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6E" w:rsidRPr="00674FAE" w:rsidRDefault="00B25A6E" w:rsidP="00B25A6E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</w:rPr>
        <w:tab/>
      </w:r>
      <w:r w:rsidRPr="00674FAE">
        <w:rPr>
          <w:rFonts w:ascii="Times New Roman" w:hAnsi="Times New Roman"/>
          <w:sz w:val="28"/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1.25pt" o:ole="" filled="t">
            <v:fill color2="black"/>
            <v:imagedata r:id="rId4" o:title=""/>
          </v:shape>
          <o:OLEObject Type="Embed" ProgID="Word.Picture.8" ShapeID="_x0000_i1025" DrawAspect="Content" ObjectID="_1557580307" r:id="rId5"/>
        </w:object>
      </w:r>
    </w:p>
    <w:p w:rsidR="00B25A6E" w:rsidRPr="00674FAE" w:rsidRDefault="00B25A6E" w:rsidP="00B2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B25A6E" w:rsidRPr="00674FAE" w:rsidRDefault="00B25A6E" w:rsidP="00B2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МИКОЛАЇВСЬКОЇ ОБЛАСТІ</w:t>
      </w:r>
    </w:p>
    <w:p w:rsidR="00B25A6E" w:rsidRPr="00674FAE" w:rsidRDefault="00B25A6E" w:rsidP="00B25A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5A6E" w:rsidRPr="00674FAE" w:rsidRDefault="00B25A6E" w:rsidP="00B25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4FA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74FAE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674FAE">
        <w:rPr>
          <w:rFonts w:ascii="Times New Roman" w:hAnsi="Times New Roman"/>
          <w:b/>
          <w:sz w:val="32"/>
          <w:szCs w:val="32"/>
        </w:rPr>
        <w:t xml:space="preserve"> Я</w:t>
      </w:r>
    </w:p>
    <w:p w:rsidR="00B25A6E" w:rsidRPr="00674FAE" w:rsidRDefault="00B25A6E" w:rsidP="00B25A6E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B25A6E" w:rsidRPr="00674FAE" w:rsidTr="00D23935">
        <w:trPr>
          <w:jc w:val="center"/>
        </w:trPr>
        <w:tc>
          <w:tcPr>
            <w:tcW w:w="3386" w:type="dxa"/>
          </w:tcPr>
          <w:p w:rsidR="00B25A6E" w:rsidRPr="006C4879" w:rsidRDefault="006C4879" w:rsidP="00D2393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18.05.2017</w:t>
            </w:r>
          </w:p>
        </w:tc>
        <w:tc>
          <w:tcPr>
            <w:tcW w:w="3360" w:type="dxa"/>
          </w:tcPr>
          <w:p w:rsidR="00B25A6E" w:rsidRPr="00674FAE" w:rsidRDefault="00B25A6E" w:rsidP="00D2393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      Баштанка</w:t>
            </w:r>
          </w:p>
        </w:tc>
        <w:tc>
          <w:tcPr>
            <w:tcW w:w="3120" w:type="dxa"/>
          </w:tcPr>
          <w:p w:rsidR="00B25A6E" w:rsidRPr="006C4879" w:rsidRDefault="00B25A6E" w:rsidP="00D239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 w:rsidR="006C4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176-р</w:t>
            </w:r>
          </w:p>
        </w:tc>
      </w:tr>
    </w:tbl>
    <w:p w:rsidR="00B25A6E" w:rsidRDefault="00B25A6E" w:rsidP="00B25A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5A6E" w:rsidRPr="00CB4FD8" w:rsidRDefault="00B25A6E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B4FD8" w:rsidRPr="00CB4FD8">
        <w:rPr>
          <w:rFonts w:ascii="Times New Roman" w:hAnsi="Times New Roman" w:cs="Times New Roman"/>
          <w:sz w:val="24"/>
          <w:szCs w:val="24"/>
          <w:lang w:val="uk-UA"/>
        </w:rPr>
        <w:t xml:space="preserve"> безоплатну передачу об’єктів, </w:t>
      </w:r>
    </w:p>
    <w:p w:rsidR="00CB4FD8" w:rsidRPr="00CB4FD8" w:rsidRDefault="00CB4FD8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 xml:space="preserve">що є спільною власністю територіальних </w:t>
      </w:r>
    </w:p>
    <w:p w:rsidR="00CB4FD8" w:rsidRPr="00CB4FD8" w:rsidRDefault="00CB4FD8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>громад міста,</w:t>
      </w:r>
      <w:r w:rsidR="00B25A6E" w:rsidRPr="00CB4F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4FD8">
        <w:rPr>
          <w:rFonts w:ascii="Times New Roman" w:hAnsi="Times New Roman" w:cs="Times New Roman"/>
          <w:sz w:val="24"/>
          <w:szCs w:val="24"/>
          <w:lang w:val="uk-UA"/>
        </w:rPr>
        <w:t xml:space="preserve">сіл Баштанського району, </w:t>
      </w:r>
    </w:p>
    <w:p w:rsidR="00CB4FD8" w:rsidRPr="00CB4FD8" w:rsidRDefault="00CB4FD8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комунальну власність територіальної </w:t>
      </w:r>
    </w:p>
    <w:p w:rsidR="00CB4FD8" w:rsidRPr="00CB4FD8" w:rsidRDefault="00CB4FD8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 xml:space="preserve">громади міста Баштанка та сіл </w:t>
      </w:r>
    </w:p>
    <w:p w:rsidR="00CB4FD8" w:rsidRPr="00CB4FD8" w:rsidRDefault="00CB4FD8" w:rsidP="00CB4F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B4FD8">
        <w:rPr>
          <w:rFonts w:ascii="Times New Roman" w:hAnsi="Times New Roman" w:cs="Times New Roman"/>
          <w:sz w:val="24"/>
          <w:szCs w:val="24"/>
          <w:lang w:val="uk-UA"/>
        </w:rPr>
        <w:t>Баштанської міської ради</w:t>
      </w:r>
    </w:p>
    <w:p w:rsidR="00B25A6E" w:rsidRDefault="00B25A6E" w:rsidP="00B25A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1B32" w:rsidRDefault="00B25A6E" w:rsidP="0077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4076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статей 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Закону України «Про місцеві державні адміністрації», </w:t>
      </w:r>
      <w:r w:rsidR="00771E6A" w:rsidRPr="00771E6A">
        <w:rPr>
          <w:rFonts w:ascii="Times New Roman" w:hAnsi="Times New Roman" w:cs="Times New Roman"/>
          <w:sz w:val="28"/>
          <w:szCs w:val="28"/>
          <w:lang w:val="uk-UA"/>
        </w:rPr>
        <w:t>Закону України від 03 березня 1998 року №147/08-ВР «Про передачу об’єктів права державної та комунальної власності», відповідно до рішень районної ради від 18 грудня 2013 року №7 «Про перелік об’єктів, що є спільною власністю територіальних громад міста, сіл Баштанського району» та від 20 грудня 2016 року №15 «Про затвердження Положення про порядок передачі об’єктів права спільної власності територіальних громад міста, сіл Баштанського району»</w:t>
      </w:r>
      <w:r w:rsidR="00611B32">
        <w:rPr>
          <w:rFonts w:ascii="Times New Roman" w:hAnsi="Times New Roman" w:cs="Times New Roman"/>
          <w:sz w:val="28"/>
          <w:szCs w:val="28"/>
          <w:lang w:val="uk-UA"/>
        </w:rPr>
        <w:t xml:space="preserve"> та у зв’язку із передачею об’єктів, що є спільною власністю територіальних громад міста, сіл Баштанського району, у комунальну власність територіальної громади міста Баштанка та сіл Баштанської міської ради:</w:t>
      </w:r>
    </w:p>
    <w:p w:rsidR="00A20E7D" w:rsidRDefault="00A20E7D" w:rsidP="0077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A6E" w:rsidRPr="00AC46C0" w:rsidRDefault="00A12085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1</w:t>
      </w:r>
      <w:r w:rsidR="00B25A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Створити комісію</w:t>
      </w:r>
      <w:r w:rsidR="00A20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приймання-передачі об’єктів, майна комунальних закладів та установ освіти із спільної власності територіальної громади міста, сіл Баштанського району у комунальну власність територіальної громади міста Баштанка та сіл Ба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штанської міської ради, згідно </w:t>
      </w:r>
      <w:r w:rsidR="00A20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додатком 1</w:t>
      </w:r>
      <w:r w:rsidR="00B25A6E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25A6E" w:rsidRDefault="00B25A6E" w:rsidP="00B25A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20E7D" w:rsidRDefault="00A12085" w:rsidP="00B25A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</w:t>
      </w:r>
      <w:r w:rsidR="00B25A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0E7D" w:rsidRPr="00A20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Створити комісію</w:t>
      </w:r>
      <w:r w:rsidR="00A20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приймання-передачі об’єктів, майна комунальних закладів та установ культури із спільної власності територіальної громади міста, сіл Баштанського району у комунальну власність територіальної громади міста Баштанка та сіл Ба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штанської міської ради, згідно </w:t>
      </w:r>
      <w:r w:rsidR="00A20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додатком 2</w:t>
      </w:r>
      <w:r w:rsidR="00A20E7D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12085" w:rsidRDefault="00A12085" w:rsidP="00B25A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20E7D" w:rsidRDefault="00A32521" w:rsidP="00B25A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A120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Створити комісію</w:t>
      </w:r>
      <w:r w:rsidR="00A20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приймання-передачі об’єктів, майна комунальних закладів та установ соціального захисту населення із спільної власності територіальної громади міста, сіл Баштанського району у комунальну власність </w:t>
      </w:r>
      <w:r w:rsidR="00A20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територіальної громади міста Баштанка та сіл Ба</w:t>
      </w:r>
      <w:r w:rsidR="00A120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штанської міської ради, згідно </w:t>
      </w:r>
      <w:r w:rsidR="00A20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додатком 3</w:t>
      </w:r>
      <w:r w:rsidR="00A20E7D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20E7D" w:rsidRDefault="00A20E7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A6E" w:rsidRDefault="00A12085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B25A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0592">
        <w:rPr>
          <w:rFonts w:ascii="Times New Roman" w:hAnsi="Times New Roman" w:cs="Times New Roman"/>
          <w:sz w:val="28"/>
          <w:szCs w:val="28"/>
          <w:lang w:val="uk-UA"/>
        </w:rPr>
        <w:t xml:space="preserve">Комісіям надати акти </w:t>
      </w:r>
      <w:r w:rsidR="00F305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приймання-передачі об’єктів, майна комунальних закладів та установ із спільної власності територіальної громади міста, сіл Баштанського району у комунальну власність територіальної громади міста Баштанка та сіл Баштанської міської ради на затвердження органу управління майном.</w:t>
      </w:r>
    </w:p>
    <w:p w:rsidR="00A20E7D" w:rsidRDefault="00A20E7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A6E" w:rsidRDefault="00A12085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</w:t>
      </w:r>
      <w:r w:rsidR="00B25A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5A6E" w:rsidRPr="00555B8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B25A6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25A6E" w:rsidRDefault="00B25A6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592" w:rsidRDefault="00F30592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592" w:rsidRDefault="00F30592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A6E" w:rsidRPr="002F1369" w:rsidRDefault="00B25A6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69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6E" w:rsidRPr="002F1369" w:rsidRDefault="00B25A6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6E" w:rsidRPr="002F1369" w:rsidRDefault="00B25A6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6E" w:rsidRDefault="00B25A6E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1369">
        <w:rPr>
          <w:rFonts w:ascii="Times New Roman" w:hAnsi="Times New Roman" w:cs="Times New Roman"/>
          <w:sz w:val="28"/>
          <w:szCs w:val="28"/>
        </w:rPr>
        <w:t xml:space="preserve">О.Д.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Славінський</w:t>
      </w:r>
      <w:proofErr w:type="spellEnd"/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085" w:rsidRDefault="00A12085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085" w:rsidRDefault="00A12085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085" w:rsidRDefault="00A12085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1D" w:rsidRDefault="00A40B1D" w:rsidP="00B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792" w:rsidRPr="00E42C83" w:rsidRDefault="00A36792" w:rsidP="00A3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proofErr w:type="spellStart"/>
      <w:r w:rsidRPr="00E016F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E772D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6792" w:rsidRPr="00E016FF" w:rsidRDefault="00A36792" w:rsidP="00A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016F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016F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0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6F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A36792" w:rsidRDefault="00A36792" w:rsidP="00A3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E016FF">
        <w:rPr>
          <w:rFonts w:ascii="Times New Roman" w:hAnsi="Times New Roman" w:cs="Times New Roman"/>
          <w:sz w:val="28"/>
          <w:szCs w:val="28"/>
        </w:rPr>
        <w:t>Баштанської</w:t>
      </w:r>
      <w:proofErr w:type="spellEnd"/>
      <w:r w:rsidR="00A1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8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A12085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A12085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6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36792" w:rsidRDefault="00A36792" w:rsidP="00A3679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</w:p>
    <w:p w:rsidR="00A36792" w:rsidRPr="006C4879" w:rsidRDefault="00A36792" w:rsidP="00A36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C4879">
        <w:rPr>
          <w:rFonts w:ascii="Times New Roman" w:hAnsi="Times New Roman" w:cs="Times New Roman"/>
          <w:sz w:val="28"/>
          <w:szCs w:val="28"/>
          <w:lang w:val="uk-UA"/>
        </w:rPr>
        <w:t xml:space="preserve">18.05.2017 </w:t>
      </w:r>
      <w:r w:rsidR="006C4879">
        <w:rPr>
          <w:rFonts w:ascii="Times New Roman" w:hAnsi="Times New Roman" w:cs="Times New Roman"/>
          <w:sz w:val="28"/>
          <w:szCs w:val="28"/>
        </w:rPr>
        <w:t>№</w:t>
      </w:r>
      <w:r w:rsidR="006C4879">
        <w:rPr>
          <w:rFonts w:ascii="Times New Roman" w:hAnsi="Times New Roman" w:cs="Times New Roman"/>
          <w:sz w:val="28"/>
          <w:szCs w:val="28"/>
          <w:lang w:val="uk-UA"/>
        </w:rPr>
        <w:t xml:space="preserve"> 176-р</w:t>
      </w:r>
    </w:p>
    <w:p w:rsidR="00A36792" w:rsidRPr="00A36792" w:rsidRDefault="00A36792" w:rsidP="00A3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792" w:rsidRPr="00A620A3" w:rsidRDefault="00A36792" w:rsidP="00656CDC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0A3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A36792" w:rsidRPr="00A620A3" w:rsidRDefault="00A36792" w:rsidP="00656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20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комісії </w:t>
      </w:r>
      <w:r w:rsidR="00656CDC" w:rsidRPr="00A62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приймання-передачі об’єктів, майна комунальних закладів та установ освіти із спільної власності територіальної громади міста, сіл Баштанського району у комунальну власність територіальної громади міста Баштанка та сіл Баштанської міської ради</w:t>
      </w:r>
    </w:p>
    <w:tbl>
      <w:tblPr>
        <w:tblW w:w="9747" w:type="dxa"/>
        <w:tblLook w:val="04A0"/>
      </w:tblPr>
      <w:tblGrid>
        <w:gridCol w:w="4219"/>
        <w:gridCol w:w="5528"/>
      </w:tblGrid>
      <w:tr w:rsidR="00A36792" w:rsidRPr="00E016FF" w:rsidTr="00A620A3">
        <w:tc>
          <w:tcPr>
            <w:tcW w:w="9747" w:type="dxa"/>
            <w:gridSpan w:val="2"/>
          </w:tcPr>
          <w:p w:rsidR="00A36792" w:rsidRPr="00656CDC" w:rsidRDefault="00A36792" w:rsidP="00D2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6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A36792" w:rsidRPr="00656CDC" w:rsidRDefault="00A36792" w:rsidP="0065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r w:rsidR="00656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</w:t>
            </w:r>
            <w:proofErr w:type="gramStart"/>
            <w:r w:rsidR="00656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proofErr w:type="gramEnd"/>
            <w:r w:rsidR="00656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</w:p>
        </w:tc>
      </w:tr>
      <w:tr w:rsidR="00A36792" w:rsidRPr="00E016FF" w:rsidTr="00A620A3">
        <w:tc>
          <w:tcPr>
            <w:tcW w:w="4219" w:type="dxa"/>
          </w:tcPr>
          <w:p w:rsidR="00A36792" w:rsidRPr="00E016FF" w:rsidRDefault="00A36792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Славінський</w:t>
            </w:r>
            <w:proofErr w:type="spellEnd"/>
          </w:p>
          <w:p w:rsidR="00A36792" w:rsidRPr="00E016FF" w:rsidRDefault="00A36792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528" w:type="dxa"/>
          </w:tcPr>
          <w:p w:rsidR="00A36792" w:rsidRPr="00E016FF" w:rsidRDefault="00A36792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792" w:rsidRDefault="00656CDC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A620A3" w:rsidRPr="00A620A3" w:rsidRDefault="00A620A3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FB0" w:rsidRPr="00E016FF" w:rsidTr="00A620A3">
        <w:tc>
          <w:tcPr>
            <w:tcW w:w="9747" w:type="dxa"/>
            <w:gridSpan w:val="2"/>
          </w:tcPr>
          <w:p w:rsidR="00013FB0" w:rsidRPr="00013FB0" w:rsidRDefault="00013FB0" w:rsidP="00013F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3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013FB0" w:rsidRPr="00E016FF" w:rsidTr="00A620A3">
        <w:tc>
          <w:tcPr>
            <w:tcW w:w="4219" w:type="dxa"/>
          </w:tcPr>
          <w:p w:rsidR="00013FB0" w:rsidRDefault="00013FB0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Процак</w:t>
            </w:r>
            <w:proofErr w:type="spellEnd"/>
          </w:p>
          <w:p w:rsidR="00013FB0" w:rsidRPr="00013FB0" w:rsidRDefault="00013FB0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528" w:type="dxa"/>
          </w:tcPr>
          <w:p w:rsidR="00A620A3" w:rsidRDefault="00013FB0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  <w:r w:rsidR="00124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узгодженням)</w:t>
            </w:r>
          </w:p>
          <w:p w:rsidR="00A620A3" w:rsidRPr="00013FB0" w:rsidRDefault="00A620A3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792" w:rsidRPr="00E016FF" w:rsidTr="00A620A3">
        <w:tc>
          <w:tcPr>
            <w:tcW w:w="9747" w:type="dxa"/>
            <w:gridSpan w:val="2"/>
          </w:tcPr>
          <w:p w:rsidR="00A36792" w:rsidRPr="00656CDC" w:rsidRDefault="00656CDC" w:rsidP="00A620A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A36792" w:rsidRPr="00E016FF" w:rsidTr="00A620A3">
        <w:tc>
          <w:tcPr>
            <w:tcW w:w="4219" w:type="dxa"/>
          </w:tcPr>
          <w:p w:rsidR="00A36792" w:rsidRDefault="00013FB0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Баних</w:t>
            </w:r>
            <w:proofErr w:type="spellEnd"/>
          </w:p>
          <w:p w:rsidR="00013FB0" w:rsidRPr="00013FB0" w:rsidRDefault="00013FB0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 Георгіївна</w:t>
            </w:r>
          </w:p>
        </w:tc>
        <w:tc>
          <w:tcPr>
            <w:tcW w:w="5528" w:type="dxa"/>
          </w:tcPr>
          <w:p w:rsidR="00A36792" w:rsidRDefault="0012495D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1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директора з фінансового обліку, головний бухгалтер комунальної установи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сервісний центр по обслуговуванню закладів освіти» (за узгодженням)</w:t>
            </w:r>
          </w:p>
          <w:p w:rsidR="00A620A3" w:rsidRPr="00013FB0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20A3" w:rsidRPr="00E016FF" w:rsidTr="00A620A3">
        <w:tc>
          <w:tcPr>
            <w:tcW w:w="4219" w:type="dxa"/>
          </w:tcPr>
          <w:p w:rsidR="00A620A3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Бєлова</w:t>
            </w:r>
            <w:proofErr w:type="spellEnd"/>
          </w:p>
          <w:p w:rsidR="00A620A3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5528" w:type="dxa"/>
          </w:tcPr>
          <w:p w:rsidR="00A620A3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молоді і спорту райдержадміністрації</w:t>
            </w:r>
          </w:p>
          <w:p w:rsidR="00A620A3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792" w:rsidRPr="00E016FF" w:rsidTr="00A620A3">
        <w:tc>
          <w:tcPr>
            <w:tcW w:w="4219" w:type="dxa"/>
          </w:tcPr>
          <w:p w:rsidR="00A36792" w:rsidRDefault="0012495D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2495D" w:rsidRPr="0012495D" w:rsidRDefault="0012495D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5528" w:type="dxa"/>
          </w:tcPr>
          <w:p w:rsidR="00A36792" w:rsidRDefault="0012495D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(за узгодженням)</w:t>
            </w:r>
          </w:p>
          <w:p w:rsidR="00A620A3" w:rsidRPr="0012495D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792" w:rsidRPr="006C4879" w:rsidTr="00A620A3">
        <w:tc>
          <w:tcPr>
            <w:tcW w:w="4219" w:type="dxa"/>
          </w:tcPr>
          <w:p w:rsidR="0012495D" w:rsidRDefault="0012495D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6792" w:rsidRPr="0012495D" w:rsidRDefault="0012495D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Степанівна</w:t>
            </w:r>
          </w:p>
        </w:tc>
        <w:tc>
          <w:tcPr>
            <w:tcW w:w="5528" w:type="dxa"/>
          </w:tcPr>
          <w:p w:rsidR="00A36792" w:rsidRDefault="0012495D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централізованої бухгалтерії відділу освіти, молоді та спорту виконавчого комітету Баштанської міської ради (за узгодженням)</w:t>
            </w:r>
          </w:p>
          <w:p w:rsidR="00A620A3" w:rsidRPr="0012495D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792" w:rsidRPr="0012495D" w:rsidTr="00A620A3">
        <w:tc>
          <w:tcPr>
            <w:tcW w:w="4219" w:type="dxa"/>
          </w:tcPr>
          <w:p w:rsidR="00A36792" w:rsidRDefault="0012495D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Смола</w:t>
            </w:r>
          </w:p>
          <w:p w:rsidR="0012495D" w:rsidRPr="0012495D" w:rsidRDefault="0012495D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5528" w:type="dxa"/>
          </w:tcPr>
          <w:p w:rsidR="00A36792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24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освіти, молоді та спорту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Баштанської міської ради (за узгодженням)</w:t>
            </w:r>
          </w:p>
          <w:p w:rsidR="00A620A3" w:rsidRPr="0012495D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792" w:rsidRPr="00E016FF" w:rsidTr="00A620A3">
        <w:tc>
          <w:tcPr>
            <w:tcW w:w="4219" w:type="dxa"/>
          </w:tcPr>
          <w:p w:rsidR="00A36792" w:rsidRPr="00417320" w:rsidRDefault="00A36792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Стародуб</w:t>
            </w:r>
          </w:p>
          <w:p w:rsidR="00A36792" w:rsidRPr="00417320" w:rsidRDefault="00A36792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Алі</w:t>
            </w:r>
            <w:proofErr w:type="gram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528" w:type="dxa"/>
          </w:tcPr>
          <w:p w:rsidR="00A36792" w:rsidRDefault="00A36792" w:rsidP="00D23935">
            <w:pPr>
              <w:spacing w:after="0" w:line="240" w:lineRule="auto"/>
              <w:jc w:val="both"/>
              <w:rPr>
                <w:rStyle w:val="412pt"/>
                <w:rFonts w:eastAsiaTheme="minorEastAsia"/>
                <w:sz w:val="28"/>
                <w:szCs w:val="28"/>
                <w:lang w:val="uk-UA"/>
              </w:rPr>
            </w:pPr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начальник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відділу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економічного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розвитку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торгі</w:t>
            </w:r>
            <w:proofErr w:type="gram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вл</w:t>
            </w:r>
            <w:proofErr w:type="gram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райдержадміністрації</w:t>
            </w:r>
            <w:proofErr w:type="spellEnd"/>
          </w:p>
          <w:p w:rsidR="00A620A3" w:rsidRPr="00A620A3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792" w:rsidRPr="00E016FF" w:rsidTr="00A620A3">
        <w:tc>
          <w:tcPr>
            <w:tcW w:w="4219" w:type="dxa"/>
          </w:tcPr>
          <w:p w:rsidR="00A36792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Шевченко </w:t>
            </w:r>
          </w:p>
          <w:p w:rsidR="00A36792" w:rsidRPr="00A620A3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Дмитрович</w:t>
            </w:r>
            <w:r w:rsidR="00A3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36792" w:rsidRPr="00A620A3" w:rsidRDefault="00A620A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комунальної установи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сервісний центр по обслуговуванню закладів освіти» (за узгодженням)</w:t>
            </w:r>
          </w:p>
        </w:tc>
      </w:tr>
    </w:tbl>
    <w:p w:rsidR="00A36792" w:rsidRDefault="00A36792" w:rsidP="00A36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92" w:rsidRDefault="00A36792" w:rsidP="00A36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A3" w:rsidRDefault="00A620A3" w:rsidP="00A36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A3" w:rsidRDefault="00A620A3" w:rsidP="00A36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A3" w:rsidRPr="00A620A3" w:rsidRDefault="00A620A3" w:rsidP="00A36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A9A" w:rsidRDefault="002C3A9A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 </w:t>
      </w:r>
    </w:p>
    <w:p w:rsidR="00E772D3" w:rsidRDefault="002C3A9A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торгівлі райдержадміністрації                                        А.О.Стародуб</w:t>
      </w: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186" w:rsidRDefault="004C7186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186" w:rsidRDefault="004C7186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186" w:rsidRDefault="004C7186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186" w:rsidRDefault="004C7186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186" w:rsidRDefault="004C7186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D3" w:rsidRDefault="00E772D3" w:rsidP="009611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9B3" w:rsidRPr="006C4879" w:rsidRDefault="000A59B3" w:rsidP="000A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48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6C48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48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487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A59B3" w:rsidRPr="006C4879" w:rsidRDefault="000A59B3" w:rsidP="000A59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8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до розпорядження голови</w:t>
      </w:r>
    </w:p>
    <w:p w:rsidR="000A59B3" w:rsidRPr="006C4879" w:rsidRDefault="000A59B3" w:rsidP="000A59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8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Баштанської районної </w:t>
      </w:r>
      <w:r w:rsidR="00A12085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6C48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0A59B3" w:rsidRPr="006C4879" w:rsidRDefault="000A59B3" w:rsidP="000A59B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879"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адміністрації</w:t>
      </w:r>
    </w:p>
    <w:p w:rsidR="000A59B3" w:rsidRPr="006C4879" w:rsidRDefault="000A59B3" w:rsidP="000A59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8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6C4879">
        <w:rPr>
          <w:rFonts w:ascii="Times New Roman" w:hAnsi="Times New Roman" w:cs="Times New Roman"/>
          <w:sz w:val="28"/>
          <w:szCs w:val="28"/>
          <w:lang w:val="uk-UA"/>
        </w:rPr>
        <w:t>18.05.2017 № 176-р</w:t>
      </w:r>
    </w:p>
    <w:p w:rsidR="000A59B3" w:rsidRPr="00A36792" w:rsidRDefault="000A59B3" w:rsidP="000A5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9B3" w:rsidRPr="00A620A3" w:rsidRDefault="000A59B3" w:rsidP="000A59B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0A3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0A59B3" w:rsidRPr="00A620A3" w:rsidRDefault="000A59B3" w:rsidP="000A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20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комісії </w:t>
      </w:r>
      <w:r w:rsidRPr="00A62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приймання-передачі об’єктів, майна комуна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закладів та установ культури</w:t>
      </w:r>
      <w:r w:rsidRPr="00A62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спільної власності територіальної громади міста, сіл Баштанського району у комунальну власність територіальної громади міста Баштанка та сіл Баштанської міської ради</w:t>
      </w:r>
    </w:p>
    <w:tbl>
      <w:tblPr>
        <w:tblW w:w="9747" w:type="dxa"/>
        <w:tblLook w:val="04A0"/>
      </w:tblPr>
      <w:tblGrid>
        <w:gridCol w:w="4219"/>
        <w:gridCol w:w="5528"/>
      </w:tblGrid>
      <w:tr w:rsidR="000A59B3" w:rsidRPr="00E016FF" w:rsidTr="00D23935">
        <w:tc>
          <w:tcPr>
            <w:tcW w:w="9747" w:type="dxa"/>
            <w:gridSpan w:val="2"/>
          </w:tcPr>
          <w:p w:rsidR="000A59B3" w:rsidRPr="00656CDC" w:rsidRDefault="000A59B3" w:rsidP="00D2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6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0A59B3" w:rsidRPr="00656CDC" w:rsidRDefault="000A59B3" w:rsidP="00D2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</w:p>
        </w:tc>
      </w:tr>
      <w:tr w:rsidR="000A59B3" w:rsidRPr="00E016FF" w:rsidTr="00D23935">
        <w:tc>
          <w:tcPr>
            <w:tcW w:w="4219" w:type="dxa"/>
          </w:tcPr>
          <w:p w:rsidR="000A59B3" w:rsidRPr="00E016FF" w:rsidRDefault="000A59B3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Славінський</w:t>
            </w:r>
            <w:proofErr w:type="spellEnd"/>
          </w:p>
          <w:p w:rsidR="000A59B3" w:rsidRPr="00E016FF" w:rsidRDefault="000A59B3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528" w:type="dxa"/>
          </w:tcPr>
          <w:p w:rsidR="000A59B3" w:rsidRPr="00E016FF" w:rsidRDefault="000A59B3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9B3" w:rsidRPr="00A620A3" w:rsidRDefault="000A59B3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0A59B3" w:rsidRPr="00E016FF" w:rsidTr="00D23935">
        <w:tc>
          <w:tcPr>
            <w:tcW w:w="9747" w:type="dxa"/>
            <w:gridSpan w:val="2"/>
          </w:tcPr>
          <w:p w:rsidR="00102096" w:rsidRDefault="00102096" w:rsidP="00D239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A59B3" w:rsidRPr="00013FB0" w:rsidRDefault="000A59B3" w:rsidP="00D239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3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0A59B3" w:rsidRPr="00E016FF" w:rsidTr="00D23935">
        <w:tc>
          <w:tcPr>
            <w:tcW w:w="4219" w:type="dxa"/>
          </w:tcPr>
          <w:p w:rsidR="000A59B3" w:rsidRDefault="000A59B3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Процак</w:t>
            </w:r>
            <w:proofErr w:type="spellEnd"/>
          </w:p>
          <w:p w:rsidR="000A59B3" w:rsidRPr="00013FB0" w:rsidRDefault="000A59B3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528" w:type="dxa"/>
          </w:tcPr>
          <w:p w:rsidR="000A59B3" w:rsidRPr="00013FB0" w:rsidRDefault="000A59B3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 (за узгодженням)</w:t>
            </w:r>
          </w:p>
        </w:tc>
      </w:tr>
      <w:tr w:rsidR="000A59B3" w:rsidRPr="00E016FF" w:rsidTr="00D23935">
        <w:tc>
          <w:tcPr>
            <w:tcW w:w="9747" w:type="dxa"/>
            <w:gridSpan w:val="2"/>
          </w:tcPr>
          <w:p w:rsidR="00102096" w:rsidRDefault="00102096" w:rsidP="00D2393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A59B3" w:rsidRPr="00656CDC" w:rsidRDefault="000A59B3" w:rsidP="00D2393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0A59B3" w:rsidRPr="00E016FF" w:rsidTr="00D23935">
        <w:tc>
          <w:tcPr>
            <w:tcW w:w="4219" w:type="dxa"/>
          </w:tcPr>
          <w:p w:rsidR="000A59B3" w:rsidRDefault="001B2FA8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</w:t>
            </w:r>
            <w:proofErr w:type="spellEnd"/>
          </w:p>
          <w:p w:rsidR="000A59B3" w:rsidRPr="00013FB0" w:rsidRDefault="001B2FA8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528" w:type="dxa"/>
          </w:tcPr>
          <w:p w:rsidR="001B2FA8" w:rsidRPr="00013FB0" w:rsidRDefault="00A12085" w:rsidP="001B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виконуюча обов’язки </w:t>
            </w:r>
            <w:r w:rsidR="001B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B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культури райдержадміністрації</w:t>
            </w:r>
          </w:p>
        </w:tc>
      </w:tr>
      <w:tr w:rsidR="000A59B3" w:rsidRPr="00E016FF" w:rsidTr="00D23935">
        <w:tc>
          <w:tcPr>
            <w:tcW w:w="4219" w:type="dxa"/>
          </w:tcPr>
          <w:p w:rsidR="000A59B3" w:rsidRDefault="000A59B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A59B3" w:rsidRPr="0012495D" w:rsidRDefault="000A59B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5528" w:type="dxa"/>
          </w:tcPr>
          <w:p w:rsidR="000A59B3" w:rsidRPr="0012495D" w:rsidRDefault="000A59B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(за узгодженням)</w:t>
            </w:r>
          </w:p>
        </w:tc>
      </w:tr>
      <w:tr w:rsidR="000A59B3" w:rsidRPr="0012495D" w:rsidTr="00D23935">
        <w:tc>
          <w:tcPr>
            <w:tcW w:w="4219" w:type="dxa"/>
          </w:tcPr>
          <w:p w:rsidR="000A59B3" w:rsidRDefault="001B2FA8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A59B3" w:rsidRPr="0012495D" w:rsidRDefault="001B2FA8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5528" w:type="dxa"/>
          </w:tcPr>
          <w:p w:rsidR="000A59B3" w:rsidRPr="0012495D" w:rsidRDefault="000A59B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централізовано</w:t>
            </w:r>
            <w:r w:rsidR="001B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бухгалтерії сектору культури райдержадміністрації</w:t>
            </w:r>
          </w:p>
        </w:tc>
      </w:tr>
      <w:tr w:rsidR="000A59B3" w:rsidRPr="0012495D" w:rsidTr="00D23935">
        <w:tc>
          <w:tcPr>
            <w:tcW w:w="4219" w:type="dxa"/>
          </w:tcPr>
          <w:p w:rsidR="000A59B3" w:rsidRDefault="001B2FA8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Ракітіна </w:t>
            </w:r>
          </w:p>
          <w:p w:rsidR="000A59B3" w:rsidRPr="0012495D" w:rsidRDefault="001B2FA8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Михайлівна</w:t>
            </w:r>
          </w:p>
        </w:tc>
        <w:tc>
          <w:tcPr>
            <w:tcW w:w="5528" w:type="dxa"/>
          </w:tcPr>
          <w:p w:rsidR="000A59B3" w:rsidRPr="0012495D" w:rsidRDefault="000A59B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1B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культури та туризму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Баштанської міської ради (за узгодженням)</w:t>
            </w:r>
          </w:p>
        </w:tc>
      </w:tr>
      <w:tr w:rsidR="000A59B3" w:rsidRPr="00E016FF" w:rsidTr="00D23935">
        <w:tc>
          <w:tcPr>
            <w:tcW w:w="4219" w:type="dxa"/>
          </w:tcPr>
          <w:p w:rsidR="000A59B3" w:rsidRPr="00417320" w:rsidRDefault="000A59B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Стародуб</w:t>
            </w:r>
          </w:p>
          <w:p w:rsidR="000A59B3" w:rsidRPr="00417320" w:rsidRDefault="000A59B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Алі</w:t>
            </w:r>
            <w:proofErr w:type="gram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528" w:type="dxa"/>
          </w:tcPr>
          <w:p w:rsidR="000A59B3" w:rsidRPr="00A620A3" w:rsidRDefault="000A59B3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начальник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відділу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економічного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розвитку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торгі</w:t>
            </w:r>
            <w:proofErr w:type="gram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вл</w:t>
            </w:r>
            <w:proofErr w:type="gram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0A59B3" w:rsidRPr="00E016FF" w:rsidTr="00D23935">
        <w:tc>
          <w:tcPr>
            <w:tcW w:w="4219" w:type="dxa"/>
          </w:tcPr>
          <w:p w:rsidR="000A59B3" w:rsidRDefault="001B2FA8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A59B3" w:rsidRPr="00A620A3" w:rsidRDefault="001B2FA8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Володимирівна</w:t>
            </w:r>
            <w:r w:rsidR="000A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0A59B3" w:rsidRPr="00A620A3" w:rsidRDefault="001B2FA8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відділу культури та туризму виконавчого комітету Баштанської міської ради</w:t>
            </w:r>
            <w:r w:rsidR="000A5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узгодженням)</w:t>
            </w:r>
          </w:p>
        </w:tc>
      </w:tr>
    </w:tbl>
    <w:p w:rsidR="000A59B3" w:rsidRPr="00102096" w:rsidRDefault="000A59B3" w:rsidP="000A5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9B3" w:rsidRDefault="000A59B3" w:rsidP="000A5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096" w:rsidRDefault="00102096" w:rsidP="000A5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06C" w:rsidRDefault="005B206C" w:rsidP="000A59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 </w:t>
      </w:r>
    </w:p>
    <w:p w:rsidR="000A59B3" w:rsidRDefault="005B206C" w:rsidP="000A59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торгівлі райдержадміністрації                                         А.О.Стародуб</w:t>
      </w:r>
    </w:p>
    <w:p w:rsidR="005B206C" w:rsidRDefault="005B206C" w:rsidP="000A59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06C" w:rsidRDefault="005B206C" w:rsidP="000A59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06C" w:rsidRDefault="005B206C" w:rsidP="000A59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E2A" w:rsidRPr="004520B0" w:rsidRDefault="008E4E2A" w:rsidP="008E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20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Pr="004520B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4520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0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0B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E4E2A" w:rsidRPr="004520B0" w:rsidRDefault="008E4E2A" w:rsidP="008E4E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0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до розпорядження голови</w:t>
      </w:r>
    </w:p>
    <w:p w:rsidR="008E4E2A" w:rsidRPr="004520B0" w:rsidRDefault="008E4E2A" w:rsidP="008E4E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0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Баштанської районної </w:t>
      </w:r>
      <w:r w:rsidR="00D10324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4520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8E4E2A" w:rsidRPr="004520B0" w:rsidRDefault="008E4E2A" w:rsidP="008E4E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0B0"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адміністрації</w:t>
      </w:r>
    </w:p>
    <w:p w:rsidR="008E4E2A" w:rsidRPr="004520B0" w:rsidRDefault="008E4E2A" w:rsidP="008E4E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0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6C48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18.05.2017 № 176-р</w:t>
      </w:r>
    </w:p>
    <w:p w:rsidR="008E4E2A" w:rsidRPr="00A36792" w:rsidRDefault="008E4E2A" w:rsidP="008E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E2A" w:rsidRPr="00A620A3" w:rsidRDefault="008E4E2A" w:rsidP="008E4E2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0A3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8E4E2A" w:rsidRPr="00A620A3" w:rsidRDefault="008E4E2A" w:rsidP="008E4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20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комісії </w:t>
      </w:r>
      <w:r w:rsidRPr="00A62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приймання-передачі об’єктів, майна комуна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закладів та установ соціального захисту населення</w:t>
      </w:r>
      <w:r w:rsidRPr="00A62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спільної власності територіальної громади міста, сіл Баштанського району у комунальну власність територіальної громади міста Баштанка та сіл Баштанської міської ради</w:t>
      </w:r>
    </w:p>
    <w:tbl>
      <w:tblPr>
        <w:tblW w:w="9747" w:type="dxa"/>
        <w:tblLook w:val="04A0"/>
      </w:tblPr>
      <w:tblGrid>
        <w:gridCol w:w="4219"/>
        <w:gridCol w:w="5528"/>
      </w:tblGrid>
      <w:tr w:rsidR="008E4E2A" w:rsidRPr="00E016FF" w:rsidTr="00D23935">
        <w:tc>
          <w:tcPr>
            <w:tcW w:w="9747" w:type="dxa"/>
            <w:gridSpan w:val="2"/>
          </w:tcPr>
          <w:p w:rsidR="008E4E2A" w:rsidRPr="00656CDC" w:rsidRDefault="008E4E2A" w:rsidP="00D2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6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8E4E2A" w:rsidRPr="00656CDC" w:rsidRDefault="008E4E2A" w:rsidP="00D2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</w:p>
        </w:tc>
      </w:tr>
      <w:tr w:rsidR="008E4E2A" w:rsidRPr="00E016FF" w:rsidTr="00D23935">
        <w:tc>
          <w:tcPr>
            <w:tcW w:w="4219" w:type="dxa"/>
          </w:tcPr>
          <w:p w:rsidR="008E4E2A" w:rsidRPr="00E016FF" w:rsidRDefault="008E4E2A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Славінський</w:t>
            </w:r>
            <w:proofErr w:type="spellEnd"/>
          </w:p>
          <w:p w:rsidR="008E4E2A" w:rsidRPr="00E016FF" w:rsidRDefault="008E4E2A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528" w:type="dxa"/>
          </w:tcPr>
          <w:p w:rsidR="008E4E2A" w:rsidRPr="00E016FF" w:rsidRDefault="008E4E2A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01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E2A" w:rsidRDefault="008E4E2A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8E4E2A" w:rsidRPr="00A620A3" w:rsidRDefault="008E4E2A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4E2A" w:rsidRPr="00E016FF" w:rsidTr="00D23935">
        <w:tc>
          <w:tcPr>
            <w:tcW w:w="9747" w:type="dxa"/>
            <w:gridSpan w:val="2"/>
          </w:tcPr>
          <w:p w:rsidR="008E4E2A" w:rsidRPr="00013FB0" w:rsidRDefault="008E4E2A" w:rsidP="00D239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3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8E4E2A" w:rsidRPr="00E016FF" w:rsidTr="00D23935">
        <w:tc>
          <w:tcPr>
            <w:tcW w:w="4219" w:type="dxa"/>
          </w:tcPr>
          <w:p w:rsidR="008E4E2A" w:rsidRDefault="008E4E2A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Процак</w:t>
            </w:r>
            <w:proofErr w:type="spellEnd"/>
          </w:p>
          <w:p w:rsidR="008E4E2A" w:rsidRPr="00013FB0" w:rsidRDefault="008E4E2A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528" w:type="dxa"/>
          </w:tcPr>
          <w:p w:rsidR="008E4E2A" w:rsidRDefault="008E4E2A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 (за узгодженням)</w:t>
            </w:r>
          </w:p>
          <w:p w:rsidR="008E4E2A" w:rsidRPr="00013FB0" w:rsidRDefault="008E4E2A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4E2A" w:rsidRPr="00E016FF" w:rsidTr="00D23935">
        <w:tc>
          <w:tcPr>
            <w:tcW w:w="9747" w:type="dxa"/>
            <w:gridSpan w:val="2"/>
          </w:tcPr>
          <w:p w:rsidR="008E4E2A" w:rsidRPr="00656CDC" w:rsidRDefault="008E4E2A" w:rsidP="00D2393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8E4E2A" w:rsidRPr="00E016FF" w:rsidTr="00D23935">
        <w:tc>
          <w:tcPr>
            <w:tcW w:w="4219" w:type="dxa"/>
          </w:tcPr>
          <w:p w:rsidR="008E4E2A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Дениско </w:t>
            </w:r>
          </w:p>
          <w:p w:rsidR="008E4E2A" w:rsidRPr="00013FB0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Григорівна</w:t>
            </w:r>
          </w:p>
        </w:tc>
        <w:tc>
          <w:tcPr>
            <w:tcW w:w="5528" w:type="dxa"/>
          </w:tcPr>
          <w:p w:rsidR="008E4E2A" w:rsidRPr="00013FB0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обліку, головний бухгалтер управління соціального захисту населення райдержадміністрації</w:t>
            </w:r>
          </w:p>
        </w:tc>
      </w:tr>
      <w:tr w:rsidR="008E4E2A" w:rsidRPr="00E016FF" w:rsidTr="00D23935">
        <w:tc>
          <w:tcPr>
            <w:tcW w:w="4219" w:type="dxa"/>
          </w:tcPr>
          <w:p w:rsidR="008E4E2A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4E2A" w:rsidRPr="0012495D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5528" w:type="dxa"/>
          </w:tcPr>
          <w:p w:rsidR="008E4E2A" w:rsidRPr="0012495D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(за узгодженням)</w:t>
            </w:r>
          </w:p>
        </w:tc>
      </w:tr>
      <w:tr w:rsidR="008E4E2A" w:rsidRPr="006C4879" w:rsidTr="00D23935">
        <w:tc>
          <w:tcPr>
            <w:tcW w:w="4219" w:type="dxa"/>
          </w:tcPr>
          <w:p w:rsidR="008E4E2A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4E2A" w:rsidRPr="0012495D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Михайлівна</w:t>
            </w:r>
          </w:p>
        </w:tc>
        <w:tc>
          <w:tcPr>
            <w:tcW w:w="5528" w:type="dxa"/>
          </w:tcPr>
          <w:p w:rsidR="008E4E2A" w:rsidRPr="0012495D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виконавчого комітету Баштанської міської ради (за узгодженням)</w:t>
            </w:r>
          </w:p>
        </w:tc>
      </w:tr>
      <w:tr w:rsidR="008E4E2A" w:rsidRPr="00E016FF" w:rsidTr="00D23935">
        <w:tc>
          <w:tcPr>
            <w:tcW w:w="4219" w:type="dxa"/>
          </w:tcPr>
          <w:p w:rsidR="008E4E2A" w:rsidRPr="00417320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Стародуб</w:t>
            </w:r>
          </w:p>
          <w:p w:rsidR="008E4E2A" w:rsidRPr="00417320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Алі</w:t>
            </w:r>
            <w:proofErr w:type="gram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528" w:type="dxa"/>
          </w:tcPr>
          <w:p w:rsidR="008E4E2A" w:rsidRPr="00A620A3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начальник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відділу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економічного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розвитку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торгі</w:t>
            </w:r>
            <w:proofErr w:type="gram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вл</w:t>
            </w:r>
            <w:proofErr w:type="gram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8E4E2A" w:rsidRPr="006C4879" w:rsidTr="00D23935">
        <w:tc>
          <w:tcPr>
            <w:tcW w:w="4219" w:type="dxa"/>
          </w:tcPr>
          <w:p w:rsidR="008E4E2A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4E2A" w:rsidRPr="00A620A3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Сергійович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E4E2A" w:rsidRPr="00A620A3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 відділу бухгалтерського обліку та звітності виконавчого комітету Баштанської міської ради (за узгодженням)</w:t>
            </w:r>
          </w:p>
        </w:tc>
      </w:tr>
      <w:tr w:rsidR="008E4E2A" w:rsidRPr="008E4E2A" w:rsidTr="00D23935">
        <w:tc>
          <w:tcPr>
            <w:tcW w:w="4219" w:type="dxa"/>
          </w:tcPr>
          <w:p w:rsidR="008E4E2A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</w:t>
            </w:r>
            <w:proofErr w:type="spellEnd"/>
          </w:p>
          <w:p w:rsidR="008E4E2A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Іванівна</w:t>
            </w:r>
          </w:p>
        </w:tc>
        <w:tc>
          <w:tcPr>
            <w:tcW w:w="5528" w:type="dxa"/>
          </w:tcPr>
          <w:p w:rsidR="008E4E2A" w:rsidRDefault="008E4E2A" w:rsidP="00D2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</w:tbl>
    <w:p w:rsidR="008E4E2A" w:rsidRPr="008E4E2A" w:rsidRDefault="008E4E2A" w:rsidP="008E4E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E2A" w:rsidRDefault="008E4E2A" w:rsidP="008E4E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E2A" w:rsidRPr="00A620A3" w:rsidRDefault="008E4E2A" w:rsidP="008E4E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06C" w:rsidRDefault="005B206C" w:rsidP="005B206C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06C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</w:p>
    <w:p w:rsidR="005B206C" w:rsidRPr="005B206C" w:rsidRDefault="005B206C" w:rsidP="005B206C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торгівлі райдержадміністрації                                          А.О.Стародуб</w:t>
      </w:r>
    </w:p>
    <w:p w:rsidR="005B206C" w:rsidRDefault="005B206C" w:rsidP="00781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06C" w:rsidRDefault="005B206C" w:rsidP="00781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B206C" w:rsidSect="00825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A6E"/>
    <w:rsid w:val="00013FB0"/>
    <w:rsid w:val="000A59B3"/>
    <w:rsid w:val="00102096"/>
    <w:rsid w:val="0012495D"/>
    <w:rsid w:val="001608F2"/>
    <w:rsid w:val="001B2FA8"/>
    <w:rsid w:val="001E4076"/>
    <w:rsid w:val="00284A5A"/>
    <w:rsid w:val="002C3A9A"/>
    <w:rsid w:val="002E0B42"/>
    <w:rsid w:val="002F303A"/>
    <w:rsid w:val="004520B0"/>
    <w:rsid w:val="00494CA5"/>
    <w:rsid w:val="004C7186"/>
    <w:rsid w:val="005B206C"/>
    <w:rsid w:val="00611B32"/>
    <w:rsid w:val="006226FA"/>
    <w:rsid w:val="00656CDC"/>
    <w:rsid w:val="006C4879"/>
    <w:rsid w:val="00771E6A"/>
    <w:rsid w:val="00781820"/>
    <w:rsid w:val="007E5EA2"/>
    <w:rsid w:val="008E4E2A"/>
    <w:rsid w:val="00961152"/>
    <w:rsid w:val="00975F3E"/>
    <w:rsid w:val="00A12085"/>
    <w:rsid w:val="00A20E7D"/>
    <w:rsid w:val="00A26930"/>
    <w:rsid w:val="00A32521"/>
    <w:rsid w:val="00A36792"/>
    <w:rsid w:val="00A40B1D"/>
    <w:rsid w:val="00A620A3"/>
    <w:rsid w:val="00AB01BC"/>
    <w:rsid w:val="00B25A6E"/>
    <w:rsid w:val="00BC38F3"/>
    <w:rsid w:val="00C6453C"/>
    <w:rsid w:val="00CB4FD8"/>
    <w:rsid w:val="00D10324"/>
    <w:rsid w:val="00D36AA5"/>
    <w:rsid w:val="00DF4040"/>
    <w:rsid w:val="00DF5BCE"/>
    <w:rsid w:val="00E772D3"/>
    <w:rsid w:val="00EA3546"/>
    <w:rsid w:val="00F3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F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0E7D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locked/>
    <w:rsid w:val="00961152"/>
    <w:rPr>
      <w:sz w:val="28"/>
      <w:lang w:val="uk-UA" w:eastAsia="ru-RU"/>
    </w:rPr>
  </w:style>
  <w:style w:type="paragraph" w:styleId="a6">
    <w:name w:val="Body Text Indent"/>
    <w:basedOn w:val="a"/>
    <w:link w:val="a5"/>
    <w:rsid w:val="00961152"/>
    <w:pPr>
      <w:spacing w:after="0" w:line="240" w:lineRule="auto"/>
      <w:ind w:firstLine="720"/>
      <w:jc w:val="both"/>
    </w:pPr>
    <w:rPr>
      <w:rFonts w:eastAsiaTheme="minorHAnsi"/>
      <w:sz w:val="28"/>
      <w:lang w:val="uk-UA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961152"/>
    <w:rPr>
      <w:rFonts w:eastAsiaTheme="minorEastAsia"/>
      <w:lang w:eastAsia="ru-RU"/>
    </w:rPr>
  </w:style>
  <w:style w:type="paragraph" w:customStyle="1" w:styleId="Default">
    <w:name w:val="Default"/>
    <w:rsid w:val="00961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2pt">
    <w:name w:val="Основной текст (4) + 12 pt"/>
    <w:basedOn w:val="a0"/>
    <w:rsid w:val="00A3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5599</Words>
  <Characters>3192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46</cp:revision>
  <cp:lastPrinted>2017-05-18T11:46:00Z</cp:lastPrinted>
  <dcterms:created xsi:type="dcterms:W3CDTF">2017-05-17T04:57:00Z</dcterms:created>
  <dcterms:modified xsi:type="dcterms:W3CDTF">2017-05-29T13:25:00Z</dcterms:modified>
</cp:coreProperties>
</file>