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C8" w:rsidRPr="00791CC8" w:rsidRDefault="00791CC8" w:rsidP="00791CC8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ru-RU"/>
        </w:rPr>
      </w:pPr>
      <w:r w:rsidRPr="00791CC8">
        <w:rPr>
          <w:rFonts w:ascii="Times New Roman" w:eastAsia="Times New Roman" w:hAnsi="Times New Roman" w:cs="Times New Roman"/>
          <w:lang w:eastAsia="ru-RU"/>
        </w:rPr>
        <w:t>Проект</w:t>
      </w:r>
    </w:p>
    <w:p w:rsidR="00791CC8" w:rsidRPr="00791CC8" w:rsidRDefault="00791CC8" w:rsidP="00791CC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1CC8">
        <w:rPr>
          <w:rFonts w:ascii="Times New Roman" w:eastAsia="Times New Roman" w:hAnsi="Times New Roman" w:cs="Times New Roman"/>
          <w:lang w:eastAsia="ru-RU"/>
        </w:rPr>
        <w:t>Шевченко О.А.</w:t>
      </w:r>
    </w:p>
    <w:p w:rsidR="00791CC8" w:rsidRPr="00791CC8" w:rsidRDefault="00791CC8" w:rsidP="00791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БАШТАНСЬКА РАЙОННА РАДА</w:t>
      </w:r>
    </w:p>
    <w:p w:rsidR="00791CC8" w:rsidRPr="00791CC8" w:rsidRDefault="00791CC8" w:rsidP="00791C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CC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МИКОЛАЇВСЬКОЇ ОБЛАСТІ</w:t>
      </w: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91CC8" w:rsidRPr="00791CC8" w:rsidRDefault="00791CC8" w:rsidP="00791C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9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</w:t>
      </w:r>
      <w:r w:rsidRPr="00791C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Ш Е Н </w:t>
      </w:r>
      <w:proofErr w:type="spellStart"/>
      <w:r w:rsidRPr="00791C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791C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791CC8" w:rsidRPr="00791CC8" w:rsidRDefault="00791CC8" w:rsidP="0079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1CC8" w:rsidRPr="00791CC8" w:rsidRDefault="00791CC8" w:rsidP="00791CC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  <w:r w:rsidR="00BE62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1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____</w:t>
      </w:r>
      <w:r w:rsidR="001F7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BE624D">
        <w:rPr>
          <w:rFonts w:ascii="Times New Roman" w:hAnsi="Times New Roman"/>
          <w:sz w:val="28"/>
          <w:szCs w:val="28"/>
        </w:rPr>
        <w:t>ХІ</w:t>
      </w:r>
      <w:r w:rsidR="00357935">
        <w:rPr>
          <w:rFonts w:ascii="Times New Roman" w:hAnsi="Times New Roman"/>
          <w:sz w:val="28"/>
          <w:szCs w:val="28"/>
        </w:rPr>
        <w:t>Х</w:t>
      </w:r>
      <w:r w:rsidR="00BE624D">
        <w:rPr>
          <w:rFonts w:ascii="Times New Roman" w:hAnsi="Times New Roman"/>
          <w:sz w:val="28"/>
          <w:szCs w:val="28"/>
        </w:rPr>
        <w:t xml:space="preserve"> сесія сьомого скликання</w:t>
      </w:r>
    </w:p>
    <w:p w:rsidR="00791CC8" w:rsidRPr="00791CC8" w:rsidRDefault="00791CC8" w:rsidP="00791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1CC8">
        <w:rPr>
          <w:rFonts w:ascii="Times New Roman" w:eastAsia="Times New Roman" w:hAnsi="Times New Roman" w:cs="Times New Roman"/>
          <w:lang w:val="ru-RU" w:eastAsia="ru-RU"/>
        </w:rPr>
        <w:tab/>
      </w:r>
      <w:r w:rsidRPr="00791CC8">
        <w:rPr>
          <w:rFonts w:ascii="Times New Roman" w:eastAsia="Times New Roman" w:hAnsi="Times New Roman" w:cs="Times New Roman"/>
          <w:lang w:eastAsia="ru-RU"/>
        </w:rPr>
        <w:t xml:space="preserve">   Баштанка</w:t>
      </w:r>
    </w:p>
    <w:p w:rsidR="00791CC8" w:rsidRPr="00791CC8" w:rsidRDefault="00791CC8" w:rsidP="00791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6062"/>
      </w:tblGrid>
      <w:tr w:rsidR="00791CC8" w:rsidRPr="00357935" w:rsidTr="003F1AE0">
        <w:tc>
          <w:tcPr>
            <w:tcW w:w="6062" w:type="dxa"/>
          </w:tcPr>
          <w:p w:rsidR="00666C1C" w:rsidRPr="00357935" w:rsidRDefault="00666C1C" w:rsidP="0066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57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затвердження технічної документації з нормативної грошової оцінки земельних ділянок, загальною площею 31,8293 га ріллі, які надаються в оренду </w:t>
            </w:r>
            <w:r w:rsidR="001731A0" w:rsidRPr="00357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гр. </w:t>
            </w:r>
            <w:proofErr w:type="spellStart"/>
            <w:r w:rsidRPr="00357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Кручко</w:t>
            </w:r>
            <w:proofErr w:type="spellEnd"/>
            <w:r w:rsidRPr="00357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Ростиславу Сергійовичу для ведення товарного сільськогосподарського  виробництва в межах території Баштанської міської ради </w:t>
            </w:r>
            <w:proofErr w:type="spellStart"/>
            <w:r w:rsidRPr="00357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Баштанського</w:t>
            </w:r>
            <w:proofErr w:type="spellEnd"/>
            <w:r w:rsidRPr="00357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району Миколаївської області</w:t>
            </w:r>
          </w:p>
          <w:p w:rsidR="00791CC8" w:rsidRPr="00357935" w:rsidRDefault="00791CC8" w:rsidP="007C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1CC8" w:rsidRPr="00791CC8" w:rsidTr="003F1AE0">
        <w:tc>
          <w:tcPr>
            <w:tcW w:w="6062" w:type="dxa"/>
          </w:tcPr>
          <w:p w:rsidR="00791CC8" w:rsidRPr="00791CC8" w:rsidRDefault="00791CC8" w:rsidP="007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91CC8" w:rsidRPr="00791CC8" w:rsidRDefault="00791CC8" w:rsidP="00791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C8" w:rsidRPr="00666C1C" w:rsidRDefault="00791CC8" w:rsidP="0066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Розглянувши клопотання Баштанської районної державної адміністрації від __ _____ 2017 року № _____ про затвердження </w:t>
      </w:r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технічної документації з нормативної грошової оцінки земельних ділянок, загальною площею 31,8293 га ріллі, які надаються в оренду </w:t>
      </w:r>
      <w:r w:rsidR="001731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гр. </w:t>
      </w:r>
      <w:proofErr w:type="spellStart"/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Кручко</w:t>
      </w:r>
      <w:proofErr w:type="spellEnd"/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Ростиславу Сергійовичу для ведення </w:t>
      </w:r>
      <w:bookmarkStart w:id="0" w:name="_GoBack"/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товарного сільськогосподарського  виробництва в межах території Баштанської </w:t>
      </w:r>
      <w:bookmarkEnd w:id="0"/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міської ради Баштанського району Миколаївської області</w:t>
      </w:r>
      <w:r w:rsidR="00666C1C" w:rsidRPr="00666C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"</w:t>
      </w: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підставі статті </w:t>
      </w:r>
      <w:r w:rsid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23 Закону України від 11 грудня</w:t>
      </w:r>
      <w:r w:rsidR="001F7A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2003 року №1378-</w:t>
      </w:r>
      <w:r w:rsidRPr="00666C1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оцінку земель», пункту 21 частини першої та частини другої статті 43 Закону України від 21 травня 1997 року №280/97-ВР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Миколаївській області від </w:t>
      </w:r>
      <w:r w:rsidR="001F7A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</w:t>
      </w:r>
      <w:r w:rsidR="00586523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жовтня</w:t>
      </w: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року №1</w:t>
      </w:r>
      <w:r w:rsidR="00586523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F7AEF"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586523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F7AE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/2 та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_______ 2017 року №_, районна рада</w:t>
      </w:r>
    </w:p>
    <w:p w:rsidR="00791CC8" w:rsidRPr="00791CC8" w:rsidRDefault="00791CC8" w:rsidP="00791CC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1CC8" w:rsidRPr="00791CC8" w:rsidRDefault="00791CC8" w:rsidP="00791CC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91CC8" w:rsidRPr="00791CC8" w:rsidRDefault="00791CC8" w:rsidP="00791C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91CC8" w:rsidRPr="00791CC8" w:rsidRDefault="00791CC8" w:rsidP="00791C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66C1C" w:rsidRDefault="00791CC8" w:rsidP="0066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Затвердити </w:t>
      </w:r>
      <w:r w:rsid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технічну документацію</w:t>
      </w:r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нормативної грошової оцінки земельних ділянок, загальною площею 31,8293 га ріллі, які надаються в оренду громадян</w:t>
      </w:r>
      <w:r w:rsid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ину </w:t>
      </w:r>
      <w:proofErr w:type="spellStart"/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Кручко</w:t>
      </w:r>
      <w:proofErr w:type="spellEnd"/>
      <w:r w:rsidR="00666C1C" w:rsidRPr="00666C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Ростиславу Сергійовичу для ведення товарного сільськогосподарського  виробництва в межах території Баштанської міської ради Баштанського району Миколаївської області</w:t>
      </w:r>
      <w:r w:rsidR="009819B0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57935" w:rsidRDefault="00357935" w:rsidP="0066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4CE1" w:rsidRPr="009819B0" w:rsidRDefault="00C74CE1" w:rsidP="00C7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5,3100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516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136596,40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 тридцять шість тисяч п’ятсот дев’яносто шість 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гривень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74CE1" w:rsidRDefault="00C74CE1" w:rsidP="00C7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689D" w:rsidRDefault="007B689D" w:rsidP="007B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5,3100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517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136596,40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 тридцять шість тисяч п’ятсот дев’яносто шість 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гривень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74CE1" w:rsidRDefault="00C74CE1" w:rsidP="007B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4CE1" w:rsidRPr="009819B0" w:rsidRDefault="00C74CE1" w:rsidP="00C7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5,3100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518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136596,40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 тридцять шість тисяч п’ятсот дев’яносто шість 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гривень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74CE1" w:rsidRPr="009819B0" w:rsidRDefault="00C74CE1" w:rsidP="007B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31A0" w:rsidRPr="009819B0" w:rsidRDefault="001731A0" w:rsidP="0017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3,7400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519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96209,14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дев’яносто шість тисяч двісті дев’ять 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31A0" w:rsidRDefault="001731A0" w:rsidP="0066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31A0" w:rsidRPr="009819B0" w:rsidRDefault="001731A0" w:rsidP="0017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3,6100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520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92</w:t>
      </w:r>
      <w:r w:rsidR="001F7AE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64,98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дев’яносто дві тисячі </w:t>
      </w:r>
      <w:r w:rsidR="001F7AEF">
        <w:rPr>
          <w:rFonts w:ascii="Times New Roman" w:eastAsia="Times New Roman" w:hAnsi="Times New Roman" w:cs="Times New Roman"/>
          <w:sz w:val="27"/>
          <w:szCs w:val="27"/>
          <w:lang w:eastAsia="ru-RU"/>
        </w:rPr>
        <w:t>вісімсот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шістдесят чотири  гривні98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31A0" w:rsidRDefault="001731A0" w:rsidP="0066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31A0" w:rsidRPr="009819B0" w:rsidRDefault="001731A0" w:rsidP="0017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2,9631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521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76223,88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сімдесят шість тисяч двісті двадцять три  гривні88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31A0" w:rsidRPr="009819B0" w:rsidRDefault="001731A0" w:rsidP="0066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06C9" w:rsidRDefault="009819B0" w:rsidP="0074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нормативна грошова оцінка земельної ділянки сільськогосподарського призначення площею </w:t>
      </w:r>
      <w:r w:rsidR="007406C9">
        <w:rPr>
          <w:rFonts w:ascii="Times New Roman" w:eastAsia="Times New Roman" w:hAnsi="Times New Roman" w:cs="Times New Roman"/>
          <w:sz w:val="27"/>
          <w:szCs w:val="27"/>
          <w:lang w:eastAsia="ru-RU"/>
        </w:rPr>
        <w:t>2,3100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 w:rsidR="007406C9"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7406C9"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 w:rsidR="001731A0">
        <w:rPr>
          <w:rFonts w:ascii="Times New Roman" w:eastAsia="Times New Roman" w:hAnsi="Times New Roman" w:cs="Times New Roman"/>
          <w:sz w:val="27"/>
          <w:szCs w:val="27"/>
          <w:lang w:eastAsia="ru-RU"/>
        </w:rPr>
        <w:t>522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 w:rsidR="001731A0">
        <w:rPr>
          <w:rFonts w:ascii="Times New Roman" w:eastAsia="Times New Roman" w:hAnsi="Times New Roman" w:cs="Times New Roman"/>
          <w:sz w:val="27"/>
          <w:szCs w:val="27"/>
          <w:lang w:eastAsia="ru-RU"/>
        </w:rPr>
        <w:t>59423,29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 w:rsidR="001731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п’ятдесят дев’ять тисяч </w:t>
      </w:r>
      <w:r w:rsidR="00740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чотириста </w:t>
      </w:r>
      <w:r w:rsidR="001731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двадцять три  гривні29 </w:t>
      </w:r>
      <w:r w:rsidR="007406C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копійок)</w:t>
      </w:r>
      <w:r w:rsidR="007406C9"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57935" w:rsidRDefault="00357935" w:rsidP="0074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31A0" w:rsidRDefault="001731A0" w:rsidP="0017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1,7027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523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43800,88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сорок три тисячі вісімсот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88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57935" w:rsidRPr="009819B0" w:rsidRDefault="00357935" w:rsidP="0017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31A0" w:rsidRPr="009819B0" w:rsidRDefault="001731A0" w:rsidP="0017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нормативна грошова оцінка земельної ділянки сільськогосподарського призначення площею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1,5735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ріллі, кадастровий номер 4820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6101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:05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524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станом на  01 січня 2017 року 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40477,30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сорок   тисяч чотириста сімдесят 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сім гривень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 копійок)</w:t>
      </w:r>
      <w:r w:rsidRPr="009819B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31A0" w:rsidRPr="009819B0" w:rsidRDefault="001731A0" w:rsidP="0074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1CC8" w:rsidRPr="00791CC8" w:rsidRDefault="00791CC8" w:rsidP="00791C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19" w:rsidRDefault="00791CC8"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районної ради </w:t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А.Л.Петров</w:t>
      </w:r>
    </w:p>
    <w:sectPr w:rsidR="00263419" w:rsidSect="00666C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A8F"/>
    <w:rsid w:val="001731A0"/>
    <w:rsid w:val="001F7AEF"/>
    <w:rsid w:val="00263419"/>
    <w:rsid w:val="002911B8"/>
    <w:rsid w:val="00357935"/>
    <w:rsid w:val="00456A1B"/>
    <w:rsid w:val="00586523"/>
    <w:rsid w:val="00633A8F"/>
    <w:rsid w:val="00666C1C"/>
    <w:rsid w:val="00734850"/>
    <w:rsid w:val="007406C9"/>
    <w:rsid w:val="00791CC8"/>
    <w:rsid w:val="007B689D"/>
    <w:rsid w:val="007C21E2"/>
    <w:rsid w:val="009819B0"/>
    <w:rsid w:val="00B177A4"/>
    <w:rsid w:val="00BC6E14"/>
    <w:rsid w:val="00BE624D"/>
    <w:rsid w:val="00C74CE1"/>
    <w:rsid w:val="00D07A3B"/>
    <w:rsid w:val="00D16674"/>
    <w:rsid w:val="00F20EC1"/>
    <w:rsid w:val="00F24175"/>
    <w:rsid w:val="00F92788"/>
    <w:rsid w:val="00FA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642-6C0E-42B5-B08F-9FC536DA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Katya</cp:lastModifiedBy>
  <cp:revision>17</cp:revision>
  <dcterms:created xsi:type="dcterms:W3CDTF">2017-11-22T06:25:00Z</dcterms:created>
  <dcterms:modified xsi:type="dcterms:W3CDTF">2017-11-23T14:52:00Z</dcterms:modified>
</cp:coreProperties>
</file>