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6E" w:rsidRPr="00674FAE" w:rsidRDefault="00B25A6E" w:rsidP="00B25A6E">
      <w:pPr>
        <w:ind w:hanging="13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</w:rPr>
        <w:tab/>
      </w:r>
      <w:r w:rsidRPr="00674FAE">
        <w:rPr>
          <w:rFonts w:ascii="Times New Roman" w:hAnsi="Times New Roman"/>
          <w:sz w:val="28"/>
          <w:szCs w:val="28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71.25pt" o:ole="" filled="t">
            <v:fill color2="black"/>
            <v:imagedata r:id="rId4" o:title=""/>
          </v:shape>
          <o:OLEObject Type="Embed" ProgID="Word.Picture.8" ShapeID="_x0000_i1025" DrawAspect="Content" ObjectID="_1587022117" r:id="rId5"/>
        </w:object>
      </w:r>
    </w:p>
    <w:p w:rsidR="00B25A6E" w:rsidRPr="00674FAE" w:rsidRDefault="00B25A6E" w:rsidP="00B2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B25A6E" w:rsidRPr="00674FAE" w:rsidRDefault="00B25A6E" w:rsidP="00B2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  <w:sz w:val="28"/>
          <w:szCs w:val="28"/>
        </w:rPr>
        <w:t>МИКОЛАЇВСЬКОЇ ОБЛАСТІ</w:t>
      </w:r>
    </w:p>
    <w:p w:rsidR="00B25A6E" w:rsidRPr="00674FAE" w:rsidRDefault="00B25A6E" w:rsidP="00B25A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5A6E" w:rsidRPr="00674FAE" w:rsidRDefault="00B25A6E" w:rsidP="00B25A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4FAE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674FAE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674FAE">
        <w:rPr>
          <w:rFonts w:ascii="Times New Roman" w:hAnsi="Times New Roman"/>
          <w:b/>
          <w:sz w:val="32"/>
          <w:szCs w:val="32"/>
        </w:rPr>
        <w:t xml:space="preserve"> Я</w:t>
      </w:r>
    </w:p>
    <w:p w:rsidR="00B25A6E" w:rsidRPr="00674FAE" w:rsidRDefault="00B25A6E" w:rsidP="00B25A6E">
      <w:pPr>
        <w:spacing w:line="36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B25A6E" w:rsidRPr="00674FAE" w:rsidTr="00D23935">
        <w:trPr>
          <w:jc w:val="center"/>
        </w:trPr>
        <w:tc>
          <w:tcPr>
            <w:tcW w:w="3386" w:type="dxa"/>
          </w:tcPr>
          <w:p w:rsidR="00B25A6E" w:rsidRPr="00CF5A2D" w:rsidRDefault="00CF5A2D" w:rsidP="00D2393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04.05.2018 № 184-р</w:t>
            </w:r>
          </w:p>
        </w:tc>
        <w:tc>
          <w:tcPr>
            <w:tcW w:w="3360" w:type="dxa"/>
          </w:tcPr>
          <w:p w:rsidR="00B25A6E" w:rsidRPr="00CF5A2D" w:rsidRDefault="00B25A6E" w:rsidP="00D2393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FA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120" w:type="dxa"/>
          </w:tcPr>
          <w:p w:rsidR="00B25A6E" w:rsidRPr="00CF5A2D" w:rsidRDefault="00B25A6E" w:rsidP="00D239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FA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D611BE" w:rsidRDefault="00D611BE" w:rsidP="00CB4F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104B1" w:rsidRDefault="00B25A6E" w:rsidP="00CB4F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B4FD8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E104B1">
        <w:rPr>
          <w:rFonts w:ascii="Times New Roman" w:hAnsi="Times New Roman" w:cs="Times New Roman"/>
          <w:sz w:val="24"/>
          <w:szCs w:val="24"/>
          <w:lang w:val="uk-UA"/>
        </w:rPr>
        <w:t xml:space="preserve"> безоплатну передачу об’єктів </w:t>
      </w:r>
    </w:p>
    <w:p w:rsidR="00E104B1" w:rsidRDefault="00E104B1" w:rsidP="00CB4F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охорони здоров</w:t>
      </w:r>
      <w:r w:rsidRPr="00D31D6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</w:t>
      </w:r>
      <w:r w:rsidR="00CB4FD8" w:rsidRPr="00CB4FD8">
        <w:rPr>
          <w:rFonts w:ascii="Times New Roman" w:hAnsi="Times New Roman" w:cs="Times New Roman"/>
          <w:sz w:val="24"/>
          <w:szCs w:val="24"/>
          <w:lang w:val="uk-UA"/>
        </w:rPr>
        <w:t xml:space="preserve"> що є спільною </w:t>
      </w:r>
    </w:p>
    <w:p w:rsidR="00E104B1" w:rsidRDefault="00CB4FD8" w:rsidP="00CB4F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B4FD8">
        <w:rPr>
          <w:rFonts w:ascii="Times New Roman" w:hAnsi="Times New Roman" w:cs="Times New Roman"/>
          <w:sz w:val="24"/>
          <w:szCs w:val="24"/>
          <w:lang w:val="uk-UA"/>
        </w:rPr>
        <w:t>власністю територіальних громад міста,</w:t>
      </w:r>
      <w:r w:rsidR="00B25A6E" w:rsidRPr="00CB4F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04B1" w:rsidRDefault="00CB4FD8" w:rsidP="00CB4F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B4FD8">
        <w:rPr>
          <w:rFonts w:ascii="Times New Roman" w:hAnsi="Times New Roman" w:cs="Times New Roman"/>
          <w:sz w:val="24"/>
          <w:szCs w:val="24"/>
          <w:lang w:val="uk-UA"/>
        </w:rPr>
        <w:t xml:space="preserve">сіл Баштанського району, у комунальну </w:t>
      </w:r>
    </w:p>
    <w:p w:rsidR="00E104B1" w:rsidRDefault="00CB4FD8" w:rsidP="00CB4F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B4FD8">
        <w:rPr>
          <w:rFonts w:ascii="Times New Roman" w:hAnsi="Times New Roman" w:cs="Times New Roman"/>
          <w:sz w:val="24"/>
          <w:szCs w:val="24"/>
          <w:lang w:val="uk-UA"/>
        </w:rPr>
        <w:t xml:space="preserve">власність територіальної громади міста </w:t>
      </w:r>
    </w:p>
    <w:p w:rsidR="00CB4FD8" w:rsidRPr="00CB4FD8" w:rsidRDefault="00CB4FD8" w:rsidP="00CB4F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B4FD8">
        <w:rPr>
          <w:rFonts w:ascii="Times New Roman" w:hAnsi="Times New Roman" w:cs="Times New Roman"/>
          <w:sz w:val="24"/>
          <w:szCs w:val="24"/>
          <w:lang w:val="uk-UA"/>
        </w:rPr>
        <w:t>Баштанка та сіл</w:t>
      </w:r>
      <w:r w:rsidR="00E10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4FD8">
        <w:rPr>
          <w:rFonts w:ascii="Times New Roman" w:hAnsi="Times New Roman" w:cs="Times New Roman"/>
          <w:sz w:val="24"/>
          <w:szCs w:val="24"/>
          <w:lang w:val="uk-UA"/>
        </w:rPr>
        <w:t>Баштанської міської ради</w:t>
      </w:r>
    </w:p>
    <w:p w:rsidR="00D31D68" w:rsidRDefault="00D31D68" w:rsidP="00B25A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11BE" w:rsidRDefault="00D611BE" w:rsidP="00B25A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1B32" w:rsidRPr="002E208C" w:rsidRDefault="00B25A6E" w:rsidP="0077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0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4076" w:rsidRPr="002E208C"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Відповідно до статей 2, </w:t>
      </w:r>
      <w:r w:rsidRPr="002E208C">
        <w:rPr>
          <w:rFonts w:ascii="Times New Roman" w:hAnsi="Times New Roman" w:cs="Times New Roman"/>
          <w:sz w:val="28"/>
          <w:szCs w:val="28"/>
          <w:lang w:val="uk-UA"/>
        </w:rPr>
        <w:t xml:space="preserve">6 Закону України «Про місцеві державні адміністрації», </w:t>
      </w:r>
      <w:r w:rsidR="00771E6A" w:rsidRPr="002E208C">
        <w:rPr>
          <w:rFonts w:ascii="Times New Roman" w:hAnsi="Times New Roman" w:cs="Times New Roman"/>
          <w:sz w:val="28"/>
          <w:szCs w:val="28"/>
          <w:lang w:val="uk-UA"/>
        </w:rPr>
        <w:t>Закону України від 03 березня 1998 року №147/08-ВР «Про передачу об’єктів права державної та комунальної власності», відповідн</w:t>
      </w:r>
      <w:r w:rsidR="009974C7" w:rsidRPr="002E208C">
        <w:rPr>
          <w:rFonts w:ascii="Times New Roman" w:hAnsi="Times New Roman" w:cs="Times New Roman"/>
          <w:sz w:val="28"/>
          <w:szCs w:val="28"/>
          <w:lang w:val="uk-UA"/>
        </w:rPr>
        <w:t xml:space="preserve">о до рішень районної ради </w:t>
      </w:r>
      <w:r w:rsidR="00D611BE">
        <w:rPr>
          <w:rFonts w:ascii="Times New Roman" w:hAnsi="Times New Roman" w:cs="Times New Roman"/>
          <w:sz w:val="28"/>
          <w:szCs w:val="28"/>
          <w:lang w:val="uk-UA"/>
        </w:rPr>
        <w:t xml:space="preserve">від 20 грудня 2016 року №15 «Про затвердження Положення про порядок передачі об’єктів права спільної власності територіальних громад міста, сіл Баштанського району», </w:t>
      </w:r>
      <w:r w:rsidR="009974C7" w:rsidRPr="002E208C">
        <w:rPr>
          <w:rFonts w:ascii="Times New Roman" w:hAnsi="Times New Roman" w:cs="Times New Roman"/>
          <w:sz w:val="28"/>
          <w:szCs w:val="28"/>
          <w:lang w:val="uk-UA"/>
        </w:rPr>
        <w:t>від 04 грудня</w:t>
      </w:r>
      <w:r w:rsidR="00D611B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974C7" w:rsidRPr="002E208C">
        <w:rPr>
          <w:rFonts w:ascii="Times New Roman" w:hAnsi="Times New Roman" w:cs="Times New Roman"/>
          <w:sz w:val="28"/>
          <w:szCs w:val="28"/>
          <w:lang w:val="uk-UA"/>
        </w:rPr>
        <w:t xml:space="preserve"> 2017 року №3</w:t>
      </w:r>
      <w:r w:rsidR="00771E6A" w:rsidRPr="002E208C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перелік об’єктів, що є спільною власністю територіальних громад мі</w:t>
      </w:r>
      <w:r w:rsidR="009974C7" w:rsidRPr="002E208C">
        <w:rPr>
          <w:rFonts w:ascii="Times New Roman" w:hAnsi="Times New Roman" w:cs="Times New Roman"/>
          <w:sz w:val="28"/>
          <w:szCs w:val="28"/>
          <w:lang w:val="uk-UA"/>
        </w:rPr>
        <w:t>ста, сіл Баштанського райо</w:t>
      </w:r>
      <w:r w:rsidR="00D31D68" w:rsidRPr="002E208C">
        <w:rPr>
          <w:rFonts w:ascii="Times New Roman" w:hAnsi="Times New Roman" w:cs="Times New Roman"/>
          <w:sz w:val="28"/>
          <w:szCs w:val="28"/>
          <w:lang w:val="uk-UA"/>
        </w:rPr>
        <w:t>ну»,</w:t>
      </w:r>
      <w:r w:rsidR="009974C7" w:rsidRPr="002E208C">
        <w:rPr>
          <w:rFonts w:ascii="Times New Roman" w:hAnsi="Times New Roman" w:cs="Times New Roman"/>
          <w:sz w:val="28"/>
          <w:szCs w:val="28"/>
          <w:lang w:val="uk-UA"/>
        </w:rPr>
        <w:t xml:space="preserve"> від 26</w:t>
      </w:r>
      <w:r w:rsidR="00611B32" w:rsidRPr="002E2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4C7" w:rsidRPr="002E208C">
        <w:rPr>
          <w:rFonts w:ascii="Times New Roman" w:hAnsi="Times New Roman" w:cs="Times New Roman"/>
          <w:sz w:val="28"/>
          <w:szCs w:val="28"/>
          <w:lang w:val="uk-UA"/>
        </w:rPr>
        <w:t xml:space="preserve">квітня 2018 року №13 «Про депутатський запит депутата районної ради </w:t>
      </w:r>
      <w:proofErr w:type="spellStart"/>
      <w:r w:rsidR="009974C7" w:rsidRPr="002E208C">
        <w:rPr>
          <w:rFonts w:ascii="Times New Roman" w:hAnsi="Times New Roman" w:cs="Times New Roman"/>
          <w:sz w:val="28"/>
          <w:szCs w:val="28"/>
          <w:lang w:val="uk-UA"/>
        </w:rPr>
        <w:t>Коновалик</w:t>
      </w:r>
      <w:proofErr w:type="spellEnd"/>
      <w:r w:rsidR="009974C7" w:rsidRPr="002E208C">
        <w:rPr>
          <w:rFonts w:ascii="Times New Roman" w:hAnsi="Times New Roman" w:cs="Times New Roman"/>
          <w:sz w:val="28"/>
          <w:szCs w:val="28"/>
          <w:lang w:val="uk-UA"/>
        </w:rPr>
        <w:t xml:space="preserve"> Н.Г. до сесії Баштанської районної ради про безоплатну передачу об’єктів охорони здоров’я, що є спільною власністю територіальних громад міста, сіл Баштанського району, у комунальну власність територіальної громади міста Баштанка та сіл Баштанської міської ради»</w:t>
      </w:r>
      <w:r w:rsidR="00D31D68" w:rsidRPr="002E208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11B32" w:rsidRPr="002E208C">
        <w:rPr>
          <w:rFonts w:ascii="Times New Roman" w:hAnsi="Times New Roman" w:cs="Times New Roman"/>
          <w:sz w:val="28"/>
          <w:szCs w:val="28"/>
          <w:lang w:val="uk-UA"/>
        </w:rPr>
        <w:t>у зв’язку із передачею об’єктів, що є спільною власністю територіальних громад міста, сіл Баштанського району, у комунальну власність територіальної громади міста Баштанка та сіл Баштанської міської ради:</w:t>
      </w:r>
    </w:p>
    <w:p w:rsidR="00A20E7D" w:rsidRPr="002E208C" w:rsidRDefault="00A20E7D" w:rsidP="0077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A6E" w:rsidRPr="002E208C" w:rsidRDefault="00A12085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1</w:t>
      </w:r>
      <w:r w:rsidR="00B25A6E" w:rsidRPr="002E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2E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Створити комісію</w:t>
      </w:r>
      <w:r w:rsidR="00A20E7D" w:rsidRPr="002E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при</w:t>
      </w:r>
      <w:r w:rsidR="00660FFC" w:rsidRPr="002E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ймання-передачі об’єктів охорони здоров’я </w:t>
      </w:r>
      <w:r w:rsidR="00A20E7D" w:rsidRPr="002E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 спільної власності територіальної громади міста, сіл Баштанського району у комунальну власність територіальної громади міста Баштанка та сіл Ба</w:t>
      </w:r>
      <w:r w:rsidRPr="002E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штанської міської ради, згідно </w:t>
      </w:r>
      <w:r w:rsidR="00A20E7D" w:rsidRPr="002E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D31D68" w:rsidRPr="002E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додатком</w:t>
      </w:r>
      <w:r w:rsidR="00B25A6E" w:rsidRPr="002E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20E7D" w:rsidRPr="002E208C" w:rsidRDefault="00A20E7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A6E" w:rsidRPr="002E208C" w:rsidRDefault="00D31D68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08C">
        <w:rPr>
          <w:rFonts w:ascii="Times New Roman" w:hAnsi="Times New Roman" w:cs="Times New Roman"/>
          <w:sz w:val="28"/>
          <w:szCs w:val="28"/>
          <w:lang w:val="uk-UA"/>
        </w:rPr>
        <w:t xml:space="preserve">        2</w:t>
      </w:r>
      <w:r w:rsidR="00B25A6E" w:rsidRPr="002E20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208C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F30592" w:rsidRPr="002E208C">
        <w:rPr>
          <w:rFonts w:ascii="Times New Roman" w:hAnsi="Times New Roman" w:cs="Times New Roman"/>
          <w:sz w:val="28"/>
          <w:szCs w:val="28"/>
          <w:lang w:val="uk-UA"/>
        </w:rPr>
        <w:t xml:space="preserve"> надати акти </w:t>
      </w:r>
      <w:r w:rsidR="00F30592" w:rsidRPr="002E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при</w:t>
      </w:r>
      <w:r w:rsidRPr="002E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ймання-передачі об’єктів охорони здоров’я </w:t>
      </w:r>
      <w:r w:rsidR="00F30592" w:rsidRPr="002E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із спільної власності територіальної громади міста, сіл Баштанського району у </w:t>
      </w:r>
      <w:r w:rsidR="00F30592" w:rsidRPr="002E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комунальну власність територіальної громади міста Баштанка та сіл Баштанської міської ради на затвердження органу управління майном.</w:t>
      </w:r>
    </w:p>
    <w:p w:rsidR="00A20E7D" w:rsidRPr="002E208C" w:rsidRDefault="00A20E7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A6E" w:rsidRPr="002E208C" w:rsidRDefault="00D31D68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08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E208C">
        <w:rPr>
          <w:rFonts w:ascii="Times New Roman" w:hAnsi="Times New Roman" w:cs="Times New Roman"/>
          <w:sz w:val="28"/>
          <w:szCs w:val="28"/>
        </w:rPr>
        <w:t>3</w:t>
      </w:r>
      <w:r w:rsidR="00B25A6E" w:rsidRPr="002E208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F30592" w:rsidRPr="002E208C" w:rsidRDefault="00F30592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1BE" w:rsidRDefault="00D611BE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1BE" w:rsidRDefault="00D611BE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A6E" w:rsidRPr="002E208C" w:rsidRDefault="00B25A6E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8C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2E208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E2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6E" w:rsidRPr="002E208C" w:rsidRDefault="00B25A6E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08C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2E2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08C">
        <w:rPr>
          <w:rFonts w:ascii="Times New Roman" w:hAnsi="Times New Roman" w:cs="Times New Roman"/>
          <w:sz w:val="28"/>
          <w:szCs w:val="28"/>
        </w:rPr>
        <w:t>виконувач</w:t>
      </w:r>
      <w:proofErr w:type="spellEnd"/>
      <w:r w:rsidRPr="002E2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6E" w:rsidRPr="002E208C" w:rsidRDefault="00B25A6E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08C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E2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0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E2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08C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2E2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08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E2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6E" w:rsidRPr="002E208C" w:rsidRDefault="00B25A6E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208C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2E2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E208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D31D68" w:rsidRPr="002E208C">
        <w:rPr>
          <w:rFonts w:ascii="Times New Roman" w:hAnsi="Times New Roman" w:cs="Times New Roman"/>
          <w:sz w:val="28"/>
          <w:szCs w:val="28"/>
        </w:rPr>
        <w:t>О.Д.</w:t>
      </w:r>
      <w:r w:rsidRPr="002E208C">
        <w:rPr>
          <w:rFonts w:ascii="Times New Roman" w:hAnsi="Times New Roman" w:cs="Times New Roman"/>
          <w:sz w:val="28"/>
          <w:szCs w:val="28"/>
        </w:rPr>
        <w:t>Славінський</w:t>
      </w:r>
      <w:proofErr w:type="spellEnd"/>
    </w:p>
    <w:p w:rsidR="00A40B1D" w:rsidRPr="002E208C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Pr="002E208C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D68" w:rsidRDefault="00D31D68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D68" w:rsidRDefault="00D31D68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D68" w:rsidRDefault="00D31D68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D68" w:rsidRDefault="00D31D68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D68" w:rsidRDefault="00D31D68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D68" w:rsidRDefault="00D31D68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D68" w:rsidRDefault="00D31D68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D68" w:rsidRDefault="00D31D68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D68" w:rsidRDefault="00D31D68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D68" w:rsidRDefault="00D31D68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D68" w:rsidRDefault="00D31D68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A2D" w:rsidRDefault="00CF5A2D" w:rsidP="00A367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6792" w:rsidRPr="00E42C83" w:rsidRDefault="00D31D68" w:rsidP="00A3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="00A3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792" w:rsidRPr="00E016FF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792">
        <w:rPr>
          <w:rFonts w:ascii="Times New Roman" w:hAnsi="Times New Roman" w:cs="Times New Roman"/>
          <w:sz w:val="28"/>
          <w:szCs w:val="28"/>
        </w:rPr>
        <w:tab/>
      </w:r>
      <w:r w:rsidR="00A36792">
        <w:rPr>
          <w:rFonts w:ascii="Times New Roman" w:hAnsi="Times New Roman" w:cs="Times New Roman"/>
          <w:sz w:val="28"/>
          <w:szCs w:val="28"/>
        </w:rPr>
        <w:tab/>
      </w:r>
      <w:r w:rsidR="00A36792">
        <w:rPr>
          <w:rFonts w:ascii="Times New Roman" w:hAnsi="Times New Roman" w:cs="Times New Roman"/>
          <w:sz w:val="28"/>
          <w:szCs w:val="28"/>
        </w:rPr>
        <w:tab/>
      </w:r>
    </w:p>
    <w:p w:rsidR="00A36792" w:rsidRPr="00E016FF" w:rsidRDefault="00A36792" w:rsidP="00A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E016F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016FF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01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6F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A36792" w:rsidRDefault="00A36792" w:rsidP="00A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E016FF">
        <w:rPr>
          <w:rFonts w:ascii="Times New Roman" w:hAnsi="Times New Roman" w:cs="Times New Roman"/>
          <w:sz w:val="28"/>
          <w:szCs w:val="28"/>
        </w:rPr>
        <w:t>Баштанської</w:t>
      </w:r>
      <w:proofErr w:type="spellEnd"/>
      <w:r w:rsidR="00A12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08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A12085">
        <w:rPr>
          <w:rFonts w:ascii="Times New Roman" w:hAnsi="Times New Roman" w:cs="Times New Roman"/>
          <w:sz w:val="28"/>
          <w:szCs w:val="28"/>
        </w:rPr>
        <w:t xml:space="preserve"> державно</w:t>
      </w:r>
      <w:r w:rsidR="00A12085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16F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36792" w:rsidRDefault="00A36792" w:rsidP="00A3679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</w:p>
    <w:p w:rsidR="00A36792" w:rsidRPr="00CF5A2D" w:rsidRDefault="00A36792" w:rsidP="00A367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F5A2D">
        <w:rPr>
          <w:rFonts w:ascii="Times New Roman" w:hAnsi="Times New Roman" w:cs="Times New Roman"/>
          <w:sz w:val="28"/>
          <w:szCs w:val="28"/>
          <w:lang w:val="uk-UA"/>
        </w:rPr>
        <w:t xml:space="preserve">04.05.2018 </w:t>
      </w:r>
      <w:r w:rsidR="00CF5A2D">
        <w:rPr>
          <w:rFonts w:ascii="Times New Roman" w:hAnsi="Times New Roman" w:cs="Times New Roman"/>
          <w:sz w:val="28"/>
          <w:szCs w:val="28"/>
        </w:rPr>
        <w:t>№</w:t>
      </w:r>
      <w:r w:rsidR="00CF5A2D">
        <w:rPr>
          <w:rFonts w:ascii="Times New Roman" w:hAnsi="Times New Roman" w:cs="Times New Roman"/>
          <w:sz w:val="28"/>
          <w:szCs w:val="28"/>
          <w:lang w:val="uk-UA"/>
        </w:rPr>
        <w:t xml:space="preserve"> 184-р</w:t>
      </w:r>
    </w:p>
    <w:p w:rsidR="00A36792" w:rsidRPr="00A36792" w:rsidRDefault="00A36792" w:rsidP="00A36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792" w:rsidRPr="00A620A3" w:rsidRDefault="00A36792" w:rsidP="00656CDC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0A3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A36792" w:rsidRPr="00A620A3" w:rsidRDefault="00A36792" w:rsidP="00656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20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комісії </w:t>
      </w:r>
      <w:r w:rsidR="00656CDC" w:rsidRPr="00A62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приймання-</w:t>
      </w:r>
      <w:r w:rsidR="002077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передачі об’єктів охорони здоров</w:t>
      </w:r>
      <w:r w:rsidR="00207796" w:rsidRPr="002077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2077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</w:t>
      </w:r>
      <w:r w:rsidR="00656CDC" w:rsidRPr="00A62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 спільної власності територіальної громади міста, сіл Баштанського району у комунальну власність територіальної громади міста Баштанка та сіл Баштанської міської ради</w:t>
      </w:r>
    </w:p>
    <w:tbl>
      <w:tblPr>
        <w:tblW w:w="9747" w:type="dxa"/>
        <w:tblLook w:val="04A0"/>
      </w:tblPr>
      <w:tblGrid>
        <w:gridCol w:w="4219"/>
        <w:gridCol w:w="5528"/>
      </w:tblGrid>
      <w:tr w:rsidR="00A36792" w:rsidRPr="00E016FF" w:rsidTr="004E4734">
        <w:tc>
          <w:tcPr>
            <w:tcW w:w="9747" w:type="dxa"/>
            <w:gridSpan w:val="2"/>
          </w:tcPr>
          <w:p w:rsidR="00A36792" w:rsidRPr="00656CDC" w:rsidRDefault="00A36792" w:rsidP="00D2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6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</w:p>
          <w:p w:rsidR="00A36792" w:rsidRPr="00656CDC" w:rsidRDefault="00A36792" w:rsidP="0065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1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r w:rsidR="00656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</w:t>
            </w:r>
            <w:proofErr w:type="gramStart"/>
            <w:r w:rsidR="00656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proofErr w:type="gramEnd"/>
            <w:r w:rsidR="00656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ії</w:t>
            </w:r>
          </w:p>
        </w:tc>
      </w:tr>
      <w:tr w:rsidR="00A36792" w:rsidRPr="00E016FF" w:rsidTr="004E4734">
        <w:tc>
          <w:tcPr>
            <w:tcW w:w="4219" w:type="dxa"/>
          </w:tcPr>
          <w:p w:rsidR="00A36792" w:rsidRPr="00E016FF" w:rsidRDefault="00A36792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Славінський</w:t>
            </w:r>
            <w:proofErr w:type="spellEnd"/>
          </w:p>
          <w:p w:rsidR="00A36792" w:rsidRPr="00E016FF" w:rsidRDefault="00A36792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5528" w:type="dxa"/>
          </w:tcPr>
          <w:p w:rsidR="00A36792" w:rsidRPr="00ED79E9" w:rsidRDefault="00A36792" w:rsidP="00ED79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6FF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  <w:proofErr w:type="spellStart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6CDC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="00ED7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виконувач функцій і повноважень голови райдержадміністрації</w:t>
            </w:r>
          </w:p>
          <w:p w:rsidR="00A620A3" w:rsidRPr="00A620A3" w:rsidRDefault="00A620A3" w:rsidP="00ED79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FB0" w:rsidRPr="00E016FF" w:rsidTr="004E4734">
        <w:tc>
          <w:tcPr>
            <w:tcW w:w="9747" w:type="dxa"/>
            <w:gridSpan w:val="2"/>
          </w:tcPr>
          <w:p w:rsidR="00013FB0" w:rsidRPr="00013FB0" w:rsidRDefault="00013FB0" w:rsidP="00013F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3F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1E174C" w:rsidRPr="00E016FF" w:rsidTr="004E4734">
        <w:tc>
          <w:tcPr>
            <w:tcW w:w="4219" w:type="dxa"/>
          </w:tcPr>
          <w:p w:rsidR="001E174C" w:rsidRDefault="001E174C" w:rsidP="00982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Євдощенко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174C" w:rsidRPr="0012495D" w:rsidRDefault="001E174C" w:rsidP="00982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</w:tc>
        <w:tc>
          <w:tcPr>
            <w:tcW w:w="5528" w:type="dxa"/>
          </w:tcPr>
          <w:p w:rsidR="001E174C" w:rsidRDefault="001E174C" w:rsidP="00982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 (за узгодженням)</w:t>
            </w:r>
          </w:p>
          <w:p w:rsidR="001E174C" w:rsidRPr="0012495D" w:rsidRDefault="001E174C" w:rsidP="00982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74C" w:rsidRPr="00E016FF" w:rsidTr="004E4734">
        <w:tc>
          <w:tcPr>
            <w:tcW w:w="9747" w:type="dxa"/>
            <w:gridSpan w:val="2"/>
          </w:tcPr>
          <w:p w:rsidR="001E174C" w:rsidRPr="00656CDC" w:rsidRDefault="001E174C" w:rsidP="00A620A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1E174C" w:rsidRPr="00CF5A2D" w:rsidTr="004E4734">
        <w:tc>
          <w:tcPr>
            <w:tcW w:w="4219" w:type="dxa"/>
          </w:tcPr>
          <w:p w:rsidR="001E174C" w:rsidRPr="00013FB0" w:rsidRDefault="001E174C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Богун Наталія Василівна</w:t>
            </w:r>
          </w:p>
        </w:tc>
        <w:tc>
          <w:tcPr>
            <w:tcW w:w="5528" w:type="dxa"/>
          </w:tcPr>
          <w:p w:rsidR="001E174C" w:rsidRDefault="001E174C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з питань житлово-комунального господарства, благоустрою, будівництва, розвитку інфраструктури та комунальної власності виконавчого комітету Баштанської міської ради (за узгодженням)</w:t>
            </w:r>
          </w:p>
          <w:p w:rsidR="001E174C" w:rsidRPr="00013FB0" w:rsidRDefault="001E174C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74C" w:rsidRPr="00CF5A2D" w:rsidTr="004E4734">
        <w:tc>
          <w:tcPr>
            <w:tcW w:w="4219" w:type="dxa"/>
          </w:tcPr>
          <w:p w:rsidR="001E174C" w:rsidRDefault="00D86639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Валерійович</w:t>
            </w:r>
          </w:p>
        </w:tc>
        <w:tc>
          <w:tcPr>
            <w:tcW w:w="5528" w:type="dxa"/>
          </w:tcPr>
          <w:p w:rsidR="001E174C" w:rsidRDefault="00D86639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 категорії відділу бухгалтерського обліку та звітності виконавчого комітету Баштанської міської ради (за узгодженням)</w:t>
            </w:r>
          </w:p>
          <w:p w:rsidR="003132CB" w:rsidRDefault="003132CB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2CB" w:rsidRPr="00CF5A2D" w:rsidTr="004E4734">
        <w:tc>
          <w:tcPr>
            <w:tcW w:w="4219" w:type="dxa"/>
          </w:tcPr>
          <w:p w:rsidR="003132CB" w:rsidRPr="0012495D" w:rsidRDefault="003132CB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Михайлівна</w:t>
            </w:r>
          </w:p>
        </w:tc>
        <w:tc>
          <w:tcPr>
            <w:tcW w:w="5528" w:type="dxa"/>
          </w:tcPr>
          <w:p w:rsidR="003132CB" w:rsidRDefault="003132CB" w:rsidP="00982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 виконавчого комітету Баштанської міської ради (за узгодженням)</w:t>
            </w:r>
          </w:p>
          <w:p w:rsidR="00052EE5" w:rsidRPr="0012495D" w:rsidRDefault="00052EE5" w:rsidP="00982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2CB" w:rsidRPr="00E104B1" w:rsidTr="004E4734">
        <w:tc>
          <w:tcPr>
            <w:tcW w:w="4219" w:type="dxa"/>
          </w:tcPr>
          <w:p w:rsidR="003132CB" w:rsidRPr="00417320" w:rsidRDefault="003132CB" w:rsidP="00982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Стародуб</w:t>
            </w:r>
          </w:p>
          <w:p w:rsidR="003132CB" w:rsidRPr="00417320" w:rsidRDefault="003132CB" w:rsidP="00982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Алі</w:t>
            </w:r>
            <w:proofErr w:type="gramStart"/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41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528" w:type="dxa"/>
          </w:tcPr>
          <w:p w:rsidR="003132CB" w:rsidRDefault="003132CB" w:rsidP="00982374">
            <w:pPr>
              <w:spacing w:after="0" w:line="240" w:lineRule="auto"/>
              <w:jc w:val="both"/>
              <w:rPr>
                <w:rStyle w:val="412pt"/>
                <w:rFonts w:eastAsiaTheme="minorEastAsia"/>
                <w:sz w:val="28"/>
                <w:szCs w:val="28"/>
                <w:lang w:val="uk-UA"/>
              </w:rPr>
            </w:pPr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начальник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відділу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економічного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розвитку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і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торгі</w:t>
            </w:r>
            <w:proofErr w:type="gram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вл</w:t>
            </w:r>
            <w:proofErr w:type="gram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і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райдержадміністрації</w:t>
            </w:r>
            <w:proofErr w:type="spellEnd"/>
          </w:p>
          <w:p w:rsidR="003132CB" w:rsidRPr="00A620A3" w:rsidRDefault="003132CB" w:rsidP="00982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2CB" w:rsidRPr="003132CB" w:rsidTr="004E4734">
        <w:tc>
          <w:tcPr>
            <w:tcW w:w="4219" w:type="dxa"/>
          </w:tcPr>
          <w:p w:rsidR="003132CB" w:rsidRPr="0012495D" w:rsidRDefault="00CE44D2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 Олександр Сергійович</w:t>
            </w:r>
          </w:p>
        </w:tc>
        <w:tc>
          <w:tcPr>
            <w:tcW w:w="5528" w:type="dxa"/>
          </w:tcPr>
          <w:p w:rsidR="0042611E" w:rsidRDefault="004B3B92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юрисконсульт Баштанської центральної районної лікарні</w:t>
            </w:r>
            <w:r w:rsidR="00426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узгодженням)</w:t>
            </w:r>
          </w:p>
          <w:p w:rsidR="004E4734" w:rsidRPr="0012495D" w:rsidRDefault="004E4734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2CB" w:rsidRPr="00E016FF" w:rsidTr="004E4734">
        <w:tc>
          <w:tcPr>
            <w:tcW w:w="4219" w:type="dxa"/>
          </w:tcPr>
          <w:p w:rsidR="003132CB" w:rsidRPr="0042611E" w:rsidRDefault="0042611E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Чорнуха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Георгіївна</w:t>
            </w:r>
          </w:p>
        </w:tc>
        <w:tc>
          <w:tcPr>
            <w:tcW w:w="5528" w:type="dxa"/>
          </w:tcPr>
          <w:p w:rsidR="003132CB" w:rsidRDefault="0042611E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бухгалтер </w:t>
            </w:r>
            <w:r w:rsidR="0084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первинної медико-санітарної допомоги Баштанського району</w:t>
            </w:r>
            <w:r w:rsidR="0084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узгодженням)</w:t>
            </w:r>
          </w:p>
          <w:p w:rsidR="0042611E" w:rsidRPr="00A620A3" w:rsidRDefault="0042611E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611E" w:rsidRPr="00E016FF" w:rsidTr="004E4734">
        <w:tc>
          <w:tcPr>
            <w:tcW w:w="4219" w:type="dxa"/>
          </w:tcPr>
          <w:p w:rsidR="0042611E" w:rsidRPr="00A620A3" w:rsidRDefault="0042611E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Сергіївна</w:t>
            </w:r>
          </w:p>
        </w:tc>
        <w:tc>
          <w:tcPr>
            <w:tcW w:w="5528" w:type="dxa"/>
          </w:tcPr>
          <w:p w:rsidR="0042611E" w:rsidRPr="00A620A3" w:rsidRDefault="00843B62" w:rsidP="00982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КНП</w:t>
            </w:r>
            <w:r w:rsidR="00426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«Центр</w:t>
            </w:r>
            <w:r w:rsidR="00426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первинної медико-санітарної допомоги Баштанського району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- головний лікар </w:t>
            </w:r>
            <w:r w:rsidR="00426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узгодженням)</w:t>
            </w:r>
          </w:p>
        </w:tc>
      </w:tr>
    </w:tbl>
    <w:p w:rsidR="00A36792" w:rsidRDefault="00A36792" w:rsidP="00A367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792" w:rsidRDefault="00A36792" w:rsidP="00A367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0A3" w:rsidRDefault="00A620A3" w:rsidP="00A367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0A3" w:rsidRDefault="00A620A3" w:rsidP="00A367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0A3" w:rsidRPr="00A620A3" w:rsidRDefault="00A620A3" w:rsidP="00A367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A9A" w:rsidRDefault="002C3A9A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економічного розвитку </w:t>
      </w:r>
    </w:p>
    <w:p w:rsidR="00E772D3" w:rsidRDefault="002C3A9A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торгівлі райдержадміністрації                                     </w:t>
      </w:r>
      <w:r w:rsidR="004E473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А.О.Стародуб</w:t>
      </w: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186" w:rsidRDefault="004C7186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186" w:rsidRDefault="004C7186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186" w:rsidRDefault="004C7186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7186" w:rsidSect="008254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A6E"/>
    <w:rsid w:val="00013FB0"/>
    <w:rsid w:val="00052EE5"/>
    <w:rsid w:val="000A59B3"/>
    <w:rsid w:val="000E3B7C"/>
    <w:rsid w:val="00102096"/>
    <w:rsid w:val="0012495D"/>
    <w:rsid w:val="001608F2"/>
    <w:rsid w:val="00167CB0"/>
    <w:rsid w:val="00190018"/>
    <w:rsid w:val="001911DF"/>
    <w:rsid w:val="001B2FA8"/>
    <w:rsid w:val="001E174C"/>
    <w:rsid w:val="001E4076"/>
    <w:rsid w:val="00207796"/>
    <w:rsid w:val="00271044"/>
    <w:rsid w:val="00284A5A"/>
    <w:rsid w:val="002A5D73"/>
    <w:rsid w:val="002C3A9A"/>
    <w:rsid w:val="002E208C"/>
    <w:rsid w:val="002F303A"/>
    <w:rsid w:val="003132CB"/>
    <w:rsid w:val="00332B28"/>
    <w:rsid w:val="003A52AB"/>
    <w:rsid w:val="0042611E"/>
    <w:rsid w:val="00494CA5"/>
    <w:rsid w:val="004B3B92"/>
    <w:rsid w:val="004C7186"/>
    <w:rsid w:val="004E4734"/>
    <w:rsid w:val="00525DBF"/>
    <w:rsid w:val="00586CEB"/>
    <w:rsid w:val="005B206C"/>
    <w:rsid w:val="00611B32"/>
    <w:rsid w:val="006226FA"/>
    <w:rsid w:val="00625313"/>
    <w:rsid w:val="00656CDC"/>
    <w:rsid w:val="00660FFC"/>
    <w:rsid w:val="00685FEE"/>
    <w:rsid w:val="006E705E"/>
    <w:rsid w:val="007509C8"/>
    <w:rsid w:val="00771E6A"/>
    <w:rsid w:val="00781820"/>
    <w:rsid w:val="007E5EA2"/>
    <w:rsid w:val="008227E1"/>
    <w:rsid w:val="00843B62"/>
    <w:rsid w:val="008E4E2A"/>
    <w:rsid w:val="00961152"/>
    <w:rsid w:val="00975F3E"/>
    <w:rsid w:val="009974C7"/>
    <w:rsid w:val="00A12085"/>
    <w:rsid w:val="00A20E7D"/>
    <w:rsid w:val="00A26930"/>
    <w:rsid w:val="00A30716"/>
    <w:rsid w:val="00A32521"/>
    <w:rsid w:val="00A36792"/>
    <w:rsid w:val="00A40B1D"/>
    <w:rsid w:val="00A620A3"/>
    <w:rsid w:val="00A769B0"/>
    <w:rsid w:val="00A77B7E"/>
    <w:rsid w:val="00AB01BC"/>
    <w:rsid w:val="00B25A6E"/>
    <w:rsid w:val="00B371EB"/>
    <w:rsid w:val="00BC38F3"/>
    <w:rsid w:val="00C6453C"/>
    <w:rsid w:val="00CB4FD8"/>
    <w:rsid w:val="00CE44D2"/>
    <w:rsid w:val="00CF5A2D"/>
    <w:rsid w:val="00D10324"/>
    <w:rsid w:val="00D31D68"/>
    <w:rsid w:val="00D611BE"/>
    <w:rsid w:val="00D86639"/>
    <w:rsid w:val="00DD585C"/>
    <w:rsid w:val="00DF4040"/>
    <w:rsid w:val="00DF5BCE"/>
    <w:rsid w:val="00E104B1"/>
    <w:rsid w:val="00E772D3"/>
    <w:rsid w:val="00EA3546"/>
    <w:rsid w:val="00ED79E9"/>
    <w:rsid w:val="00F1305D"/>
    <w:rsid w:val="00F30592"/>
    <w:rsid w:val="00F37D7F"/>
    <w:rsid w:val="00F6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F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20E7D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6"/>
    <w:locked/>
    <w:rsid w:val="00961152"/>
    <w:rPr>
      <w:sz w:val="28"/>
      <w:lang w:val="uk-UA" w:eastAsia="ru-RU"/>
    </w:rPr>
  </w:style>
  <w:style w:type="paragraph" w:styleId="a6">
    <w:name w:val="Body Text Indent"/>
    <w:basedOn w:val="a"/>
    <w:link w:val="a5"/>
    <w:rsid w:val="00961152"/>
    <w:pPr>
      <w:spacing w:after="0" w:line="240" w:lineRule="auto"/>
      <w:ind w:firstLine="720"/>
      <w:jc w:val="both"/>
    </w:pPr>
    <w:rPr>
      <w:rFonts w:eastAsiaTheme="minorHAnsi"/>
      <w:sz w:val="28"/>
      <w:lang w:val="uk-UA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961152"/>
    <w:rPr>
      <w:rFonts w:eastAsiaTheme="minorEastAsia"/>
      <w:lang w:eastAsia="ru-RU"/>
    </w:rPr>
  </w:style>
  <w:style w:type="paragraph" w:customStyle="1" w:styleId="Default">
    <w:name w:val="Default"/>
    <w:rsid w:val="00961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2pt">
    <w:name w:val="Основной текст (4) + 12 pt"/>
    <w:basedOn w:val="a0"/>
    <w:rsid w:val="00A36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table" w:styleId="a7">
    <w:name w:val="Table Grid"/>
    <w:basedOn w:val="a1"/>
    <w:uiPriority w:val="59"/>
    <w:rsid w:val="00332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525D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25DB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88</cp:revision>
  <cp:lastPrinted>2017-05-18T11:46:00Z</cp:lastPrinted>
  <dcterms:created xsi:type="dcterms:W3CDTF">2017-05-17T04:57:00Z</dcterms:created>
  <dcterms:modified xsi:type="dcterms:W3CDTF">2018-05-05T07:42:00Z</dcterms:modified>
</cp:coreProperties>
</file>