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6" w:rsidRPr="003E53D2" w:rsidRDefault="00877306" w:rsidP="00877306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7306" w:rsidRPr="003E53D2" w:rsidRDefault="00877306" w:rsidP="00877306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877306" w:rsidRPr="003E53D2" w:rsidRDefault="00877306" w:rsidP="00877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53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БАШТАНСЬКА РАЙОННА ДЕРЖАВНА АДМІНІСТРАЦІЯ</w:t>
      </w:r>
    </w:p>
    <w:p w:rsidR="00877306" w:rsidRPr="003E53D2" w:rsidRDefault="00877306" w:rsidP="00877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53D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МИКОЛАЇВСЬКОЇ ОБЛАСТІ</w:t>
      </w:r>
    </w:p>
    <w:p w:rsidR="00877306" w:rsidRPr="003E53D2" w:rsidRDefault="00877306" w:rsidP="0087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77306" w:rsidRPr="003E53D2" w:rsidRDefault="00877306" w:rsidP="0087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3E53D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 О З П О Р Я Д Ж Е Н Н Я</w:t>
      </w:r>
    </w:p>
    <w:p w:rsidR="00877306" w:rsidRPr="003E53D2" w:rsidRDefault="00877306" w:rsidP="00877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"/>
          <w:szCs w:val="2"/>
          <w:lang w:val="ru-RU" w:eastAsia="ru-RU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49"/>
      </w:tblGrid>
      <w:tr w:rsidR="00877306" w:rsidRPr="003E53D2" w:rsidTr="00761724">
        <w:trPr>
          <w:jc w:val="center"/>
        </w:trPr>
        <w:tc>
          <w:tcPr>
            <w:tcW w:w="3386" w:type="dxa"/>
          </w:tcPr>
          <w:p w:rsidR="00877306" w:rsidRDefault="00877306" w:rsidP="007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877306" w:rsidRPr="00D1273A" w:rsidRDefault="00877306" w:rsidP="00761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127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 w:eastAsia="ru-RU"/>
              </w:rPr>
              <w:t xml:space="preserve">від </w:t>
            </w:r>
            <w:r w:rsidR="00D1273A" w:rsidRPr="00D1273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22.10.2018 №433-р</w:t>
            </w:r>
          </w:p>
        </w:tc>
        <w:tc>
          <w:tcPr>
            <w:tcW w:w="3360" w:type="dxa"/>
          </w:tcPr>
          <w:p w:rsidR="00877306" w:rsidRPr="00D1273A" w:rsidRDefault="00877306" w:rsidP="00D1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149" w:type="dxa"/>
          </w:tcPr>
          <w:p w:rsidR="00877306" w:rsidRPr="00D1273A" w:rsidRDefault="00877306" w:rsidP="00D12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877306" w:rsidRPr="003E53D2" w:rsidRDefault="00877306" w:rsidP="00877306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06" w:rsidRPr="003E53D2" w:rsidRDefault="00877306" w:rsidP="00877306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06" w:rsidRPr="003E53D2" w:rsidRDefault="00877306" w:rsidP="00877306">
      <w:pPr>
        <w:spacing w:after="0" w:line="240" w:lineRule="auto"/>
        <w:ind w:right="-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06" w:rsidRDefault="00275B30" w:rsidP="00877306">
      <w:pPr>
        <w:tabs>
          <w:tab w:val="left" w:pos="5400"/>
        </w:tabs>
        <w:spacing w:after="0" w:line="240" w:lineRule="auto"/>
        <w:ind w:righ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r w:rsidR="00EF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внесення  змін  до </w:t>
      </w:r>
      <w:r w:rsidR="008773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складу </w:t>
      </w:r>
    </w:p>
    <w:p w:rsidR="00877306" w:rsidRPr="008B3F44" w:rsidRDefault="00877306" w:rsidP="008B3F44">
      <w:pPr>
        <w:tabs>
          <w:tab w:val="left" w:pos="3261"/>
          <w:tab w:val="left" w:pos="5400"/>
        </w:tabs>
        <w:spacing w:after="0" w:line="240" w:lineRule="auto"/>
        <w:ind w:right="60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державної надзвичайної протиепізоотичної комісії при </w:t>
      </w:r>
      <w:r w:rsidR="002434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райдержадміністрації</w:t>
      </w:r>
    </w:p>
    <w:p w:rsidR="00877306" w:rsidRDefault="00877306" w:rsidP="002934F5">
      <w:pPr>
        <w:tabs>
          <w:tab w:val="left" w:pos="720"/>
        </w:tabs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06" w:rsidRDefault="00877306" w:rsidP="002934F5">
      <w:pPr>
        <w:tabs>
          <w:tab w:val="left" w:pos="720"/>
        </w:tabs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C364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статей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3F44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місцеві державні адміністрації», на виконання ста</w:t>
      </w:r>
      <w:r w:rsidR="000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тті 41 «Про ветеринарну медицину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478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4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зв’язку з кадровими змінами  </w:t>
      </w:r>
      <w:r w:rsidR="00612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о б о в </w:t>
      </w:r>
      <w:r w:rsidR="008B3F44" w:rsidRPr="008B3F4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` </w:t>
      </w:r>
      <w:r w:rsidR="00612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з у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9EC" w:rsidRDefault="00877306" w:rsidP="002934F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E4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Внестидо складудержавної</w:t>
      </w:r>
      <w:r w:rsidR="008B3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надзвичайної протиепізоотичної</w:t>
      </w:r>
    </w:p>
    <w:p w:rsidR="00877306" w:rsidRPr="00D809EC" w:rsidRDefault="00877306" w:rsidP="002934F5">
      <w:pPr>
        <w:tabs>
          <w:tab w:val="left" w:pos="72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 при</w:t>
      </w:r>
      <w:r w:rsidR="008B3F44"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райдержадміністрації</w:t>
      </w:r>
      <w:r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затверджен</w:t>
      </w:r>
      <w:r w:rsidR="008B3F44"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розпорядженням голови райдержадміністрації від 12.02.2016 № 38-р</w:t>
      </w:r>
      <w:r w:rsidR="008B3F44"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09EC"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створення державної протиепізоотичної комісії при районній державній адміністрації» </w:t>
      </w:r>
      <w:r w:rsidR="008B3F44"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 зміни</w:t>
      </w:r>
      <w:r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809EC" w:rsidRDefault="00877306" w:rsidP="002934F5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вивести зі складу державної надзвичайної протиепізоотичної комісії</w:t>
      </w:r>
    </w:p>
    <w:p w:rsidR="00877306" w:rsidRPr="009E47C8" w:rsidRDefault="00D809EC" w:rsidP="002934F5">
      <w:pPr>
        <w:tabs>
          <w:tab w:val="left" w:pos="72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райдержадміністрації</w:t>
      </w:r>
      <w:r w:rsidR="00877306" w:rsidRPr="009E47C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ондаря</w:t>
      </w:r>
      <w:r w:rsidR="008B3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Миколайовича, Могилка Андрія Юрійовича, Жука Івана Васильовича;</w:t>
      </w:r>
    </w:p>
    <w:p w:rsidR="00D809EC" w:rsidRDefault="00877306" w:rsidP="002934F5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 до складу </w:t>
      </w:r>
      <w:r w:rsidRPr="005D4E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 надзвичайної протиепізоотичноїкомісії</w:t>
      </w:r>
    </w:p>
    <w:p w:rsidR="00877306" w:rsidRPr="00D809EC" w:rsidRDefault="00D809EC" w:rsidP="002934F5">
      <w:pPr>
        <w:tabs>
          <w:tab w:val="left" w:pos="72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райдержадміністрації</w:t>
      </w:r>
      <w:r w:rsidR="008B3F44" w:rsidRP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3F44" w:rsidRDefault="008B3F44" w:rsidP="002934F5">
      <w:pPr>
        <w:tabs>
          <w:tab w:val="left" w:pos="72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а) </w:t>
      </w:r>
      <w:r w:rsidR="00877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Маланія</w:t>
      </w:r>
      <w:r w:rsidR="00D1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3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Бачана</w:t>
      </w:r>
      <w:r w:rsidR="00D12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30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Джамбулійовича – завідувача Баштанського міжрайонного відділу лабораторних досліджень ДУ «Миколаївський обласний лабораторний центр МОЗ України»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узгодженням)</w:t>
      </w:r>
      <w:r w:rsidR="0087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B3F44" w:rsidRDefault="008B3F44" w:rsidP="002934F5">
      <w:pPr>
        <w:tabs>
          <w:tab w:val="left" w:pos="72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б)  </w:t>
      </w:r>
      <w:r w:rsidR="00877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Павла Петровича – начальника  Баштанського районного сектору  ГУ ДСНС України в Миколаївській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узгодженням)</w:t>
      </w:r>
      <w:r w:rsidR="0087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77306" w:rsidRPr="00980720" w:rsidRDefault="008B3F44" w:rsidP="002934F5">
      <w:pPr>
        <w:tabs>
          <w:tab w:val="left" w:pos="720"/>
        </w:tabs>
        <w:spacing w:after="0" w:line="240" w:lineRule="auto"/>
        <w:ind w:right="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</w:t>
      </w:r>
      <w:r w:rsidR="0087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Фесенка Олега Володимировича - </w:t>
      </w:r>
      <w:r w:rsidR="00877306" w:rsidRPr="009E47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7306" w:rsidRPr="009E4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87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аштанського відділу поліції Головного </w:t>
      </w:r>
      <w:r w:rsidR="00877306" w:rsidRPr="009E47C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Національної поліції в Миколаївській області,</w:t>
      </w:r>
      <w:r w:rsidR="0087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підполковник</w:t>
      </w:r>
      <w:r w:rsidR="00D809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7306" w:rsidRPr="009E47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узгодженням)</w:t>
      </w:r>
      <w:r w:rsidR="00877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7306" w:rsidRPr="008B3F44" w:rsidRDefault="00877306" w:rsidP="002934F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980720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за виконанням </w:t>
      </w:r>
      <w:r w:rsidRPr="00980720">
        <w:rPr>
          <w:rFonts w:ascii="Times New Roman" w:hAnsi="Times New Roman" w:cs="Times New Roman"/>
          <w:sz w:val="28"/>
          <w:szCs w:val="28"/>
        </w:rPr>
        <w:t>цього розпорядження</w:t>
      </w:r>
      <w:r w:rsidR="008B3F44">
        <w:rPr>
          <w:rFonts w:ascii="Times New Roman" w:hAnsi="Times New Roman" w:cs="Times New Roman"/>
          <w:sz w:val="28"/>
          <w:szCs w:val="28"/>
        </w:rPr>
        <w:t>залишаю за собою.</w:t>
      </w:r>
    </w:p>
    <w:p w:rsidR="00275B30" w:rsidRDefault="00275B30" w:rsidP="002934F5">
      <w:pPr>
        <w:tabs>
          <w:tab w:val="left" w:pos="720"/>
        </w:tabs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3F44" w:rsidRDefault="008B3F44" w:rsidP="002934F5">
      <w:pPr>
        <w:tabs>
          <w:tab w:val="left" w:pos="720"/>
        </w:tabs>
        <w:spacing w:after="0" w:line="240" w:lineRule="auto"/>
        <w:ind w:right="9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306" w:rsidRPr="00FD092F" w:rsidRDefault="00877306" w:rsidP="00293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голови </w:t>
      </w:r>
      <w:bookmarkStart w:id="0" w:name="_GoBack"/>
      <w:bookmarkEnd w:id="0"/>
    </w:p>
    <w:p w:rsidR="00877306" w:rsidRPr="00FD092F" w:rsidRDefault="00877306" w:rsidP="00293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райдержадміністрації, виконувач функцій </w:t>
      </w:r>
    </w:p>
    <w:p w:rsidR="007632F6" w:rsidRPr="008B3F44" w:rsidRDefault="00877306" w:rsidP="002934F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повноважень голови райдержадміністрації           </w:t>
      </w:r>
      <w:r w:rsidR="003C1CA8">
        <w:rPr>
          <w:rFonts w:ascii="Times New Roman" w:eastAsia="Times New Roman" w:hAnsi="Times New Roman" w:cs="Times New Roman"/>
          <w:sz w:val="28"/>
          <w:szCs w:val="28"/>
          <w:lang w:eastAsia="ru-RU"/>
        </w:rPr>
        <w:t>О.СЛАВІНСЬКИЙ</w:t>
      </w:r>
    </w:p>
    <w:p w:rsidR="00454A8E" w:rsidRDefault="00454A8E" w:rsidP="002934F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A8E" w:rsidRDefault="00454A8E" w:rsidP="002934F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454A8E" w:rsidSect="007F675D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CDF" w:rsidRDefault="00E31CDF" w:rsidP="008B3F44">
      <w:pPr>
        <w:spacing w:after="0" w:line="240" w:lineRule="auto"/>
      </w:pPr>
      <w:r>
        <w:separator/>
      </w:r>
    </w:p>
  </w:endnote>
  <w:endnote w:type="continuationSeparator" w:id="1">
    <w:p w:rsidR="00E31CDF" w:rsidRDefault="00E31CDF" w:rsidP="008B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CDF" w:rsidRDefault="00E31CDF" w:rsidP="008B3F44">
      <w:pPr>
        <w:spacing w:after="0" w:line="240" w:lineRule="auto"/>
      </w:pPr>
      <w:r>
        <w:separator/>
      </w:r>
    </w:p>
  </w:footnote>
  <w:footnote w:type="continuationSeparator" w:id="1">
    <w:p w:rsidR="00E31CDF" w:rsidRDefault="00E31CDF" w:rsidP="008B3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A1F02"/>
    <w:multiLevelType w:val="hybridMultilevel"/>
    <w:tmpl w:val="09B48A5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C1FB2"/>
    <w:multiLevelType w:val="hybridMultilevel"/>
    <w:tmpl w:val="C008AB20"/>
    <w:lvl w:ilvl="0" w:tplc="B60EC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7F2"/>
    <w:rsid w:val="0004788F"/>
    <w:rsid w:val="00121DF1"/>
    <w:rsid w:val="00122DFA"/>
    <w:rsid w:val="00122E27"/>
    <w:rsid w:val="001B0A0D"/>
    <w:rsid w:val="002434FC"/>
    <w:rsid w:val="00275B30"/>
    <w:rsid w:val="002827F2"/>
    <w:rsid w:val="002934F5"/>
    <w:rsid w:val="00361F15"/>
    <w:rsid w:val="003A6D0C"/>
    <w:rsid w:val="003C1CA8"/>
    <w:rsid w:val="00454A8E"/>
    <w:rsid w:val="005F3CEC"/>
    <w:rsid w:val="00612382"/>
    <w:rsid w:val="00690DEF"/>
    <w:rsid w:val="00693931"/>
    <w:rsid w:val="00734D70"/>
    <w:rsid w:val="00745F2F"/>
    <w:rsid w:val="007632F6"/>
    <w:rsid w:val="007E4670"/>
    <w:rsid w:val="007F675D"/>
    <w:rsid w:val="00806E7E"/>
    <w:rsid w:val="00877306"/>
    <w:rsid w:val="008B3F44"/>
    <w:rsid w:val="008C4B23"/>
    <w:rsid w:val="008F2949"/>
    <w:rsid w:val="00993590"/>
    <w:rsid w:val="00B10233"/>
    <w:rsid w:val="00C738E7"/>
    <w:rsid w:val="00CC67D1"/>
    <w:rsid w:val="00CD4422"/>
    <w:rsid w:val="00CF3611"/>
    <w:rsid w:val="00D1273A"/>
    <w:rsid w:val="00D246F6"/>
    <w:rsid w:val="00D809EC"/>
    <w:rsid w:val="00E31CDF"/>
    <w:rsid w:val="00E46FAF"/>
    <w:rsid w:val="00EA08A8"/>
    <w:rsid w:val="00EB11C3"/>
    <w:rsid w:val="00EF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06"/>
    <w:pPr>
      <w:ind w:left="720"/>
      <w:contextualSpacing/>
    </w:pPr>
  </w:style>
  <w:style w:type="table" w:styleId="a4">
    <w:name w:val="Table Grid"/>
    <w:basedOn w:val="a1"/>
    <w:rsid w:val="0080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F44"/>
  </w:style>
  <w:style w:type="paragraph" w:styleId="a7">
    <w:name w:val="footer"/>
    <w:basedOn w:val="a"/>
    <w:link w:val="a8"/>
    <w:uiPriority w:val="99"/>
    <w:unhideWhenUsed/>
    <w:rsid w:val="008B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306"/>
    <w:pPr>
      <w:ind w:left="720"/>
      <w:contextualSpacing/>
    </w:pPr>
  </w:style>
  <w:style w:type="table" w:styleId="a4">
    <w:name w:val="Table Grid"/>
    <w:basedOn w:val="a1"/>
    <w:rsid w:val="00806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B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3F44"/>
  </w:style>
  <w:style w:type="paragraph" w:styleId="a7">
    <w:name w:val="footer"/>
    <w:basedOn w:val="a"/>
    <w:link w:val="a8"/>
    <w:uiPriority w:val="99"/>
    <w:unhideWhenUsed/>
    <w:rsid w:val="008B3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3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УАПР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2018-10-19T06:16:00Z</cp:lastPrinted>
  <dcterms:created xsi:type="dcterms:W3CDTF">2018-10-18T07:05:00Z</dcterms:created>
  <dcterms:modified xsi:type="dcterms:W3CDTF">2018-10-25T10:41:00Z</dcterms:modified>
</cp:coreProperties>
</file>