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94" w:rsidRDefault="00822D3E" w:rsidP="00822D3E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:rsidR="00804068" w:rsidRDefault="00804068" w:rsidP="00EE3194">
      <w:pPr>
        <w:pStyle w:val="a3"/>
        <w:spacing w:line="276" w:lineRule="auto"/>
        <w:rPr>
          <w:szCs w:val="28"/>
        </w:rPr>
      </w:pPr>
      <w:r>
        <w:rPr>
          <w:szCs w:val="28"/>
        </w:rPr>
        <w:t>П е р е л і к</w:t>
      </w:r>
    </w:p>
    <w:p w:rsidR="00EE3194" w:rsidRDefault="00804068" w:rsidP="00EE31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розпоряджень голови Баштанської райдержадміністрації</w:t>
      </w:r>
    </w:p>
    <w:p w:rsidR="00EE3194" w:rsidRDefault="00804068" w:rsidP="00EE31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основної діяльності, виданих у червні 2019 року</w:t>
      </w:r>
    </w:p>
    <w:p w:rsidR="00EE3194" w:rsidRDefault="00804068" w:rsidP="00EE31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 № </w:t>
      </w:r>
      <w:r w:rsidR="0031310E">
        <w:rPr>
          <w:rFonts w:ascii="Times New Roman" w:hAnsi="Times New Roman" w:cs="Times New Roman"/>
          <w:b/>
          <w:bCs/>
          <w:sz w:val="28"/>
          <w:szCs w:val="28"/>
        </w:rPr>
        <w:t>139</w:t>
      </w:r>
      <w:r w:rsidR="00E81423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 по № </w:t>
      </w:r>
      <w:r w:rsidR="00E81423">
        <w:rPr>
          <w:rFonts w:ascii="Times New Roman" w:hAnsi="Times New Roman" w:cs="Times New Roman"/>
          <w:b/>
          <w:bCs/>
          <w:sz w:val="28"/>
          <w:szCs w:val="28"/>
        </w:rPr>
        <w:t>159-</w:t>
      </w:r>
      <w:r w:rsidR="00BD16C9"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:rsidR="00BD16C9" w:rsidRDefault="00BD16C9" w:rsidP="00EE31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194" w:rsidRDefault="00EE3194" w:rsidP="00EE31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1114"/>
        <w:gridCol w:w="1576"/>
        <w:gridCol w:w="6605"/>
      </w:tblGrid>
      <w:tr w:rsidR="00804068" w:rsidTr="0080406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Default="00804068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31310E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53778C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94" w:rsidRPr="0053778C" w:rsidRDefault="0053778C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 голови райдержадміністрації від 14.01.2019 № 4-р «Про затвердження паспортів бюджетної програми на 2019 рік»</w:t>
            </w:r>
          </w:p>
        </w:tc>
      </w:tr>
      <w:tr w:rsidR="00804068" w:rsidTr="0080406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Default="00804068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31310E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53778C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94" w:rsidRPr="0053778C" w:rsidRDefault="00300EEB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53778C" w:rsidRPr="0053778C">
              <w:rPr>
                <w:rFonts w:ascii="Times New Roman" w:hAnsi="Times New Roman" w:cs="Times New Roman"/>
                <w:sz w:val="28"/>
                <w:szCs w:val="28"/>
              </w:rPr>
              <w:t xml:space="preserve"> затвердження паспорта бюджетної програми на 2019 рік </w:t>
            </w:r>
          </w:p>
        </w:tc>
      </w:tr>
      <w:tr w:rsidR="00804068" w:rsidTr="0080406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Default="00804068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31310E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53778C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94" w:rsidRPr="0053778C" w:rsidRDefault="0053778C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голови райдержадміністрації від 14.01.2019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№ 4-р «Про затвердження паспортів бюджетної програми на 2019 рік»</w:t>
            </w:r>
          </w:p>
        </w:tc>
      </w:tr>
      <w:tr w:rsidR="00804068" w:rsidTr="0080406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Default="00804068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31310E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252A0D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D" w:rsidRPr="00252A0D" w:rsidRDefault="00252A0D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A0D">
              <w:rPr>
                <w:rFonts w:ascii="Times New Roman" w:hAnsi="Times New Roman" w:cs="Times New Roman"/>
                <w:sz w:val="28"/>
                <w:szCs w:val="28"/>
              </w:rPr>
              <w:t>Про виділення коштів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A0D">
              <w:rPr>
                <w:rFonts w:ascii="Times New Roman" w:hAnsi="Times New Roman" w:cs="Times New Roman"/>
                <w:sz w:val="28"/>
                <w:szCs w:val="28"/>
              </w:rPr>
              <w:t>на заходи комплексної програми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A0D">
              <w:rPr>
                <w:rFonts w:ascii="Times New Roman" w:hAnsi="Times New Roman" w:cs="Times New Roman"/>
                <w:sz w:val="28"/>
                <w:szCs w:val="28"/>
              </w:rPr>
              <w:t xml:space="preserve">захисту </w:t>
            </w:r>
            <w:r w:rsidR="00FD0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A0D">
              <w:rPr>
                <w:rFonts w:ascii="Times New Roman" w:hAnsi="Times New Roman" w:cs="Times New Roman"/>
                <w:sz w:val="28"/>
                <w:szCs w:val="28"/>
              </w:rPr>
              <w:t xml:space="preserve">прав </w:t>
            </w:r>
            <w:r w:rsidR="00FD0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A0D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A0D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252A0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300EEB" w:rsidRPr="00252A0D" w:rsidRDefault="00252A0D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A0D">
              <w:rPr>
                <w:rFonts w:ascii="Times New Roman" w:hAnsi="Times New Roman" w:cs="Times New Roman"/>
                <w:sz w:val="28"/>
                <w:szCs w:val="28"/>
              </w:rPr>
              <w:t>«Дитинство» на 2018-2020 роки</w:t>
            </w:r>
          </w:p>
        </w:tc>
      </w:tr>
      <w:tr w:rsidR="00804068" w:rsidTr="00804068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Default="00804068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31310E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252A0D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EB" w:rsidRPr="00252A0D" w:rsidRDefault="00252A0D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A0D">
              <w:rPr>
                <w:rFonts w:ascii="Times New Roman" w:hAnsi="Times New Roman" w:cs="Times New Roman"/>
                <w:sz w:val="28"/>
                <w:szCs w:val="28"/>
              </w:rPr>
              <w:t xml:space="preserve">Про заходи з відзначення у 2019 році в </w:t>
            </w:r>
            <w:proofErr w:type="spellStart"/>
            <w:r w:rsidRPr="00252A0D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252A0D">
              <w:rPr>
                <w:rFonts w:ascii="Times New Roman" w:hAnsi="Times New Roman" w:cs="Times New Roman"/>
                <w:sz w:val="28"/>
                <w:szCs w:val="28"/>
              </w:rPr>
              <w:t xml:space="preserve"> районі Дня скорботи і вшанування пам’яті жертв війни в Україні</w:t>
            </w:r>
          </w:p>
        </w:tc>
      </w:tr>
      <w:tr w:rsidR="00804068" w:rsidTr="0080406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Default="00804068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31310E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252A0D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EB" w:rsidRPr="00252A0D" w:rsidRDefault="00252A0D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A0D">
              <w:rPr>
                <w:rFonts w:ascii="Times New Roman" w:hAnsi="Times New Roman" w:cs="Times New Roman"/>
                <w:sz w:val="28"/>
                <w:szCs w:val="28"/>
              </w:rPr>
              <w:t>Про визначення уповноваженої  особи та структурного підрозділу  райдержадміністрації з питань здійснення заходів у сфері  запобігання та протидії домашньому  насильству  і насильству  за  ознакою  статі</w:t>
            </w:r>
          </w:p>
        </w:tc>
      </w:tr>
      <w:tr w:rsidR="00804068" w:rsidTr="0080406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Default="00804068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31310E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252A0D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EB" w:rsidRPr="00252A0D" w:rsidRDefault="00252A0D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A0D">
              <w:rPr>
                <w:rFonts w:ascii="Times New Roman" w:hAnsi="Times New Roman" w:cs="Times New Roman"/>
                <w:sz w:val="28"/>
                <w:szCs w:val="28"/>
              </w:rPr>
              <w:t xml:space="preserve">Про безоплатне надання соціальної послуги стаціонарного догляду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A0D">
              <w:rPr>
                <w:rFonts w:ascii="Times New Roman" w:hAnsi="Times New Roman" w:cs="Times New Roman"/>
                <w:sz w:val="28"/>
                <w:szCs w:val="28"/>
              </w:rPr>
              <w:t>ЩЕРБИНІ Л.К.</w:t>
            </w:r>
          </w:p>
        </w:tc>
      </w:tr>
      <w:tr w:rsidR="00804068" w:rsidTr="00804068">
        <w:trPr>
          <w:trHeight w:val="3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Default="00804068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31310E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252A0D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3A" w:rsidRPr="00BD16C9" w:rsidRDefault="00252A0D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A0D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районного бюджету </w:t>
            </w:r>
            <w:proofErr w:type="spellStart"/>
            <w:r w:rsidRPr="00252A0D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252A0D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2019 рік</w:t>
            </w:r>
          </w:p>
        </w:tc>
      </w:tr>
      <w:tr w:rsidR="00804068" w:rsidTr="00804068">
        <w:trPr>
          <w:trHeight w:val="4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Default="00804068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31310E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8" w:rsidRPr="0053778C" w:rsidRDefault="004E6FC9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04068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EB" w:rsidRDefault="00822D3E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влаштування малолітньої  Пластун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Дмитрівни, 21.01.2019 року народженн</w:t>
            </w:r>
            <w:r w:rsidR="00C7043A">
              <w:rPr>
                <w:rFonts w:ascii="Times New Roman" w:hAnsi="Times New Roman" w:cs="Times New Roman"/>
                <w:sz w:val="28"/>
                <w:szCs w:val="28"/>
              </w:rPr>
              <w:t>я, до Миколаївського обласного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удинку дитини</w:t>
            </w:r>
          </w:p>
          <w:p w:rsidR="00C7043A" w:rsidRPr="00252A0D" w:rsidRDefault="00C7043A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9" w:rsidTr="00804068">
        <w:trPr>
          <w:trHeight w:val="4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C9" w:rsidRDefault="00BD16C9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C9" w:rsidRPr="0053778C" w:rsidRDefault="00BD16C9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C9" w:rsidRDefault="00BD16C9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3A" w:rsidRPr="00BD16C9" w:rsidRDefault="00BD16C9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 голови Баштанської районної державної адміністрації від 17.05.2019 №120-р «Про безоплатну передачу об’</w:t>
            </w:r>
            <w:r w:rsidRPr="00BD16C9">
              <w:rPr>
                <w:rFonts w:ascii="Times New Roman" w:hAnsi="Times New Roman" w:cs="Times New Roman"/>
                <w:sz w:val="28"/>
                <w:szCs w:val="28"/>
              </w:rPr>
              <w:t xml:space="preserve">єктів, що є спільною власністю територіальних громад міста, сіл </w:t>
            </w:r>
            <w:proofErr w:type="spellStart"/>
            <w:r w:rsidRPr="00BD16C9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BD16C9">
              <w:rPr>
                <w:rFonts w:ascii="Times New Roman" w:hAnsi="Times New Roman" w:cs="Times New Roman"/>
                <w:sz w:val="28"/>
                <w:szCs w:val="28"/>
              </w:rPr>
              <w:t xml:space="preserve"> району, у комунальну власність </w:t>
            </w:r>
            <w:proofErr w:type="spellStart"/>
            <w:r w:rsidRPr="00BD16C9">
              <w:rPr>
                <w:rFonts w:ascii="Times New Roman" w:hAnsi="Times New Roman" w:cs="Times New Roman"/>
                <w:sz w:val="28"/>
                <w:szCs w:val="28"/>
              </w:rPr>
              <w:t>Привільненської</w:t>
            </w:r>
            <w:proofErr w:type="spellEnd"/>
            <w:r w:rsidRPr="00BD16C9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</w:t>
            </w:r>
            <w:proofErr w:type="spellStart"/>
            <w:r w:rsidRPr="00BD16C9">
              <w:rPr>
                <w:rFonts w:ascii="Times New Roman" w:hAnsi="Times New Roman" w:cs="Times New Roman"/>
                <w:sz w:val="28"/>
                <w:szCs w:val="28"/>
              </w:rPr>
              <w:t>ради”</w:t>
            </w:r>
            <w:proofErr w:type="spellEnd"/>
          </w:p>
        </w:tc>
      </w:tr>
    </w:tbl>
    <w:p w:rsidR="00822D3E" w:rsidRDefault="00822D3E" w:rsidP="00822D3E">
      <w:pPr>
        <w:spacing w:line="240" w:lineRule="auto"/>
        <w:jc w:val="both"/>
      </w:pPr>
    </w:p>
    <w:tbl>
      <w:tblPr>
        <w:tblW w:w="993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1114"/>
        <w:gridCol w:w="1576"/>
        <w:gridCol w:w="6605"/>
      </w:tblGrid>
      <w:tr w:rsidR="004B46A5" w:rsidTr="00906C55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149-р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252A0D" w:rsidRDefault="004B46A5" w:rsidP="00822D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A0D">
              <w:rPr>
                <w:rFonts w:ascii="Times New Roman" w:hAnsi="Times New Roman" w:cs="Times New Roman"/>
                <w:sz w:val="28"/>
                <w:szCs w:val="28"/>
              </w:rPr>
              <w:t xml:space="preserve">Про відзначення в </w:t>
            </w:r>
            <w:proofErr w:type="spellStart"/>
            <w:r w:rsidRPr="00252A0D"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r w:rsidR="00BD16C9">
              <w:rPr>
                <w:rFonts w:ascii="Times New Roman" w:hAnsi="Times New Roman" w:cs="Times New Roman"/>
                <w:sz w:val="28"/>
                <w:szCs w:val="28"/>
              </w:rPr>
              <w:t>нському</w:t>
            </w:r>
            <w:proofErr w:type="spellEnd"/>
            <w:r w:rsidR="00BD16C9">
              <w:rPr>
                <w:rFonts w:ascii="Times New Roman" w:hAnsi="Times New Roman" w:cs="Times New Roman"/>
                <w:sz w:val="28"/>
                <w:szCs w:val="28"/>
              </w:rPr>
              <w:t xml:space="preserve"> районі 23-ї річниці Ко</w:t>
            </w:r>
            <w:r w:rsidR="00EE3194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Pr="00252A0D">
              <w:rPr>
                <w:rFonts w:ascii="Times New Roman" w:hAnsi="Times New Roman" w:cs="Times New Roman"/>
                <w:sz w:val="28"/>
                <w:szCs w:val="28"/>
              </w:rPr>
              <w:t>титуції України</w:t>
            </w:r>
          </w:p>
        </w:tc>
      </w:tr>
      <w:tr w:rsidR="004B46A5" w:rsidTr="00906C55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150-р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46417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46A5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94" w:rsidRPr="0053778C" w:rsidRDefault="0046417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 голови райдержадміністрації від 14.01.2019 №4-р «Про затвердження паспортів бюджетної програми на 2019 рік»</w:t>
            </w:r>
          </w:p>
        </w:tc>
      </w:tr>
      <w:tr w:rsidR="004B46A5" w:rsidTr="00906C55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151-р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F8021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46A5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94" w:rsidRPr="0053778C" w:rsidRDefault="00F8021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13">
              <w:rPr>
                <w:rFonts w:ascii="Times New Roman" w:hAnsi="Times New Roman" w:cs="Times New Roman"/>
                <w:sz w:val="28"/>
                <w:szCs w:val="28"/>
              </w:rPr>
              <w:t>Про створення робочої групи з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213">
              <w:rPr>
                <w:rFonts w:ascii="Times New Roman" w:hAnsi="Times New Roman" w:cs="Times New Roman"/>
                <w:sz w:val="28"/>
                <w:szCs w:val="28"/>
              </w:rPr>
              <w:t>забезпечення додержання чинного законодавства щодо використання 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213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 призначення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213">
              <w:rPr>
                <w:rFonts w:ascii="Times New Roman" w:hAnsi="Times New Roman" w:cs="Times New Roman"/>
                <w:sz w:val="28"/>
                <w:szCs w:val="28"/>
              </w:rPr>
              <w:t>та сплати податків і зборів  до бюджетів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213">
              <w:rPr>
                <w:rFonts w:ascii="Times New Roman" w:hAnsi="Times New Roman" w:cs="Times New Roman"/>
                <w:sz w:val="28"/>
                <w:szCs w:val="28"/>
              </w:rPr>
              <w:t>усіх рівнів</w:t>
            </w:r>
          </w:p>
        </w:tc>
      </w:tr>
      <w:tr w:rsidR="004B46A5" w:rsidTr="00906C55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152-р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E8142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46A5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94" w:rsidRPr="00E81423" w:rsidRDefault="00E8142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плану дій Баштанської районної державної адміністрації на III квартал 2019 року</w:t>
            </w:r>
          </w:p>
        </w:tc>
      </w:tr>
      <w:tr w:rsidR="004B46A5" w:rsidTr="00906C55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153-р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E8142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46A5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94" w:rsidRPr="0053778C" w:rsidRDefault="00E8142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погодження Проекту землеустрою щодо встановлення меж населеного пункту</w:t>
            </w:r>
          </w:p>
        </w:tc>
      </w:tr>
      <w:tr w:rsidR="004B46A5" w:rsidTr="00906C55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154-р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E8142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46A5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94" w:rsidRPr="0053778C" w:rsidRDefault="00E8142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нагородження Почесною грамотою Баштанської районної державної адміністрації до Дня державної служби</w:t>
            </w:r>
          </w:p>
        </w:tc>
      </w:tr>
      <w:tr w:rsidR="004B46A5" w:rsidTr="00906C55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155-р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E8142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B46A5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94" w:rsidRPr="0053778C" w:rsidRDefault="00E8142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виділення коштів на заходи комплексної програми захисту прав дітей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«Дитинство» на 2018-2020 роки</w:t>
            </w:r>
          </w:p>
        </w:tc>
      </w:tr>
      <w:tr w:rsidR="004B46A5" w:rsidTr="00906C55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156-р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E81423" w:rsidP="00822D3E">
            <w:pPr>
              <w:tabs>
                <w:tab w:val="center" w:pos="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24</w:t>
            </w:r>
            <w:r w:rsidR="004B46A5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94" w:rsidRPr="0053778C" w:rsidRDefault="00E8142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визначення переліку адміністративних послуг, які надаються через центр надання адміністративних послуг</w:t>
            </w:r>
            <w:r w:rsidR="00464173">
              <w:rPr>
                <w:rFonts w:ascii="Times New Roman" w:hAnsi="Times New Roman" w:cs="Times New Roman"/>
                <w:sz w:val="28"/>
                <w:szCs w:val="28"/>
              </w:rPr>
              <w:t xml:space="preserve"> при Баштанській районній державній адміністрації</w:t>
            </w:r>
          </w:p>
        </w:tc>
      </w:tr>
      <w:tr w:rsidR="004B46A5" w:rsidTr="00906C55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157-р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46417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B46A5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94" w:rsidRPr="0053778C" w:rsidRDefault="0046417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нагородження Почесною грамотою Баштанської районної державної адміністрації до Дня Конституції України</w:t>
            </w:r>
          </w:p>
        </w:tc>
      </w:tr>
      <w:tr w:rsidR="004B46A5" w:rsidTr="00906C55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158-р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46417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B46A5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94" w:rsidRPr="0053778C" w:rsidRDefault="0046417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районного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 на 2019 рік</w:t>
            </w:r>
          </w:p>
        </w:tc>
      </w:tr>
      <w:tr w:rsidR="004B46A5" w:rsidTr="00906C55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4B46A5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78C">
              <w:rPr>
                <w:rFonts w:ascii="Times New Roman" w:hAnsi="Times New Roman" w:cs="Times New Roman"/>
                <w:sz w:val="28"/>
                <w:szCs w:val="28"/>
              </w:rPr>
              <w:t>159-р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Pr="0053778C" w:rsidRDefault="0046417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B46A5" w:rsidRPr="0053778C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Default="00464173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продовження строку перебування малолітніх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Євгена Андрійовича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Діани Андріївни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сім’</w:t>
            </w:r>
            <w:r w:rsidRPr="004641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</w:t>
            </w:r>
            <w:proofErr w:type="spellEnd"/>
            <w:r w:rsidRPr="004641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патронатного </w:t>
            </w:r>
            <w:proofErr w:type="spellStart"/>
            <w:r w:rsidRPr="004641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вихователя</w:t>
            </w:r>
            <w:proofErr w:type="spellEnd"/>
            <w:r w:rsidRPr="004641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41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Онофрійчук</w:t>
            </w:r>
            <w:proofErr w:type="spellEnd"/>
            <w:r w:rsidRPr="004641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41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Валентини</w:t>
            </w:r>
            <w:proofErr w:type="spellEnd"/>
            <w:r w:rsidRPr="004641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41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Іванівни</w:t>
            </w:r>
            <w:proofErr w:type="spellEnd"/>
          </w:p>
          <w:p w:rsidR="00EE3194" w:rsidRPr="00464173" w:rsidRDefault="00EE3194" w:rsidP="008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D3E" w:rsidRDefault="00822D3E" w:rsidP="00822D3E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6A5" w:rsidRDefault="004B46A5" w:rsidP="00822D3E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загального відділу </w:t>
      </w:r>
    </w:p>
    <w:p w:rsidR="004B46A5" w:rsidRPr="00822D3E" w:rsidRDefault="004B46A5" w:rsidP="0082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апарату райдержадміністрації                                                         О. ПРОЦАК</w:t>
      </w:r>
    </w:p>
    <w:p w:rsidR="004B46A5" w:rsidRDefault="004B46A5" w:rsidP="0082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6A5" w:rsidRDefault="004B46A5" w:rsidP="0082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6A5" w:rsidRDefault="004B46A5" w:rsidP="00822D3E">
      <w:pPr>
        <w:spacing w:line="240" w:lineRule="auto"/>
        <w:jc w:val="both"/>
      </w:pPr>
    </w:p>
    <w:p w:rsidR="004B46A5" w:rsidRDefault="004B46A5" w:rsidP="00822D3E">
      <w:pPr>
        <w:spacing w:line="240" w:lineRule="auto"/>
        <w:jc w:val="both"/>
      </w:pPr>
    </w:p>
    <w:p w:rsidR="004B46A5" w:rsidRDefault="004B46A5" w:rsidP="00822D3E">
      <w:pPr>
        <w:spacing w:line="240" w:lineRule="auto"/>
        <w:jc w:val="both"/>
      </w:pPr>
    </w:p>
    <w:sectPr w:rsidR="004B46A5" w:rsidSect="00252A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04068"/>
    <w:rsid w:val="000157E4"/>
    <w:rsid w:val="00032530"/>
    <w:rsid w:val="00252A0D"/>
    <w:rsid w:val="00300EEB"/>
    <w:rsid w:val="0031310E"/>
    <w:rsid w:val="00464173"/>
    <w:rsid w:val="004A7A02"/>
    <w:rsid w:val="004B46A5"/>
    <w:rsid w:val="004E6FC9"/>
    <w:rsid w:val="0053778C"/>
    <w:rsid w:val="0054302A"/>
    <w:rsid w:val="0055296E"/>
    <w:rsid w:val="00804068"/>
    <w:rsid w:val="00822D3E"/>
    <w:rsid w:val="00870A57"/>
    <w:rsid w:val="00981194"/>
    <w:rsid w:val="00990DA3"/>
    <w:rsid w:val="00AD3E9B"/>
    <w:rsid w:val="00AD7815"/>
    <w:rsid w:val="00B90DD9"/>
    <w:rsid w:val="00BD16C9"/>
    <w:rsid w:val="00C7043A"/>
    <w:rsid w:val="00E81423"/>
    <w:rsid w:val="00EE3194"/>
    <w:rsid w:val="00F025DC"/>
    <w:rsid w:val="00F80213"/>
    <w:rsid w:val="00FD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40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406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No Spacing"/>
    <w:uiPriority w:val="99"/>
    <w:qFormat/>
    <w:rsid w:val="0080406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docdata">
    <w:name w:val="docdata"/>
    <w:aliases w:val="docy,v5,1914,baiaagaaboqcaaadtwmaaavd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52A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2170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2019-07-05T10:20:00Z</cp:lastPrinted>
  <dcterms:created xsi:type="dcterms:W3CDTF">2019-05-22T11:13:00Z</dcterms:created>
  <dcterms:modified xsi:type="dcterms:W3CDTF">2019-07-05T10:21:00Z</dcterms:modified>
</cp:coreProperties>
</file>