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FA" w:rsidRDefault="00471412">
      <w:pPr>
        <w:rPr>
          <w:noProof/>
          <w:lang w:eastAsia="ru-RU"/>
        </w:rPr>
      </w:pPr>
      <w:r w:rsidRPr="007D2B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452B88" wp14:editId="42A3F1FF">
                <wp:simplePos x="0" y="0"/>
                <wp:positionH relativeFrom="column">
                  <wp:posOffset>1383665</wp:posOffset>
                </wp:positionH>
                <wp:positionV relativeFrom="paragraph">
                  <wp:posOffset>13335</wp:posOffset>
                </wp:positionV>
                <wp:extent cx="3933825" cy="1733550"/>
                <wp:effectExtent l="0" t="0" r="0" b="0"/>
                <wp:wrapNone/>
                <wp:docPr id="3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52FC" w:rsidRPr="008652FC" w:rsidRDefault="008652FC" w:rsidP="008652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96"/>
                                <w:szCs w:val="96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bookmarkStart w:id="0" w:name="_GoBack"/>
                            <w:r w:rsidRPr="008652FC"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 В А Г А</w:t>
                            </w:r>
                            <w:r w:rsidRPr="008652FC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96"/>
                                <w:szCs w:val="96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8652FC" w:rsidRDefault="008652FC" w:rsidP="008652FC">
                            <w:pPr>
                              <w:spacing w:after="0" w:line="240" w:lineRule="auto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</w:t>
                            </w:r>
                            <w:r w:rsidR="007D2B36" w:rsidRPr="008652FC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в</w:t>
                            </w:r>
                            <w:r w:rsidR="007D2B36" w:rsidRPr="008652FC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ибухонебезпечни</w:t>
                            </w: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й</w:t>
                            </w:r>
                          </w:p>
                          <w:p w:rsidR="007D2B36" w:rsidRPr="008652FC" w:rsidRDefault="008652FC" w:rsidP="008652FC">
                            <w:pPr>
                              <w:spacing w:after="0" w:line="240" w:lineRule="auto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7D2B36" w:rsidRPr="008652FC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  <w:r w:rsidR="007D2B36" w:rsidRPr="008652FC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предмет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52B88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108.95pt;margin-top:1.05pt;width:309.75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" filled="f" stroked="f">
                <v:textbox>
                  <w:txbxContent>
                    <w:p w:rsidR="008652FC" w:rsidRPr="008652FC" w:rsidRDefault="008652FC" w:rsidP="008652FC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96"/>
                          <w:szCs w:val="96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bookmarkStart w:id="1" w:name="_GoBack"/>
                      <w:r w:rsidRPr="008652FC">
                        <w:rPr>
                          <w:b/>
                          <w:noProof/>
                          <w:color w:val="FF0000"/>
                          <w:sz w:val="96"/>
                          <w:szCs w:val="96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У В А Г А</w:t>
                      </w:r>
                      <w:r w:rsidRPr="008652FC">
                        <w:rPr>
                          <w:b/>
                          <w:outline/>
                          <w:noProof/>
                          <w:color w:val="4472C4" w:themeColor="accent5"/>
                          <w:sz w:val="96"/>
                          <w:szCs w:val="96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:rsidR="008652FC" w:rsidRDefault="008652FC" w:rsidP="008652FC">
                      <w:pPr>
                        <w:spacing w:after="0" w:line="240" w:lineRule="auto"/>
                        <w:rPr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</w:t>
                      </w:r>
                      <w:r w:rsidR="007D2B36" w:rsidRPr="008652FC">
                        <w:rPr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в</w:t>
                      </w:r>
                      <w:r w:rsidR="007D2B36" w:rsidRPr="008652FC">
                        <w:rPr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ибухонебезпечни</w:t>
                      </w: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й</w:t>
                      </w:r>
                    </w:p>
                    <w:p w:rsidR="007D2B36" w:rsidRPr="008652FC" w:rsidRDefault="008652FC" w:rsidP="008652FC">
                      <w:pPr>
                        <w:spacing w:after="0" w:line="240" w:lineRule="auto"/>
                        <w:rPr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7D2B36" w:rsidRPr="008652FC">
                        <w:rPr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      </w:t>
                      </w:r>
                      <w:r w:rsidR="007D2B36" w:rsidRPr="008652FC">
                        <w:rPr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предмет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652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6DA00" wp14:editId="5B461BDF">
                <wp:simplePos x="0" y="0"/>
                <wp:positionH relativeFrom="column">
                  <wp:posOffset>1450340</wp:posOffset>
                </wp:positionH>
                <wp:positionV relativeFrom="paragraph">
                  <wp:posOffset>-5715</wp:posOffset>
                </wp:positionV>
                <wp:extent cx="3743325" cy="1857375"/>
                <wp:effectExtent l="0" t="0" r="2857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18573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0FEA75" id="Скругленный прямоугольник 6" o:spid="_x0000_s1026" style="position:absolute;margin-left:114.2pt;margin-top:-.45pt;width:294.75pt;height:14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" fillcolor="#5b9bd5" strokecolor="#41719c" strokeweight="1pt">
                <v:stroke joinstyle="miter"/>
              </v:roundrect>
            </w:pict>
          </mc:Fallback>
        </mc:AlternateContent>
      </w:r>
      <w:r w:rsidR="007D2B3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3B51DEB" wp14:editId="4649A26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318260" cy="1317625"/>
            <wp:effectExtent l="0" t="0" r="0" b="0"/>
            <wp:wrapNone/>
            <wp:docPr id="5" name="Рисунок 5" descr="D:\ДОКУМЕНТИ  ЦЕНТРА\ОКСАНА\Ященко\2018\Памятки на АЕС\дс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D:\ДОКУМЕНТИ  ЦЕНТРА\ОКСАНА\Ященко\2018\Памятки на АЕС\дснс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2B36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279323F" wp14:editId="0E896EA9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212075" cy="1530520"/>
            <wp:effectExtent l="0" t="0" r="0" b="0"/>
            <wp:wrapNone/>
            <wp:docPr id="7" name="Рисунок 7" descr="D:\ДОКУМЕНТИ  ЦЕНТРА\ОКСАНА\Ященко\2018\Памятки на АЕС\Герб НМЦ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D:\ДОКУМЕНТИ  ЦЕНТРА\ОКСАНА\Ященко\2018\Памятки на АЕС\Герб НМЦ - 1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075" cy="153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2B36" w:rsidRDefault="007D2B36">
      <w:pPr>
        <w:rPr>
          <w:noProof/>
          <w:lang w:eastAsia="ru-RU"/>
        </w:rPr>
      </w:pPr>
    </w:p>
    <w:p w:rsidR="007D2B36" w:rsidRDefault="007D2B36">
      <w:pPr>
        <w:rPr>
          <w:noProof/>
          <w:lang w:eastAsia="ru-RU"/>
        </w:rPr>
      </w:pPr>
    </w:p>
    <w:p w:rsidR="007D2B36" w:rsidRDefault="007D2B36">
      <w:pPr>
        <w:rPr>
          <w:noProof/>
          <w:lang w:eastAsia="ru-RU"/>
        </w:rPr>
      </w:pPr>
    </w:p>
    <w:p w:rsidR="007D2B36" w:rsidRDefault="007D2B36">
      <w:pPr>
        <w:rPr>
          <w:noProof/>
          <w:lang w:eastAsia="ru-RU"/>
        </w:rPr>
      </w:pPr>
    </w:p>
    <w:p w:rsidR="007D2B36" w:rsidRDefault="007D2B36">
      <w:pPr>
        <w:rPr>
          <w:noProof/>
          <w:lang w:eastAsia="ru-RU"/>
        </w:rPr>
      </w:pPr>
    </w:p>
    <w:p w:rsidR="007D2B36" w:rsidRDefault="007D2B36">
      <w:pPr>
        <w:rPr>
          <w:noProof/>
          <w:lang w:eastAsia="ru-RU"/>
        </w:rPr>
      </w:pPr>
    </w:p>
    <w:p w:rsidR="007D2B36" w:rsidRPr="008652FC" w:rsidRDefault="007D2B36">
      <w:pPr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652FC">
        <w:rPr>
          <w:noProof/>
          <w:highlight w:val="yellow"/>
          <w:lang w:eastAsia="ru-RU"/>
        </w:rPr>
        <w:drawing>
          <wp:inline distT="0" distB="0" distL="0" distR="0">
            <wp:extent cx="6534150" cy="6762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2B36" w:rsidRPr="008652FC" w:rsidSect="007D2B3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36"/>
    <w:rsid w:val="00471412"/>
    <w:rsid w:val="005221FA"/>
    <w:rsid w:val="007D2B36"/>
    <w:rsid w:val="008652FC"/>
    <w:rsid w:val="00B0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D3AD1-3856-43D0-950A-74C1EA3B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2022-03-28T14:19:00Z</dcterms:created>
  <dcterms:modified xsi:type="dcterms:W3CDTF">2022-03-29T09:44:00Z</dcterms:modified>
</cp:coreProperties>
</file>