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8B7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1AAC0C12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5557BE1E" w14:textId="4AE8127A" w:rsidR="00A94DC9" w:rsidRDefault="00A94DC9" w:rsidP="00A94DC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AFD6" wp14:editId="2D7DB839">
                <wp:simplePos x="0" y="0"/>
                <wp:positionH relativeFrom="column">
                  <wp:posOffset>815340</wp:posOffset>
                </wp:positionH>
                <wp:positionV relativeFrom="paragraph">
                  <wp:posOffset>250825</wp:posOffset>
                </wp:positionV>
                <wp:extent cx="4838700" cy="762000"/>
                <wp:effectExtent l="0" t="0" r="19050" b="57150"/>
                <wp:wrapNone/>
                <wp:docPr id="1" name="Свиток: горизонт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762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B4E405" w14:textId="231E8A45" w:rsidR="00D85316" w:rsidRPr="00AE03C8" w:rsidRDefault="00AE03C8" w:rsidP="00D8531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AE03C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ЯК ДІЯТИ, ЯКЩО ПОЖЕЖА ЗАСТАЛА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 xml:space="preserve">                                       </w:t>
                            </w:r>
                            <w:r w:rsidRPr="00AE03C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ВАС У ПРИМІЩЕННІ?</w:t>
                            </w:r>
                          </w:p>
                          <w:p w14:paraId="0E9C603F" w14:textId="77777777" w:rsidR="00D85316" w:rsidRPr="00AE03C8" w:rsidRDefault="00D85316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</w:p>
                          <w:p w14:paraId="20250EDB" w14:textId="35A2D77D" w:rsidR="00D85316" w:rsidRPr="00AE03C8" w:rsidRDefault="00AE03C8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AE03C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ДЖЕРЕЛО: HTTPS://WWW.PEDRADA.COM.UA/NEWS/7146-YAKSHCHO-ZAGUBILASYA-DITINA-PORADI-VD-MZS</w:t>
                            </w:r>
                          </w:p>
                          <w:p w14:paraId="48B7A35A" w14:textId="77777777" w:rsidR="00D85316" w:rsidRPr="00AE03C8" w:rsidRDefault="00D85316" w:rsidP="00D85316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</w:p>
                          <w:p w14:paraId="09E08392" w14:textId="62FE8789" w:rsidR="00A94DC9" w:rsidRPr="00AE03C8" w:rsidRDefault="00AE03C8" w:rsidP="00D85316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  <w:r w:rsidRPr="00AE03C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AF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" o:spid="_x0000_s1026" type="#_x0000_t98" style="position:absolute;left:0;text-align:left;margin-left:64.2pt;margin-top:19.75pt;width:38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8B4E405" w14:textId="231E8A45" w:rsidR="00D85316" w:rsidRPr="00AE03C8" w:rsidRDefault="00AE03C8" w:rsidP="00D8531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AE03C8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ЯК ДІЯТИ, ЯКЩО ПОЖЕЖА ЗАСТАЛА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 xml:space="preserve">                                       </w:t>
                      </w:r>
                      <w:r w:rsidRPr="00AE03C8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>ВАС У ПРИМІЩЕННІ?</w:t>
                      </w:r>
                    </w:p>
                    <w:p w14:paraId="0E9C603F" w14:textId="77777777" w:rsidR="00D85316" w:rsidRPr="00AE03C8" w:rsidRDefault="00D85316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</w:p>
                    <w:p w14:paraId="20250EDB" w14:textId="35A2D77D" w:rsidR="00D85316" w:rsidRPr="00AE03C8" w:rsidRDefault="00AE03C8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  <w:r w:rsidRPr="00AE03C8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>ДЖЕРЕЛО: HTTPS://WWW.PEDRADA.COM.UA/NEWS/7146-YAKSHCHO-ZAGUBILASYA-DITINA-PORADI-VD-MZS</w:t>
                      </w:r>
                    </w:p>
                    <w:p w14:paraId="48B7A35A" w14:textId="77777777" w:rsidR="00D85316" w:rsidRPr="00AE03C8" w:rsidRDefault="00D85316" w:rsidP="00D85316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</w:pPr>
                    </w:p>
                    <w:p w14:paraId="09E08392" w14:textId="62FE8789" w:rsidR="00A94DC9" w:rsidRPr="00AE03C8" w:rsidRDefault="00AE03C8" w:rsidP="00D85316">
                      <w:pPr>
                        <w:rPr>
                          <w:szCs w:val="32"/>
                          <w:lang w:val="uk-UA"/>
                        </w:rPr>
                      </w:pPr>
                      <w:r w:rsidRPr="00AE03C8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>ПОВНЕ АБО ЧАСТКОВЕ КОПІЮВАННЯ БУДЬ-ЯКИХ МАТЕРІАЛІВ САЙТУ, ЦИТУВАННЯ, ПУБЛІКАЦІЯ ЇХ АНОТОВАНИХ ОГЛЯДІВ ДОПУСКАЮТЬСЯ ЛИШЕ З ПИСЬМОВОГО ДОЗВОЛУ РЕДАКЦІЇ САЙТУ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25C0D94B" w14:textId="5075498B" w:rsidR="00A94DC9" w:rsidRDefault="00A94DC9" w:rsidP="006A650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</w:p>
    <w:p w14:paraId="3E933AAE" w14:textId="6856852E" w:rsidR="00820AD0" w:rsidRPr="00820AD0" w:rsidRDefault="00820AD0" w:rsidP="006D0A4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14:paraId="52B9D681" w14:textId="77777777" w:rsidR="00AE03C8" w:rsidRDefault="00AE03C8" w:rsidP="00820AD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</w:pPr>
      <w:r w:rsidRPr="006D0A41">
        <w:rPr>
          <w:noProof/>
        </w:rPr>
        <w:drawing>
          <wp:anchor distT="0" distB="0" distL="114300" distR="114300" simplePos="0" relativeHeight="251662336" behindDoc="1" locked="0" layoutInCell="1" allowOverlap="1" wp14:anchorId="747D6624" wp14:editId="6B595DE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995930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26" y="21298"/>
                <wp:lineTo x="214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0D" w:rsidRP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</w:t>
      </w:r>
      <w:r w:rsid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     </w:t>
      </w:r>
    </w:p>
    <w:p w14:paraId="34820F7B" w14:textId="31B89132" w:rsidR="00820AD0" w:rsidRPr="00820AD0" w:rsidRDefault="00AE03C8" w:rsidP="00820AD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  У результаті авіаційних, ракетно-артилерійських ударів, диверсій та терористичних актів, як правило, виникають пожежі</w:t>
      </w:r>
      <w:r w:rsidR="00820AD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Тому, важливо знати, як діяти в такій ситуації.</w:t>
      </w:r>
    </w:p>
    <w:p w14:paraId="152476FE" w14:textId="697EDB4C" w:rsidR="00D85316" w:rsidRPr="00820AD0" w:rsidRDefault="00820AD0" w:rsidP="00820AD0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 </w:t>
      </w:r>
      <w:r w:rsidR="00E70DA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bookmarkStart w:id="0" w:name="_GoBack"/>
      <w:bookmarkEnd w:id="0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Г</w:t>
      </w:r>
      <w:proofErr w:type="spellStart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оловне</w:t>
      </w:r>
      <w:proofErr w:type="spellEnd"/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–</w:t>
      </w:r>
      <w:r w:rsidRPr="00820AD0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r w:rsidR="00AE03C8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не панікувати!</w:t>
      </w:r>
    </w:p>
    <w:p w14:paraId="03392905" w14:textId="77777777" w:rsidR="00820AD0" w:rsidRPr="00820AD0" w:rsidRDefault="00820AD0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629"/>
          <w:sz w:val="14"/>
          <w:szCs w:val="14"/>
          <w:lang w:val="uk-UA" w:eastAsia="ru-RU"/>
        </w:rPr>
      </w:pPr>
    </w:p>
    <w:p w14:paraId="60276EF1" w14:textId="77777777" w:rsidR="00422E25" w:rsidRPr="006D0A41" w:rsidRDefault="00422E25" w:rsidP="00422E2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</w:pPr>
      <w:r w:rsidRPr="006D0A41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 xml:space="preserve">Якщо </w:t>
      </w:r>
      <w:bookmarkStart w:id="1" w:name="_Hlk99014391"/>
      <w:r w:rsidRPr="006D0A41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пожежа застала вас у приміщенні</w:t>
      </w:r>
      <w:bookmarkEnd w:id="1"/>
      <w:r w:rsidRPr="006D0A41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, слід дотримуватись наступних правил:</w:t>
      </w:r>
    </w:p>
    <w:p w14:paraId="25140138" w14:textId="030DA4D7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не панікуйте та не приймайте поспішних, необдуманих рішень. Необхідно, перш за все, викликати рятувальну службу за телефоном</w:t>
      </w:r>
      <w:r w:rsidR="00422E25" w:rsidRPr="006D0A41">
        <w:rPr>
          <w:rFonts w:ascii="Times New Roman" w:eastAsia="Times New Roman" w:hAnsi="Times New Roman" w:cs="Times New Roman"/>
          <w:b/>
          <w:bCs/>
          <w:color w:val="222629"/>
          <w:sz w:val="28"/>
          <w:szCs w:val="28"/>
          <w:lang w:val="uk-UA" w:eastAsia="ru-RU"/>
        </w:rPr>
        <w:t xml:space="preserve"> </w:t>
      </w:r>
      <w:r w:rsidR="00422E25" w:rsidRPr="006D0A41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101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;</w:t>
      </w:r>
    </w:p>
    <w:p w14:paraId="0B7F74C0" w14:textId="42884570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до дверей приміщення рухайтеся в залежності від рівня загрози і відстані до виходу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: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або швидко, або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,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за наявності хмари диму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,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повзіть підлогою, але не відчиняйте двері швидко;</w:t>
      </w:r>
    </w:p>
    <w:p w14:paraId="33AE8E17" w14:textId="596D4003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обережно торк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ніть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ся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вхідних дверей тильною стороною долоні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: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якщо двер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і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не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гаряч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і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, то відчиніть 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їх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та швидко виходьте;</w:t>
      </w:r>
    </w:p>
    <w:p w14:paraId="4A8DE5DE" w14:textId="582FC9B8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якщо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двер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і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гаряч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і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від джерела загоряння із зовнішнього боку, не відчиняйте </w:t>
      </w:r>
      <w:r w:rsidR="00AE03C8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їх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– дим та полум'я не дозволять вам вийти;</w:t>
      </w:r>
    </w:p>
    <w:p w14:paraId="40B84380" w14:textId="672D51A7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у такому разі щільно закрийте двері, а всі щілини та отвори заткніть будь-якою тканиною, щоб уникнути подальшого проникнення диму. Повертайтесь повзком у глибину приміщення і вживайте належних заходів, викликаючи рятувальників (</w:t>
      </w:r>
      <w:proofErr w:type="spellStart"/>
      <w:r w:rsidR="00422E25" w:rsidRPr="006D0A41">
        <w:rPr>
          <w:rFonts w:ascii="Times New Roman" w:eastAsia="Times New Roman" w:hAnsi="Times New Roman" w:cs="Times New Roman"/>
          <w:b/>
          <w:bCs/>
          <w:color w:val="222629"/>
          <w:sz w:val="28"/>
          <w:szCs w:val="28"/>
          <w:lang w:val="uk-UA" w:eastAsia="ru-RU"/>
        </w:rPr>
        <w:t>тел</w:t>
      </w:r>
      <w:proofErr w:type="spellEnd"/>
      <w:r w:rsidR="00422E25" w:rsidRPr="006D0A41">
        <w:rPr>
          <w:rFonts w:ascii="Times New Roman" w:eastAsia="Times New Roman" w:hAnsi="Times New Roman" w:cs="Times New Roman"/>
          <w:b/>
          <w:bCs/>
          <w:color w:val="222629"/>
          <w:sz w:val="28"/>
          <w:szCs w:val="28"/>
          <w:lang w:val="uk-UA" w:eastAsia="ru-RU"/>
        </w:rPr>
        <w:t>. 101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), голосом, світловими, шумовими сигналами тощо;</w:t>
      </w:r>
    </w:p>
    <w:p w14:paraId="780254C5" w14:textId="61D6062A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присядьте та глибоко вдихніть повітря, розкрийте вікно, висуньтеся і також спробуйте 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по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кликати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на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допомогу;</w:t>
      </w:r>
    </w:p>
    <w:p w14:paraId="0C7B1084" w14:textId="73057B3E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якщо ви не в змозі розкрити вікно, розбийте віконне скло твердим предметом та 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при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верніть увагу інших людей, які можуть викликати рятувальників;</w:t>
      </w:r>
    </w:p>
    <w:p w14:paraId="683550AC" w14:textId="50E4B2BC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 xml:space="preserve">• 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якщо ви вибралися через вхідні двері, зачиніть їх та повзком пересувайтесь до виходу з приміщення;</w:t>
      </w:r>
    </w:p>
    <w:p w14:paraId="6064C394" w14:textId="3949FB37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 обов'язково зачиняйте за собою всі двері;</w:t>
      </w:r>
    </w:p>
    <w:p w14:paraId="14AFF097" w14:textId="6FE44C22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 зверніть увагу, що під час пожежі заборонено користуватися ліфтами;</w:t>
      </w:r>
    </w:p>
    <w:p w14:paraId="3CAD92F1" w14:textId="043802BB" w:rsidR="00422E25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  <w:r w:rsidRPr="006D0A41">
        <w:rPr>
          <w:rFonts w:ascii="Arial" w:hAnsi="Arial" w:cs="Arial"/>
          <w:color w:val="333333"/>
          <w:sz w:val="24"/>
          <w:szCs w:val="24"/>
          <w:lang w:val="uk-UA"/>
        </w:rPr>
        <w:t>•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якщо ви знаходитесь у висотному будинку з осередком загоряння на нижчому поверсі, не біжіть до низу крізь вогнище, 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с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корис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та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йтеся можливістю врятуватися 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через дах</w:t>
      </w:r>
      <w:r w:rsidR="00422E25"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 xml:space="preserve"> будівлі</w:t>
      </w:r>
      <w:r w:rsidRPr="006D0A41"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  <w:t>.</w:t>
      </w:r>
    </w:p>
    <w:p w14:paraId="73CD6638" w14:textId="29D76B94" w:rsidR="00690B0F" w:rsidRPr="006D0A41" w:rsidRDefault="00690B0F" w:rsidP="00422E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28"/>
          <w:szCs w:val="28"/>
          <w:lang w:val="uk-UA" w:eastAsia="ru-RU"/>
        </w:rPr>
      </w:pPr>
    </w:p>
    <w:sectPr w:rsidR="00690B0F" w:rsidRPr="006D0A41" w:rsidSect="00A9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7D2E"/>
    <w:multiLevelType w:val="multilevel"/>
    <w:tmpl w:val="27A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093C"/>
    <w:multiLevelType w:val="hybridMultilevel"/>
    <w:tmpl w:val="A3B27130"/>
    <w:lvl w:ilvl="0" w:tplc="DFBE0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D"/>
    <w:rsid w:val="0005713B"/>
    <w:rsid w:val="002637B4"/>
    <w:rsid w:val="00422E25"/>
    <w:rsid w:val="004A0BBE"/>
    <w:rsid w:val="00690B0F"/>
    <w:rsid w:val="006A650D"/>
    <w:rsid w:val="006D0A41"/>
    <w:rsid w:val="00820AD0"/>
    <w:rsid w:val="00854C41"/>
    <w:rsid w:val="0089648C"/>
    <w:rsid w:val="00A94DC9"/>
    <w:rsid w:val="00AE03C8"/>
    <w:rsid w:val="00D85316"/>
    <w:rsid w:val="00E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D65"/>
  <w15:chartTrackingRefBased/>
  <w15:docId w15:val="{37E0D360-15AD-4C27-B0E3-0D55FC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D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3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3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5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Кадымский Вадим</cp:lastModifiedBy>
  <cp:revision>8</cp:revision>
  <dcterms:created xsi:type="dcterms:W3CDTF">2022-03-03T17:05:00Z</dcterms:created>
  <dcterms:modified xsi:type="dcterms:W3CDTF">2022-03-25T09:04:00Z</dcterms:modified>
</cp:coreProperties>
</file>