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F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AB3859" w:rsidRDefault="00AB3859" w:rsidP="00AB385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3859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AB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59">
        <w:rPr>
          <w:rFonts w:ascii="Times New Roman" w:hAnsi="Times New Roman" w:cs="Times New Roman"/>
          <w:sz w:val="24"/>
          <w:szCs w:val="24"/>
        </w:rPr>
        <w:t>завершених</w:t>
      </w:r>
      <w:proofErr w:type="spellEnd"/>
      <w:r w:rsidRPr="00AB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59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AB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AB3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85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B3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85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AB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5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B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59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AB38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3859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AB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59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AB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AB3859">
        <w:rPr>
          <w:rFonts w:ascii="Times New Roman" w:hAnsi="Times New Roman" w:cs="Times New Roman"/>
          <w:sz w:val="24"/>
          <w:szCs w:val="24"/>
        </w:rPr>
        <w:t xml:space="preserve"> </w:t>
      </w:r>
      <w:r w:rsidR="0018697C">
        <w:rPr>
          <w:rFonts w:ascii="Times New Roman" w:hAnsi="Times New Roman" w:cs="Times New Roman"/>
          <w:sz w:val="24"/>
          <w:szCs w:val="24"/>
        </w:rPr>
        <w:t xml:space="preserve">з </w:t>
      </w:r>
      <w:r w:rsidR="00FC718C" w:rsidRPr="00FC718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</w:t>
      </w:r>
      <w:r w:rsidR="00650F5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8</w:t>
      </w:r>
      <w:r w:rsidR="0018697C" w:rsidRPr="00FC718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C718C" w:rsidRPr="00FC718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12</w:t>
      </w:r>
      <w:r w:rsidR="00492EF5" w:rsidRPr="00FC718C">
        <w:rPr>
          <w:rFonts w:ascii="Times New Roman" w:hAnsi="Times New Roman" w:cs="Times New Roman"/>
          <w:b/>
          <w:i/>
          <w:sz w:val="28"/>
          <w:szCs w:val="28"/>
          <w:u w:val="single"/>
        </w:rPr>
        <w:t>.2023-</w:t>
      </w:r>
      <w:r w:rsidRPr="00FC71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50F5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24</w:t>
      </w:r>
      <w:r w:rsidR="00EF32F5" w:rsidRPr="00FC718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.12</w:t>
      </w:r>
      <w:r w:rsidR="00492EF5" w:rsidRPr="00FC718C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="00492EF5">
        <w:rPr>
          <w:rFonts w:ascii="Times New Roman" w:hAnsi="Times New Roman" w:cs="Times New Roman"/>
          <w:sz w:val="24"/>
          <w:szCs w:val="24"/>
        </w:rPr>
        <w:t xml:space="preserve"> </w:t>
      </w:r>
      <w:r w:rsidRPr="00AB3859">
        <w:rPr>
          <w:rFonts w:ascii="Times New Roman" w:hAnsi="Times New Roman" w:cs="Times New Roman"/>
          <w:sz w:val="24"/>
          <w:szCs w:val="24"/>
        </w:rPr>
        <w:t>р</w:t>
      </w:r>
      <w:r w:rsidR="00492EF5">
        <w:rPr>
          <w:rFonts w:ascii="Times New Roman" w:hAnsi="Times New Roman" w:cs="Times New Roman"/>
          <w:sz w:val="24"/>
          <w:szCs w:val="24"/>
        </w:rPr>
        <w:t>о</w:t>
      </w:r>
      <w:r w:rsidRPr="00AB3859">
        <w:rPr>
          <w:rFonts w:ascii="Times New Roman" w:hAnsi="Times New Roman" w:cs="Times New Roman"/>
          <w:sz w:val="24"/>
          <w:szCs w:val="24"/>
        </w:rPr>
        <w:t>к</w:t>
      </w:r>
      <w:r w:rsidR="00492EF5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18697C" w:rsidTr="0018697C">
        <w:tc>
          <w:tcPr>
            <w:tcW w:w="9571" w:type="dxa"/>
            <w:gridSpan w:val="2"/>
            <w:shd w:val="clear" w:color="auto" w:fill="95B3D7" w:themeFill="accent1" w:themeFillTint="99"/>
          </w:tcPr>
          <w:p w:rsidR="0018697C" w:rsidRPr="0018697C" w:rsidRDefault="0018697C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освіти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молод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 договору, грн</w:t>
            </w:r>
          </w:p>
        </w:tc>
      </w:tr>
      <w:tr w:rsidR="00B9573A" w:rsidTr="00AB3859">
        <w:tc>
          <w:tcPr>
            <w:tcW w:w="7621" w:type="dxa"/>
          </w:tcPr>
          <w:p w:rsidR="00B9573A" w:rsidRPr="001406E8" w:rsidRDefault="00B9573A" w:rsidP="0051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>перетікання</w:t>
            </w:r>
            <w:proofErr w:type="spellEnd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>реактивної</w:t>
            </w:r>
            <w:proofErr w:type="spellEnd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 xml:space="preserve"> (ДК 021:2015:65320000-2 </w:t>
            </w:r>
            <w:proofErr w:type="spellStart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>Експлуатація</w:t>
            </w:r>
            <w:proofErr w:type="spellEnd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установок)</w:t>
            </w:r>
          </w:p>
        </w:tc>
        <w:tc>
          <w:tcPr>
            <w:tcW w:w="1950" w:type="dxa"/>
          </w:tcPr>
          <w:p w:rsidR="00B9573A" w:rsidRPr="001406E8" w:rsidRDefault="00B9573A" w:rsidP="0051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85">
              <w:rPr>
                <w:rFonts w:ascii="Times New Roman" w:hAnsi="Times New Roman" w:cs="Times New Roman"/>
                <w:sz w:val="24"/>
                <w:szCs w:val="24"/>
              </w:rPr>
              <w:t>3 398,06</w:t>
            </w:r>
          </w:p>
        </w:tc>
      </w:tr>
      <w:tr w:rsidR="00B9573A" w:rsidTr="00AB3859">
        <w:tc>
          <w:tcPr>
            <w:tcW w:w="7621" w:type="dxa"/>
          </w:tcPr>
          <w:p w:rsidR="00B9573A" w:rsidRPr="001406E8" w:rsidRDefault="00B9573A" w:rsidP="0051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85">
              <w:rPr>
                <w:rFonts w:ascii="Times New Roman" w:hAnsi="Times New Roman" w:cs="Times New Roman"/>
                <w:sz w:val="24"/>
                <w:szCs w:val="24"/>
              </w:rPr>
              <w:t xml:space="preserve">ДК 021:2015- 15810000-9 - </w:t>
            </w:r>
            <w:proofErr w:type="spellStart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>Хлібопродукти</w:t>
            </w:r>
            <w:proofErr w:type="spellEnd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>іжовипечені</w:t>
            </w:r>
            <w:proofErr w:type="spellEnd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>хлібобулочні</w:t>
            </w:r>
            <w:proofErr w:type="spellEnd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>кондитерські</w:t>
            </w:r>
            <w:proofErr w:type="spellEnd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85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</w:p>
        </w:tc>
        <w:tc>
          <w:tcPr>
            <w:tcW w:w="1950" w:type="dxa"/>
          </w:tcPr>
          <w:p w:rsidR="00B9573A" w:rsidRPr="001406E8" w:rsidRDefault="00B9573A" w:rsidP="0051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2220,00</w:t>
            </w:r>
          </w:p>
        </w:tc>
      </w:tr>
      <w:tr w:rsidR="00B9573A" w:rsidTr="00AB3859">
        <w:tc>
          <w:tcPr>
            <w:tcW w:w="7621" w:type="dxa"/>
          </w:tcPr>
          <w:p w:rsidR="00B9573A" w:rsidRPr="001406E8" w:rsidRDefault="00B9573A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9573A" w:rsidRPr="001406E8" w:rsidRDefault="00B9573A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3A" w:rsidTr="0018697C">
        <w:tc>
          <w:tcPr>
            <w:tcW w:w="9571" w:type="dxa"/>
            <w:gridSpan w:val="2"/>
            <w:shd w:val="clear" w:color="auto" w:fill="95B3D7" w:themeFill="accent1" w:themeFillTint="99"/>
          </w:tcPr>
          <w:p w:rsidR="00B9573A" w:rsidRDefault="00B9573A" w:rsidP="0018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 з питань праці та соціального захисту населення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B9573A" w:rsidTr="00AB3859">
        <w:tc>
          <w:tcPr>
            <w:tcW w:w="7621" w:type="dxa"/>
          </w:tcPr>
          <w:p w:rsidR="00B9573A" w:rsidRPr="0018697C" w:rsidRDefault="00B9573A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B9573A" w:rsidRPr="0018697C" w:rsidRDefault="00B9573A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 договору, грн</w:t>
            </w:r>
          </w:p>
        </w:tc>
      </w:tr>
      <w:tr w:rsidR="00B9573A" w:rsidTr="00AB3859">
        <w:tc>
          <w:tcPr>
            <w:tcW w:w="7621" w:type="dxa"/>
          </w:tcPr>
          <w:p w:rsidR="00B9573A" w:rsidRPr="005A7D3F" w:rsidRDefault="00B9573A" w:rsidP="00515B65">
            <w:pPr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7D3F"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ДК 021</w:t>
            </w:r>
            <w:r w:rsidRPr="005A7D3F">
              <w:rPr>
                <w:rStyle w:val="qaclassifiertyp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:2015: </w:t>
            </w:r>
            <w:r w:rsidRPr="005A7D3F">
              <w:rPr>
                <w:rStyle w:val="qaclassifierdescr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33600000-6</w:t>
            </w:r>
            <w:r w:rsidRPr="005A7D3F">
              <w:rPr>
                <w:rStyle w:val="qaclassifierdesc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Фармацевтична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продукція</w:t>
            </w:r>
            <w:proofErr w:type="spellEnd"/>
          </w:p>
        </w:tc>
        <w:tc>
          <w:tcPr>
            <w:tcW w:w="1950" w:type="dxa"/>
          </w:tcPr>
          <w:p w:rsidR="00B9573A" w:rsidRPr="008D71D8" w:rsidRDefault="00B9573A" w:rsidP="00515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3983,29</w:t>
            </w:r>
          </w:p>
        </w:tc>
      </w:tr>
      <w:tr w:rsidR="00B9573A" w:rsidTr="00AB3859">
        <w:tc>
          <w:tcPr>
            <w:tcW w:w="7621" w:type="dxa"/>
          </w:tcPr>
          <w:p w:rsidR="00B9573A" w:rsidRPr="005A7D3F" w:rsidRDefault="00B9573A" w:rsidP="00515B65">
            <w:pPr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7D3F"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ДК 021</w:t>
            </w:r>
            <w:r w:rsidRPr="005A7D3F">
              <w:rPr>
                <w:rStyle w:val="qaclassifiertyp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:2015: </w:t>
            </w:r>
            <w:r w:rsidRPr="005A7D3F">
              <w:rPr>
                <w:rStyle w:val="qaclassifierdescr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09120000-6</w:t>
            </w:r>
            <w:r w:rsidRPr="005A7D3F">
              <w:rPr>
                <w:rStyle w:val="qaclassifierdesc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Газове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паливо</w:t>
            </w:r>
            <w:proofErr w:type="spellEnd"/>
          </w:p>
        </w:tc>
        <w:tc>
          <w:tcPr>
            <w:tcW w:w="1950" w:type="dxa"/>
          </w:tcPr>
          <w:p w:rsidR="00B9573A" w:rsidRPr="008D71D8" w:rsidRDefault="00B9573A" w:rsidP="00515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6194,30</w:t>
            </w:r>
          </w:p>
        </w:tc>
      </w:tr>
      <w:tr w:rsidR="00B9573A" w:rsidTr="00AB3859">
        <w:tc>
          <w:tcPr>
            <w:tcW w:w="7621" w:type="dxa"/>
          </w:tcPr>
          <w:p w:rsidR="00B9573A" w:rsidRPr="005A7D3F" w:rsidRDefault="00B9573A" w:rsidP="0051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D3F"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ДК 021</w:t>
            </w:r>
            <w:r w:rsidRPr="005A7D3F">
              <w:rPr>
                <w:rStyle w:val="qaclassifiertyp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:2015: </w:t>
            </w:r>
            <w:r w:rsidRPr="005A7D3F">
              <w:rPr>
                <w:rStyle w:val="qaclassifierdescr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15310000-4</w:t>
            </w:r>
            <w:r w:rsidRPr="005A7D3F">
              <w:rPr>
                <w:rStyle w:val="qaclassifierdesc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Картопля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та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картопляні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вироби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картопля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50" w:type="dxa"/>
          </w:tcPr>
          <w:p w:rsidR="00B9573A" w:rsidRPr="008D71D8" w:rsidRDefault="00B9573A" w:rsidP="00515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794,00</w:t>
            </w:r>
          </w:p>
        </w:tc>
      </w:tr>
      <w:tr w:rsidR="00B9573A" w:rsidTr="00AB3859">
        <w:tc>
          <w:tcPr>
            <w:tcW w:w="7621" w:type="dxa"/>
          </w:tcPr>
          <w:p w:rsidR="00B9573A" w:rsidRPr="005A7D3F" w:rsidRDefault="00B9573A" w:rsidP="0051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D3F"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ДК 021</w:t>
            </w:r>
            <w:r w:rsidRPr="005A7D3F">
              <w:rPr>
                <w:rStyle w:val="qaclassifiertyp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:2015: </w:t>
            </w:r>
            <w:r w:rsidRPr="005A7D3F">
              <w:rPr>
                <w:rStyle w:val="qaclassifierdescr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15840000-8</w:t>
            </w:r>
            <w:r w:rsidRPr="005A7D3F">
              <w:rPr>
                <w:rStyle w:val="qaclassifierdesc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Какао; шоколад та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цукрові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кондитерські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вироби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цукерки</w:t>
            </w:r>
            <w:proofErr w:type="gram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,п</w:t>
            </w:r>
            <w:proofErr w:type="gram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ечиво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50" w:type="dxa"/>
          </w:tcPr>
          <w:p w:rsidR="00B9573A" w:rsidRPr="008D71D8" w:rsidRDefault="00B9573A" w:rsidP="00515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9860,00</w:t>
            </w:r>
          </w:p>
        </w:tc>
      </w:tr>
      <w:tr w:rsidR="00B9573A" w:rsidTr="00AB3859">
        <w:tc>
          <w:tcPr>
            <w:tcW w:w="7621" w:type="dxa"/>
          </w:tcPr>
          <w:p w:rsidR="00B9573A" w:rsidRPr="005A7D3F" w:rsidRDefault="00B9573A" w:rsidP="0051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D3F"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ДК 021</w:t>
            </w:r>
            <w:r w:rsidRPr="005A7D3F">
              <w:rPr>
                <w:rStyle w:val="qaclassifiertyp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:2015: </w:t>
            </w:r>
            <w:r w:rsidRPr="005A7D3F">
              <w:rPr>
                <w:rStyle w:val="qaclassifierdescr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15200000-0</w:t>
            </w:r>
            <w:r w:rsidRPr="005A7D3F">
              <w:rPr>
                <w:rStyle w:val="qaclassifierdesc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Рибні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страви та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пресерви</w:t>
            </w:r>
            <w:proofErr w:type="spellEnd"/>
          </w:p>
        </w:tc>
        <w:tc>
          <w:tcPr>
            <w:tcW w:w="1950" w:type="dxa"/>
          </w:tcPr>
          <w:p w:rsidR="00B9573A" w:rsidRPr="008D71D8" w:rsidRDefault="00B9573A" w:rsidP="00515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9906,60</w:t>
            </w:r>
          </w:p>
        </w:tc>
      </w:tr>
      <w:tr w:rsidR="00B9573A" w:rsidTr="00AB3859">
        <w:tc>
          <w:tcPr>
            <w:tcW w:w="7621" w:type="dxa"/>
          </w:tcPr>
          <w:p w:rsidR="00B9573A" w:rsidRPr="005A7D3F" w:rsidRDefault="00B9573A" w:rsidP="0051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D3F"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ДК 021</w:t>
            </w:r>
            <w:r w:rsidRPr="005A7D3F">
              <w:rPr>
                <w:rStyle w:val="qaclassifiertyp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:2015: </w:t>
            </w:r>
            <w:r w:rsidRPr="005A7D3F">
              <w:rPr>
                <w:rStyle w:val="qaclassifierdescr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15860000-4</w:t>
            </w:r>
            <w:r w:rsidRPr="005A7D3F">
              <w:rPr>
                <w:rStyle w:val="qaclassifierdesc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Кава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чай та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супутня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продукція</w:t>
            </w:r>
            <w:proofErr w:type="spellEnd"/>
          </w:p>
        </w:tc>
        <w:tc>
          <w:tcPr>
            <w:tcW w:w="1950" w:type="dxa"/>
          </w:tcPr>
          <w:p w:rsidR="00B9573A" w:rsidRPr="008D71D8" w:rsidRDefault="00B9573A" w:rsidP="00515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1963,00</w:t>
            </w:r>
          </w:p>
        </w:tc>
      </w:tr>
      <w:tr w:rsidR="00B9573A" w:rsidTr="00AB3859">
        <w:tc>
          <w:tcPr>
            <w:tcW w:w="7621" w:type="dxa"/>
          </w:tcPr>
          <w:p w:rsidR="00B9573A" w:rsidRPr="005A7D3F" w:rsidRDefault="00B9573A" w:rsidP="0051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D3F"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ДК 021</w:t>
            </w:r>
            <w:r w:rsidRPr="005A7D3F">
              <w:rPr>
                <w:rStyle w:val="qaclassifiertyp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:2015: </w:t>
            </w:r>
            <w:r w:rsidRPr="005A7D3F">
              <w:rPr>
                <w:rStyle w:val="qaclassifierdescr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15870000-7</w:t>
            </w:r>
            <w:r w:rsidRPr="005A7D3F">
              <w:rPr>
                <w:rStyle w:val="qaclassifierdesc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Заправки та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приправи</w:t>
            </w:r>
            <w:proofErr w:type="spellEnd"/>
          </w:p>
        </w:tc>
        <w:tc>
          <w:tcPr>
            <w:tcW w:w="1950" w:type="dxa"/>
          </w:tcPr>
          <w:p w:rsidR="00B9573A" w:rsidRPr="008D71D8" w:rsidRDefault="00B9573A" w:rsidP="00515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2553,00</w:t>
            </w:r>
          </w:p>
        </w:tc>
      </w:tr>
      <w:tr w:rsidR="00B9573A" w:rsidTr="00AB3859">
        <w:tc>
          <w:tcPr>
            <w:tcW w:w="7621" w:type="dxa"/>
          </w:tcPr>
          <w:p w:rsidR="00B9573A" w:rsidRPr="005A7D3F" w:rsidRDefault="00B9573A" w:rsidP="0051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D3F"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ДК 021</w:t>
            </w:r>
            <w:r w:rsidRPr="005A7D3F">
              <w:rPr>
                <w:rStyle w:val="qaclassifiertyp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:2015: </w:t>
            </w:r>
            <w:r w:rsidRPr="005A7D3F">
              <w:rPr>
                <w:rStyle w:val="qaclassifierdescr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15300000-1</w:t>
            </w:r>
            <w:r w:rsidRPr="005A7D3F">
              <w:rPr>
                <w:rStyle w:val="qaclassifierdesc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Фрукти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овочі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та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супутня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продукція</w:t>
            </w:r>
            <w:proofErr w:type="spellEnd"/>
          </w:p>
        </w:tc>
        <w:tc>
          <w:tcPr>
            <w:tcW w:w="1950" w:type="dxa"/>
          </w:tcPr>
          <w:p w:rsidR="00B9573A" w:rsidRPr="008D71D8" w:rsidRDefault="00B9573A" w:rsidP="00515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7758,00</w:t>
            </w:r>
          </w:p>
        </w:tc>
      </w:tr>
      <w:tr w:rsidR="00B9573A" w:rsidTr="00AB3859">
        <w:tc>
          <w:tcPr>
            <w:tcW w:w="7621" w:type="dxa"/>
          </w:tcPr>
          <w:p w:rsidR="00B9573A" w:rsidRPr="005A7D3F" w:rsidRDefault="00B9573A" w:rsidP="0051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D3F"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ДК 021</w:t>
            </w:r>
            <w:r w:rsidRPr="005A7D3F">
              <w:rPr>
                <w:rStyle w:val="qaclassifiertyp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:2015: </w:t>
            </w:r>
            <w:r w:rsidRPr="005A7D3F">
              <w:rPr>
                <w:rStyle w:val="qaclassifierdescr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18000000-9</w:t>
            </w:r>
            <w:r w:rsidRPr="005A7D3F">
              <w:rPr>
                <w:rStyle w:val="qaclassifierdesc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Одяг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взуття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сумки та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аксесуари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взуття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50" w:type="dxa"/>
          </w:tcPr>
          <w:p w:rsidR="00B9573A" w:rsidRPr="008D71D8" w:rsidRDefault="00B9573A" w:rsidP="00515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1080,00</w:t>
            </w:r>
          </w:p>
        </w:tc>
      </w:tr>
      <w:tr w:rsidR="00B9573A" w:rsidTr="00AB3859">
        <w:tc>
          <w:tcPr>
            <w:tcW w:w="7621" w:type="dxa"/>
          </w:tcPr>
          <w:p w:rsidR="00B9573A" w:rsidRPr="005A7D3F" w:rsidRDefault="00B9573A" w:rsidP="0051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D3F"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ДК 021</w:t>
            </w:r>
            <w:r w:rsidRPr="005A7D3F">
              <w:rPr>
                <w:rStyle w:val="qaclassifiertyp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:2015: </w:t>
            </w:r>
            <w:r w:rsidRPr="005A7D3F">
              <w:rPr>
                <w:rStyle w:val="qaclassifierdescr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39220000-0</w:t>
            </w:r>
            <w:r w:rsidRPr="005A7D3F">
              <w:rPr>
                <w:rStyle w:val="qaclassifierdesc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Кухонне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приладдя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товари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для дому та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господарства</w:t>
            </w:r>
            <w:proofErr w:type="spellEnd"/>
          </w:p>
        </w:tc>
        <w:tc>
          <w:tcPr>
            <w:tcW w:w="1950" w:type="dxa"/>
          </w:tcPr>
          <w:p w:rsidR="00B9573A" w:rsidRPr="008D71D8" w:rsidRDefault="00B9573A" w:rsidP="00515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11234,00</w:t>
            </w:r>
          </w:p>
        </w:tc>
      </w:tr>
      <w:tr w:rsidR="00B9573A" w:rsidTr="00AB3859">
        <w:tc>
          <w:tcPr>
            <w:tcW w:w="7621" w:type="dxa"/>
          </w:tcPr>
          <w:p w:rsidR="00B9573A" w:rsidRPr="005A7D3F" w:rsidRDefault="00B9573A" w:rsidP="0051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D3F"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ДК 021</w:t>
            </w:r>
            <w:r w:rsidRPr="005A7D3F">
              <w:rPr>
                <w:rStyle w:val="qaclassifiertyp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:2015: </w:t>
            </w:r>
            <w:r w:rsidRPr="005A7D3F">
              <w:rPr>
                <w:rStyle w:val="qaclassifierdescr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65130000-3</w:t>
            </w:r>
            <w:r w:rsidRPr="005A7D3F">
              <w:rPr>
                <w:rStyle w:val="qaclassifierdesc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Експлуатування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систем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водопостачання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водопровідна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водопостачання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50" w:type="dxa"/>
          </w:tcPr>
          <w:p w:rsidR="00B9573A" w:rsidRPr="008D71D8" w:rsidRDefault="00B9573A" w:rsidP="00515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3700,00</w:t>
            </w:r>
          </w:p>
        </w:tc>
      </w:tr>
      <w:tr w:rsidR="00B9573A" w:rsidTr="00AB3859">
        <w:tc>
          <w:tcPr>
            <w:tcW w:w="7621" w:type="dxa"/>
          </w:tcPr>
          <w:p w:rsidR="00B9573A" w:rsidRPr="005A7D3F" w:rsidRDefault="00B9573A" w:rsidP="00515B65">
            <w:pPr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7D3F"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ДК 021</w:t>
            </w:r>
            <w:r w:rsidRPr="005A7D3F">
              <w:rPr>
                <w:rStyle w:val="qaclassifiertyp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:2015: </w:t>
            </w:r>
            <w:r w:rsidRPr="005A7D3F">
              <w:rPr>
                <w:rStyle w:val="qaclassifierdescr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65130000-3</w:t>
            </w:r>
            <w:r w:rsidRPr="005A7D3F">
              <w:rPr>
                <w:rStyle w:val="qaclassifierdesc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Експлуатування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систем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водопостачання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привозне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водопостачання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50" w:type="dxa"/>
          </w:tcPr>
          <w:p w:rsidR="00B9573A" w:rsidRPr="008D71D8" w:rsidRDefault="00B9573A" w:rsidP="00515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3300,00</w:t>
            </w:r>
          </w:p>
        </w:tc>
      </w:tr>
      <w:tr w:rsidR="00B9573A" w:rsidTr="00AB3859">
        <w:tc>
          <w:tcPr>
            <w:tcW w:w="7621" w:type="dxa"/>
          </w:tcPr>
          <w:p w:rsidR="00B9573A" w:rsidRPr="005A7D3F" w:rsidRDefault="00B9573A" w:rsidP="00515B65">
            <w:pPr>
              <w:textAlignment w:val="baseline"/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7D3F"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ДК 021</w:t>
            </w:r>
            <w:r w:rsidRPr="005A7D3F">
              <w:rPr>
                <w:rStyle w:val="qaclassifiertyp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:2015: </w:t>
            </w:r>
            <w:r w:rsidRPr="005A7D3F">
              <w:rPr>
                <w:rStyle w:val="qaclassifierdescr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34330000-9</w:t>
            </w:r>
            <w:r w:rsidRPr="005A7D3F">
              <w:rPr>
                <w:rStyle w:val="qaclassifierdesc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Запасні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частини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до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вантажних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транспортних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засобів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фургоні</w:t>
            </w:r>
            <w:proofErr w:type="gram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та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легкових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автомобілів</w:t>
            </w:r>
            <w:proofErr w:type="spellEnd"/>
          </w:p>
        </w:tc>
        <w:tc>
          <w:tcPr>
            <w:tcW w:w="1950" w:type="dxa"/>
          </w:tcPr>
          <w:p w:rsidR="00B9573A" w:rsidRDefault="00B9573A" w:rsidP="00515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1920,00</w:t>
            </w:r>
          </w:p>
        </w:tc>
      </w:tr>
      <w:tr w:rsidR="00B9573A" w:rsidTr="00AB3859">
        <w:tc>
          <w:tcPr>
            <w:tcW w:w="7621" w:type="dxa"/>
          </w:tcPr>
          <w:p w:rsidR="00B9573A" w:rsidRPr="005A7D3F" w:rsidRDefault="00B9573A" w:rsidP="00515B65">
            <w:pPr>
              <w:textAlignment w:val="baseline"/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7D3F"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ДК 021</w:t>
            </w:r>
            <w:r w:rsidRPr="005A7D3F">
              <w:rPr>
                <w:rStyle w:val="qaclassifiertyp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:2015: </w:t>
            </w:r>
            <w:r w:rsidRPr="005A7D3F">
              <w:rPr>
                <w:rStyle w:val="qaclassifierdescr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30190000-7</w:t>
            </w:r>
            <w:r w:rsidRPr="005A7D3F">
              <w:rPr>
                <w:rStyle w:val="qaclassifierdesc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Офісне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устаткування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та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приладдя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ізне</w:t>
            </w:r>
            <w:proofErr w:type="spellEnd"/>
          </w:p>
        </w:tc>
        <w:tc>
          <w:tcPr>
            <w:tcW w:w="1950" w:type="dxa"/>
          </w:tcPr>
          <w:p w:rsidR="00B9573A" w:rsidRDefault="00B9573A" w:rsidP="00515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</w:tr>
      <w:tr w:rsidR="00B9573A" w:rsidTr="00AB3859">
        <w:tc>
          <w:tcPr>
            <w:tcW w:w="7621" w:type="dxa"/>
          </w:tcPr>
          <w:p w:rsidR="00B9573A" w:rsidRPr="005A7D3F" w:rsidRDefault="00B9573A" w:rsidP="00515B65">
            <w:pPr>
              <w:textAlignment w:val="baseline"/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7D3F"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ДК 021</w:t>
            </w:r>
            <w:r w:rsidRPr="005A7D3F">
              <w:rPr>
                <w:rStyle w:val="qaclassifiertyp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:2015: </w:t>
            </w:r>
            <w:r w:rsidRPr="005A7D3F">
              <w:rPr>
                <w:rStyle w:val="qaclassifierdescr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50310000-1</w:t>
            </w:r>
            <w:r w:rsidRPr="005A7D3F">
              <w:rPr>
                <w:rStyle w:val="qaclassifierdesc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Технічне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обслуговування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ремонт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офісної</w:t>
            </w:r>
            <w:proofErr w:type="spell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техніки</w:t>
            </w:r>
            <w:proofErr w:type="spellEnd"/>
          </w:p>
        </w:tc>
        <w:tc>
          <w:tcPr>
            <w:tcW w:w="1950" w:type="dxa"/>
          </w:tcPr>
          <w:p w:rsidR="00B9573A" w:rsidRDefault="00B9573A" w:rsidP="00515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B9573A" w:rsidTr="00AB3859">
        <w:tc>
          <w:tcPr>
            <w:tcW w:w="7621" w:type="dxa"/>
          </w:tcPr>
          <w:p w:rsidR="00B9573A" w:rsidRPr="005A7D3F" w:rsidRDefault="00B9573A" w:rsidP="00515B65">
            <w:pPr>
              <w:textAlignment w:val="baseline"/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7D3F">
              <w:rPr>
                <w:rStyle w:val="qaclassifierd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ДК 021</w:t>
            </w:r>
            <w:r w:rsidRPr="005A7D3F">
              <w:rPr>
                <w:rStyle w:val="qaclassifiertyp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:2015: </w:t>
            </w:r>
            <w:r w:rsidRPr="005A7D3F">
              <w:rPr>
                <w:rStyle w:val="qaclassifierdescr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30197630-1</w:t>
            </w:r>
            <w:r w:rsidRPr="005A7D3F">
              <w:rPr>
                <w:rStyle w:val="qaclassifierdesc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Папі</w:t>
            </w:r>
            <w:proofErr w:type="gram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</w:t>
            </w:r>
            <w:proofErr w:type="spellEnd"/>
            <w:proofErr w:type="gramEnd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для </w:t>
            </w:r>
            <w:proofErr w:type="spellStart"/>
            <w:r w:rsidRPr="005A7D3F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друку</w:t>
            </w:r>
            <w:proofErr w:type="spellEnd"/>
          </w:p>
        </w:tc>
        <w:tc>
          <w:tcPr>
            <w:tcW w:w="1950" w:type="dxa"/>
          </w:tcPr>
          <w:p w:rsidR="00B9573A" w:rsidRDefault="00B9573A" w:rsidP="00515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10080,00</w:t>
            </w:r>
          </w:p>
        </w:tc>
      </w:tr>
      <w:tr w:rsidR="00B9573A" w:rsidTr="00AB3859">
        <w:tc>
          <w:tcPr>
            <w:tcW w:w="7621" w:type="dxa"/>
          </w:tcPr>
          <w:p w:rsidR="00B9573A" w:rsidRPr="00A152C3" w:rsidRDefault="00B9573A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9573A" w:rsidRPr="00A152C3" w:rsidRDefault="00B9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3A" w:rsidTr="0018697C">
        <w:tc>
          <w:tcPr>
            <w:tcW w:w="9571" w:type="dxa"/>
            <w:gridSpan w:val="2"/>
            <w:shd w:val="clear" w:color="auto" w:fill="B8CCE4" w:themeFill="accent1" w:themeFillTint="66"/>
          </w:tcPr>
          <w:p w:rsidR="00B9573A" w:rsidRPr="0018697C" w:rsidRDefault="00B9573A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культури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 туризму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B9573A" w:rsidTr="00AB3859">
        <w:tc>
          <w:tcPr>
            <w:tcW w:w="7621" w:type="dxa"/>
          </w:tcPr>
          <w:p w:rsidR="00B9573A" w:rsidRPr="0018697C" w:rsidRDefault="00B9573A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B9573A" w:rsidRPr="0018697C" w:rsidRDefault="00B9573A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 договору, грн</w:t>
            </w:r>
          </w:p>
        </w:tc>
      </w:tr>
      <w:tr w:rsidR="00B9573A" w:rsidTr="00AB3859">
        <w:tc>
          <w:tcPr>
            <w:tcW w:w="7621" w:type="dxa"/>
          </w:tcPr>
          <w:p w:rsidR="00B9573A" w:rsidRPr="00AA6812" w:rsidRDefault="00B9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>пакети</w:t>
            </w:r>
            <w:proofErr w:type="spellEnd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>іття</w:t>
            </w:r>
            <w:proofErr w:type="spellEnd"/>
          </w:p>
          <w:p w:rsidR="00B9573A" w:rsidRPr="00AA6812" w:rsidRDefault="00B9573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021:2015:19640000-4: </w:t>
            </w:r>
            <w:proofErr w:type="spellStart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>Поліетиленові</w:t>
            </w:r>
            <w:proofErr w:type="spellEnd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>мішки</w:t>
            </w:r>
            <w:proofErr w:type="spellEnd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>пакети</w:t>
            </w:r>
            <w:proofErr w:type="spellEnd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>сміття</w:t>
            </w:r>
            <w:proofErr w:type="spellEnd"/>
          </w:p>
        </w:tc>
        <w:tc>
          <w:tcPr>
            <w:tcW w:w="1950" w:type="dxa"/>
          </w:tcPr>
          <w:p w:rsidR="00B9573A" w:rsidRPr="00EF32F5" w:rsidRDefault="00B9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572,00</w:t>
            </w:r>
          </w:p>
        </w:tc>
      </w:tr>
      <w:tr w:rsidR="00B9573A" w:rsidTr="00AB3859">
        <w:tc>
          <w:tcPr>
            <w:tcW w:w="7621" w:type="dxa"/>
          </w:tcPr>
          <w:p w:rsidR="00B9573A" w:rsidRPr="00AA6812" w:rsidRDefault="00B9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812">
              <w:rPr>
                <w:rFonts w:ascii="Times New Roman" w:hAnsi="Times New Roman" w:cs="Times New Roman"/>
                <w:sz w:val="24"/>
                <w:szCs w:val="24"/>
              </w:rPr>
              <w:t xml:space="preserve">Гель </w:t>
            </w:r>
            <w:proofErr w:type="spellStart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>дезінфікуючий</w:t>
            </w:r>
            <w:proofErr w:type="spellEnd"/>
            <w:proofErr w:type="gramStart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для </w:t>
            </w:r>
            <w:proofErr w:type="spellStart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>чищення</w:t>
            </w:r>
            <w:proofErr w:type="spellEnd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>унітазу</w:t>
            </w:r>
            <w:proofErr w:type="spellEnd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>Рідке</w:t>
            </w:r>
            <w:proofErr w:type="spellEnd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 xml:space="preserve"> мило для рук. </w:t>
            </w:r>
          </w:p>
          <w:p w:rsidR="00B9573A" w:rsidRPr="00AA6812" w:rsidRDefault="00B9573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021:2015:39830000-9: </w:t>
            </w:r>
            <w:proofErr w:type="spellStart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>Продукція</w:t>
            </w:r>
            <w:proofErr w:type="spellEnd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>чищення</w:t>
            </w:r>
            <w:proofErr w:type="spellEnd"/>
          </w:p>
        </w:tc>
        <w:tc>
          <w:tcPr>
            <w:tcW w:w="1950" w:type="dxa"/>
          </w:tcPr>
          <w:p w:rsidR="00B9573A" w:rsidRPr="00EF32F5" w:rsidRDefault="00B9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624,00</w:t>
            </w:r>
          </w:p>
        </w:tc>
      </w:tr>
      <w:tr w:rsidR="00B9573A" w:rsidTr="00AB3859">
        <w:tc>
          <w:tcPr>
            <w:tcW w:w="7621" w:type="dxa"/>
          </w:tcPr>
          <w:p w:rsidR="00B9573A" w:rsidRPr="00AA6812" w:rsidRDefault="00B9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>енергі</w:t>
            </w:r>
            <w:proofErr w:type="spellEnd"/>
            <w:r w:rsidRPr="00AA6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  <w:p w:rsidR="00B9573A" w:rsidRPr="00AA6812" w:rsidRDefault="00B9573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021:2015:65310000-9: </w:t>
            </w:r>
            <w:proofErr w:type="spellStart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</w:t>
            </w:r>
            <w:proofErr w:type="spellEnd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>електричної</w:t>
            </w:r>
            <w:proofErr w:type="spellEnd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1950" w:type="dxa"/>
          </w:tcPr>
          <w:p w:rsidR="00B9573A" w:rsidRPr="00546C1A" w:rsidRDefault="00B9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C1A">
              <w:rPr>
                <w:rFonts w:ascii="Times New Roman" w:hAnsi="Times New Roman" w:cs="Times New Roman"/>
                <w:sz w:val="24"/>
                <w:szCs w:val="24"/>
              </w:rPr>
              <w:t>135604.45</w:t>
            </w:r>
          </w:p>
        </w:tc>
      </w:tr>
      <w:tr w:rsidR="00B9573A" w:rsidTr="00AB3859">
        <w:tc>
          <w:tcPr>
            <w:tcW w:w="7621" w:type="dxa"/>
          </w:tcPr>
          <w:p w:rsidR="00B9573A" w:rsidRPr="00AA6812" w:rsidRDefault="00B9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812">
              <w:rPr>
                <w:rFonts w:ascii="Times New Roman" w:hAnsi="Times New Roman" w:cs="Times New Roman"/>
                <w:sz w:val="24"/>
                <w:szCs w:val="24"/>
              </w:rPr>
              <w:t xml:space="preserve">замок </w:t>
            </w:r>
            <w:proofErr w:type="spellStart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>дверний</w:t>
            </w:r>
            <w:proofErr w:type="spellEnd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812">
              <w:rPr>
                <w:rFonts w:ascii="Times New Roman" w:hAnsi="Times New Roman" w:cs="Times New Roman"/>
                <w:sz w:val="24"/>
                <w:szCs w:val="24"/>
              </w:rPr>
              <w:t>врізний</w:t>
            </w:r>
            <w:proofErr w:type="spellEnd"/>
          </w:p>
          <w:p w:rsidR="00B9573A" w:rsidRPr="00AA6812" w:rsidRDefault="00B9573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ДК 021:2015:44520000-1: Замки, </w:t>
            </w:r>
            <w:proofErr w:type="spellStart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>ключі</w:t>
            </w:r>
            <w:proofErr w:type="spellEnd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A6812">
              <w:rPr>
                <w:rFonts w:ascii="Times New Roman" w:hAnsi="Times New Roman" w:cs="Times New Roman"/>
                <w:b/>
                <w:sz w:val="24"/>
                <w:szCs w:val="24"/>
              </w:rPr>
              <w:t>петлі</w:t>
            </w:r>
            <w:proofErr w:type="spellEnd"/>
          </w:p>
        </w:tc>
        <w:tc>
          <w:tcPr>
            <w:tcW w:w="1950" w:type="dxa"/>
          </w:tcPr>
          <w:p w:rsidR="00B9573A" w:rsidRPr="00EF32F5" w:rsidRDefault="00B9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300,00</w:t>
            </w:r>
          </w:p>
        </w:tc>
      </w:tr>
      <w:tr w:rsidR="00B9573A" w:rsidTr="00AB3859">
        <w:tc>
          <w:tcPr>
            <w:tcW w:w="7621" w:type="dxa"/>
          </w:tcPr>
          <w:p w:rsidR="00B9573A" w:rsidRPr="00900ED8" w:rsidRDefault="00B957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</w:tcPr>
          <w:p w:rsidR="00B9573A" w:rsidRPr="00EF32F5" w:rsidRDefault="00B9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573A" w:rsidTr="00D23841">
        <w:tc>
          <w:tcPr>
            <w:tcW w:w="9571" w:type="dxa"/>
            <w:gridSpan w:val="2"/>
            <w:shd w:val="clear" w:color="auto" w:fill="B8CCE4" w:themeFill="accent1" w:themeFillTint="66"/>
          </w:tcPr>
          <w:p w:rsidR="00B9573A" w:rsidRPr="00D23841" w:rsidRDefault="00B9573A" w:rsidP="00D2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Фінансовий</w:t>
            </w:r>
            <w:proofErr w:type="spellEnd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</w:t>
            </w:r>
            <w:proofErr w:type="spellEnd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Казанківської </w:t>
            </w:r>
            <w:proofErr w:type="spellStart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селищної</w:t>
            </w:r>
            <w:proofErr w:type="spellEnd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ради</w:t>
            </w:r>
          </w:p>
        </w:tc>
      </w:tr>
      <w:tr w:rsidR="00B9573A" w:rsidTr="00AB3859">
        <w:tc>
          <w:tcPr>
            <w:tcW w:w="7621" w:type="dxa"/>
          </w:tcPr>
          <w:p w:rsidR="00B9573A" w:rsidRPr="0018697C" w:rsidRDefault="00B9573A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B9573A" w:rsidRPr="0018697C" w:rsidRDefault="00B9573A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 договору, грн</w:t>
            </w:r>
          </w:p>
        </w:tc>
      </w:tr>
      <w:tr w:rsidR="00B9573A" w:rsidTr="00AB3859">
        <w:tc>
          <w:tcPr>
            <w:tcW w:w="7621" w:type="dxa"/>
          </w:tcPr>
          <w:p w:rsidR="00B9573A" w:rsidRDefault="00B9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Заправка картриджа, ремонт принтера </w:t>
            </w:r>
          </w:p>
          <w:p w:rsidR="00B9573A" w:rsidRPr="00546C1A" w:rsidRDefault="00B9573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46C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ДК</w:t>
            </w:r>
            <w:proofErr w:type="spellEnd"/>
            <w:r w:rsidRPr="00546C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021:2015:50310000-1</w:t>
            </w:r>
          </w:p>
        </w:tc>
        <w:tc>
          <w:tcPr>
            <w:tcW w:w="1950" w:type="dxa"/>
          </w:tcPr>
          <w:p w:rsidR="00B9573A" w:rsidRPr="00546C1A" w:rsidRDefault="00B9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1450</w:t>
            </w:r>
          </w:p>
        </w:tc>
      </w:tr>
      <w:tr w:rsidR="00B9573A" w:rsidTr="00AB3859">
        <w:tc>
          <w:tcPr>
            <w:tcW w:w="7621" w:type="dxa"/>
          </w:tcPr>
          <w:p w:rsidR="00B9573A" w:rsidRDefault="00B9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9573A" w:rsidRDefault="00B9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3A" w:rsidRPr="00ED5508" w:rsidTr="00515B65">
        <w:tc>
          <w:tcPr>
            <w:tcW w:w="9571" w:type="dxa"/>
            <w:gridSpan w:val="2"/>
            <w:shd w:val="clear" w:color="auto" w:fill="B8CCE4" w:themeFill="accent1" w:themeFillTint="66"/>
          </w:tcPr>
          <w:p w:rsidR="00B9573A" w:rsidRPr="00BD4954" w:rsidRDefault="00B9573A" w:rsidP="0051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Фізкультурно-спортивний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клуб «Колос» Казанківської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и</w:t>
            </w:r>
            <w:proofErr w:type="gramEnd"/>
          </w:p>
        </w:tc>
      </w:tr>
      <w:tr w:rsidR="00B9573A" w:rsidRPr="0018697C" w:rsidTr="00515B65">
        <w:tc>
          <w:tcPr>
            <w:tcW w:w="7621" w:type="dxa"/>
          </w:tcPr>
          <w:p w:rsidR="00B9573A" w:rsidRPr="0018697C" w:rsidRDefault="00B9573A" w:rsidP="0051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лоти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9573A" w:rsidRPr="0018697C" w:rsidRDefault="00B9573A" w:rsidP="0051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B9573A" w:rsidRPr="000B7C26" w:rsidTr="00515B65">
        <w:tc>
          <w:tcPr>
            <w:tcW w:w="7621" w:type="dxa"/>
          </w:tcPr>
          <w:p w:rsidR="00B9573A" w:rsidRPr="001E35C4" w:rsidRDefault="00B9573A" w:rsidP="0051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Офісне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устаткування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та </w:t>
              </w:r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приладдя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</w:t>
              </w:r>
              <w:proofErr w:type="gram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ізне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(</w:t>
              </w:r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Канцелярські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товари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, </w:t>
              </w:r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офісне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устаткування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та </w:t>
              </w:r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приладдя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</w:tc>
        <w:tc>
          <w:tcPr>
            <w:tcW w:w="1950" w:type="dxa"/>
          </w:tcPr>
          <w:p w:rsidR="00B9573A" w:rsidRPr="006A45A7" w:rsidRDefault="00B9573A" w:rsidP="005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A7">
              <w:rPr>
                <w:rFonts w:ascii="Times New Roman" w:hAnsi="Times New Roman" w:cs="Times New Roman"/>
                <w:sz w:val="24"/>
                <w:szCs w:val="24"/>
              </w:rPr>
              <w:t>1310,00</w:t>
            </w:r>
          </w:p>
        </w:tc>
      </w:tr>
      <w:tr w:rsidR="00B9573A" w:rsidRPr="000B7C26" w:rsidTr="00515B65">
        <w:tc>
          <w:tcPr>
            <w:tcW w:w="7621" w:type="dxa"/>
          </w:tcPr>
          <w:p w:rsidR="00B9573A" w:rsidRPr="001E35C4" w:rsidRDefault="00B9573A" w:rsidP="0051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Розчинник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для </w:t>
              </w:r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емалей</w:t>
              </w:r>
              <w:proofErr w:type="gram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,л</w:t>
              </w:r>
              <w:proofErr w:type="gram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аків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та </w:t>
              </w:r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фарб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DekArt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0,85л</w:t>
              </w:r>
            </w:hyperlink>
          </w:p>
        </w:tc>
        <w:tc>
          <w:tcPr>
            <w:tcW w:w="1950" w:type="dxa"/>
          </w:tcPr>
          <w:p w:rsidR="00B9573A" w:rsidRPr="006A45A7" w:rsidRDefault="00B9573A" w:rsidP="005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A7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B9573A" w:rsidRPr="000B7C26" w:rsidTr="00515B65">
        <w:tc>
          <w:tcPr>
            <w:tcW w:w="7621" w:type="dxa"/>
          </w:tcPr>
          <w:p w:rsidR="00B9573A" w:rsidRPr="001E35C4" w:rsidRDefault="00B9573A" w:rsidP="0051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Цвях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4.2*120 </w:t>
              </w:r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Янтос</w:t>
              </w:r>
              <w:proofErr w:type="spellEnd"/>
            </w:hyperlink>
          </w:p>
        </w:tc>
        <w:tc>
          <w:tcPr>
            <w:tcW w:w="1950" w:type="dxa"/>
          </w:tcPr>
          <w:p w:rsidR="00B9573A" w:rsidRPr="006A45A7" w:rsidRDefault="00B9573A" w:rsidP="005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A7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</w:tr>
      <w:tr w:rsidR="00B9573A" w:rsidRPr="000B7C26" w:rsidTr="00515B65">
        <w:tc>
          <w:tcPr>
            <w:tcW w:w="7621" w:type="dxa"/>
          </w:tcPr>
          <w:p w:rsidR="00B9573A" w:rsidRPr="001E35C4" w:rsidRDefault="00B9573A" w:rsidP="0051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proofErr w:type="spellStart"/>
              <w:proofErr w:type="gram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Щ</w:t>
              </w:r>
              <w:proofErr w:type="gram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ітка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для </w:t>
              </w:r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фарби</w:t>
              </w:r>
              <w:proofErr w:type="spellEnd"/>
            </w:hyperlink>
          </w:p>
        </w:tc>
        <w:tc>
          <w:tcPr>
            <w:tcW w:w="1950" w:type="dxa"/>
          </w:tcPr>
          <w:p w:rsidR="00B9573A" w:rsidRPr="006A45A7" w:rsidRDefault="00B9573A" w:rsidP="005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A7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B9573A" w:rsidRPr="000B7C26" w:rsidTr="00515B65">
        <w:tc>
          <w:tcPr>
            <w:tcW w:w="7621" w:type="dxa"/>
          </w:tcPr>
          <w:p w:rsidR="00B9573A" w:rsidRPr="001E35C4" w:rsidRDefault="00B9573A" w:rsidP="0051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Технічне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обслуговування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і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ремонт </w:t>
              </w:r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офісної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техніки</w:t>
              </w:r>
              <w:proofErr w:type="spellEnd"/>
            </w:hyperlink>
          </w:p>
        </w:tc>
        <w:tc>
          <w:tcPr>
            <w:tcW w:w="1950" w:type="dxa"/>
          </w:tcPr>
          <w:p w:rsidR="00B9573A" w:rsidRPr="006A45A7" w:rsidRDefault="00B9573A" w:rsidP="005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A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B9573A" w:rsidRPr="000B7C26" w:rsidTr="00515B65">
        <w:tc>
          <w:tcPr>
            <w:tcW w:w="7621" w:type="dxa"/>
          </w:tcPr>
          <w:p w:rsidR="00B9573A" w:rsidRPr="001E35C4" w:rsidRDefault="00B9573A" w:rsidP="0051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Придбання</w:t>
              </w:r>
              <w:proofErr w:type="spellEnd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E35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фарби</w:t>
              </w:r>
              <w:proofErr w:type="spellEnd"/>
            </w:hyperlink>
          </w:p>
        </w:tc>
        <w:tc>
          <w:tcPr>
            <w:tcW w:w="1950" w:type="dxa"/>
          </w:tcPr>
          <w:p w:rsidR="00B9573A" w:rsidRPr="006A45A7" w:rsidRDefault="00B9573A" w:rsidP="00515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5A7">
              <w:rPr>
                <w:rFonts w:ascii="Times New Roman" w:hAnsi="Times New Roman" w:cs="Times New Roman"/>
                <w:sz w:val="24"/>
                <w:szCs w:val="24"/>
              </w:rPr>
              <w:t>2741,60</w:t>
            </w:r>
          </w:p>
        </w:tc>
      </w:tr>
      <w:tr w:rsidR="00B9573A" w:rsidRPr="00ED5508" w:rsidTr="00515B65">
        <w:tc>
          <w:tcPr>
            <w:tcW w:w="9571" w:type="dxa"/>
            <w:gridSpan w:val="2"/>
            <w:shd w:val="clear" w:color="auto" w:fill="B8CCE4" w:themeFill="accent1" w:themeFillTint="66"/>
          </w:tcPr>
          <w:p w:rsidR="00B9573A" w:rsidRPr="00BD4954" w:rsidRDefault="00B9573A" w:rsidP="0051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Інклюзивно-ресурсний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центр Казанківської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и</w:t>
            </w:r>
            <w:proofErr w:type="gramEnd"/>
          </w:p>
        </w:tc>
      </w:tr>
      <w:tr w:rsidR="00B9573A" w:rsidRPr="0018697C" w:rsidTr="00515B65">
        <w:tc>
          <w:tcPr>
            <w:tcW w:w="7621" w:type="dxa"/>
          </w:tcPr>
          <w:p w:rsidR="00B9573A" w:rsidRPr="0018697C" w:rsidRDefault="00B9573A" w:rsidP="0051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лоти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9573A" w:rsidRPr="0018697C" w:rsidRDefault="00B9573A" w:rsidP="0051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B9573A" w:rsidTr="00515B65">
        <w:tc>
          <w:tcPr>
            <w:tcW w:w="7621" w:type="dxa"/>
          </w:tcPr>
          <w:p w:rsidR="00B9573A" w:rsidRPr="000B7C26" w:rsidRDefault="00B9573A" w:rsidP="0051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</w:p>
        </w:tc>
        <w:tc>
          <w:tcPr>
            <w:tcW w:w="1950" w:type="dxa"/>
          </w:tcPr>
          <w:p w:rsidR="00B9573A" w:rsidRDefault="00B9573A" w:rsidP="005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3859"/>
    <w:rsid w:val="00017E43"/>
    <w:rsid w:val="00036872"/>
    <w:rsid w:val="00066B1E"/>
    <w:rsid w:val="00093745"/>
    <w:rsid w:val="000C5148"/>
    <w:rsid w:val="00170D47"/>
    <w:rsid w:val="0018697C"/>
    <w:rsid w:val="00197B68"/>
    <w:rsid w:val="001E35C4"/>
    <w:rsid w:val="00200626"/>
    <w:rsid w:val="002B5B40"/>
    <w:rsid w:val="002D2B04"/>
    <w:rsid w:val="0033776A"/>
    <w:rsid w:val="00350A60"/>
    <w:rsid w:val="00405654"/>
    <w:rsid w:val="00407C64"/>
    <w:rsid w:val="0047673F"/>
    <w:rsid w:val="00492EF5"/>
    <w:rsid w:val="004C2268"/>
    <w:rsid w:val="004D334C"/>
    <w:rsid w:val="00510EAC"/>
    <w:rsid w:val="00525BA3"/>
    <w:rsid w:val="00530F56"/>
    <w:rsid w:val="00546C1A"/>
    <w:rsid w:val="005504F9"/>
    <w:rsid w:val="005A7D3F"/>
    <w:rsid w:val="00602160"/>
    <w:rsid w:val="00620464"/>
    <w:rsid w:val="00631D96"/>
    <w:rsid w:val="00650F56"/>
    <w:rsid w:val="006805D9"/>
    <w:rsid w:val="006A2B28"/>
    <w:rsid w:val="006A45A7"/>
    <w:rsid w:val="006C79D9"/>
    <w:rsid w:val="00703E5C"/>
    <w:rsid w:val="00706EDF"/>
    <w:rsid w:val="007217F8"/>
    <w:rsid w:val="007754AF"/>
    <w:rsid w:val="007909CB"/>
    <w:rsid w:val="007912B3"/>
    <w:rsid w:val="007E51EF"/>
    <w:rsid w:val="00853A22"/>
    <w:rsid w:val="008654EC"/>
    <w:rsid w:val="00887D2D"/>
    <w:rsid w:val="008A49FF"/>
    <w:rsid w:val="00900ED8"/>
    <w:rsid w:val="0096095D"/>
    <w:rsid w:val="00973E0B"/>
    <w:rsid w:val="009D2626"/>
    <w:rsid w:val="009E3245"/>
    <w:rsid w:val="00A152C3"/>
    <w:rsid w:val="00A17FD9"/>
    <w:rsid w:val="00A53B1F"/>
    <w:rsid w:val="00A67752"/>
    <w:rsid w:val="00A85103"/>
    <w:rsid w:val="00AA6812"/>
    <w:rsid w:val="00AB3859"/>
    <w:rsid w:val="00AC13AD"/>
    <w:rsid w:val="00B35051"/>
    <w:rsid w:val="00B35879"/>
    <w:rsid w:val="00B9573A"/>
    <w:rsid w:val="00BD4954"/>
    <w:rsid w:val="00C239B5"/>
    <w:rsid w:val="00C34028"/>
    <w:rsid w:val="00C7232E"/>
    <w:rsid w:val="00C82111"/>
    <w:rsid w:val="00CA3457"/>
    <w:rsid w:val="00CC1F90"/>
    <w:rsid w:val="00CF7CE9"/>
    <w:rsid w:val="00D125BD"/>
    <w:rsid w:val="00D23841"/>
    <w:rsid w:val="00D35444"/>
    <w:rsid w:val="00D609AD"/>
    <w:rsid w:val="00D7064E"/>
    <w:rsid w:val="00D85CE1"/>
    <w:rsid w:val="00E0548C"/>
    <w:rsid w:val="00ED5508"/>
    <w:rsid w:val="00EF32F5"/>
    <w:rsid w:val="00F42573"/>
    <w:rsid w:val="00F734CA"/>
    <w:rsid w:val="00FC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C13AD"/>
    <w:rPr>
      <w:color w:val="0000FF"/>
      <w:u w:val="single"/>
    </w:rPr>
  </w:style>
  <w:style w:type="character" w:customStyle="1" w:styleId="qaclassifiertype">
    <w:name w:val="qa_classifier_type"/>
    <w:basedOn w:val="a0"/>
    <w:rsid w:val="00C34028"/>
  </w:style>
  <w:style w:type="character" w:customStyle="1" w:styleId="qaclassifierdk">
    <w:name w:val="qa_classifier_dk"/>
    <w:basedOn w:val="a0"/>
    <w:rsid w:val="00C34028"/>
  </w:style>
  <w:style w:type="character" w:customStyle="1" w:styleId="qaclassifierdescr">
    <w:name w:val="qa_classifier_descr"/>
    <w:basedOn w:val="a0"/>
    <w:rsid w:val="00C34028"/>
  </w:style>
  <w:style w:type="character" w:customStyle="1" w:styleId="qaclassifierdescrcode">
    <w:name w:val="qa_classifier_descr_code"/>
    <w:basedOn w:val="a0"/>
    <w:rsid w:val="00C34028"/>
  </w:style>
  <w:style w:type="character" w:customStyle="1" w:styleId="qaclassifierdescrprimary">
    <w:name w:val="qa_classifier_descr_primary"/>
    <w:basedOn w:val="a0"/>
    <w:rsid w:val="00C3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ivli.pro/cabinet/purchases/state_purchase/view/479028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.zakupivli.pro/cabinet/purchases/state_purchase/view/478971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zakupivli.pro/cabinet/purchases/state_purchase/view/478956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.zakupivli.pro/cabinet/purchases/state_purchase/view/4789324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7890900" TargetMode="External"/><Relationship Id="rId9" Type="http://schemas.openxmlformats.org/officeDocument/2006/relationships/hyperlink" Target="https://my.zakupivli.pro/cabinet/purchases/state_purchase/view/47903334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2023-11-21T12:22:00Z</cp:lastPrinted>
  <dcterms:created xsi:type="dcterms:W3CDTF">2023-12-25T07:33:00Z</dcterms:created>
  <dcterms:modified xsi:type="dcterms:W3CDTF">2023-12-25T11:18:00Z</dcterms:modified>
</cp:coreProperties>
</file>