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DD" w:rsidRPr="00DB1FDD" w:rsidRDefault="00DB1FDD" w:rsidP="00DB1FDD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val="uk-UA"/>
        </w:rPr>
      </w:pPr>
      <w:proofErr w:type="spellStart"/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Новобузька</w:t>
      </w:r>
      <w:proofErr w:type="spellEnd"/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міська рада протягом минулого тижня, з </w:t>
      </w:r>
      <w:r w:rsidRPr="00DB1FDD">
        <w:rPr>
          <w:rFonts w:ascii="Times New Roman" w:eastAsia="Times New Roman" w:hAnsi="Times New Roman" w:cs="Times New Roman"/>
          <w:b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29.01.2024 по 04.02.2024</w:t>
      </w:r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, здійснювала свою діяльність, щодо </w:t>
      </w:r>
      <w:r w:rsidRPr="00DB1FDD">
        <w:rPr>
          <w:rFonts w:ascii="Times New Roman" w:eastAsia="Times New Roman" w:hAnsi="Times New Roman" w:cs="Times New Roman"/>
          <w:color w:val="565656"/>
          <w:sz w:val="28"/>
          <w:szCs w:val="28"/>
          <w:bdr w:val="none" w:sz="0" w:space="0" w:color="auto" w:frame="1"/>
          <w:shd w:val="clear" w:color="auto" w:fill="FFFFFF"/>
          <w:lang w:val="uk-UA"/>
        </w:rPr>
        <w:t>ефективного та прозорого здійснення своїх закупівель</w:t>
      </w:r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 на порталі «ДЕРЖЗАКУПІВЛІ. ОНЛАЙН». Фінансування - кошти місцевого  бюджету.</w:t>
      </w:r>
    </w:p>
    <w:p w:rsidR="00DB1FDD" w:rsidRPr="00DB1FDD" w:rsidRDefault="00DB1FDD" w:rsidP="00DB1FDD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val="uk-UA"/>
        </w:rPr>
      </w:pPr>
      <w:r w:rsidRPr="00DB1FD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Закупівлі здійснювалися для потреб </w:t>
      </w:r>
      <w:proofErr w:type="spellStart"/>
      <w:r w:rsidRPr="00DB1FD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Новобузької</w:t>
      </w:r>
      <w:proofErr w:type="spellEnd"/>
      <w:r w:rsidRPr="00DB1FD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ради:</w:t>
      </w:r>
    </w:p>
    <w:p w:rsidR="00DB1FDD" w:rsidRPr="00DB1FDD" w:rsidRDefault="00DB1FDD" w:rsidP="00DB1FDD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1) Послуги з постачання примірника та пакетів оновлень (компонент) комп'ютерної програми "M.E.Doc" з правом використання на оплачений </w:t>
      </w:r>
      <w:proofErr w:type="spellStart"/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срок</w:t>
      </w:r>
      <w:proofErr w:type="spellEnd"/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- 2700,00 грн.</w:t>
      </w:r>
    </w:p>
    <w:p w:rsidR="00DB1FDD" w:rsidRPr="00DB1FDD" w:rsidRDefault="00DB1FDD" w:rsidP="00DB1FDD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2) Реле тиску – 235,00 грн.</w:t>
      </w:r>
    </w:p>
    <w:p w:rsidR="00DB1FDD" w:rsidRPr="00DB1FDD" w:rsidRDefault="00DB1FDD" w:rsidP="00DB1FDD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3) Послуги з технічного обслуговування транспортного засобу – 6396,00 грн. з ПДВ</w:t>
      </w:r>
    </w:p>
    <w:p w:rsidR="00DB1FDD" w:rsidRPr="00DB1FDD" w:rsidRDefault="00DB1FDD" w:rsidP="00DB1FDD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4) Обов'язкове страхування цивільно-правової відповідальності власників наземних транспортних засобів – 1659,00 грн.</w:t>
      </w:r>
    </w:p>
    <w:p w:rsidR="00DB1FDD" w:rsidRPr="00DB1FDD" w:rsidRDefault="00DB1FDD" w:rsidP="00DB1FDD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5) Послуги по </w:t>
      </w:r>
      <w:proofErr w:type="spellStart"/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розміщеню</w:t>
      </w:r>
      <w:proofErr w:type="spellEnd"/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інформаційного матеріалу в газеті «ВПЕРЕД» - 60000,00 грн.</w:t>
      </w:r>
    </w:p>
    <w:p w:rsidR="00DB1FDD" w:rsidRPr="00DB1FDD" w:rsidRDefault="00DB1FDD" w:rsidP="00DB1FDD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На етапі «</w:t>
      </w:r>
      <w:r w:rsidRPr="00DB1FD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Підписання договору</w:t>
      </w:r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» знаходиться закупівля:</w:t>
      </w:r>
    </w:p>
    <w:p w:rsidR="00DB1FDD" w:rsidRPr="00DB1FDD" w:rsidRDefault="00DB1FDD" w:rsidP="00DB1FDD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B1FDD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1)</w:t>
      </w:r>
      <w:r w:rsidRPr="00DB1F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proofErr w:type="spellStart"/>
      <w:r w:rsidRPr="00DB1F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ДК</w:t>
      </w:r>
      <w:proofErr w:type="spellEnd"/>
      <w:r w:rsidRPr="00DB1F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021:2015 код 90510000-5 Утилізація сміття та </w:t>
      </w:r>
      <w:proofErr w:type="spellStart"/>
      <w:r w:rsidRPr="00DB1F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повадження</w:t>
      </w:r>
      <w:proofErr w:type="spellEnd"/>
      <w:r w:rsidRPr="00DB1F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зі сміттям (послуги зі збирання сміття у громадських місцях) – 1531000,00 грн. з ПДВ. переможцем став </w:t>
      </w:r>
      <w:proofErr w:type="spellStart"/>
      <w:r w:rsidRPr="00DB1F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КЗ</w:t>
      </w:r>
      <w:proofErr w:type="spellEnd"/>
      <w:r w:rsidRPr="00DB1F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НМР «Добробут» з ціною 1531000,00 </w:t>
      </w:r>
      <w:proofErr w:type="spellStart"/>
      <w:r w:rsidRPr="00DB1F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грн</w:t>
      </w:r>
      <w:proofErr w:type="spellEnd"/>
      <w:r w:rsidRPr="00DB1F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ПДВ.</w:t>
      </w:r>
    </w:p>
    <w:p w:rsidR="00DD1044" w:rsidRDefault="00DD1044"/>
    <w:sectPr w:rsidR="00DD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FDD"/>
    <w:rsid w:val="00DB1FDD"/>
    <w:rsid w:val="00DD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F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2024-02-12T09:02:00Z</dcterms:created>
  <dcterms:modified xsi:type="dcterms:W3CDTF">2024-02-12T09:03:00Z</dcterms:modified>
</cp:coreProperties>
</file>