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6BF3" w:rsidRDefault="000B23D9">
      <w:pPr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>295-р від 01.09.2016 «Про оголошення повторного конкурсу на заміщення вакантної посади державного реєстратора Баштанської районної державної адміністрації (з державної реєстрації речових прав на нерухоме майно та їх обтяжень)»</w:t>
      </w:r>
    </w:p>
    <w:p w:rsidR="000B23D9" w:rsidRPr="00D06BF3" w:rsidRDefault="000B23D9">
      <w:pPr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 xml:space="preserve">297-р від 05.09.2016 «Про затвердження мережі загальноосвітніх та позашкільних закладів освіти </w:t>
      </w:r>
      <w:proofErr w:type="spellStart"/>
      <w:r w:rsidRPr="00D06BF3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D06BF3">
        <w:rPr>
          <w:rFonts w:ascii="Times New Roman" w:hAnsi="Times New Roman" w:cs="Times New Roman"/>
          <w:sz w:val="28"/>
          <w:szCs w:val="28"/>
        </w:rPr>
        <w:t xml:space="preserve"> району на 2016/2017 навчальний рік»</w:t>
      </w:r>
    </w:p>
    <w:p w:rsidR="000B23D9" w:rsidRPr="00D06BF3" w:rsidRDefault="000B23D9">
      <w:pPr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 xml:space="preserve">299-р від 06.09.2016 «Про введення в дію рішення конкурсного комітету для визначення перевізників на автобусних маршрутах загального користування, що не виходять за межі </w:t>
      </w:r>
      <w:proofErr w:type="spellStart"/>
      <w:r w:rsidRPr="00D06BF3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D06BF3">
        <w:rPr>
          <w:rFonts w:ascii="Times New Roman" w:hAnsi="Times New Roman" w:cs="Times New Roman"/>
          <w:sz w:val="28"/>
          <w:szCs w:val="28"/>
        </w:rPr>
        <w:t xml:space="preserve"> району, замовником перевезень на яких є райдержадміністрація, щодо визначення переможців конкурсу від 30 серпня 2016 року»</w:t>
      </w:r>
    </w:p>
    <w:p w:rsidR="00F90E8E" w:rsidRPr="00D06BF3" w:rsidRDefault="00F90E8E" w:rsidP="00F90E8E">
      <w:pPr>
        <w:jc w:val="both"/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>300-р від 07.09.2016 «Про створення тендерного комітету Баштанської районної державної адміністрації »</w:t>
      </w:r>
    </w:p>
    <w:p w:rsidR="000B23D9" w:rsidRPr="00D06BF3" w:rsidRDefault="000B23D9">
      <w:pPr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>303-р від 12.09.2016 «</w:t>
      </w:r>
      <w:r w:rsidR="00F90E8E" w:rsidRPr="00D06BF3">
        <w:rPr>
          <w:rFonts w:ascii="Times New Roman" w:hAnsi="Times New Roman" w:cs="Times New Roman"/>
          <w:sz w:val="28"/>
          <w:szCs w:val="28"/>
        </w:rPr>
        <w:t>Про перелік осіб, які мають право використовувати електронний цифровий підпис в Баштанській районній державній адміністрації</w:t>
      </w:r>
      <w:r w:rsidRPr="00D06BF3">
        <w:rPr>
          <w:rFonts w:ascii="Times New Roman" w:hAnsi="Times New Roman" w:cs="Times New Roman"/>
          <w:sz w:val="28"/>
          <w:szCs w:val="28"/>
        </w:rPr>
        <w:t>»</w:t>
      </w:r>
    </w:p>
    <w:p w:rsidR="00F90E8E" w:rsidRPr="00D06BF3" w:rsidRDefault="00F90E8E">
      <w:pPr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>304-р від 12.09.2016 «Про призначення відповідальної особи щодо забезпечення електронного цифрового підпису в Баштанській районній державній адміністрації»</w:t>
      </w:r>
    </w:p>
    <w:p w:rsidR="00F90E8E" w:rsidRPr="00D06BF3" w:rsidRDefault="00F90E8E" w:rsidP="00D06BF3">
      <w:pPr>
        <w:jc w:val="both"/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>305-р від 12.09.2016 «Про формування проекту районного бюджету на 2017 рік та прогнозу районного бюджету на 2018-2019 роки »</w:t>
      </w:r>
    </w:p>
    <w:p w:rsidR="00F90E8E" w:rsidRPr="00D06BF3" w:rsidRDefault="00F90E8E">
      <w:pPr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 xml:space="preserve">308-р від 14.09.2016 «Про нагородження Почесною грамотою Баштанської районної державної адміністрації з нагоди відзначення 210-ї річниці міста </w:t>
      </w:r>
      <w:proofErr w:type="spellStart"/>
      <w:r w:rsidRPr="00D06BF3">
        <w:rPr>
          <w:rFonts w:ascii="Times New Roman" w:hAnsi="Times New Roman" w:cs="Times New Roman"/>
          <w:sz w:val="28"/>
          <w:szCs w:val="28"/>
        </w:rPr>
        <w:t>Баштанка</w:t>
      </w:r>
      <w:proofErr w:type="spellEnd"/>
      <w:r w:rsidRPr="00D06BF3">
        <w:rPr>
          <w:rFonts w:ascii="Times New Roman" w:hAnsi="Times New Roman" w:cs="Times New Roman"/>
          <w:sz w:val="28"/>
          <w:szCs w:val="28"/>
        </w:rPr>
        <w:t xml:space="preserve"> та 90-ї річниці утворення </w:t>
      </w:r>
      <w:proofErr w:type="spellStart"/>
      <w:r w:rsidRPr="00D06BF3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D06BF3">
        <w:rPr>
          <w:rFonts w:ascii="Times New Roman" w:hAnsi="Times New Roman" w:cs="Times New Roman"/>
          <w:sz w:val="28"/>
          <w:szCs w:val="28"/>
        </w:rPr>
        <w:t xml:space="preserve"> району»</w:t>
      </w:r>
    </w:p>
    <w:p w:rsidR="00F90E8E" w:rsidRPr="00D06BF3" w:rsidRDefault="00F90E8E">
      <w:pPr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>309-р від 14.09.2016 «Про визнання такими, що втратили чинність, виконані та знімаються з контролю, розпорядження голови райдержадміністрації»</w:t>
      </w:r>
    </w:p>
    <w:p w:rsidR="00F90E8E" w:rsidRPr="00D06BF3" w:rsidRDefault="00F90E8E">
      <w:pPr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 xml:space="preserve">313-р від 15.09.2016 «Про відзначення 2016 року в </w:t>
      </w:r>
      <w:proofErr w:type="spellStart"/>
      <w:r w:rsidRPr="00D06BF3"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 w:rsidRPr="00D06BF3">
        <w:rPr>
          <w:rFonts w:ascii="Times New Roman" w:hAnsi="Times New Roman" w:cs="Times New Roman"/>
          <w:sz w:val="28"/>
          <w:szCs w:val="28"/>
        </w:rPr>
        <w:t xml:space="preserve"> районі Дня партизанської слави»</w:t>
      </w:r>
    </w:p>
    <w:p w:rsidR="00F90E8E" w:rsidRPr="00D06BF3" w:rsidRDefault="00F90E8E">
      <w:pPr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>314-р від 19.09.2016 «Про затвердження плану дій Баштанської районної державної адміністрації на ІУ квартал 2016 року»</w:t>
      </w:r>
    </w:p>
    <w:p w:rsidR="00F90E8E" w:rsidRPr="00D06BF3" w:rsidRDefault="00F90E8E">
      <w:pPr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>315-р від 19.09.2016 «Про затвердження Плану заходів щодо  організації роботи центру надання  адміністративних послуг при Баштанській районній державній адміністрації»</w:t>
      </w:r>
    </w:p>
    <w:p w:rsidR="00F90E8E" w:rsidRPr="00D06BF3" w:rsidRDefault="00F90E8E">
      <w:pPr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lastRenderedPageBreak/>
        <w:t>316-р від 20.09.2016 «</w:t>
      </w:r>
      <w:r w:rsidR="00D33312" w:rsidRPr="00D06BF3">
        <w:rPr>
          <w:rFonts w:ascii="Times New Roman" w:hAnsi="Times New Roman" w:cs="Times New Roman"/>
          <w:sz w:val="28"/>
          <w:szCs w:val="28"/>
        </w:rPr>
        <w:t>Про нагородження почесною грамотою Баштанської районної державної адміністрації з нагоди Дня працівників освіти</w:t>
      </w:r>
      <w:r w:rsidRPr="00D06BF3">
        <w:rPr>
          <w:rFonts w:ascii="Times New Roman" w:hAnsi="Times New Roman" w:cs="Times New Roman"/>
          <w:sz w:val="28"/>
          <w:szCs w:val="28"/>
        </w:rPr>
        <w:t>»</w:t>
      </w:r>
    </w:p>
    <w:p w:rsidR="00D33312" w:rsidRPr="00D06BF3" w:rsidRDefault="00D33312" w:rsidP="00D06BF3">
      <w:pPr>
        <w:jc w:val="both"/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>317-р від 20.09.2016 «Про розірвання договору оренди  нерухомого майна №833 від 22 квітня 2010 року, укладеного Баштанською районною державною адміністрацією і Головним управлінням юстиції у Миколаївській області »</w:t>
      </w:r>
    </w:p>
    <w:p w:rsidR="00D33312" w:rsidRPr="00D06BF3" w:rsidRDefault="00D33312">
      <w:pPr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>319-р від 28.09.2016 «Про нагородження Почесною грамотою Баштанської районної державної адміністрації з нагоди Всеукраїнського дня бібліотек»</w:t>
      </w:r>
    </w:p>
    <w:p w:rsidR="00D33312" w:rsidRPr="00D06BF3" w:rsidRDefault="00D33312" w:rsidP="00D33312">
      <w:pPr>
        <w:rPr>
          <w:rFonts w:ascii="Times New Roman" w:hAnsi="Times New Roman" w:cs="Times New Roman"/>
          <w:sz w:val="28"/>
          <w:szCs w:val="28"/>
        </w:rPr>
      </w:pPr>
      <w:r w:rsidRPr="00D06BF3">
        <w:rPr>
          <w:rFonts w:ascii="Times New Roman" w:hAnsi="Times New Roman" w:cs="Times New Roman"/>
          <w:sz w:val="28"/>
          <w:szCs w:val="28"/>
        </w:rPr>
        <w:t>327-р від 30.09.2016 «</w:t>
      </w:r>
      <w:r w:rsidRPr="00D06BF3">
        <w:rPr>
          <w:rFonts w:ascii="Times New Roman" w:hAnsi="Times New Roman" w:cs="Times New Roman"/>
          <w:sz w:val="28"/>
          <w:szCs w:val="28"/>
        </w:rPr>
        <w:t xml:space="preserve">Про  внесення змін  до розпорядження голови райдержадміністрації від 27.07.2016 №255-р «Про організаційне забезпечення застосування електронного цифрового підпису в Баштанській районній державній адміністрації» </w:t>
      </w:r>
    </w:p>
    <w:p w:rsidR="00D33312" w:rsidRPr="00D06BF3" w:rsidRDefault="00D33312">
      <w:pPr>
        <w:rPr>
          <w:rFonts w:ascii="Times New Roman" w:hAnsi="Times New Roman" w:cs="Times New Roman"/>
          <w:sz w:val="28"/>
          <w:szCs w:val="28"/>
        </w:rPr>
      </w:pPr>
    </w:p>
    <w:p w:rsidR="00F90E8E" w:rsidRPr="00D06BF3" w:rsidRDefault="00F90E8E">
      <w:pPr>
        <w:rPr>
          <w:rFonts w:ascii="Times New Roman" w:hAnsi="Times New Roman" w:cs="Times New Roman"/>
          <w:sz w:val="28"/>
          <w:szCs w:val="28"/>
        </w:rPr>
      </w:pPr>
    </w:p>
    <w:p w:rsidR="00F90E8E" w:rsidRPr="00D06BF3" w:rsidRDefault="00F90E8E">
      <w:pPr>
        <w:rPr>
          <w:rFonts w:ascii="Times New Roman" w:hAnsi="Times New Roman" w:cs="Times New Roman"/>
          <w:sz w:val="28"/>
          <w:szCs w:val="28"/>
        </w:rPr>
      </w:pPr>
    </w:p>
    <w:sectPr w:rsidR="00F90E8E" w:rsidRPr="00D0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23D9"/>
    <w:rsid w:val="000B23D9"/>
    <w:rsid w:val="00D06BF3"/>
    <w:rsid w:val="00D33312"/>
    <w:rsid w:val="00F9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B23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2016-10-05T10:45:00Z</dcterms:created>
  <dcterms:modified xsi:type="dcterms:W3CDTF">2016-10-05T11:10:00Z</dcterms:modified>
</cp:coreProperties>
</file>