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39" w:rsidRDefault="00B26239" w:rsidP="00B26239">
      <w:pPr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</w:rPr>
      </w:pPr>
      <w:r w:rsidRPr="00C60CEB">
        <w:rPr>
          <w:rFonts w:ascii="Times New Roman" w:hAnsi="Times New Roman"/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5" o:title=""/>
          </v:shape>
          <o:OLEObject Type="Embed" ProgID="Word.Document.8" ShapeID="_x0000_i1025" DrawAspect="Content" ObjectID="_1437214270" r:id="rId6"/>
        </w:object>
      </w:r>
    </w:p>
    <w:p w:rsidR="00B26239" w:rsidRPr="00CC475B" w:rsidRDefault="00B26239" w:rsidP="00B26239">
      <w:pPr>
        <w:spacing w:after="0" w:line="240" w:lineRule="auto"/>
        <w:ind w:hanging="13"/>
        <w:jc w:val="center"/>
        <w:rPr>
          <w:rFonts w:ascii="Times New Roman" w:hAnsi="Times New Roman"/>
          <w:sz w:val="16"/>
          <w:szCs w:val="16"/>
        </w:rPr>
      </w:pPr>
    </w:p>
    <w:p w:rsidR="00B26239" w:rsidRPr="00CC475B" w:rsidRDefault="00B26239" w:rsidP="00B26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B26239" w:rsidRPr="00CC475B" w:rsidRDefault="00B26239" w:rsidP="00B26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МИКОЛАЇВСЬКОЇ ОБЛАСТІ</w:t>
      </w:r>
    </w:p>
    <w:p w:rsidR="00B26239" w:rsidRPr="007B1515" w:rsidRDefault="00B26239" w:rsidP="00B26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239" w:rsidRDefault="00B26239" w:rsidP="00B262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475B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C475B">
        <w:rPr>
          <w:rFonts w:ascii="Times New Roman" w:hAnsi="Times New Roman"/>
          <w:b/>
          <w:sz w:val="32"/>
          <w:szCs w:val="32"/>
        </w:rPr>
        <w:t xml:space="preserve"> Я</w:t>
      </w:r>
    </w:p>
    <w:p w:rsidR="00B26239" w:rsidRPr="007B1515" w:rsidRDefault="00B26239" w:rsidP="00B26239">
      <w:pPr>
        <w:spacing w:after="0" w:line="24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B26239" w:rsidRPr="00C60CEB" w:rsidTr="00565202">
        <w:trPr>
          <w:jc w:val="center"/>
        </w:trPr>
        <w:tc>
          <w:tcPr>
            <w:tcW w:w="3386" w:type="dxa"/>
          </w:tcPr>
          <w:p w:rsidR="00B26239" w:rsidRPr="00C60CEB" w:rsidRDefault="00B26239" w:rsidP="00B2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CE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360" w:type="dxa"/>
          </w:tcPr>
          <w:p w:rsidR="00B26239" w:rsidRPr="007B1515" w:rsidRDefault="00B26239" w:rsidP="00B26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B1515">
              <w:rPr>
                <w:rFonts w:ascii="Times New Roman" w:hAnsi="Times New Roman"/>
                <w:sz w:val="28"/>
                <w:szCs w:val="28"/>
              </w:rPr>
              <w:t>Баштанка</w:t>
            </w:r>
          </w:p>
        </w:tc>
        <w:tc>
          <w:tcPr>
            <w:tcW w:w="3120" w:type="dxa"/>
          </w:tcPr>
          <w:p w:rsidR="00B26239" w:rsidRPr="00C60CEB" w:rsidRDefault="00B26239" w:rsidP="00B262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№__________</w:t>
            </w:r>
          </w:p>
        </w:tc>
      </w:tr>
    </w:tbl>
    <w:p w:rsidR="004A116A" w:rsidRPr="00B618C0" w:rsidRDefault="004A116A" w:rsidP="00B26239">
      <w:pPr>
        <w:spacing w:after="0"/>
        <w:rPr>
          <w:rFonts w:ascii="Times New Roman" w:hAnsi="Times New Roman" w:cs="Times New Roman"/>
        </w:rPr>
      </w:pPr>
    </w:p>
    <w:p w:rsidR="00705A53" w:rsidRPr="00B26239" w:rsidRDefault="00705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8B7" w:rsidRPr="00B618C0" w:rsidRDefault="00F238B7">
      <w:pPr>
        <w:rPr>
          <w:rFonts w:ascii="Times New Roman" w:hAnsi="Times New Roman" w:cs="Times New Roman"/>
          <w:lang w:val="uk-UA"/>
        </w:rPr>
      </w:pPr>
    </w:p>
    <w:p w:rsidR="002704B6" w:rsidRPr="00B618C0" w:rsidRDefault="002704B6">
      <w:pPr>
        <w:rPr>
          <w:rFonts w:ascii="Times New Roman" w:hAnsi="Times New Roman" w:cs="Times New Roman"/>
          <w:lang w:val="uk-UA"/>
        </w:rPr>
      </w:pPr>
    </w:p>
    <w:p w:rsidR="004F2D42" w:rsidRPr="00B618C0" w:rsidRDefault="004F2D42">
      <w:pPr>
        <w:rPr>
          <w:rFonts w:ascii="Times New Roman" w:hAnsi="Times New Roman" w:cs="Times New Roman"/>
          <w:sz w:val="28"/>
          <w:szCs w:val="28"/>
        </w:rPr>
      </w:pPr>
    </w:p>
    <w:p w:rsidR="004F2D42" w:rsidRDefault="001D47D4" w:rsidP="001D47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перелік об’єктів спільної</w:t>
      </w:r>
    </w:p>
    <w:p w:rsidR="001D47D4" w:rsidRPr="001D47D4" w:rsidRDefault="001D47D4" w:rsidP="001D47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власності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A4A94" w:rsidRDefault="001D47D4" w:rsidP="001D4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міста,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</w:t>
      </w:r>
    </w:p>
    <w:p w:rsidR="001D47D4" w:rsidRPr="00B618C0" w:rsidRDefault="001D47D4" w:rsidP="001D4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будуть здані в орен</w:t>
      </w:r>
      <w:r w:rsidR="00714BA9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у в</w:t>
      </w:r>
      <w:r w:rsidR="00301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2013 році</w:t>
      </w:r>
    </w:p>
    <w:p w:rsidR="004F2D42" w:rsidRPr="00B618C0" w:rsidRDefault="004F2D42" w:rsidP="00B61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8B7" w:rsidRPr="00B618C0" w:rsidRDefault="008A143E" w:rsidP="00B61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8C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F2D42" w:rsidRPr="00B618C0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статті  6  частини  4, статті 13, статті 19 Закону України </w:t>
      </w:r>
      <w:r w:rsidR="00F238B7" w:rsidRPr="00B618C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14BA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F2D42" w:rsidRPr="00B618C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14BA9">
        <w:rPr>
          <w:rFonts w:ascii="Times New Roman" w:hAnsi="Times New Roman" w:cs="Times New Roman"/>
          <w:sz w:val="28"/>
          <w:szCs w:val="28"/>
          <w:lang w:val="uk-UA"/>
        </w:rPr>
        <w:t xml:space="preserve"> місцеві державні адміністрації</w:t>
      </w:r>
      <w:r w:rsidR="00CA4A94" w:rsidRPr="00B618C0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4F2D42" w:rsidRPr="00B618C0">
        <w:rPr>
          <w:rFonts w:ascii="Times New Roman" w:hAnsi="Times New Roman" w:cs="Times New Roman"/>
          <w:sz w:val="28"/>
          <w:szCs w:val="28"/>
          <w:lang w:val="uk-UA"/>
        </w:rPr>
        <w:t>та статті 1,</w:t>
      </w:r>
      <w:r w:rsidR="00CA4A94" w:rsidRPr="00B61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D42" w:rsidRPr="00B618C0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CA4A94" w:rsidRPr="00B61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D42" w:rsidRPr="00B618C0">
        <w:rPr>
          <w:rFonts w:ascii="Times New Roman" w:hAnsi="Times New Roman" w:cs="Times New Roman"/>
          <w:sz w:val="28"/>
          <w:szCs w:val="28"/>
          <w:lang w:val="uk-UA"/>
        </w:rPr>
        <w:t>5, п</w:t>
      </w:r>
      <w:r w:rsidRPr="00B618C0">
        <w:rPr>
          <w:rFonts w:ascii="Times New Roman" w:hAnsi="Times New Roman" w:cs="Times New Roman"/>
          <w:sz w:val="28"/>
          <w:szCs w:val="28"/>
          <w:lang w:val="uk-UA"/>
        </w:rPr>
        <w:t>ункту 4 статті 7</w:t>
      </w:r>
      <w:r w:rsidR="00CA4A94" w:rsidRPr="00B61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BA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Pr="00B618C0">
        <w:rPr>
          <w:rFonts w:ascii="Times New Roman" w:hAnsi="Times New Roman" w:cs="Times New Roman"/>
          <w:sz w:val="28"/>
          <w:szCs w:val="28"/>
          <w:lang w:val="uk-UA"/>
        </w:rPr>
        <w:t>Про оренду де</w:t>
      </w:r>
      <w:r w:rsidR="00F238B7" w:rsidRPr="00B618C0">
        <w:rPr>
          <w:rFonts w:ascii="Times New Roman" w:hAnsi="Times New Roman" w:cs="Times New Roman"/>
          <w:sz w:val="28"/>
          <w:szCs w:val="28"/>
          <w:lang w:val="uk-UA"/>
        </w:rPr>
        <w:t>ржавного та комунального  майна»</w:t>
      </w:r>
      <w:r w:rsidR="00CA4A94" w:rsidRPr="00B618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38B7" w:rsidRPr="00B61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A94" w:rsidRPr="00B618C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Pr="00B618C0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 відділу освіти, молоді і спорту </w:t>
      </w:r>
      <w:r w:rsidR="00714BA9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B618C0">
        <w:rPr>
          <w:rFonts w:ascii="Times New Roman" w:hAnsi="Times New Roman" w:cs="Times New Roman"/>
          <w:sz w:val="28"/>
          <w:szCs w:val="28"/>
          <w:lang w:val="uk-UA"/>
        </w:rPr>
        <w:t>від 05.07.2013 р. № 774-1/9 :</w:t>
      </w:r>
    </w:p>
    <w:p w:rsidR="00F238B7" w:rsidRPr="00B618C0" w:rsidRDefault="00F238B7" w:rsidP="00B61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C0" w:rsidRPr="006730AC" w:rsidRDefault="006730AC" w:rsidP="00673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</w:t>
      </w:r>
      <w:r w:rsidRPr="006730A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об’єктів майна спільної власності територіальних громад міста, сіл </w:t>
      </w:r>
      <w:proofErr w:type="spellStart"/>
      <w:r w:rsidRPr="006730AC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6730AC">
        <w:rPr>
          <w:rFonts w:ascii="Times New Roman" w:hAnsi="Times New Roman" w:cs="Times New Roman"/>
          <w:sz w:val="28"/>
          <w:szCs w:val="28"/>
          <w:lang w:val="uk-UA"/>
        </w:rPr>
        <w:t xml:space="preserve"> району, які будуть здані в оренду в 2013 році (додається)</w:t>
      </w:r>
      <w:r w:rsidR="00714B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0AC" w:rsidRPr="006730AC" w:rsidRDefault="003016F7" w:rsidP="003016F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2.Визнати таким, що втратило чинність розпорядження </w:t>
      </w:r>
      <w:r w:rsidR="00714BA9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від 29.03.2013 року № 82-р « Про перелік об’єктів майна спільної власнос</w:t>
      </w:r>
      <w:r w:rsidR="00714BA9">
        <w:rPr>
          <w:rFonts w:ascii="Times New Roman" w:hAnsi="Times New Roman" w:cs="Times New Roman"/>
          <w:sz w:val="28"/>
          <w:szCs w:val="28"/>
          <w:lang w:val="uk-UA"/>
        </w:rPr>
        <w:t>ті  територіальних громад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714B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які будуть здані в оренду в 2013 році»</w:t>
      </w:r>
      <w:r w:rsidR="00714B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4A94" w:rsidRPr="00B618C0" w:rsidRDefault="001D47D4" w:rsidP="00B61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016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30A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A4A94" w:rsidRPr="00B618C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покласти на заступника голови райдержадміністрації </w:t>
      </w:r>
      <w:proofErr w:type="spellStart"/>
      <w:r w:rsidR="00CA4A94" w:rsidRPr="00B618C0">
        <w:rPr>
          <w:rFonts w:ascii="Times New Roman" w:hAnsi="Times New Roman" w:cs="Times New Roman"/>
          <w:sz w:val="28"/>
          <w:szCs w:val="28"/>
          <w:lang w:val="uk-UA"/>
        </w:rPr>
        <w:t>Процака</w:t>
      </w:r>
      <w:proofErr w:type="spellEnd"/>
      <w:r w:rsidR="00CA4A94" w:rsidRPr="00B618C0"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</w:p>
    <w:p w:rsidR="00B618C0" w:rsidRDefault="00B618C0" w:rsidP="00B61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18C0" w:rsidRDefault="00B618C0" w:rsidP="00B61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4A94" w:rsidRPr="00B618C0" w:rsidRDefault="00CA4A94" w:rsidP="00B61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8C0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райдержадміністрації                                                  І. В. </w:t>
      </w:r>
      <w:proofErr w:type="spellStart"/>
      <w:r w:rsidRPr="00B618C0">
        <w:rPr>
          <w:rFonts w:ascii="Times New Roman" w:hAnsi="Times New Roman" w:cs="Times New Roman"/>
          <w:sz w:val="28"/>
          <w:szCs w:val="28"/>
          <w:lang w:val="uk-UA"/>
        </w:rPr>
        <w:t>Рубський</w:t>
      </w:r>
      <w:proofErr w:type="spellEnd"/>
    </w:p>
    <w:p w:rsidR="008A143E" w:rsidRPr="00B618C0" w:rsidRDefault="008A143E" w:rsidP="008A143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5971DD" w:rsidRPr="00B618C0" w:rsidRDefault="008A143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618C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618C0" w:rsidRDefault="00B618C0" w:rsidP="005A59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8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АРКУШ ПОГОДЖЕННЯ</w:t>
      </w:r>
    </w:p>
    <w:p w:rsidR="005018FA" w:rsidRPr="005018FA" w:rsidRDefault="005018FA" w:rsidP="00B618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618C0" w:rsidRDefault="005018FA" w:rsidP="005018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 Про внесення змін до розпорядження голови районної державної адміністрації  від 29.03. 2013 р. № 82-р»</w:t>
      </w:r>
    </w:p>
    <w:p w:rsidR="005018FA" w:rsidRPr="005018FA" w:rsidRDefault="005018FA" w:rsidP="005018F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5388"/>
        <w:gridCol w:w="1560"/>
        <w:gridCol w:w="2623"/>
      </w:tblGrid>
      <w:tr w:rsidR="00B618C0" w:rsidRPr="00B618C0" w:rsidTr="00310B57">
        <w:trPr>
          <w:trHeight w:val="695"/>
        </w:trPr>
        <w:tc>
          <w:tcPr>
            <w:tcW w:w="5388" w:type="dxa"/>
            <w:shd w:val="clear" w:color="auto" w:fill="auto"/>
          </w:tcPr>
          <w:p w:rsidR="00B618C0" w:rsidRPr="00B618C0" w:rsidRDefault="00B618C0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60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5018FA" w:rsidRDefault="005018FA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Процак</w:t>
            </w:r>
            <w:proofErr w:type="spellEnd"/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18C0" w:rsidRPr="00B618C0" w:rsidTr="00310B57">
        <w:trPr>
          <w:trHeight w:val="695"/>
        </w:trPr>
        <w:tc>
          <w:tcPr>
            <w:tcW w:w="5388" w:type="dxa"/>
            <w:shd w:val="clear" w:color="auto" w:fill="auto"/>
          </w:tcPr>
          <w:p w:rsidR="00B618C0" w:rsidRPr="00B618C0" w:rsidRDefault="00B618C0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Літвінова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18C0" w:rsidRPr="00B618C0" w:rsidTr="00B618C0">
        <w:trPr>
          <w:trHeight w:val="1777"/>
        </w:trPr>
        <w:tc>
          <w:tcPr>
            <w:tcW w:w="5388" w:type="dxa"/>
            <w:shd w:val="clear" w:color="auto" w:fill="auto"/>
          </w:tcPr>
          <w:p w:rsidR="00B618C0" w:rsidRPr="00B618C0" w:rsidRDefault="00B618C0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організаційно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B618C0" w:rsidRPr="00B618C0" w:rsidRDefault="00B618C0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кадрової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В.М. Кравцова</w:t>
            </w:r>
          </w:p>
        </w:tc>
      </w:tr>
      <w:tr w:rsidR="00B618C0" w:rsidRPr="00B618C0" w:rsidTr="00310B57">
        <w:trPr>
          <w:trHeight w:val="249"/>
        </w:trPr>
        <w:tc>
          <w:tcPr>
            <w:tcW w:w="5388" w:type="dxa"/>
            <w:shd w:val="clear" w:color="auto" w:fill="auto"/>
          </w:tcPr>
          <w:p w:rsidR="00B618C0" w:rsidRPr="00B618C0" w:rsidRDefault="00B618C0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О.О.Процак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18C0" w:rsidRPr="00B618C0" w:rsidTr="00310B57">
        <w:trPr>
          <w:trHeight w:val="249"/>
        </w:trPr>
        <w:tc>
          <w:tcPr>
            <w:tcW w:w="5388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18C0" w:rsidRPr="00B618C0" w:rsidTr="00310B57">
        <w:trPr>
          <w:trHeight w:val="249"/>
        </w:trPr>
        <w:tc>
          <w:tcPr>
            <w:tcW w:w="5388" w:type="dxa"/>
            <w:shd w:val="clear" w:color="auto" w:fill="auto"/>
          </w:tcPr>
          <w:p w:rsidR="00B618C0" w:rsidRPr="00B618C0" w:rsidRDefault="00B618C0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Завідувач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сектора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B618C0" w:rsidRPr="00B618C0" w:rsidRDefault="00B618C0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органами, </w:t>
            </w:r>
          </w:p>
          <w:p w:rsidR="00B618C0" w:rsidRPr="00B618C0" w:rsidRDefault="00B618C0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Гайдаш</w:t>
            </w:r>
            <w:proofErr w:type="spellEnd"/>
          </w:p>
        </w:tc>
      </w:tr>
      <w:tr w:rsidR="00B618C0" w:rsidRPr="00B618C0" w:rsidTr="00310B57">
        <w:trPr>
          <w:trHeight w:val="249"/>
        </w:trPr>
        <w:tc>
          <w:tcPr>
            <w:tcW w:w="5388" w:type="dxa"/>
            <w:shd w:val="clear" w:color="auto" w:fill="auto"/>
          </w:tcPr>
          <w:p w:rsidR="00B618C0" w:rsidRPr="00B618C0" w:rsidRDefault="00B618C0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сектору 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В.В.Панарін</w:t>
            </w:r>
            <w:proofErr w:type="spellEnd"/>
          </w:p>
        </w:tc>
      </w:tr>
      <w:tr w:rsidR="00B618C0" w:rsidRPr="00B618C0" w:rsidTr="00310B57">
        <w:trPr>
          <w:trHeight w:val="249"/>
        </w:trPr>
        <w:tc>
          <w:tcPr>
            <w:tcW w:w="5388" w:type="dxa"/>
            <w:shd w:val="clear" w:color="auto" w:fill="auto"/>
          </w:tcPr>
          <w:p w:rsidR="00B618C0" w:rsidRPr="00B618C0" w:rsidRDefault="00B618C0" w:rsidP="00310B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618C0" w:rsidRPr="00B618C0" w:rsidRDefault="00B618C0" w:rsidP="00310B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B618C0" w:rsidRPr="00B618C0" w:rsidRDefault="00B618C0" w:rsidP="00310B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18C0" w:rsidRPr="00B618C0" w:rsidRDefault="00B618C0" w:rsidP="00B618C0">
      <w:pPr>
        <w:rPr>
          <w:rFonts w:ascii="Times New Roman" w:eastAsia="Calibri" w:hAnsi="Times New Roman" w:cs="Times New Roman"/>
          <w:sz w:val="28"/>
          <w:szCs w:val="28"/>
        </w:rPr>
      </w:pPr>
    </w:p>
    <w:p w:rsidR="00B618C0" w:rsidRPr="00B618C0" w:rsidRDefault="00B618C0" w:rsidP="00B618C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B618C0" w:rsidRPr="005018FA" w:rsidRDefault="00B618C0" w:rsidP="00501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proofErr w:type="spellStart"/>
      <w:proofErr w:type="gramStart"/>
      <w:r w:rsidRPr="00B618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618C0">
        <w:rPr>
          <w:rFonts w:ascii="Times New Roman" w:eastAsia="Calibri" w:hAnsi="Times New Roman" w:cs="Times New Roman"/>
          <w:sz w:val="28"/>
          <w:szCs w:val="28"/>
        </w:rPr>
        <w:t>ідготував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5018FA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5018FA">
        <w:rPr>
          <w:rFonts w:ascii="Times New Roman" w:hAnsi="Times New Roman" w:cs="Times New Roman"/>
          <w:sz w:val="28"/>
          <w:szCs w:val="28"/>
          <w:lang w:val="uk-UA"/>
        </w:rPr>
        <w:t>Л.В . Тищенко</w:t>
      </w:r>
    </w:p>
    <w:p w:rsidR="00B618C0" w:rsidRPr="00B618C0" w:rsidRDefault="00B618C0" w:rsidP="00B618C0">
      <w:pPr>
        <w:rPr>
          <w:rFonts w:ascii="Times New Roman" w:eastAsia="Calibri" w:hAnsi="Times New Roman" w:cs="Times New Roman"/>
          <w:sz w:val="28"/>
          <w:szCs w:val="28"/>
        </w:rPr>
      </w:pPr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 w:rsidRPr="00B618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618C0">
        <w:rPr>
          <w:rFonts w:ascii="Times New Roman" w:eastAsia="Calibri" w:hAnsi="Times New Roman" w:cs="Times New Roman"/>
          <w:sz w:val="28"/>
          <w:szCs w:val="28"/>
        </w:rPr>
        <w:t>ідпис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прізвище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ініціали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>, дата</w:t>
      </w:r>
    </w:p>
    <w:p w:rsidR="00B618C0" w:rsidRPr="00B618C0" w:rsidRDefault="00B618C0" w:rsidP="00B618C0">
      <w:pPr>
        <w:rPr>
          <w:rFonts w:ascii="Times New Roman" w:eastAsia="Calibri" w:hAnsi="Times New Roman" w:cs="Times New Roman"/>
          <w:sz w:val="28"/>
          <w:szCs w:val="28"/>
        </w:rPr>
      </w:pPr>
    </w:p>
    <w:p w:rsidR="00B618C0" w:rsidRPr="00B618C0" w:rsidRDefault="00B618C0" w:rsidP="00B618C0">
      <w:pPr>
        <w:rPr>
          <w:rFonts w:ascii="Times New Roman" w:eastAsia="Calibri" w:hAnsi="Times New Roman" w:cs="Times New Roman"/>
          <w:sz w:val="28"/>
          <w:szCs w:val="28"/>
        </w:rPr>
      </w:pPr>
    </w:p>
    <w:p w:rsidR="005018FA" w:rsidRDefault="005018FA" w:rsidP="005018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18C0" w:rsidRPr="00B618C0" w:rsidRDefault="00B618C0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8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РОЗРАХУНОК  РОЗСИЛКИ</w:t>
      </w:r>
    </w:p>
    <w:p w:rsidR="00B618C0" w:rsidRPr="00B618C0" w:rsidRDefault="00B618C0" w:rsidP="00B618C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18C0" w:rsidRPr="00B618C0" w:rsidRDefault="00B618C0" w:rsidP="005018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618C0">
        <w:rPr>
          <w:rFonts w:ascii="Times New Roman" w:eastAsia="Calibri" w:hAnsi="Times New Roman" w:cs="Times New Roman"/>
          <w:bCs/>
          <w:sz w:val="28"/>
          <w:szCs w:val="28"/>
        </w:rPr>
        <w:t>розпорядження</w:t>
      </w:r>
      <w:proofErr w:type="spellEnd"/>
      <w:r w:rsidRPr="00B618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bCs/>
          <w:sz w:val="28"/>
          <w:szCs w:val="28"/>
        </w:rPr>
        <w:t>голови</w:t>
      </w:r>
      <w:proofErr w:type="spellEnd"/>
      <w:r w:rsidRPr="00B618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bCs/>
          <w:sz w:val="28"/>
          <w:szCs w:val="28"/>
        </w:rPr>
        <w:t>райдержадміністрації</w:t>
      </w:r>
      <w:proofErr w:type="spellEnd"/>
    </w:p>
    <w:p w:rsidR="00B618C0" w:rsidRPr="00B618C0" w:rsidRDefault="00B618C0" w:rsidP="00B618C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618C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</w:p>
    <w:p w:rsidR="00B618C0" w:rsidRPr="00B618C0" w:rsidRDefault="00B618C0" w:rsidP="00B618C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618C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5018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bCs/>
          <w:sz w:val="28"/>
          <w:szCs w:val="28"/>
        </w:rPr>
        <w:t>від</w:t>
      </w:r>
      <w:proofErr w:type="spellEnd"/>
      <w:r w:rsidRPr="00B618C0">
        <w:rPr>
          <w:rFonts w:ascii="Times New Roman" w:eastAsia="Calibri" w:hAnsi="Times New Roman" w:cs="Times New Roman"/>
          <w:bCs/>
          <w:sz w:val="28"/>
          <w:szCs w:val="28"/>
        </w:rPr>
        <w:t xml:space="preserve"> “___”____________2013 року  №____ </w:t>
      </w:r>
    </w:p>
    <w:p w:rsidR="00B618C0" w:rsidRPr="00B618C0" w:rsidRDefault="00B618C0" w:rsidP="00B618C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618C0" w:rsidRPr="00B618C0" w:rsidRDefault="00B618C0" w:rsidP="00B618C0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851"/>
        <w:gridCol w:w="1417"/>
        <w:gridCol w:w="851"/>
        <w:gridCol w:w="1417"/>
        <w:gridCol w:w="851"/>
        <w:gridCol w:w="1552"/>
        <w:gridCol w:w="900"/>
      </w:tblGrid>
      <w:tr w:rsidR="00B618C0" w:rsidRPr="00B618C0" w:rsidTr="00310B57">
        <w:trPr>
          <w:trHeight w:val="40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sz w:val="24"/>
                <w:szCs w:val="24"/>
              </w:rPr>
              <w:t>Розіс</w:t>
            </w:r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Кіль-</w:t>
            </w:r>
            <w:proofErr w:type="spellEnd"/>
          </w:p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Розі</w:t>
            </w:r>
            <w:proofErr w:type="gram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Кіль</w:t>
            </w:r>
            <w:proofErr w:type="spell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Розі</w:t>
            </w:r>
            <w:proofErr w:type="gram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Розі</w:t>
            </w:r>
            <w:proofErr w:type="gram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Кіль-</w:t>
            </w:r>
            <w:proofErr w:type="spellEnd"/>
          </w:p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кість</w:t>
            </w:r>
            <w:proofErr w:type="spellEnd"/>
          </w:p>
        </w:tc>
      </w:tr>
      <w:tr w:rsidR="00B618C0" w:rsidRPr="00B618C0" w:rsidTr="00310B57">
        <w:trPr>
          <w:trHeight w:val="40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018FA">
              <w:rPr>
                <w:b w:val="0"/>
                <w:bCs w:val="0"/>
                <w:sz w:val="24"/>
                <w:szCs w:val="24"/>
              </w:rPr>
              <w:t>Заступни-</w:t>
            </w:r>
            <w:proofErr w:type="spellEnd"/>
          </w:p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</w:t>
            </w:r>
            <w:proofErr w:type="spell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голови</w:t>
            </w:r>
            <w:proofErr w:type="spellEnd"/>
          </w:p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райдержад-міністрації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0" w:rsidRPr="005018FA" w:rsidRDefault="00B618C0" w:rsidP="00310B57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іській</w:t>
            </w:r>
            <w:proofErr w:type="spellEnd"/>
          </w:p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сільгоспто-вариствам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ідприєм-ствам</w:t>
            </w:r>
            <w:proofErr w:type="spell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організа-ціям</w:t>
            </w:r>
            <w:proofErr w:type="spell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установам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C0" w:rsidRPr="00B618C0" w:rsidTr="00310B57">
        <w:trPr>
          <w:cantSplit/>
          <w:trHeight w:val="405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C0" w:rsidRPr="005018FA" w:rsidRDefault="00B618C0" w:rsidP="00310B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сільським</w:t>
            </w:r>
            <w:proofErr w:type="spellEnd"/>
          </w:p>
          <w:p w:rsidR="00B618C0" w:rsidRPr="005018FA" w:rsidRDefault="00B618C0" w:rsidP="00310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радам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0" w:rsidRPr="005018FA" w:rsidRDefault="00B618C0" w:rsidP="00310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C0" w:rsidRPr="005018FA" w:rsidRDefault="00B618C0" w:rsidP="0031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18C0" w:rsidRPr="00B618C0" w:rsidRDefault="00B618C0" w:rsidP="00B618C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618C0" w:rsidRPr="00B618C0" w:rsidRDefault="00B618C0" w:rsidP="00B618C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618C0" w:rsidRPr="00B618C0" w:rsidRDefault="00B618C0" w:rsidP="00B618C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618C0" w:rsidRPr="00B618C0" w:rsidRDefault="00B618C0" w:rsidP="00B618C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618C0">
        <w:rPr>
          <w:rFonts w:ascii="Times New Roman" w:eastAsia="Calibri" w:hAnsi="Times New Roman" w:cs="Times New Roman"/>
          <w:bCs/>
          <w:sz w:val="28"/>
          <w:szCs w:val="28"/>
        </w:rPr>
        <w:t>Справа - 3</w:t>
      </w:r>
    </w:p>
    <w:p w:rsidR="00B618C0" w:rsidRPr="00B618C0" w:rsidRDefault="00B618C0" w:rsidP="00B618C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18C0" w:rsidRPr="00B618C0" w:rsidRDefault="00B618C0" w:rsidP="005018F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618C0">
        <w:rPr>
          <w:rFonts w:ascii="Times New Roman" w:eastAsia="Calibri" w:hAnsi="Times New Roman" w:cs="Times New Roman"/>
          <w:bCs/>
          <w:sz w:val="28"/>
          <w:szCs w:val="28"/>
        </w:rPr>
        <w:t>Відділам</w:t>
      </w:r>
      <w:proofErr w:type="spellEnd"/>
      <w:r w:rsidRPr="00B618C0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Pr="00B618C0">
        <w:rPr>
          <w:rFonts w:ascii="Times New Roman" w:eastAsia="Calibri" w:hAnsi="Times New Roman" w:cs="Times New Roman"/>
          <w:bCs/>
          <w:sz w:val="28"/>
          <w:szCs w:val="28"/>
        </w:rPr>
        <w:t>управлінням</w:t>
      </w:r>
      <w:proofErr w:type="spellEnd"/>
    </w:p>
    <w:p w:rsidR="00B618C0" w:rsidRPr="00B618C0" w:rsidRDefault="00B618C0" w:rsidP="00B618C0">
      <w:p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618C0">
        <w:rPr>
          <w:rFonts w:ascii="Times New Roman" w:eastAsia="Calibri" w:hAnsi="Times New Roman" w:cs="Times New Roman"/>
          <w:bCs/>
          <w:sz w:val="28"/>
          <w:szCs w:val="28"/>
        </w:rPr>
        <w:t>райдержадміністрації</w:t>
      </w:r>
      <w:proofErr w:type="spellEnd"/>
      <w:r w:rsidRPr="00B618C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618C0" w:rsidRPr="00B618C0" w:rsidRDefault="00B618C0" w:rsidP="005018F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18C0" w:rsidRPr="005018FA" w:rsidRDefault="00B618C0" w:rsidP="005018FA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B618C0" w:rsidRPr="005018FA" w:rsidRDefault="005018FA" w:rsidP="00B618C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Розрахунок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розсилки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прим.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склала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18C0" w:rsidRPr="00B618C0" w:rsidRDefault="00B618C0" w:rsidP="00B618C0">
      <w:p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618C0">
        <w:rPr>
          <w:rFonts w:ascii="Times New Roman" w:eastAsia="Calibri" w:hAnsi="Times New Roman" w:cs="Times New Roman"/>
          <w:bCs/>
          <w:sz w:val="28"/>
          <w:szCs w:val="28"/>
        </w:rPr>
        <w:t>Розпорядження</w:t>
      </w:r>
      <w:proofErr w:type="spellEnd"/>
      <w:r w:rsidRPr="00B618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bCs/>
          <w:sz w:val="28"/>
          <w:szCs w:val="28"/>
        </w:rPr>
        <w:t>відправлені</w:t>
      </w:r>
      <w:proofErr w:type="spellEnd"/>
    </w:p>
    <w:p w:rsidR="00B618C0" w:rsidRPr="00B618C0" w:rsidRDefault="00B618C0" w:rsidP="00B618C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618C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(дата)</w:t>
      </w:r>
    </w:p>
    <w:p w:rsidR="005018FA" w:rsidRDefault="00B618C0" w:rsidP="00B618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18C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B618C0" w:rsidRPr="005018FA" w:rsidRDefault="00B618C0" w:rsidP="00CE42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8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 О В І  Д К А</w:t>
      </w:r>
    </w:p>
    <w:p w:rsidR="00B618C0" w:rsidRPr="00B618C0" w:rsidRDefault="00B618C0" w:rsidP="00CE42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про  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погодження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 проекту   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розпорядження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райдержадміністрації</w:t>
      </w:r>
      <w:proofErr w:type="spellEnd"/>
    </w:p>
    <w:p w:rsidR="005018FA" w:rsidRPr="005018FA" w:rsidRDefault="005018FA" w:rsidP="00CE4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8FA">
        <w:rPr>
          <w:rFonts w:ascii="Times New Roman" w:hAnsi="Times New Roman" w:cs="Times New Roman"/>
          <w:sz w:val="28"/>
          <w:szCs w:val="28"/>
          <w:lang w:val="uk-UA"/>
        </w:rPr>
        <w:t>« Про внесення змін до розпорядження голови районної державної адміністрації  від 29.03. 2013 р. № 82-р»</w:t>
      </w:r>
    </w:p>
    <w:p w:rsidR="00B618C0" w:rsidRPr="001D47D4" w:rsidRDefault="00B618C0" w:rsidP="00CE42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618C0" w:rsidRDefault="005018FA" w:rsidP="00CE42F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розпорядження розроблено відділом освіти, молоді і спорту відповідно до статті 6 частини 4</w:t>
      </w:r>
      <w:r w:rsidR="00CE42F7">
        <w:rPr>
          <w:rFonts w:ascii="Times New Roman" w:hAnsi="Times New Roman" w:cs="Times New Roman"/>
          <w:sz w:val="28"/>
          <w:szCs w:val="28"/>
          <w:lang w:val="uk-UA"/>
        </w:rPr>
        <w:t>, статті 13, статті 19 Закону України «Про місцеві державні адміністрації» та статті 1, 3, 5, пункту 4 статті 7 Закону України «Про оренду державного та комунального майна»</w:t>
      </w:r>
    </w:p>
    <w:p w:rsidR="00CE42F7" w:rsidRPr="005018FA" w:rsidRDefault="00CE42F7" w:rsidP="00CE42F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618C0" w:rsidRPr="00B618C0" w:rsidRDefault="00B618C0" w:rsidP="00CE42F7">
      <w:pPr>
        <w:spacing w:after="0" w:line="240" w:lineRule="auto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  <w:r w:rsidRPr="00B618C0">
        <w:rPr>
          <w:rFonts w:ascii="Times New Roman" w:eastAsia="Calibri" w:hAnsi="Times New Roman" w:cs="Times New Roman"/>
          <w:b/>
          <w:sz w:val="28"/>
          <w:szCs w:val="28"/>
        </w:rPr>
        <w:t>ПОГОДЖЕНО:</w:t>
      </w:r>
    </w:p>
    <w:p w:rsidR="00B618C0" w:rsidRPr="00B618C0" w:rsidRDefault="00B618C0" w:rsidP="00CE42F7">
      <w:pPr>
        <w:spacing w:after="0" w:line="240" w:lineRule="auto"/>
        <w:ind w:hanging="28"/>
        <w:rPr>
          <w:rFonts w:ascii="Times New Roman" w:eastAsia="Calibri" w:hAnsi="Times New Roman" w:cs="Times New Roman"/>
          <w:sz w:val="28"/>
          <w:szCs w:val="28"/>
        </w:rPr>
      </w:pPr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Без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зауважень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райдержадміністрації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CE42F7">
        <w:rPr>
          <w:rFonts w:ascii="Times New Roman" w:hAnsi="Times New Roman" w:cs="Times New Roman"/>
          <w:sz w:val="28"/>
          <w:szCs w:val="28"/>
          <w:lang w:val="uk-UA"/>
        </w:rPr>
        <w:t>Процак</w:t>
      </w:r>
      <w:proofErr w:type="spellEnd"/>
      <w:r w:rsidR="00CE42F7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Керівник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апарату</w:t>
      </w:r>
      <w:proofErr w:type="spellEnd"/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райдержадміністрації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Літвінова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загального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апарату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райдержадміністрації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Процак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О.О.</w:t>
      </w: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Завідувач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сектора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взаємодії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правоохоронними</w:t>
      </w:r>
      <w:proofErr w:type="spellEnd"/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органами,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оборонної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мобілізаційної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</w:p>
    <w:p w:rsidR="00B618C0" w:rsidRPr="00CE42F7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апарату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райдержадміністрації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CE42F7">
        <w:rPr>
          <w:rFonts w:ascii="Times New Roman" w:hAnsi="Times New Roman" w:cs="Times New Roman"/>
          <w:sz w:val="28"/>
          <w:szCs w:val="28"/>
          <w:lang w:val="uk-UA"/>
        </w:rPr>
        <w:t>Гайдаш</w:t>
      </w:r>
      <w:proofErr w:type="spellEnd"/>
      <w:r w:rsidR="00CE42F7">
        <w:rPr>
          <w:rFonts w:ascii="Times New Roman" w:hAnsi="Times New Roman" w:cs="Times New Roman"/>
          <w:sz w:val="28"/>
          <w:szCs w:val="28"/>
          <w:lang w:val="uk-UA"/>
        </w:rPr>
        <w:t xml:space="preserve">  О.В</w:t>
      </w: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Головний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спеціалі</w:t>
      </w:r>
      <w:proofErr w:type="gramStart"/>
      <w:r w:rsidRPr="00B618C0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юридичного</w:t>
      </w:r>
      <w:proofErr w:type="spellEnd"/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сектора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апарату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райдержадміністрації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Панарін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організаційно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>-</w:t>
      </w: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кадрової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апарату</w:t>
      </w:r>
      <w:proofErr w:type="spellEnd"/>
    </w:p>
    <w:p w:rsidR="00B618C0" w:rsidRDefault="00B618C0" w:rsidP="00CE4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18C0">
        <w:rPr>
          <w:rFonts w:ascii="Times New Roman" w:eastAsia="Calibri" w:hAnsi="Times New Roman" w:cs="Times New Roman"/>
          <w:sz w:val="28"/>
          <w:szCs w:val="28"/>
        </w:rPr>
        <w:t>райдержадміністрації</w:t>
      </w:r>
      <w:proofErr w:type="spellEnd"/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Кравцова В.М.</w:t>
      </w:r>
    </w:p>
    <w:p w:rsidR="00CE42F7" w:rsidRDefault="00CE42F7" w:rsidP="00CE4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42F7" w:rsidRPr="00CE42F7" w:rsidRDefault="00CE42F7" w:rsidP="00CE4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42F7" w:rsidRDefault="00CE42F7" w:rsidP="00CE4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42F7" w:rsidRDefault="00CE42F7" w:rsidP="00CE4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42F7" w:rsidRDefault="00CE42F7" w:rsidP="00CE4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</w:p>
    <w:p w:rsidR="00CE42F7" w:rsidRDefault="00CE42F7" w:rsidP="00CE4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освіти, молоді і спорту</w:t>
      </w:r>
    </w:p>
    <w:p w:rsidR="00CE42F7" w:rsidRPr="00CE42F7" w:rsidRDefault="00CE42F7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                                                         Л.В. Тищенко</w:t>
      </w: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18C0" w:rsidRPr="00B618C0" w:rsidRDefault="00B618C0" w:rsidP="00CE4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18C0" w:rsidRDefault="00B618C0" w:rsidP="00CE42F7">
      <w:pPr>
        <w:spacing w:after="0"/>
        <w:jc w:val="center"/>
        <w:rPr>
          <w:b/>
          <w:sz w:val="28"/>
          <w:szCs w:val="28"/>
          <w:lang w:val="uk-UA"/>
        </w:rPr>
      </w:pPr>
    </w:p>
    <w:p w:rsidR="00CE42F7" w:rsidRDefault="00CE42F7" w:rsidP="00CE42F7">
      <w:pPr>
        <w:spacing w:after="0"/>
        <w:jc w:val="center"/>
        <w:rPr>
          <w:b/>
          <w:sz w:val="28"/>
          <w:szCs w:val="28"/>
          <w:lang w:val="uk-UA"/>
        </w:rPr>
      </w:pPr>
    </w:p>
    <w:p w:rsidR="00CE42F7" w:rsidRPr="00CE42F7" w:rsidRDefault="00CE42F7" w:rsidP="00CE42F7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CE42F7" w:rsidRPr="008F79C4" w:rsidRDefault="00CE42F7" w:rsidP="008F79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</w:t>
      </w:r>
      <w:r w:rsidRPr="008F79C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r w:rsidRPr="008F79C4">
        <w:rPr>
          <w:rFonts w:ascii="Times New Roman" w:hAnsi="Times New Roman" w:cs="Times New Roman"/>
          <w:b/>
          <w:sz w:val="32"/>
          <w:szCs w:val="32"/>
        </w:rPr>
        <w:t>ПОЯСНЮВАЛЬНА ЗАПИСКА</w:t>
      </w:r>
    </w:p>
    <w:p w:rsidR="00CE42F7" w:rsidRPr="008F79C4" w:rsidRDefault="00CE42F7" w:rsidP="008F7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9C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F79C4">
        <w:rPr>
          <w:rFonts w:ascii="Times New Roman" w:hAnsi="Times New Roman" w:cs="Times New Roman"/>
          <w:b/>
          <w:sz w:val="28"/>
          <w:szCs w:val="28"/>
          <w:lang w:val="uk-UA"/>
        </w:rPr>
        <w:t>до проекту розпорядження голови райдержадміністрації</w:t>
      </w:r>
    </w:p>
    <w:p w:rsidR="00CE42F7" w:rsidRDefault="000E4099" w:rsidP="008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Про перелік об’єктів спільної власності територіальних громад міста,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які будуть здані в оренду в 2013 році» </w:t>
      </w:r>
    </w:p>
    <w:p w:rsidR="00DE439B" w:rsidRPr="008F79C4" w:rsidRDefault="00DE439B" w:rsidP="008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2F7" w:rsidRPr="008F79C4" w:rsidRDefault="00CE42F7" w:rsidP="008F79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79C4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8F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розпорядження</w:t>
      </w:r>
    </w:p>
    <w:p w:rsidR="00CE42F7" w:rsidRPr="008F79C4" w:rsidRDefault="008F79C4" w:rsidP="008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E42F7" w:rsidRPr="008F79C4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даного розпорядження забезпечить відповідно до законодавства </w:t>
      </w:r>
      <w:r w:rsidR="000E409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переліку об’єктів спільної власності територіальних громад міста, сіл </w:t>
      </w:r>
      <w:proofErr w:type="spellStart"/>
      <w:r w:rsidR="000E4099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="000E4099">
        <w:rPr>
          <w:rFonts w:ascii="Times New Roman" w:hAnsi="Times New Roman" w:cs="Times New Roman"/>
          <w:sz w:val="28"/>
          <w:szCs w:val="28"/>
          <w:lang w:val="uk-UA"/>
        </w:rPr>
        <w:t xml:space="preserve"> району, які будуть здані в оренду в 2013 році.</w:t>
      </w:r>
    </w:p>
    <w:p w:rsidR="00CE42F7" w:rsidRPr="008F79C4" w:rsidRDefault="00CE42F7" w:rsidP="008F79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9C4">
        <w:rPr>
          <w:rFonts w:ascii="Times New Roman" w:hAnsi="Times New Roman" w:cs="Times New Roman"/>
          <w:b/>
          <w:sz w:val="28"/>
          <w:szCs w:val="28"/>
          <w:lang w:val="uk-UA"/>
        </w:rPr>
        <w:t>Мета і шляхи її досягнення</w:t>
      </w:r>
    </w:p>
    <w:p w:rsidR="00CE42F7" w:rsidRPr="008F79C4" w:rsidRDefault="008F79C4" w:rsidP="008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E42F7" w:rsidRPr="008F79C4">
        <w:rPr>
          <w:rFonts w:ascii="Times New Roman" w:hAnsi="Times New Roman" w:cs="Times New Roman"/>
          <w:sz w:val="28"/>
          <w:szCs w:val="28"/>
          <w:lang w:val="uk-UA"/>
        </w:rPr>
        <w:t>Метою розробки розпорядження є</w:t>
      </w:r>
      <w:r w:rsidR="000E4099" w:rsidRPr="000E4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09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переліку об’єктів спільної власності територіальних громад міста, сіл </w:t>
      </w:r>
      <w:proofErr w:type="spellStart"/>
      <w:r w:rsidR="000E4099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="000E4099">
        <w:rPr>
          <w:rFonts w:ascii="Times New Roman" w:hAnsi="Times New Roman" w:cs="Times New Roman"/>
          <w:sz w:val="28"/>
          <w:szCs w:val="28"/>
          <w:lang w:val="uk-UA"/>
        </w:rPr>
        <w:t xml:space="preserve"> району, які будуть здані в оренду в 2013 році </w:t>
      </w:r>
      <w:r w:rsidR="00CE42F7" w:rsidRPr="008F79C4">
        <w:rPr>
          <w:rFonts w:ascii="Times New Roman" w:hAnsi="Times New Roman" w:cs="Times New Roman"/>
          <w:sz w:val="28"/>
          <w:szCs w:val="28"/>
          <w:lang w:val="uk-UA"/>
        </w:rPr>
        <w:t>в зв’язку із розширенням переліку об’єктів.</w:t>
      </w:r>
    </w:p>
    <w:p w:rsidR="00CE42F7" w:rsidRPr="008F79C4" w:rsidRDefault="00CE42F7" w:rsidP="008F79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9C4">
        <w:rPr>
          <w:rFonts w:ascii="Times New Roman" w:hAnsi="Times New Roman" w:cs="Times New Roman"/>
          <w:b/>
          <w:sz w:val="28"/>
          <w:szCs w:val="28"/>
          <w:lang w:val="uk-UA"/>
        </w:rPr>
        <w:t>Правові аспекти</w:t>
      </w:r>
    </w:p>
    <w:p w:rsidR="00CE42F7" w:rsidRPr="008F79C4" w:rsidRDefault="008F79C4" w:rsidP="008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E42F7" w:rsidRPr="008F79C4">
        <w:rPr>
          <w:rFonts w:ascii="Times New Roman" w:hAnsi="Times New Roman" w:cs="Times New Roman"/>
          <w:sz w:val="28"/>
          <w:szCs w:val="28"/>
          <w:lang w:val="uk-UA"/>
        </w:rPr>
        <w:t>Проект розпорядження розроблено відповідно до статей 6 частини 4, статті 13, статті 19 Закону України « Про місцеві державні адміністрації» та статті 1, 3, 5,  пункту 4 статті 7 Закону України « Про оренду державного та комунального майна ».</w:t>
      </w:r>
    </w:p>
    <w:p w:rsidR="00CE42F7" w:rsidRPr="008F79C4" w:rsidRDefault="00CE42F7" w:rsidP="008F79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9C4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Фінансово-економічні обґрунтування</w:t>
      </w:r>
    </w:p>
    <w:p w:rsidR="00CE42F7" w:rsidRPr="008F79C4" w:rsidRDefault="008F79C4" w:rsidP="008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E42F7" w:rsidRPr="008F79C4">
        <w:rPr>
          <w:rFonts w:ascii="Times New Roman" w:hAnsi="Times New Roman" w:cs="Times New Roman"/>
          <w:sz w:val="28"/>
          <w:szCs w:val="28"/>
          <w:lang w:val="uk-UA"/>
        </w:rPr>
        <w:t>Прийняття проекту розпорядження не потребує додаткових матеріальних та інших витрат.</w:t>
      </w:r>
    </w:p>
    <w:p w:rsidR="00CE42F7" w:rsidRPr="008F79C4" w:rsidRDefault="00CE42F7" w:rsidP="008F79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9C4">
        <w:rPr>
          <w:rFonts w:ascii="Times New Roman" w:hAnsi="Times New Roman" w:cs="Times New Roman"/>
          <w:b/>
          <w:sz w:val="28"/>
          <w:szCs w:val="28"/>
          <w:lang w:val="uk-UA"/>
        </w:rPr>
        <w:t>Пропозиції заінтересованих органів</w:t>
      </w:r>
    </w:p>
    <w:p w:rsidR="00CE42F7" w:rsidRPr="008F79C4" w:rsidRDefault="00CE42F7" w:rsidP="008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9C4">
        <w:rPr>
          <w:rFonts w:ascii="Times New Roman" w:hAnsi="Times New Roman" w:cs="Times New Roman"/>
          <w:sz w:val="28"/>
          <w:szCs w:val="28"/>
          <w:lang w:val="uk-UA"/>
        </w:rPr>
        <w:t>Даний проект розпорядження інтересів інших органів не стосується.</w:t>
      </w:r>
    </w:p>
    <w:p w:rsidR="00CE42F7" w:rsidRPr="008F79C4" w:rsidRDefault="00CE42F7" w:rsidP="008F79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9C4">
        <w:rPr>
          <w:rFonts w:ascii="Times New Roman" w:hAnsi="Times New Roman" w:cs="Times New Roman"/>
          <w:b/>
          <w:sz w:val="28"/>
          <w:szCs w:val="28"/>
          <w:lang w:val="uk-UA"/>
        </w:rPr>
        <w:t>Регіональний аспект</w:t>
      </w:r>
    </w:p>
    <w:p w:rsidR="00CE42F7" w:rsidRPr="008F79C4" w:rsidRDefault="008F79C4" w:rsidP="008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E42F7" w:rsidRPr="008F79C4">
        <w:rPr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одиниці, впливу на регіональний розвиток немає.</w:t>
      </w:r>
    </w:p>
    <w:p w:rsidR="00CE42F7" w:rsidRPr="008F79C4" w:rsidRDefault="00CE42F7" w:rsidP="008F79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9C4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обговорювання</w:t>
      </w:r>
    </w:p>
    <w:p w:rsidR="00CE42F7" w:rsidRPr="008F79C4" w:rsidRDefault="008F79C4" w:rsidP="008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E42F7" w:rsidRPr="008F79C4">
        <w:rPr>
          <w:rFonts w:ascii="Times New Roman" w:hAnsi="Times New Roman" w:cs="Times New Roman"/>
          <w:sz w:val="28"/>
          <w:szCs w:val="28"/>
          <w:lang w:val="uk-UA"/>
        </w:rPr>
        <w:t>Дане розпорядження не потребує громадського обговорювання.</w:t>
      </w:r>
    </w:p>
    <w:p w:rsidR="00CE42F7" w:rsidRPr="008F79C4" w:rsidRDefault="00CE42F7" w:rsidP="008F79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9C4">
        <w:rPr>
          <w:rFonts w:ascii="Times New Roman" w:hAnsi="Times New Roman" w:cs="Times New Roman"/>
          <w:b/>
          <w:sz w:val="28"/>
          <w:szCs w:val="28"/>
          <w:lang w:val="uk-UA"/>
        </w:rPr>
        <w:t>Прогноз результатів</w:t>
      </w:r>
    </w:p>
    <w:p w:rsidR="000E4099" w:rsidRPr="008F79C4" w:rsidRDefault="008F79C4" w:rsidP="000E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E42F7" w:rsidRPr="008F79C4">
        <w:rPr>
          <w:rFonts w:ascii="Times New Roman" w:hAnsi="Times New Roman" w:cs="Times New Roman"/>
          <w:sz w:val="28"/>
          <w:szCs w:val="28"/>
          <w:lang w:val="uk-UA"/>
        </w:rPr>
        <w:t>Прийняття розпорядження дасть можливість</w:t>
      </w:r>
      <w:r w:rsidR="000E4099" w:rsidRPr="000E4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09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об’єктів спільної власності територіальних громад міста, сіл </w:t>
      </w:r>
      <w:proofErr w:type="spellStart"/>
      <w:r w:rsidR="000E4099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="000E4099">
        <w:rPr>
          <w:rFonts w:ascii="Times New Roman" w:hAnsi="Times New Roman" w:cs="Times New Roman"/>
          <w:sz w:val="28"/>
          <w:szCs w:val="28"/>
          <w:lang w:val="uk-UA"/>
        </w:rPr>
        <w:t xml:space="preserve"> району, які будуть здані в оренду в 2013 році.</w:t>
      </w:r>
    </w:p>
    <w:p w:rsidR="00CE42F7" w:rsidRDefault="00CE42F7" w:rsidP="000E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9C4" w:rsidRDefault="008F79C4" w:rsidP="008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9C4" w:rsidRPr="008F79C4" w:rsidRDefault="008F79C4" w:rsidP="008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2F7" w:rsidRPr="008F79C4" w:rsidRDefault="00CE42F7" w:rsidP="008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2F7" w:rsidRDefault="008F79C4" w:rsidP="00DE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CE42F7" w:rsidRPr="008F7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39B">
        <w:rPr>
          <w:rFonts w:ascii="Times New Roman" w:hAnsi="Times New Roman" w:cs="Times New Roman"/>
          <w:sz w:val="28"/>
          <w:szCs w:val="28"/>
          <w:lang w:val="uk-UA"/>
        </w:rPr>
        <w:t>юридичного</w:t>
      </w:r>
    </w:p>
    <w:p w:rsidR="00DE439B" w:rsidRPr="008F79C4" w:rsidRDefault="00DE439B" w:rsidP="00DE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сектору апарату райдержадміністрації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Панарін</w:t>
      </w:r>
      <w:proofErr w:type="spellEnd"/>
    </w:p>
    <w:p w:rsidR="00B618C0" w:rsidRPr="00CE42F7" w:rsidRDefault="00B618C0">
      <w:pPr>
        <w:rPr>
          <w:rFonts w:ascii="Times New Roman" w:hAnsi="Times New Roman" w:cs="Times New Roman"/>
          <w:lang w:val="uk-UA"/>
        </w:rPr>
      </w:pPr>
    </w:p>
    <w:p w:rsidR="00B618C0" w:rsidRDefault="00B618C0">
      <w:pPr>
        <w:rPr>
          <w:rFonts w:ascii="Times New Roman" w:hAnsi="Times New Roman" w:cs="Times New Roman"/>
          <w:lang w:val="uk-UA"/>
        </w:rPr>
      </w:pPr>
    </w:p>
    <w:p w:rsidR="00B618C0" w:rsidRDefault="00B618C0">
      <w:pPr>
        <w:rPr>
          <w:rFonts w:ascii="Times New Roman" w:hAnsi="Times New Roman" w:cs="Times New Roman"/>
          <w:lang w:val="uk-UA"/>
        </w:rPr>
      </w:pPr>
    </w:p>
    <w:p w:rsidR="00B618C0" w:rsidRPr="00B618C0" w:rsidRDefault="00B618C0">
      <w:pPr>
        <w:rPr>
          <w:rFonts w:ascii="Times New Roman" w:hAnsi="Times New Roman" w:cs="Times New Roman"/>
          <w:lang w:val="uk-UA"/>
        </w:rPr>
      </w:pPr>
    </w:p>
    <w:sectPr w:rsidR="00B618C0" w:rsidRPr="00B618C0" w:rsidSect="004A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B4109"/>
    <w:multiLevelType w:val="hybridMultilevel"/>
    <w:tmpl w:val="C8E4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7558"/>
    <w:multiLevelType w:val="hybridMultilevel"/>
    <w:tmpl w:val="79D4279E"/>
    <w:lvl w:ilvl="0" w:tplc="538ED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974ED"/>
    <w:multiLevelType w:val="hybridMultilevel"/>
    <w:tmpl w:val="AA529C10"/>
    <w:lvl w:ilvl="0" w:tplc="79E0FB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DF0248A"/>
    <w:multiLevelType w:val="hybridMultilevel"/>
    <w:tmpl w:val="84F0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D42"/>
    <w:rsid w:val="000111C7"/>
    <w:rsid w:val="00041C09"/>
    <w:rsid w:val="0008188C"/>
    <w:rsid w:val="0009404F"/>
    <w:rsid w:val="000E2363"/>
    <w:rsid w:val="000E4099"/>
    <w:rsid w:val="00125C81"/>
    <w:rsid w:val="001D47D4"/>
    <w:rsid w:val="002240E9"/>
    <w:rsid w:val="0024174C"/>
    <w:rsid w:val="00263A11"/>
    <w:rsid w:val="002704B6"/>
    <w:rsid w:val="003016F7"/>
    <w:rsid w:val="00416249"/>
    <w:rsid w:val="004A116A"/>
    <w:rsid w:val="004B4093"/>
    <w:rsid w:val="004F2D42"/>
    <w:rsid w:val="005018FA"/>
    <w:rsid w:val="00545602"/>
    <w:rsid w:val="00565C72"/>
    <w:rsid w:val="005971DD"/>
    <w:rsid w:val="005A59B4"/>
    <w:rsid w:val="005C3728"/>
    <w:rsid w:val="006143B8"/>
    <w:rsid w:val="006730AC"/>
    <w:rsid w:val="00705A53"/>
    <w:rsid w:val="00714BA9"/>
    <w:rsid w:val="00742A27"/>
    <w:rsid w:val="00763B1F"/>
    <w:rsid w:val="007E3E50"/>
    <w:rsid w:val="008A143E"/>
    <w:rsid w:val="008F79C4"/>
    <w:rsid w:val="00A302C2"/>
    <w:rsid w:val="00A31311"/>
    <w:rsid w:val="00A5410C"/>
    <w:rsid w:val="00B26239"/>
    <w:rsid w:val="00B618C0"/>
    <w:rsid w:val="00CA4A94"/>
    <w:rsid w:val="00CE42F7"/>
    <w:rsid w:val="00D84866"/>
    <w:rsid w:val="00DE439B"/>
    <w:rsid w:val="00EE785B"/>
    <w:rsid w:val="00EF3660"/>
    <w:rsid w:val="00F2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6A"/>
  </w:style>
  <w:style w:type="paragraph" w:styleId="3">
    <w:name w:val="heading 3"/>
    <w:basedOn w:val="a"/>
    <w:next w:val="a"/>
    <w:link w:val="30"/>
    <w:qFormat/>
    <w:rsid w:val="00B618C0"/>
    <w:pPr>
      <w:keepNext/>
      <w:spacing w:before="240" w:after="60" w:line="240" w:lineRule="auto"/>
      <w:ind w:left="28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qFormat/>
    <w:rsid w:val="00B618C0"/>
    <w:pPr>
      <w:keepNext/>
      <w:spacing w:before="240" w:after="60" w:line="240" w:lineRule="auto"/>
      <w:ind w:left="2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3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618C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618C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2013-07-31T13:25:00Z</cp:lastPrinted>
  <dcterms:created xsi:type="dcterms:W3CDTF">2013-07-22T07:36:00Z</dcterms:created>
  <dcterms:modified xsi:type="dcterms:W3CDTF">2013-08-05T10:25:00Z</dcterms:modified>
</cp:coreProperties>
</file>