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89" w:type="dxa"/>
        <w:tblLook w:val="04A0"/>
      </w:tblPr>
      <w:tblGrid>
        <w:gridCol w:w="3060"/>
        <w:gridCol w:w="3060"/>
        <w:gridCol w:w="3060"/>
      </w:tblGrid>
      <w:tr w:rsidR="003708FC" w:rsidRPr="003708FC" w:rsidTr="003708FC">
        <w:trPr>
          <w:trHeight w:val="37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ЗАТВЕРДЖЕНО</w:t>
            </w:r>
          </w:p>
        </w:tc>
      </w:tr>
      <w:tr w:rsidR="003708FC" w:rsidRPr="003708FC" w:rsidTr="003708FC">
        <w:trPr>
          <w:trHeight w:val="37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  <w:proofErr w:type="gramStart"/>
            <w:r w:rsidRPr="003708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3708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ішенням районної ради</w:t>
            </w:r>
          </w:p>
        </w:tc>
      </w:tr>
      <w:tr w:rsidR="003708FC" w:rsidRPr="003708FC" w:rsidTr="003708FC">
        <w:trPr>
          <w:trHeight w:val="37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від  "    "           </w:t>
            </w:r>
            <w:r w:rsidRPr="003708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2013р. №     </w:t>
            </w:r>
          </w:p>
        </w:tc>
      </w:tr>
      <w:tr w:rsidR="003708FC" w:rsidRPr="003708FC" w:rsidTr="003708FC">
        <w:trPr>
          <w:trHeight w:val="79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08FC" w:rsidRPr="003708FC" w:rsidTr="003708FC">
        <w:trPr>
          <w:trHeight w:val="37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ПЕРЕЛІ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3708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ОБ'ЄКТІВ,</w:t>
            </w:r>
          </w:p>
        </w:tc>
      </w:tr>
      <w:tr w:rsidR="003708FC" w:rsidRPr="003708FC" w:rsidTr="003708FC">
        <w:trPr>
          <w:trHeight w:val="34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ЩО Є СПІЛЬНОЮ ВЛАСНІСТЮ ТЕРИТОРІАЛЬНИХ</w:t>
            </w:r>
          </w:p>
        </w:tc>
      </w:tr>
      <w:tr w:rsidR="003708FC" w:rsidRPr="003708FC" w:rsidTr="003708FC">
        <w:trPr>
          <w:trHeight w:val="33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ГРОМАД МІСТА, СІЛ БАШТАНСЬКОГО РАЙОНУ</w:t>
            </w:r>
          </w:p>
        </w:tc>
      </w:tr>
    </w:tbl>
    <w:p w:rsidR="00B0634D" w:rsidRPr="003708FC" w:rsidRDefault="00B0634D"/>
    <w:tbl>
      <w:tblPr>
        <w:tblW w:w="9517" w:type="dxa"/>
        <w:tblInd w:w="89" w:type="dxa"/>
        <w:tblLook w:val="04A0"/>
      </w:tblPr>
      <w:tblGrid>
        <w:gridCol w:w="1012"/>
        <w:gridCol w:w="4942"/>
        <w:gridCol w:w="3563"/>
      </w:tblGrid>
      <w:tr w:rsidR="003708FC" w:rsidRPr="003708FC" w:rsidTr="008761C6">
        <w:trPr>
          <w:trHeight w:val="5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708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Найменування об’єкту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Адреса</w:t>
            </w:r>
          </w:p>
        </w:tc>
      </w:tr>
      <w:tr w:rsidR="003708FC" w:rsidRPr="003708FC" w:rsidTr="008761C6">
        <w:trPr>
          <w:trHeight w:val="420"/>
        </w:trPr>
        <w:tc>
          <w:tcPr>
            <w:tcW w:w="9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І розділ </w:t>
            </w:r>
            <w:r w:rsidRPr="003708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ОСВІТА </w:t>
            </w:r>
          </w:p>
        </w:tc>
      </w:tr>
      <w:tr w:rsidR="003A2407" w:rsidRPr="003708FC" w:rsidTr="008761C6">
        <w:trPr>
          <w:trHeight w:val="32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2407" w:rsidRPr="003708FC" w:rsidRDefault="003A2407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2407" w:rsidRPr="003708FC" w:rsidRDefault="003A2407" w:rsidP="003708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Баштанська ЗОШ I-III ступенів №1</w:t>
            </w:r>
          </w:p>
        </w:tc>
        <w:tc>
          <w:tcPr>
            <w:tcW w:w="35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407" w:rsidRPr="003708FC" w:rsidRDefault="003A2407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аштанка вул.Баштанської республіки, 32</w:t>
            </w:r>
          </w:p>
          <w:p w:rsidR="003A2407" w:rsidRPr="003708FC" w:rsidRDefault="003A2407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3A2407" w:rsidRPr="003708FC" w:rsidRDefault="003A2407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2407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2407" w:rsidRPr="003708FC" w:rsidRDefault="003A2407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2407" w:rsidRPr="003708FC" w:rsidRDefault="003A2407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 т.ч. двоповерхова будівля школи</w:t>
            </w:r>
          </w:p>
        </w:tc>
        <w:tc>
          <w:tcPr>
            <w:tcW w:w="356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407" w:rsidRPr="003708FC" w:rsidRDefault="003A2407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407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2407" w:rsidRPr="003708FC" w:rsidRDefault="003A2407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2407" w:rsidRPr="003708FC" w:rsidRDefault="003A2407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будівля школи</w:t>
            </w:r>
          </w:p>
        </w:tc>
        <w:tc>
          <w:tcPr>
            <w:tcW w:w="356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407" w:rsidRPr="003708FC" w:rsidRDefault="003A2407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будівля школи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секційна огорожа школи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туалет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котельня (2шт.)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автобус БАЗ А 07903 шкільний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2407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2407" w:rsidRPr="003708FC" w:rsidRDefault="003A2407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2407" w:rsidRPr="003708FC" w:rsidRDefault="003A2407" w:rsidP="003708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Баштанська ЗОШ I-III ступенів №2 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407" w:rsidRPr="003708FC" w:rsidRDefault="003A2407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аштанка вул.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Ювілейна, 102</w:t>
            </w:r>
          </w:p>
          <w:p w:rsidR="003A2407" w:rsidRPr="003708FC" w:rsidRDefault="003A2407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3A2407" w:rsidRPr="003708FC" w:rsidRDefault="003A2407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3A2407" w:rsidRPr="003708FC" w:rsidRDefault="003A2407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3A2407" w:rsidRPr="003708FC" w:rsidRDefault="003A2407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3A2407" w:rsidRPr="003708FC" w:rsidRDefault="003A2407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2407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2407" w:rsidRPr="003708FC" w:rsidRDefault="003A2407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2407" w:rsidRPr="003708FC" w:rsidRDefault="003A2407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 т.ч. триповерхова будівля школи</w:t>
            </w:r>
          </w:p>
        </w:tc>
        <w:tc>
          <w:tcPr>
            <w:tcW w:w="356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407" w:rsidRPr="003708FC" w:rsidRDefault="003A2407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407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2407" w:rsidRPr="003708FC" w:rsidRDefault="003A2407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2407" w:rsidRPr="003708FC" w:rsidRDefault="003A2407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ворота  двостулкові</w:t>
            </w:r>
          </w:p>
        </w:tc>
        <w:tc>
          <w:tcPr>
            <w:tcW w:w="356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407" w:rsidRPr="003708FC" w:rsidRDefault="003A2407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407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2407" w:rsidRPr="003708FC" w:rsidRDefault="003A2407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2407" w:rsidRPr="003708FC" w:rsidRDefault="003A2407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шкільний тир</w:t>
            </w:r>
          </w:p>
        </w:tc>
        <w:tc>
          <w:tcPr>
            <w:tcW w:w="356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407" w:rsidRPr="003708FC" w:rsidRDefault="003A2407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407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2407" w:rsidRPr="003708FC" w:rsidRDefault="003A2407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2407" w:rsidRPr="003708FC" w:rsidRDefault="003A2407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топкова</w:t>
            </w:r>
          </w:p>
        </w:tc>
        <w:tc>
          <w:tcPr>
            <w:tcW w:w="356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407" w:rsidRPr="003708FC" w:rsidRDefault="003A2407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407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2407" w:rsidRPr="003708FC" w:rsidRDefault="003A2407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2407" w:rsidRPr="003708FC" w:rsidRDefault="003A2407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туалет надвірний №1</w:t>
            </w:r>
          </w:p>
        </w:tc>
        <w:tc>
          <w:tcPr>
            <w:tcW w:w="356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407" w:rsidRPr="003708FC" w:rsidRDefault="003A2407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туалет надвірний №2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огорожа школи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огорожа металева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топкові ( 3 буді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вл</w:t>
            </w:r>
            <w:proofErr w:type="gramEnd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і)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автобус БАЗ А 07903 шкільний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51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Баштанська гімназія загальноосвітній навчальний заклад II-III ступені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аштанка, вул.Карла Маркса ,63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 т.ч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.д</w:t>
            </w:r>
            <w:proofErr w:type="gramEnd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воповерхова будівля гімназії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8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будівля топкової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будівля гаража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бесідка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склад (беседка)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насосна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туалет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огорожа цегляна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фонтан з аркою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Виноградівська ЗОШ I-III ступені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иноградівка,  вул.Миру, 49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 т.ч. двоповерхова будівля школи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6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басина 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для води</w:t>
            </w:r>
            <w:proofErr w:type="gramEnd"/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огорожа школи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топкові ( 2 буді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вл</w:t>
            </w:r>
            <w:proofErr w:type="gramEnd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і)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lang w:eastAsia="ru-RU"/>
              </w:rPr>
              <w:t>5.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Старогороженська ЗОШ I-III ступенів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тарогорожене, вул.Привільненська, 2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 т.ч. будівля школи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огорожа  металева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8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топкова (склад 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ід вугілля)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4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котельня (2 буді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вл</w:t>
            </w:r>
            <w:proofErr w:type="gramEnd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і)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площадка асфальтна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здание (будівля школи)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склад 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кочегарня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lang w:eastAsia="ru-RU"/>
              </w:rPr>
              <w:t>6.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Добренська ЗОШ I-III ступенів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.Д</w:t>
            </w:r>
            <w:proofErr w:type="gramEnd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обре,   вул.Центральна, 55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 т.ч. двоповерхова будівля школи №1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корпус №2 - молодші класи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будівля двоповерхова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будівля майстерні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котельня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будівля топкової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огорожа металева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будівля туалету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прицеп тракторний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lang w:eastAsia="ru-RU"/>
              </w:rPr>
              <w:t>7.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Доброкриничанська ЗОШ I-III ступенів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.Д</w:t>
            </w:r>
            <w:proofErr w:type="gramEnd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 Криниця, вул.Центральна,5</w:t>
            </w:r>
          </w:p>
        </w:tc>
      </w:tr>
      <w:tr w:rsidR="003708FC" w:rsidRPr="003708FC" w:rsidTr="008761C6">
        <w:trPr>
          <w:trHeight w:val="28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 т.ч. двоповерхова будівля школи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8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секційна огорожа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4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тир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котельня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будівля туалету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басина з альтанкою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арка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будівля складу пожежна водойма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автобус "Волгарь" 20-29 НИП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lang w:eastAsia="ru-RU"/>
              </w:rPr>
              <w:t>8.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Інгульська ЗОШ I-III ступенів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с.Інгулка, вул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адова, 49</w:t>
            </w:r>
          </w:p>
        </w:tc>
      </w:tr>
      <w:tr w:rsidR="003708FC" w:rsidRPr="003708FC" w:rsidTr="008761C6">
        <w:trPr>
          <w:trHeight w:val="36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 т.ч. двоповерхова будівля школи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огорожа залізна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огорожа цегляна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топкова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топкова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туалет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автобус КАВЗ 3271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4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lang w:eastAsia="ru-RU"/>
              </w:rPr>
              <w:t>9.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Костичівська ЗОШ I-III ступенів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остичі, вул.І.Франка, 6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 т.ч. двоповерхова будівля школи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котельня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басина 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для води</w:t>
            </w:r>
            <w:proofErr w:type="gramEnd"/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туалет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3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lang w:eastAsia="ru-RU"/>
              </w:rPr>
              <w:t>10.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Кашперомиколаївська ЗОШ I-III ступенів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ашперо-Миколаївка,вул Центральна, 8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 т.ч. двоповерхова будівля школи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котельня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туалет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туалет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склад (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ід вугілля)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топкова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огорожа металева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автобус КАВЗ- 3270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Лоцкинська ЗОШ I-III ступенів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.Л</w:t>
            </w:r>
            <w:proofErr w:type="gramEnd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оцкине, вул.Шкільна, 3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 т.ч. двоповерхова будівля школи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топкова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котельня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будівля майстерні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двоповерхова будівля школи 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будівля тиру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огорожа металева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будівля школи (не використовується)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8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басина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ікроавтобус - D УАЗ 2206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Ленінська ЗОШ I-III ступені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.Л</w:t>
            </w:r>
            <w:proofErr w:type="gramEnd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еніне, вул.ім.Щербака, 15</w:t>
            </w:r>
          </w:p>
        </w:tc>
      </w:tr>
      <w:tr w:rsidR="003708FC" w:rsidRPr="003708FC" w:rsidTr="008761C6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 т.ч. навчальний корпус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ідвал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будівля школи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топкова (2буді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вл</w:t>
            </w:r>
            <w:proofErr w:type="gramEnd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і)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топкова стара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надвірний туалет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7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огорожа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8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прицеп 2ПТПС-4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автобус КАВЗ- 3270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Мар’ївська ЗОШ I-III ступенів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ар"ївка, вул.Шкільна, 36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 т.ч. двоповерхова будівля школи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будівля топкової (2 буді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вл</w:t>
            </w:r>
            <w:proofErr w:type="gramEnd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і)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меморіальна дошка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басина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огорожа з бетоних плит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Новопавлівська ЗОШ I-III ступенів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овопавлівка, вул.Леніна, 42</w:t>
            </w:r>
          </w:p>
        </w:tc>
      </w:tr>
      <w:tr w:rsidR="003708FC" w:rsidRPr="003708FC" w:rsidTr="008761C6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 т.ч. двоповерхова будівля школи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8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тир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7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басина 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для води</w:t>
            </w:r>
            <w:proofErr w:type="gramEnd"/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басина 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для води</w:t>
            </w:r>
            <w:proofErr w:type="gramEnd"/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топкова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Новоолександрівська ЗОШ I-III ступенів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овоолександрівка, вул.Сизоненка, 56А</w:t>
            </w:r>
          </w:p>
        </w:tc>
      </w:tr>
      <w:tr w:rsidR="003708FC" w:rsidRPr="003708FC" w:rsidTr="008761C6">
        <w:trPr>
          <w:trHeight w:val="51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 т.ч. приміщення школи (басина 2шт. пожежний резервуар)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будівля школи - їдальні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котельня школи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туалет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4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туалет дерев</w:t>
            </w: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’</w:t>
            </w: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яний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спортивний майданчик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огорожа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пам</w:t>
            </w: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’</w:t>
            </w: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ятник 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во</w:t>
            </w:r>
            <w:proofErr w:type="gramEnd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їнам визволителям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ісківська ЗОШ I-III ступенів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іски, вул.Радянської Армії, 52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 т.ч. будівля школи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частина буді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вл</w:t>
            </w:r>
            <w:proofErr w:type="gramEnd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і котельні - 61,9 м</w:t>
            </w:r>
            <w:r w:rsidRPr="003708FC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₂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 буді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вл</w:t>
            </w:r>
            <w:proofErr w:type="gramEnd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і топкових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туалет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спортзал №1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спортзали №2 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огорожа металева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автобус КАВЗ- 3270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Плющівська ЗОШ I-III ступені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лющівка, вул.Шкільна, 2</w:t>
            </w:r>
          </w:p>
        </w:tc>
      </w:tr>
      <w:tr w:rsidR="003708FC" w:rsidRPr="003708FC" w:rsidTr="008761C6">
        <w:trPr>
          <w:trHeight w:val="27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 т.ч. двоповерхова будівля школи (з туалетом)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котельня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будівля квартири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майстерня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огорожа металева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автобус КАВЗ-3270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Привільненська ЗОШ I-III ступенів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ривільне, вул.Перемоги, 245</w:t>
            </w:r>
          </w:p>
        </w:tc>
      </w:tr>
      <w:tr w:rsidR="003708FC" w:rsidRPr="003708FC" w:rsidTr="008761C6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 т.ч. двоповерхова будівля школи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6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житловий будинок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будівля топкової 2шт.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будівля топкової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секційна огорожа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туалет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басина 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для води</w:t>
            </w:r>
            <w:proofErr w:type="gramEnd"/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Христофорівська ЗОШ I-III ступені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.Х</w:t>
            </w:r>
            <w:proofErr w:type="gramEnd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ристофорівка, вул.Приінгульська, 96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 т.ч. двоповерхова будівля школи (на 400 місць)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будівля нової школи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учительський 5-квартирний ді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трансформаторна 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ідстанція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пожежна водойма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ідвал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8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ідсобна будівля 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 буді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вл</w:t>
            </w:r>
            <w:proofErr w:type="gramEnd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і котельні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топкова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будівля туалету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басина 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для води</w:t>
            </w:r>
            <w:proofErr w:type="gramEnd"/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пам’ятник 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во</w:t>
            </w:r>
            <w:proofErr w:type="gramEnd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їнам визволителям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Явкинська ЗОШ I-III ступенів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.Я</w:t>
            </w:r>
            <w:proofErr w:type="gramEnd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вкине, вул.Грушевського, 24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 т.ч. приміщення школи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котельня водяного опалення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котельня 3 шт.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огорожа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надвірний туалет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автобус КАВЗ- 685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Новоєгорівська ЗОШ I-III ступені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овоєгорівка, вул.Лесі Українки, 42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 т.ч. двоповерхова будівля школи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будівля топкової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огорожа металева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2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надвірний туалет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Єрмолівська ЗОШ I-II ступенів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с.Єрмолівка, вул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.Ш</w:t>
            </w:r>
            <w:proofErr w:type="gramEnd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кільна, 1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 т.ч. двоповерхова будівля школи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котельна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басина 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для води</w:t>
            </w:r>
            <w:proofErr w:type="gramEnd"/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4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секції огорожі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тир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автобус КАВЗ 3271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7C3564" w:rsidRDefault="007C3564" w:rsidP="007C35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Перемозька ЗОШ 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="003708FC"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ступен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я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еремога, провул.Чорноморський, 1</w:t>
            </w:r>
          </w:p>
        </w:tc>
      </w:tr>
      <w:tr w:rsidR="003708FC" w:rsidRPr="003708FC" w:rsidTr="008761C6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 т.ч. триповерхова будівля школи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топкова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7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топкова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огорожа металева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Новоіванівська ЗОШ I-II ступенів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овоіванівка, вул.Одеська, 1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 т.ч. одноповерхова будівля школи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топкова 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1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туалет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огорожа металічна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огорожа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басина 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для води</w:t>
            </w:r>
            <w:proofErr w:type="gramEnd"/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будівля їдальні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альтанка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автобус ГАЗ 5312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26.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Новосергіївська ЗОШ I-II ступенів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овосергіївка, вул.Центральна, 3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9E456C" w:rsidRDefault="003708FC" w:rsidP="009E456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E456C">
              <w:rPr>
                <w:rFonts w:ascii="Times New Roman" w:eastAsia="Times New Roman" w:hAnsi="Times New Roman"/>
                <w:i/>
                <w:iCs/>
                <w:sz w:val="20"/>
                <w:szCs w:val="20"/>
                <w:highlight w:val="cyan"/>
                <w:lang w:eastAsia="ru-RU"/>
              </w:rPr>
              <w:t xml:space="preserve">в т.ч. </w:t>
            </w:r>
            <w:r w:rsidR="009E456C" w:rsidRPr="009E456C">
              <w:rPr>
                <w:rFonts w:ascii="Times New Roman" w:eastAsia="Times New Roman" w:hAnsi="Times New Roman"/>
                <w:i/>
                <w:iCs/>
                <w:sz w:val="20"/>
                <w:szCs w:val="20"/>
                <w:highlight w:val="cyan"/>
                <w:lang w:val="uk-UA" w:eastAsia="ru-RU"/>
              </w:rPr>
              <w:t xml:space="preserve">частина приміщення </w:t>
            </w:r>
            <w:r w:rsidRPr="009E456C">
              <w:rPr>
                <w:rFonts w:ascii="Times New Roman" w:eastAsia="Times New Roman" w:hAnsi="Times New Roman"/>
                <w:i/>
                <w:iCs/>
                <w:sz w:val="20"/>
                <w:szCs w:val="20"/>
                <w:highlight w:val="cyan"/>
                <w:lang w:eastAsia="ru-RU"/>
              </w:rPr>
              <w:t>двоповерхов</w:t>
            </w:r>
            <w:r w:rsidR="009E456C" w:rsidRPr="009E456C">
              <w:rPr>
                <w:rFonts w:ascii="Times New Roman" w:eastAsia="Times New Roman" w:hAnsi="Times New Roman"/>
                <w:i/>
                <w:iCs/>
                <w:sz w:val="20"/>
                <w:szCs w:val="20"/>
                <w:highlight w:val="cyan"/>
                <w:lang w:val="uk-UA" w:eastAsia="ru-RU"/>
              </w:rPr>
              <w:t>ої</w:t>
            </w:r>
            <w:r w:rsidRPr="009E456C">
              <w:rPr>
                <w:rFonts w:ascii="Times New Roman" w:eastAsia="Times New Roman" w:hAnsi="Times New Roman"/>
                <w:i/>
                <w:iCs/>
                <w:sz w:val="20"/>
                <w:szCs w:val="20"/>
                <w:highlight w:val="cyan"/>
                <w:lang w:eastAsia="ru-RU"/>
              </w:rPr>
              <w:t xml:space="preserve"> буді</w:t>
            </w:r>
            <w:proofErr w:type="gramStart"/>
            <w:r w:rsidRPr="009E456C">
              <w:rPr>
                <w:rFonts w:ascii="Times New Roman" w:eastAsia="Times New Roman" w:hAnsi="Times New Roman"/>
                <w:i/>
                <w:iCs/>
                <w:sz w:val="20"/>
                <w:szCs w:val="20"/>
                <w:highlight w:val="cyan"/>
                <w:lang w:eastAsia="ru-RU"/>
              </w:rPr>
              <w:t>вл</w:t>
            </w:r>
            <w:proofErr w:type="gramEnd"/>
            <w:r w:rsidR="009E456C" w:rsidRPr="009E456C">
              <w:rPr>
                <w:rFonts w:ascii="Times New Roman" w:eastAsia="Times New Roman" w:hAnsi="Times New Roman"/>
                <w:i/>
                <w:iCs/>
                <w:sz w:val="20"/>
                <w:szCs w:val="20"/>
                <w:highlight w:val="cyan"/>
                <w:lang w:val="uk-UA" w:eastAsia="ru-RU"/>
              </w:rPr>
              <w:t>і</w:t>
            </w:r>
            <w:r w:rsidRPr="009E456C">
              <w:rPr>
                <w:rFonts w:ascii="Times New Roman" w:eastAsia="Times New Roman" w:hAnsi="Times New Roman"/>
                <w:i/>
                <w:iCs/>
                <w:sz w:val="20"/>
                <w:szCs w:val="20"/>
                <w:highlight w:val="cyan"/>
                <w:lang w:eastAsia="ru-RU"/>
              </w:rPr>
              <w:t xml:space="preserve"> школи</w:t>
            </w:r>
            <w:r w:rsidR="009E456C" w:rsidRPr="009E456C">
              <w:rPr>
                <w:rFonts w:ascii="Times New Roman" w:eastAsia="Times New Roman" w:hAnsi="Times New Roman"/>
                <w:i/>
                <w:iCs/>
                <w:sz w:val="20"/>
                <w:szCs w:val="20"/>
                <w:highlight w:val="cyan"/>
                <w:lang w:val="uk-UA" w:eastAsia="ru-RU"/>
              </w:rPr>
              <w:t>, площею 2253,4 кв.м.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9E456C" w:rsidRDefault="009E456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</w:t>
            </w:r>
            <w:r w:rsidR="003708FC"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опкова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будівля топкової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огорожа металічна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9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туалет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Мар’янівська ЗОШ I ступеня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ар’янівка, вул.Центральна, 3</w:t>
            </w:r>
          </w:p>
        </w:tc>
      </w:tr>
      <w:tr w:rsidR="003708FC" w:rsidRPr="003708FC" w:rsidTr="008761C6">
        <w:trPr>
          <w:trHeight w:val="28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 т.ч. приміщення школи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топкова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7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басина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8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Новоукраїнська ЗОШ I ступеня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овоукраїнка, вул.Шкільна, 25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 т.ч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.б</w:t>
            </w:r>
            <w:proofErr w:type="gramEnd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удівля учбового корпусу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4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ідсобне приміщення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51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Будинок дитячої та юнацької творчості 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аштанка вул.Баштанської республіки, 43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 т.ч. одноповерхова будівля БДЮТ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3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автобус (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ікроавтобус) ГАЗ- 3221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20B1" w:rsidRPr="003708FC" w:rsidTr="008761C6">
        <w:trPr>
          <w:trHeight w:val="33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20B1" w:rsidRPr="003708FC" w:rsidRDefault="008520B1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20B1" w:rsidRPr="008520B1" w:rsidRDefault="008520B1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будівля кінотеатру «Юність»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520B1" w:rsidRPr="008520B1" w:rsidRDefault="008520B1" w:rsidP="0085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8520B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м.Баштанка, вул.Театральна, 2</w:t>
            </w:r>
          </w:p>
        </w:tc>
      </w:tr>
      <w:tr w:rsidR="008520B1" w:rsidRPr="003708FC" w:rsidTr="008761C6">
        <w:trPr>
          <w:trHeight w:val="33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20B1" w:rsidRPr="003708FC" w:rsidRDefault="008520B1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20B1" w:rsidRDefault="008520B1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гараж 4 будівлі</w:t>
            </w:r>
          </w:p>
        </w:tc>
        <w:tc>
          <w:tcPr>
            <w:tcW w:w="356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0B1" w:rsidRPr="003708FC" w:rsidRDefault="008520B1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20B1" w:rsidRPr="003708FC" w:rsidTr="008761C6">
        <w:trPr>
          <w:trHeight w:val="33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20B1" w:rsidRPr="003708FC" w:rsidRDefault="008520B1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20B1" w:rsidRPr="008520B1" w:rsidRDefault="008520B1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котельна</w:t>
            </w:r>
          </w:p>
        </w:tc>
        <w:tc>
          <w:tcPr>
            <w:tcW w:w="356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0B1" w:rsidRPr="003708FC" w:rsidRDefault="008520B1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20B1" w:rsidRPr="003708FC" w:rsidTr="008761C6">
        <w:trPr>
          <w:trHeight w:val="33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20B1" w:rsidRPr="003708FC" w:rsidRDefault="008520B1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20B1" w:rsidRDefault="008520B1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туалет</w:t>
            </w:r>
          </w:p>
        </w:tc>
        <w:tc>
          <w:tcPr>
            <w:tcW w:w="3563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0B1" w:rsidRPr="003708FC" w:rsidRDefault="008520B1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Міжшкільний навчально-виробничий комбінат 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аштанка,  вул. 1 Травня, 14</w:t>
            </w:r>
          </w:p>
        </w:tc>
      </w:tr>
      <w:tr w:rsidR="003708FC" w:rsidRPr="003708FC" w:rsidTr="008761C6">
        <w:trPr>
          <w:trHeight w:val="34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 т.ч. одноповерхова будівля МНВ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К-</w:t>
            </w:r>
            <w:proofErr w:type="gramEnd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корпус №1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3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одноповерхова будівля МНВК </w:t>
            </w:r>
            <w:r w:rsidR="00C950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–</w:t>
            </w: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корпус №2 (ї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дальня</w:t>
            </w:r>
            <w:proofErr w:type="gramEnd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7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огорожа металева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топкова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будинок МНВК (майстерня)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4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трактор ЮМЗ-6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8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трактор МТ3-80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8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тракторний прицеп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8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автотренажер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автомашина САЗ-35 07 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14123 НІ)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автомашина САЗ-35 07 (14121 НІ)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8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автомашина САЗ-35 07 (14122 НІ)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автомашина САЗ- 35 03 (14120 НІ)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автомобіль САЗ- 35 08 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легковий автомобіль ГАЗ-24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автомобіль ЗАЗ- 11021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 будівель та споруд дитяч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lang w:eastAsia="ru-RU"/>
              </w:rPr>
              <w:t>о-</w:t>
            </w:r>
            <w:proofErr w:type="gramEnd"/>
            <w:r w:rsidRPr="003708F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юнацької спортивної школи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51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 т.ч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.д</w:t>
            </w:r>
            <w:proofErr w:type="gramEnd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воповерхова будівля ДЮСШ (спорткомплекс </w:t>
            </w:r>
            <w:r w:rsidR="00C950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Колос</w:t>
            </w:r>
            <w:r w:rsidR="00C950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»</w:t>
            </w: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аштанка вул.Баштанської республіки, 29</w:t>
            </w:r>
          </w:p>
        </w:tc>
      </w:tr>
      <w:tr w:rsidR="003708FC" w:rsidRPr="003708FC" w:rsidTr="008761C6">
        <w:trPr>
          <w:trHeight w:val="51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 т.ч. будівля Еллінгу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аштанка вул.Баштанської республіки, 74а</w:t>
            </w:r>
          </w:p>
        </w:tc>
      </w:tr>
      <w:tr w:rsidR="003708FC" w:rsidRPr="003708FC" w:rsidTr="008761C6">
        <w:trPr>
          <w:trHeight w:val="49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аштанка вул.Баштанської республіки, 29</w:t>
            </w:r>
          </w:p>
        </w:tc>
      </w:tr>
      <w:tr w:rsidR="003708FC" w:rsidRPr="003708FC" w:rsidTr="008761C6">
        <w:trPr>
          <w:trHeight w:val="48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топкова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аштанка вул.Баштанської республіки, 29</w:t>
            </w:r>
          </w:p>
        </w:tc>
      </w:tr>
      <w:tr w:rsidR="003708FC" w:rsidRPr="003708FC" w:rsidTr="008761C6">
        <w:trPr>
          <w:trHeight w:val="49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стадіон </w:t>
            </w:r>
            <w:r w:rsidR="00C950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Колос</w:t>
            </w:r>
            <w:r w:rsidR="00C950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аштанка вул.Баштанської республіки, 29</w:t>
            </w:r>
          </w:p>
        </w:tc>
      </w:tr>
      <w:tr w:rsidR="003708FC" w:rsidRPr="003708FC" w:rsidTr="008761C6">
        <w:trPr>
          <w:trHeight w:val="54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Районний оздоровчий 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lang w:eastAsia="ru-RU"/>
              </w:rPr>
              <w:t>таб</w:t>
            </w:r>
            <w:proofErr w:type="gramEnd"/>
            <w:r w:rsidRPr="003708F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ір відпочинку </w:t>
            </w:r>
            <w:r w:rsidR="00C95020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r w:rsidRPr="003708FC">
              <w:rPr>
                <w:rFonts w:ascii="Times New Roman" w:eastAsia="Times New Roman" w:hAnsi="Times New Roman"/>
                <w:b/>
                <w:bCs/>
                <w:lang w:eastAsia="ru-RU"/>
              </w:rPr>
              <w:t>Веселка</w:t>
            </w:r>
            <w:r w:rsidR="00C95020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  <w:r w:rsidRPr="003708F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ривільне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 т.ч. буді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вля пав</w:t>
            </w:r>
            <w:proofErr w:type="gramEnd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ільйону  №1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буді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вля пав</w:t>
            </w:r>
            <w:proofErr w:type="gramEnd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ільйону №2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8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буді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вля пав</w:t>
            </w:r>
            <w:proofErr w:type="gramEnd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ільйону №3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буді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вля пав</w:t>
            </w:r>
            <w:proofErr w:type="gramEnd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ільйону №4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буді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вля пав</w:t>
            </w:r>
            <w:proofErr w:type="gramEnd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ільйону №5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буді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вля пав</w:t>
            </w:r>
            <w:proofErr w:type="gramEnd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ільйону №6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буді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вля пав</w:t>
            </w:r>
            <w:proofErr w:type="gramEnd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ільйону №7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8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буді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вля пав</w:t>
            </w:r>
            <w:proofErr w:type="gramEnd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ільйону №8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буді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вля пав</w:t>
            </w:r>
            <w:proofErr w:type="gramEnd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ільйону №9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8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буді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вля пав</w:t>
            </w:r>
            <w:proofErr w:type="gramEnd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ільйону №10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7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буді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вля пав</w:t>
            </w:r>
            <w:proofErr w:type="gramEnd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ільйону №11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7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буді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вля пав</w:t>
            </w:r>
            <w:proofErr w:type="gramEnd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ільйону №12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буді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вля пав</w:t>
            </w:r>
            <w:proofErr w:type="gramEnd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ільйону №13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7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буді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вля пав</w:t>
            </w:r>
            <w:proofErr w:type="gramEnd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ільйону №14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4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буді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вля пав</w:t>
            </w:r>
            <w:proofErr w:type="gramEnd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ільйону №15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буді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вля пав</w:t>
            </w:r>
            <w:proofErr w:type="gramEnd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ільйону №16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7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буді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вля пав</w:t>
            </w:r>
            <w:proofErr w:type="gramEnd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ільйону №17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буді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вля пав</w:t>
            </w:r>
            <w:proofErr w:type="gramEnd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ільйону №18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7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буді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вля пав</w:t>
            </w:r>
            <w:proofErr w:type="gramEnd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ільйону №19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1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будівля їдальні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7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огорожа металева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34.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Господарча </w:t>
            </w:r>
            <w:r w:rsidR="003A240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група</w:t>
            </w:r>
            <w:r w:rsidR="00C95020">
              <w:rPr>
                <w:rFonts w:ascii="Times New Roman" w:eastAsia="Times New Roman" w:hAnsi="Times New Roman"/>
                <w:b/>
                <w:bCs/>
                <w:lang w:eastAsia="ru-RU"/>
              </w:rPr>
              <w:pgNum/>
            </w:r>
            <w:r w:rsidR="00C95020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р</w:t>
            </w:r>
            <w:r w:rsidR="00C95020">
              <w:rPr>
                <w:rFonts w:ascii="Times New Roman" w:eastAsia="Times New Roman" w:hAnsi="Times New Roman"/>
                <w:b/>
                <w:bCs/>
                <w:lang w:eastAsia="ru-RU"/>
              </w:rPr>
              <w:t>айонн</w:t>
            </w:r>
            <w:r w:rsidR="003A240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ого</w:t>
            </w:r>
            <w:r w:rsidRPr="003708F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віддлу освіти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 т.ч</w:t>
            </w:r>
            <w:proofErr w:type="gramStart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.а</w:t>
            </w:r>
            <w:proofErr w:type="gramEnd"/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дмінбудівля відділу освіти РДА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аштанка, вул. Полтавська, 41</w:t>
            </w:r>
          </w:p>
        </w:tc>
      </w:tr>
      <w:tr w:rsidR="003708FC" w:rsidRPr="003708FC" w:rsidTr="008761C6">
        <w:trPr>
          <w:trHeight w:val="2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споруда гаража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08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3708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аштанка, вул. Полтавська, 41-а</w:t>
            </w:r>
          </w:p>
        </w:tc>
      </w:tr>
      <w:tr w:rsidR="003708FC" w:rsidRPr="003708FC" w:rsidTr="008761C6">
        <w:trPr>
          <w:trHeight w:val="27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2-кімнатна квартира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м. Баштанка, вул. Горького 10, </w:t>
            </w:r>
            <w:r w:rsidR="00C950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pgNum/>
              <w:t>а</w:t>
            </w: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.20</w:t>
            </w:r>
          </w:p>
        </w:tc>
      </w:tr>
      <w:tr w:rsidR="003708FC" w:rsidRPr="003708FC" w:rsidTr="008761C6">
        <w:trPr>
          <w:trHeight w:val="24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автомобіль УАЗ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08FC" w:rsidRPr="003708FC" w:rsidTr="008761C6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автомобіль ГАЗ </w:t>
            </w:r>
            <w:r w:rsidR="00C950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–</w:t>
            </w:r>
            <w:r w:rsidRPr="00370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3110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95020" w:rsidRPr="003708FC" w:rsidTr="008761C6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020" w:rsidRPr="003708FC" w:rsidRDefault="00C95020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020" w:rsidRPr="00C95020" w:rsidRDefault="00C95020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 xml:space="preserve">Колишня Новобирзолівська ЗОШ І ступеня 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5020" w:rsidRPr="00C95020" w:rsidRDefault="00C95020" w:rsidP="00C95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с.Новобирзолівка, вул.Мальцева, 16</w:t>
            </w:r>
          </w:p>
        </w:tc>
      </w:tr>
      <w:tr w:rsidR="00C95020" w:rsidRPr="003708FC" w:rsidTr="008761C6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020" w:rsidRPr="003708FC" w:rsidRDefault="00C95020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020" w:rsidRDefault="00C95020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в т.ч. одноповерхова будівля школи з огорожею</w:t>
            </w:r>
          </w:p>
        </w:tc>
        <w:tc>
          <w:tcPr>
            <w:tcW w:w="356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020" w:rsidRDefault="00C95020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C95020" w:rsidRPr="003708FC" w:rsidTr="008761C6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020" w:rsidRPr="003708FC" w:rsidRDefault="00C95020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020" w:rsidRPr="00C95020" w:rsidRDefault="00C95020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підсобне приміщення</w:t>
            </w:r>
          </w:p>
        </w:tc>
        <w:tc>
          <w:tcPr>
            <w:tcW w:w="356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020" w:rsidRDefault="00C95020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C95020" w:rsidRPr="003708FC" w:rsidTr="008761C6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020" w:rsidRPr="003708FC" w:rsidRDefault="00C95020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020" w:rsidRDefault="00C95020" w:rsidP="003708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підвал</w:t>
            </w:r>
          </w:p>
        </w:tc>
        <w:tc>
          <w:tcPr>
            <w:tcW w:w="3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020" w:rsidRDefault="00C95020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3708FC" w:rsidRPr="003708FC" w:rsidTr="008761C6">
        <w:trPr>
          <w:trHeight w:val="270"/>
        </w:trPr>
        <w:tc>
          <w:tcPr>
            <w:tcW w:w="9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8FC" w:rsidRPr="003708FC" w:rsidRDefault="003708FC" w:rsidP="0037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2FF7">
              <w:rPr>
                <w:rFonts w:ascii="Times New Roman" w:hAnsi="Times New Roman"/>
                <w:b/>
                <w:lang w:val="uk-UA" w:eastAsia="ru-RU"/>
              </w:rPr>
              <w:t>ІІ Розділ ОХОРОНА ЗДОРОВꞌЯ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І.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Майновий комплекс Баштанської центральної районної </w:t>
            </w: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лікарні</w:t>
            </w:r>
            <w:r w:rsidRPr="00E06EB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, </w:t>
            </w: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E06EB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у</w:t>
            </w: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тому числі: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3-кімнатна квартира №2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м.</w:t>
            </w:r>
            <w:r w:rsidRPr="00E06EB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Баштанка, вул</w:t>
            </w:r>
            <w:proofErr w:type="gramStart"/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.Ю</w:t>
            </w:r>
            <w:proofErr w:type="gramEnd"/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вілейна, 3а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2-кмнатна квартира №1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м.</w:t>
            </w:r>
            <w:r w:rsidRPr="00E06EB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Баштанка, вул</w:t>
            </w:r>
            <w:proofErr w:type="gramStart"/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.Ю</w:t>
            </w:r>
            <w:proofErr w:type="gramEnd"/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вілейна,</w:t>
            </w:r>
            <w:r w:rsidRPr="00E06EB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3а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квартира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м. Баштанка, вул</w:t>
            </w:r>
            <w:proofErr w:type="gramStart"/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.Б</w:t>
            </w:r>
            <w:proofErr w:type="gramEnd"/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ерегового</w:t>
            </w:r>
            <w:r w:rsidRPr="00E06EB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,</w:t>
            </w: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2/23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квартира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м. Баштанка, вул</w:t>
            </w:r>
            <w:proofErr w:type="gramStart"/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.Ю</w:t>
            </w:r>
            <w:proofErr w:type="gramEnd"/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вілейна, 97</w:t>
            </w:r>
          </w:p>
        </w:tc>
      </w:tr>
      <w:tr w:rsidR="00A95298" w:rsidRPr="00A95298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98" w:rsidRPr="00E06EB8" w:rsidRDefault="00A95298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298" w:rsidRPr="00E06EB8" w:rsidRDefault="00A95298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uk-UA" w:eastAsia="ru-RU"/>
              </w:rPr>
            </w:pPr>
            <w:r w:rsidRPr="00E06EB8"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 xml:space="preserve">нежитлове приміщення колишньої бібліотеки, площею 49,8 кв.м.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298" w:rsidRPr="00E06EB8" w:rsidRDefault="00A95298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м. Баштанка, вул. Ювілейна, 101/61</w:t>
            </w:r>
          </w:p>
        </w:tc>
      </w:tr>
      <w:tr w:rsidR="00387E26" w:rsidRPr="00A95298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uk-UA" w:eastAsia="ru-RU"/>
              </w:rPr>
            </w:pPr>
            <w:r w:rsidRPr="00E06EB8"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поліклінічне відділення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м. Баштанка, вул.Ювілейна, 3</w:t>
            </w:r>
          </w:p>
        </w:tc>
      </w:tr>
      <w:tr w:rsidR="00BF5909" w:rsidRPr="00A95298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5909" w:rsidRPr="00E06EB8" w:rsidRDefault="00BF5909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909" w:rsidRPr="00E06EB8" w:rsidRDefault="00BF5909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uk-UA" w:eastAsia="ru-RU"/>
              </w:rPr>
            </w:pPr>
            <w:r w:rsidRPr="00E06EB8"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апарат рентгенівський флюорографічний марки 12Ф7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909" w:rsidRPr="00E06EB8" w:rsidRDefault="00BF5909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</w:tr>
      <w:tr w:rsidR="00387E26" w:rsidRPr="00A95298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uk-UA" w:eastAsia="ru-RU"/>
              </w:rPr>
            </w:pPr>
            <w:r w:rsidRPr="00E06EB8"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дезкамера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A95298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uk-UA" w:eastAsia="ru-RU"/>
              </w:rPr>
            </w:pPr>
            <w:r w:rsidRPr="00E06EB8"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споруда морга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A95298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uk-UA" w:eastAsia="ru-RU"/>
              </w:rPr>
            </w:pPr>
            <w:r w:rsidRPr="00E06EB8"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лікувальний корпус (хірургія)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gramStart"/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л</w:t>
            </w:r>
            <w:proofErr w:type="gramEnd"/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ікувальний корпус (інфекція)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gramStart"/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л</w:t>
            </w:r>
            <w:proofErr w:type="gramEnd"/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ікувальний корпус (ЦСО)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gramStart"/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л</w:t>
            </w:r>
            <w:proofErr w:type="gramEnd"/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ікувальний корпус (ОМК) ЦСО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gramStart"/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л</w:t>
            </w:r>
            <w:proofErr w:type="gramEnd"/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ікувальний корпус (ФТО)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gramStart"/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л</w:t>
            </w:r>
            <w:proofErr w:type="gramEnd"/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ікувальний корпус (дитяче відділення)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gramStart"/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л</w:t>
            </w:r>
            <w:proofErr w:type="gramEnd"/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ікувальний корпус (лабораторія)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gramStart"/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л</w:t>
            </w:r>
            <w:proofErr w:type="gramEnd"/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ікувальний корпус (зубопротезний)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gramStart"/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л</w:t>
            </w:r>
            <w:proofErr w:type="gramEnd"/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ікувальний корпус 3-х етажний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gramStart"/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л</w:t>
            </w:r>
            <w:proofErr w:type="gramEnd"/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ікувальний корпус 4-х етажний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прачка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харчблок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господарський склад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сарай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споруда заправки/ склад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автогараж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мін</w:t>
            </w:r>
            <w:proofErr w:type="gramStart"/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і-</w:t>
            </w:r>
            <w:proofErr w:type="gramEnd"/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топочна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мін</w:t>
            </w:r>
            <w:proofErr w:type="gramStart"/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і-</w:t>
            </w:r>
            <w:proofErr w:type="gramEnd"/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топочна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мін</w:t>
            </w:r>
            <w:proofErr w:type="gramStart"/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і-</w:t>
            </w:r>
            <w:proofErr w:type="gramEnd"/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топочна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мін</w:t>
            </w:r>
            <w:proofErr w:type="gramStart"/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і-</w:t>
            </w:r>
            <w:proofErr w:type="gramEnd"/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топочна (біля 3-поверх.відділення)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мін</w:t>
            </w:r>
            <w:proofErr w:type="gramStart"/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і-</w:t>
            </w:r>
            <w:proofErr w:type="gramEnd"/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топочна (інфекц.)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мін</w:t>
            </w:r>
            <w:proofErr w:type="gramStart"/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і-</w:t>
            </w:r>
            <w:proofErr w:type="gramEnd"/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топочна (поліклініка)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gramStart"/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м</w:t>
            </w:r>
            <w:proofErr w:type="gramEnd"/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іні котельня денного (стаціонару)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gramStart"/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м</w:t>
            </w:r>
            <w:proofErr w:type="gramEnd"/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іні котельня господарського складу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трансформаторна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трансформаторна станція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газопровід надземний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gramStart"/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п</w:t>
            </w:r>
            <w:proofErr w:type="gramEnd"/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ідстанція дизельна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котельня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автомобіль ВАЗ-21213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автомобіль ВАЗ-32214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автомобіль ГАЗ </w:t>
            </w:r>
            <w:r w:rsidR="00C95020"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–</w:t>
            </w:r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53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автомобіль УАЗ-396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автомобіль УАЗ-93-26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автомобіль ГАЗ-3110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автомобіль УАЗ-31602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автомобіль ГАЗ-2705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прицеп тракторний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i/>
                <w:iCs/>
                <w:lang w:eastAsia="ru-RU"/>
              </w:rPr>
              <w:t>причеп тракторний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E06EB8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6EB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ІІ.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Центр </w:t>
            </w: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первинної </w:t>
            </w:r>
            <w:r w:rsidRPr="00942FF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медико-санітарної допомоги Баштанського району </w:t>
            </w: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в тому числі: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автомобіль ВАЗ-2121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автомобіль УАЗ-396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кабінет флюорографічний рухомий марки 12Ф9 на базі автомобіля TATA LPT 613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1</w:t>
            </w: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Фельдшерсько-акушерські пункти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1</w:t>
            </w: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.1.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Шевченківський ФАП в т.ч.: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с.</w:t>
            </w:r>
            <w:r w:rsidRPr="00942FF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Шевченко, вул</w:t>
            </w:r>
            <w:proofErr w:type="gramStart"/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.П</w:t>
            </w:r>
            <w:proofErr w:type="gramEnd"/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іонерська,</w:t>
            </w:r>
            <w:r w:rsidRPr="00942FF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gramStart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б</w:t>
            </w:r>
            <w:proofErr w:type="gramEnd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ідівля ФАПу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1</w:t>
            </w: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.2.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Плющівський ФАП в т.ч.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с. Плющівка, вул. Садова, 53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будівля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огорожа (кількість-47.46)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опромінявач бактерицидний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E06EB8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шафа медична ШМ-1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1</w:t>
            </w: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.3.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Старогороженський ФАП в т.ч.: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с.</w:t>
            </w:r>
            <w:r w:rsidRPr="00942FF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Старогорожене, вул</w:t>
            </w:r>
            <w:proofErr w:type="gramStart"/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.М</w:t>
            </w:r>
            <w:proofErr w:type="gramEnd"/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олодіжна,</w:t>
            </w:r>
            <w:r w:rsidRPr="00942FF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20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фельдшерсько-акушерський пункт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E06EB8" w:rsidP="00E06EB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апарат</w:t>
            </w:r>
            <w:r w:rsidR="00387E26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УВЧ-60 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="00387E26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Мед Теко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інгалятор 402-А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E06EB8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 xml:space="preserve">апарат </w:t>
            </w:r>
            <w:r w:rsidR="00387E26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багатофункціональний 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="00387E26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Рефтон-01 ФС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E06EB8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апарат</w:t>
            </w:r>
            <w:r w:rsidR="00387E26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ультразвукової терапії УЗТ-1 01ф 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="00387E26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Мед </w:t>
            </w:r>
            <w:r w:rsidR="00387E26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Теко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стерилізатор повітряний ГП-2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термоконтейнер </w:t>
            </w:r>
            <w:proofErr w:type="gramStart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п</w:t>
            </w:r>
            <w:proofErr w:type="gramEnd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інополіуретонований для збереження вакцин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опромінювач бактерицидний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шафа медична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холодильник 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Днепр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1</w:t>
            </w: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.4.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Єрмолівський ФА</w:t>
            </w:r>
            <w:proofErr w:type="gramStart"/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П(</w:t>
            </w:r>
            <w:proofErr w:type="gramEnd"/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частина будівлі) в т.ч.: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с.</w:t>
            </w:r>
            <w:r w:rsidRPr="00942FF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Єрмолівка</w:t>
            </w:r>
            <w:r w:rsidRPr="00942FF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,</w:t>
            </w: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вул</w:t>
            </w:r>
            <w:proofErr w:type="gramStart"/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.Л</w:t>
            </w:r>
            <w:proofErr w:type="gramEnd"/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еніна, 15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частина буді</w:t>
            </w:r>
            <w:proofErr w:type="gramStart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вл</w:t>
            </w:r>
            <w:proofErr w:type="gramEnd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і площею 79,04 кв.м.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холодильник 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Норд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1</w:t>
            </w: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.5.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Новоукраїнський ФАП (частина буді</w:t>
            </w:r>
            <w:proofErr w:type="gramStart"/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вл</w:t>
            </w:r>
            <w:proofErr w:type="gramEnd"/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і) в т.ч.: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с.</w:t>
            </w:r>
            <w:r w:rsidRPr="00942FF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Новоукраїнка, вул</w:t>
            </w:r>
            <w:proofErr w:type="gramStart"/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.Ш</w:t>
            </w:r>
            <w:proofErr w:type="gramEnd"/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кільна,</w:t>
            </w:r>
            <w:r w:rsidRPr="00942FF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36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частина буді</w:t>
            </w:r>
            <w:proofErr w:type="gramStart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вл</w:t>
            </w:r>
            <w:proofErr w:type="gramEnd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і  площею 79,04 кв.м.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холодильник 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Норд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1</w:t>
            </w: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.6.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Ленінський ФАП в т.ч.: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с.</w:t>
            </w:r>
            <w:r w:rsidRPr="00942FF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Леніне, вул. Центральна,</w:t>
            </w:r>
            <w:r w:rsidRPr="00942FF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споруда ФАПу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хллодильник 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Днепр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gramStart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ст</w:t>
            </w:r>
            <w:proofErr w:type="gramEnd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іл пеленальний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сумка- укладка фельдшерська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інгалятор аерозольний портативний 402-А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опромінювач бактерицидний пересувний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ваги медичні для дітей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шафа медична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кушетка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1</w:t>
            </w: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.7.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Перемозький ФАП (частина буді</w:t>
            </w:r>
            <w:proofErr w:type="gramStart"/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вл</w:t>
            </w:r>
            <w:proofErr w:type="gramEnd"/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і) в т.ч.: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с.</w:t>
            </w:r>
            <w:r w:rsidRPr="00942FF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Перемога, пр</w:t>
            </w:r>
            <w:r w:rsidRPr="00942FF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ов</w:t>
            </w:r>
            <w:proofErr w:type="gramStart"/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.Ч</w:t>
            </w:r>
            <w:proofErr w:type="gramEnd"/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орноморський, 2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частина буді</w:t>
            </w:r>
            <w:proofErr w:type="gramStart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вл</w:t>
            </w:r>
            <w:proofErr w:type="gramEnd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і дитячого садка 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Теремок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площею 97,92 м2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електрокардіограф портативний 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Мідас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ЕК-1Т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ваги медичні для дітей ВМ-20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E06EB8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апарат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="00387E26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для УВЧ-терапії УВЧ-60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стерилізатор повітряний 40л. ГП-40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сумка-укладка фельдшера №4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gramStart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ст</w:t>
            </w:r>
            <w:proofErr w:type="gramEnd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іл пеленальний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шафа медична зі скляними полицями (3 шт.)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кушетка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крі</w:t>
            </w:r>
            <w:proofErr w:type="gramStart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сло г</w:t>
            </w:r>
            <w:proofErr w:type="gramEnd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інекологічне КГ-2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опромінювач бактерицидний пересувний</w:t>
            </w:r>
            <w:r w:rsidRPr="00942FF7">
              <w:rPr>
                <w:rFonts w:ascii="Times New Roman" w:eastAsia="Times New Roman" w:hAnsi="Times New Roman"/>
                <w:i/>
                <w:iCs/>
                <w:color w:val="C00000"/>
                <w:lang w:eastAsia="ru-RU"/>
              </w:rPr>
              <w:t xml:space="preserve"> 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ОБПс 3-30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інгалятор аерозольний портативний 402А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кушетка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1</w:t>
            </w: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.8.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Доброкриничанський ФАП в т.ч.: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с.</w:t>
            </w:r>
            <w:r w:rsidRPr="00942FF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Добра Криниця, вул</w:t>
            </w:r>
            <w:proofErr w:type="gramStart"/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.Ш</w:t>
            </w:r>
            <w:proofErr w:type="gramEnd"/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кільна, 25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будівля ФАПа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сарай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туалет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паркан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шафа медична ШМ-1М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опромінювач бактерицидний ТУ-331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інгалятор 402А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E06EB8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апарат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="00387E26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УВЧ-60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E06EB8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апарат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="00387E26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Рефтон 01 ФС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E06EB8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апарат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="00387E26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УЗТ 1.01.Ф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стереллізатор повітряний ГП-2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термоконтейнер для зберігання вакцин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1</w:t>
            </w: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.9.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Добренський ФАП в т.ч.: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proofErr w:type="gramEnd"/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942FF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Добре, вул.</w:t>
            </w:r>
            <w:r w:rsidRPr="00942FF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Центральна, 35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будівля ФАПу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туалет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огорожа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крісло гінекологічне КГ</w:t>
            </w:r>
            <w:proofErr w:type="gramStart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  <w:proofErr w:type="gramEnd"/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E06EB8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апарат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="00387E26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для УВЧ-терапії УВЧ-60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стерилізатор потряний ГП-40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ваги медичні для (новонароджених)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столик пеленальний IHBATEX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шафа медично зі скляними полицями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кушетки (2 шт.)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холодильник 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Дні</w:t>
            </w:r>
            <w:proofErr w:type="gramStart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про</w:t>
            </w:r>
            <w:proofErr w:type="gramEnd"/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1</w:t>
            </w: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.10.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Новопавлівський ФАП в т.ч.: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с.</w:t>
            </w:r>
            <w:r w:rsidRPr="00942FF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Новопавлівка, вул</w:t>
            </w:r>
            <w:proofErr w:type="gramStart"/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.Л</w:t>
            </w:r>
            <w:proofErr w:type="gramEnd"/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еніна, 27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будівля ФАПу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холодильник 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Норд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АОГВ вулкан 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шафа медична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E06EB8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апарат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="00387E26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УВЧ -60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стерилізатор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E06EB8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апарат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="00387E26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ультразвуковий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E06EB8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апарат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="00387E26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багатофункціональний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опромінювач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термоконтейнер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інгалятор 402А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1</w:t>
            </w: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.11.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Новосергіївський ФАП (частина буді</w:t>
            </w:r>
            <w:proofErr w:type="gramStart"/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вл</w:t>
            </w:r>
            <w:proofErr w:type="gramEnd"/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і) в т.ч.: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с.</w:t>
            </w:r>
            <w:r w:rsidRPr="00942FF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Новосергіївка, вул</w:t>
            </w:r>
            <w:proofErr w:type="gramStart"/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.Ц</w:t>
            </w:r>
            <w:proofErr w:type="gramEnd"/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ентральна, 30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частина буді</w:t>
            </w:r>
            <w:proofErr w:type="gramStart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вл</w:t>
            </w:r>
            <w:proofErr w:type="gramEnd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і  площею 56 кв.м.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1</w:t>
            </w: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.12.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Тарасівський ФАП (частина буді</w:t>
            </w:r>
            <w:proofErr w:type="gramStart"/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вл</w:t>
            </w:r>
            <w:proofErr w:type="gramEnd"/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і) в т.ч.: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с.</w:t>
            </w:r>
            <w:r w:rsidRPr="00942FF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Тарасівка, вул</w:t>
            </w:r>
            <w:proofErr w:type="gramStart"/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.Б</w:t>
            </w:r>
            <w:proofErr w:type="gramEnd"/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удівельників, 45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будівля Тарасівського ФАПу площею 35 кв.м.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2</w:t>
            </w: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Лікарняні амбулаторії</w:t>
            </w:r>
            <w:r w:rsidRPr="00942FF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та амбулаторії загальної практики сімейної медицини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2</w:t>
            </w: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.1.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Виноградівська лікарняна амбулаторія в т.ч.: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с. Виноградівка</w:t>
            </w:r>
            <w:r w:rsidRPr="00942FF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,</w:t>
            </w: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вул</w:t>
            </w:r>
            <w:proofErr w:type="gramStart"/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.М</w:t>
            </w:r>
            <w:proofErr w:type="gramEnd"/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иру, 68</w:t>
            </w:r>
            <w:r w:rsidRPr="00942FF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б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будинок амбулаторії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термоконте</w:t>
            </w:r>
            <w:r w:rsidR="00E06EB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йнер пінополіуріт  багатораз. 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зберігання і транспортації вакцин 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Термо-конт</w:t>
            </w:r>
            <w:proofErr w:type="gramStart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.М</w:t>
            </w:r>
            <w:proofErr w:type="gramEnd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К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E06EB8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 xml:space="preserve">лаппа </w:t>
            </w:r>
            <w:r w:rsidR="00387E26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="00387E26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МедТЕКО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  <w:r w:rsidR="00387E26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випромінювач 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–</w:t>
            </w:r>
            <w:r w:rsidR="00387E26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рецікул бактериц.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E06EB8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о</w:t>
            </w:r>
            <w:r w:rsidR="00387E26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промінювач УФ-короткохв.переносний БОП-01/27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опромінювач бактерициднийОБПо-225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стерилізатор повітряний ГП-40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електрокардіограф трьохканальний 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Юкард 100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шафа медична ШМ-1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крі</w:t>
            </w:r>
            <w:proofErr w:type="gramStart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сло г</w:t>
            </w:r>
            <w:proofErr w:type="gramEnd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інекологічне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gramStart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м</w:t>
            </w:r>
            <w:proofErr w:type="gramEnd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ікроскоп ХСМ-20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дихальний (респіроторний) мішок Medicare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інгалятор 402</w:t>
            </w:r>
            <w:proofErr w:type="gramStart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А</w:t>
            </w:r>
            <w:proofErr w:type="gramEnd"/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очний танометр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сумка 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–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укладка </w:t>
            </w:r>
            <w:proofErr w:type="gramStart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л</w:t>
            </w:r>
            <w:proofErr w:type="gramEnd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ікаря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сумка 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–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укладка </w:t>
            </w:r>
            <w:proofErr w:type="gramStart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л</w:t>
            </w:r>
            <w:proofErr w:type="gramEnd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ікаря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прилад для електротерапії 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Радіус-01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ФТ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2</w:t>
            </w: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.2.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Кашперомиколаївська лікарняна амбулаторія, в т.ч.: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с.</w:t>
            </w:r>
            <w:r w:rsidRPr="00942FF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Кашперо-Миколаївка, вул</w:t>
            </w:r>
            <w:proofErr w:type="gramStart"/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.Ц</w:t>
            </w:r>
            <w:proofErr w:type="gramEnd"/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ентральна, 8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будинок амбулаторії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холодильник 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Днепр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котел КЧМ-5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стерелізатор ІП-20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УАЗ 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–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3962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2</w:t>
            </w: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.3.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Новоєгорівська лікарняна амбулаторія, в т.ч.: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с.</w:t>
            </w:r>
            <w:r w:rsidRPr="00942FF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Новоєгорівка, </w:t>
            </w:r>
          </w:p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вул. Лесі Українки, 55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будівля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топкова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стерилізатор ПП-40 (2 шт.)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стерилізатор ПП-10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E06EB8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апарат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="00387E26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Поток 121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електрокардіограф УКП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E06EB8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апарат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="00387E26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для 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тера</w:t>
            </w:r>
            <w:r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п</w:t>
            </w:r>
            <w:r w:rsidR="00387E26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ії 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="00387E26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УВЧ-60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  <w:r w:rsidR="00387E26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Мед Теко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інгалятор 402А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E06EB8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е</w:t>
            </w:r>
            <w:r w:rsidR="00387E26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лектрокардіограф Юкард-100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очний тонометр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випромінювач реціркул. Бактерицидний закритого типу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дихальний (респіраторний) мішок Medicare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E06EB8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апарат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="00387E26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УВЧ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сумка-укладка </w:t>
            </w:r>
            <w:proofErr w:type="gramStart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л</w:t>
            </w:r>
            <w:proofErr w:type="gramEnd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ікаря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оромінювач УФ-короткохвильовий БОП-01/27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прилад для електротерапії 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Радіус01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опромінювач багатофункціонгальний ОБПо-225м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термоконтейнер пінополіуріт  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Термо-конт</w:t>
            </w:r>
            <w:proofErr w:type="gramStart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.М</w:t>
            </w:r>
            <w:proofErr w:type="gramEnd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К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шафа медична ШМ-1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сумка-укладка </w:t>
            </w:r>
            <w:proofErr w:type="gramStart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л</w:t>
            </w:r>
            <w:proofErr w:type="gramEnd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ікаря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стоматологічна установка з кріслом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стерилізатор ПП-10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холодильниу 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Днепр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442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багатофункціональний пристрій Canon MF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E532E9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32E9" w:rsidRPr="00942FF7" w:rsidRDefault="00E532E9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2E9" w:rsidRPr="00942FF7" w:rsidRDefault="00E532E9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автомобіль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Таврі</w:t>
            </w:r>
            <w:proofErr w:type="gramStart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я-нова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ВЕ 71-40 АА (модель 110207)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2E9" w:rsidRPr="00942FF7" w:rsidRDefault="00E532E9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2</w:t>
            </w: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.4.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Христофорівська лікарняна амбулаторія в т.ч.: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proofErr w:type="gramStart"/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proofErr w:type="gramEnd"/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942FF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Христофорівка, </w:t>
            </w:r>
          </w:p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вул. Приінгульська, 84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gramStart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л</w:t>
            </w:r>
            <w:proofErr w:type="gramEnd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ікарняний корпус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жилий ді</w:t>
            </w:r>
            <w:proofErr w:type="gramStart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м</w:t>
            </w:r>
            <w:proofErr w:type="gramEnd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(квартира-1)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котельня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gramStart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п</w:t>
            </w:r>
            <w:proofErr w:type="gramEnd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ідвал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огорожа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огорожа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котел газовий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електрокардіограф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електофарез 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Ельфор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87E26" w:rsidRPr="00942FF7" w:rsidRDefault="00387E26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lang w:val="uk-UA" w:eastAsia="ru-RU"/>
              </w:rPr>
            </w:pPr>
            <w:r w:rsidRPr="00942FF7">
              <w:rPr>
                <w:rFonts w:ascii="Times New Roman" w:hAnsi="Times New Roman"/>
                <w:b/>
                <w:i/>
                <w:lang w:val="uk-UA" w:eastAsia="ru-RU"/>
              </w:rPr>
              <w:t>2.5.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7F50BC" w:rsidRDefault="00387E26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lang w:val="uk-UA" w:eastAsia="ru-RU"/>
              </w:rPr>
            </w:pPr>
            <w:r w:rsidRPr="007F50BC">
              <w:rPr>
                <w:rFonts w:ascii="Times New Roman" w:hAnsi="Times New Roman"/>
                <w:b/>
                <w:i/>
                <w:lang w:val="uk-UA" w:eastAsia="ru-RU"/>
              </w:rPr>
              <w:t>Явкинська лікарняна амбулаторія в т.ч.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7F50BC" w:rsidRDefault="00387E26" w:rsidP="003A24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lang w:val="uk-UA" w:eastAsia="ru-RU"/>
              </w:rPr>
            </w:pPr>
            <w:r w:rsidRPr="007F50BC">
              <w:rPr>
                <w:rFonts w:ascii="Times New Roman" w:hAnsi="Times New Roman"/>
                <w:b/>
                <w:lang w:val="uk-UA" w:eastAsia="ru-RU"/>
              </w:rPr>
              <w:t xml:space="preserve">с. Явкине,   </w:t>
            </w:r>
            <w:r w:rsidR="00C95020" w:rsidRPr="007F50BC">
              <w:rPr>
                <w:rFonts w:ascii="Times New Roman" w:hAnsi="Times New Roman"/>
                <w:b/>
                <w:lang w:val="uk-UA" w:eastAsia="ru-RU"/>
              </w:rPr>
              <w:pgNum/>
              <w:t>айо</w:t>
            </w:r>
            <w:r w:rsidRPr="007F50BC">
              <w:rPr>
                <w:rFonts w:ascii="Times New Roman" w:hAnsi="Times New Roman"/>
                <w:b/>
                <w:lang w:val="uk-UA" w:eastAsia="ru-RU"/>
              </w:rPr>
              <w:t xml:space="preserve">. Грушевського, </w:t>
            </w:r>
            <w:r w:rsidRPr="007F50BC">
              <w:rPr>
                <w:rFonts w:ascii="Times New Roman" w:hAnsi="Times New Roman"/>
                <w:b/>
                <w:lang w:val="uk-UA" w:eastAsia="ru-RU"/>
              </w:rPr>
              <w:lastRenderedPageBreak/>
              <w:t>44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87E26" w:rsidRPr="00942FF7" w:rsidRDefault="00387E26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7F50BC" w:rsidRDefault="00387E26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lang w:val="uk-UA" w:eastAsia="ru-RU"/>
              </w:rPr>
            </w:pPr>
            <w:r w:rsidRPr="007F50BC">
              <w:rPr>
                <w:rFonts w:ascii="Times New Roman" w:hAnsi="Times New Roman"/>
                <w:i/>
                <w:lang w:val="uk-UA" w:eastAsia="ru-RU"/>
              </w:rPr>
              <w:t xml:space="preserve">частина адмінприміщення (контора колишнього СТОВ «Бєларусь») площею </w:t>
            </w:r>
            <w:r w:rsidR="009E456C" w:rsidRPr="007F50BC">
              <w:rPr>
                <w:rFonts w:ascii="Times New Roman" w:hAnsi="Times New Roman"/>
                <w:i/>
                <w:lang w:val="uk-UA" w:eastAsia="ru-RU"/>
              </w:rPr>
              <w:t>123,8</w:t>
            </w:r>
            <w:r w:rsidRPr="007F50BC">
              <w:rPr>
                <w:rFonts w:ascii="Times New Roman" w:hAnsi="Times New Roman"/>
                <w:i/>
                <w:lang w:val="uk-UA" w:eastAsia="ru-RU"/>
              </w:rPr>
              <w:t xml:space="preserve"> кв.м.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7F50BC" w:rsidRDefault="00387E26" w:rsidP="003A24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  <w:lang w:val="uk-UA" w:eastAsia="ru-RU"/>
              </w:rPr>
            </w:pP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87E26" w:rsidRPr="00942FF7" w:rsidRDefault="00387E26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lang w:val="uk-UA" w:eastAsia="ru-RU"/>
              </w:rPr>
            </w:pPr>
            <w:r w:rsidRPr="00942FF7">
              <w:rPr>
                <w:rFonts w:ascii="Times New Roman" w:hAnsi="Times New Roman"/>
                <w:i/>
                <w:lang w:val="uk-UA" w:eastAsia="ru-RU"/>
              </w:rPr>
              <w:t>холодильник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  <w:lang w:val="uk-UA" w:eastAsia="ru-RU"/>
              </w:rPr>
            </w:pP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87E26" w:rsidRPr="00942FF7" w:rsidRDefault="00387E26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lang w:val="uk-UA" w:eastAsia="ru-RU"/>
              </w:rPr>
            </w:pPr>
            <w:r w:rsidRPr="00942FF7">
              <w:rPr>
                <w:rFonts w:ascii="Times New Roman" w:hAnsi="Times New Roman"/>
                <w:i/>
                <w:lang w:val="uk-UA" w:eastAsia="ru-RU"/>
              </w:rPr>
              <w:t>апарат електрокардіограми ЕКІ-Т-07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  <w:lang w:val="uk-UA" w:eastAsia="ru-RU"/>
              </w:rPr>
            </w:pP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87E26" w:rsidRPr="00942FF7" w:rsidRDefault="00387E26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lang w:val="uk-UA" w:eastAsia="ru-RU"/>
              </w:rPr>
            </w:pPr>
            <w:r w:rsidRPr="00942FF7">
              <w:rPr>
                <w:rFonts w:ascii="Times New Roman" w:hAnsi="Times New Roman"/>
                <w:i/>
                <w:lang w:val="uk-UA" w:eastAsia="ru-RU"/>
              </w:rPr>
              <w:t>ваги електронні для новороджених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  <w:lang w:val="uk-UA" w:eastAsia="ru-RU"/>
              </w:rPr>
            </w:pP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E06EB8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апарат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="00387E26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УВЧ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інгалятор 402</w:t>
            </w:r>
            <w:proofErr w:type="gramStart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А</w:t>
            </w:r>
            <w:proofErr w:type="gramEnd"/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термоконтейнер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E06EB8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апарат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="00387E26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Рефтон-01 фе</w:t>
            </w:r>
            <w:r w:rsidR="00C9502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9230C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апарат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="00387E26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УЗТ-1.01. ф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стерилізатор ГП-2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87E26" w:rsidRPr="00942FF7" w:rsidRDefault="00387E26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  <w:lang w:val="uk-UA"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lang w:val="uk-UA" w:eastAsia="ru-RU"/>
              </w:rPr>
            </w:pPr>
            <w:r w:rsidRPr="00942FF7">
              <w:rPr>
                <w:rFonts w:ascii="Times New Roman" w:hAnsi="Times New Roman"/>
                <w:i/>
                <w:lang w:val="uk-UA" w:eastAsia="ru-RU"/>
              </w:rPr>
              <w:t>комп’ютер в зборі Гелекон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  <w:lang w:val="uk-UA" w:eastAsia="ru-RU"/>
              </w:rPr>
            </w:pP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87E26" w:rsidRPr="00942FF7" w:rsidRDefault="00387E26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  <w:lang w:val="uk-UA"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lang w:val="uk-UA" w:eastAsia="ru-RU"/>
              </w:rPr>
            </w:pPr>
            <w:r w:rsidRPr="00942FF7">
              <w:rPr>
                <w:rFonts w:ascii="Times New Roman" w:hAnsi="Times New Roman"/>
                <w:i/>
                <w:lang w:val="uk-UA" w:eastAsia="ru-RU"/>
              </w:rPr>
              <w:t>котел «Житомир»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  <w:lang w:val="uk-UA" w:eastAsia="ru-RU"/>
              </w:rPr>
            </w:pP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87E26" w:rsidRPr="00942FF7" w:rsidRDefault="00387E26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  <w:lang w:val="uk-UA"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lang w:val="uk-UA" w:eastAsia="ru-RU"/>
              </w:rPr>
            </w:pPr>
            <w:r w:rsidRPr="00942FF7">
              <w:rPr>
                <w:rFonts w:ascii="Times New Roman" w:hAnsi="Times New Roman"/>
                <w:i/>
                <w:lang w:val="uk-UA" w:eastAsia="ru-RU"/>
              </w:rPr>
              <w:t>Опромінював пересувний ОБПЕ-225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  <w:lang w:val="uk-UA" w:eastAsia="ru-RU"/>
              </w:rPr>
            </w:pP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2</w:t>
            </w: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6</w:t>
            </w: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Привільненська </w:t>
            </w:r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val="uk-UA" w:eastAsia="ru-RU"/>
              </w:rPr>
              <w:t>амбулаторія загальної практики сімейної медицини</w:t>
            </w:r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, в т.ч.: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с.</w:t>
            </w:r>
            <w:r w:rsidRPr="00942FF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Приві</w:t>
            </w:r>
            <w:proofErr w:type="gramStart"/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льне</w:t>
            </w:r>
            <w:proofErr w:type="gramEnd"/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вул. </w:t>
            </w:r>
            <w:proofErr w:type="gramStart"/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єгова, 27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лава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теплотраса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трансформаторна станція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секції огорожі (шифер)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сітка рабиця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банно-прачечна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автогараж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котельня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терапія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поліклініка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квартира 2-х кімнатна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9230C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апарат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="00387E26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ЕКГ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ксерокс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котел опалювальний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телевізор LG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холодильник 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Днепр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холодильник 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Норд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інгалятор 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Вулкан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центрифуга ОПН-3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опромінювач пересувний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стоматологічна установка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9230C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компресор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pgNum/>
            </w:r>
            <w:r w:rsidR="00387E26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ОL-102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gramStart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м</w:t>
            </w:r>
            <w:proofErr w:type="gramEnd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ікроскоп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холодильник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плита електрична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Панмед середній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Панмед середній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насос К-50-32-152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ваги медичні з ростом.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9230C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о</w:t>
            </w:r>
            <w:r w:rsidR="00387E26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промінювач ОУФНУ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фотоколориметр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9230C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апарат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="00387E26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Поток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бачок плоский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шкаф витяжний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 xml:space="preserve">легковий автомобіль 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Opel combo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uk-UA"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автомобіль УАЗ-3962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2</w:t>
            </w: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7</w:t>
            </w: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Інгульська </w:t>
            </w:r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val="uk-UA" w:eastAsia="ru-RU"/>
              </w:rPr>
              <w:t>амбулаторія загальної практики сімейної медицини</w:t>
            </w:r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в т.ч.: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с.</w:t>
            </w:r>
            <w:r w:rsidRPr="00942FF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Інгулка, вул. Ювілейна, 18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gramStart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л</w:t>
            </w:r>
            <w:proofErr w:type="gramEnd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ікувальний корпус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котельня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трансформаторна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9230C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апарат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="00387E26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флюорографічний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ксерокс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бойлер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холодильник 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Дні</w:t>
            </w:r>
            <w:proofErr w:type="gramStart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пр</w:t>
            </w:r>
            <w:proofErr w:type="gramEnd"/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котел КБ-100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котел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електрокардіограф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м</w:t>
            </w:r>
            <w:r w:rsidRPr="00942FF7">
              <w:rPr>
                <w:rFonts w:ascii="Times New Roman" w:eastAsia="Times New Roman" w:hAnsi="Times New Roman"/>
                <w:lang w:eastAsia="ru-RU"/>
              </w:rPr>
              <w:t>’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який куточок Говерла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gramStart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ст</w:t>
            </w:r>
            <w:proofErr w:type="gramEnd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інка Явір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м</w:t>
            </w:r>
            <w:r w:rsidRPr="00942FF7">
              <w:rPr>
                <w:rFonts w:ascii="Times New Roman" w:eastAsia="Times New Roman" w:hAnsi="Times New Roman"/>
                <w:lang w:eastAsia="ru-RU"/>
              </w:rPr>
              <w:t>’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який куточок Норок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Opel Combo 35-96 НІА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2</w:t>
            </w: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8</w:t>
            </w: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Лоцкинська </w:t>
            </w:r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val="uk-UA" w:eastAsia="ru-RU"/>
              </w:rPr>
              <w:t>амбулаторія загальної практики сімейної медицини</w:t>
            </w:r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, в т.ч.: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с.</w:t>
            </w:r>
            <w:r w:rsidRPr="00942FF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Лоцкине, вул. Ювілейна, 18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лечебний корпус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амбулаторія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прачечна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конюшня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продуктовий склад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гараж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физкабинет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подвал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огорожа дільничої лікарні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криниця дільничої лікарні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аквадистилятор ДЕ-4-02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9230C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апарат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="00387E26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багатофункціональний фізіотерапевтичний 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="00387E26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Рефтон-01 флс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9230C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апарат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="00387E26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УВЧ-терапії УВЧ-80 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="00387E26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Ундатерм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відсмоктувач фірургічний ВХ-10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електоракардіограф одноканальний, малогабаритний з автономним живленням ЕК 1Т-04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gramStart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м</w:t>
            </w:r>
            <w:proofErr w:type="gramEnd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ікроскоп бінокулярний 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Мікмед во-1 вар 2-20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набі</w:t>
            </w:r>
            <w:proofErr w:type="gramStart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р</w:t>
            </w:r>
            <w:proofErr w:type="gramEnd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виробів та інструментів для акушерської допомоги на дому НИИ-АП-Кмт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набі</w:t>
            </w:r>
            <w:proofErr w:type="gramStart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р</w:t>
            </w:r>
            <w:proofErr w:type="gramEnd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інструментів хірургічних перев</w:t>
            </w:r>
            <w:r w:rsidRPr="00942FF7">
              <w:rPr>
                <w:rFonts w:ascii="Times New Roman" w:eastAsia="Times New Roman" w:hAnsi="Times New Roman"/>
                <w:lang w:eastAsia="ru-RU"/>
              </w:rPr>
              <w:t>’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язочний великий НИХпб 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мТ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стерилізатор повітряний ГП-40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тонометр для вимірювання очного тиску Schiotz тип</w:t>
            </w:r>
            <w:proofErr w:type="gramStart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А</w:t>
            </w:r>
            <w:proofErr w:type="gramEnd"/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електрокардіограф 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ЕК-Аксон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стоматологічна установка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центрифуга лабораторна ОПН-3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АОГВ-50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холодильник 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Занусі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холодильник 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Донбас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холодильник 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Норд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ксерокс 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Canon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комп</w:t>
            </w:r>
            <w:r w:rsidRPr="00942FF7">
              <w:rPr>
                <w:rFonts w:ascii="Times New Roman" w:eastAsia="Times New Roman" w:hAnsi="Times New Roman"/>
                <w:lang w:eastAsia="ru-RU"/>
              </w:rPr>
              <w:t>’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ютер в сборе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котел отопительний 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Техногаз -12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индикатор внутриглазового давления ИГД-02П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холодильник 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Атлант</w:t>
            </w:r>
            <w:r w:rsidR="00C95020"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пральна машина LG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легковий автомобіль </w:t>
            </w:r>
            <w:proofErr w:type="gramStart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спец</w:t>
            </w:r>
            <w:proofErr w:type="gramEnd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іалізований Opel Combo BE  35-98 АТ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2.10. 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Будівля сімейної медицини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м. Баштанка, вул.</w:t>
            </w:r>
            <w:r w:rsidR="00F44715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О.</w:t>
            </w:r>
            <w:r w:rsidR="00F44715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Сизоненка</w:t>
            </w:r>
            <w:r w:rsidRPr="00942FF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,</w:t>
            </w: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1а</w:t>
            </w: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942FF7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3.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Майно закладів первинної медичної допомоги: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87E26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7E26" w:rsidRPr="00942FF7" w:rsidRDefault="00387E2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E26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Костичівська лікарняна амбулаторія,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E26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с.</w:t>
            </w:r>
            <w:r w:rsidRPr="00942FF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Костичі, вул. Івана Франка, 8</w:t>
            </w:r>
            <w:r w:rsidRPr="00942FF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proofErr w:type="gramStart"/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в</w:t>
            </w:r>
            <w:proofErr w:type="gramEnd"/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легковий автомобіль </w:t>
            </w:r>
            <w:proofErr w:type="gramStart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спец</w:t>
            </w:r>
            <w:proofErr w:type="gramEnd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іалізований </w:t>
            </w:r>
            <w:r w:rsidRPr="00942FF7"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 xml:space="preserve"> 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Opel Combo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котельня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холодильник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Днепр-442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ксерокс Canon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ваги для новонароджених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3</w:t>
            </w: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.1.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Андріївський ФАП: (майно кошторисною вартістю менше 1000,0 грн.)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с.</w:t>
            </w:r>
            <w:r w:rsidRPr="00942FF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Андріївка, вул. Перемоги, 2</w:t>
            </w: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3.</w:t>
            </w: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Новогеоргіївський ФАП: (майно кошторисною вартістю менше 1000,0 грн.)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с.</w:t>
            </w:r>
            <w:r w:rsidRPr="00942FF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Новогеоргіївка, </w:t>
            </w:r>
          </w:p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вул. Українська, 37а</w:t>
            </w: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3</w:t>
            </w: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.3.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Червоноставський ФАП: (майно кошторисною вартістю менше 1000,0 грн).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С.</w:t>
            </w:r>
            <w:r w:rsidRPr="00942FF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Червоний Став, </w:t>
            </w:r>
            <w:r w:rsidRPr="00942FF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вул.</w:t>
            </w:r>
            <w:r w:rsidRPr="00942FF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Садова, 19</w:t>
            </w: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3</w:t>
            </w: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.4.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Новобирзулівський ФАП, в т</w:t>
            </w:r>
            <w:proofErr w:type="gramStart"/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.ч</w:t>
            </w:r>
            <w:proofErr w:type="gramEnd"/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: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с.</w:t>
            </w:r>
            <w:r w:rsidRPr="00942FF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Новобирзулівка, вул. Мальцева, 41</w:t>
            </w: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холодильник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3</w:t>
            </w: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.5.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Мар’ївський ФАП в т.ч.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с.</w:t>
            </w:r>
            <w:r w:rsidRPr="00942FF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Мар’ївка, вул. Шкільна, 35</w:t>
            </w: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39230C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апарат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="00F44715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ультразвукової терапії УЗТ-1, 01 </w:t>
            </w:r>
            <w:r w:rsidR="00F44715"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="00F44715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МедТЕКО</w:t>
            </w:r>
            <w:r w:rsidR="00F44715"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опромінювач бактерицидний ТУ 33 1-30108964-001-2001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шафа медична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39230C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апарат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="00F44715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багатофункціональний Фізіорефлексотер </w:t>
            </w:r>
            <w:r w:rsidR="00F44715"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="00F44715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Рефтон-01 фс</w:t>
            </w:r>
            <w:r w:rsidR="00F44715"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інгалятор 402А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стерелізатор повітряний ГН-2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термоконтейнер </w:t>
            </w:r>
            <w:proofErr w:type="gramStart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п</w:t>
            </w:r>
            <w:proofErr w:type="gramEnd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інополіуріт  багатораз. д/зберігання і транспортації вакцин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39230C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апарат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="00F44715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УВЧ-терапії  </w:t>
            </w:r>
            <w:r w:rsidR="00F44715"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="00F44715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УВЧ-60 МедТЕКО</w:t>
            </w:r>
            <w:r w:rsidR="00F44715"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39230C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апарат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="00F44715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УВЧ-терапії  </w:t>
            </w:r>
            <w:r w:rsidR="00F44715"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="00F44715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УВЧ-60 МедТЕКО</w:t>
            </w:r>
            <w:r w:rsidR="00F44715"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холодильник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Норд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3</w:t>
            </w: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.6.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Мар</w:t>
            </w:r>
            <w:r w:rsidRPr="00942FF7">
              <w:rPr>
                <w:rFonts w:eastAsia="Times New Roman" w:cs="Calibri"/>
                <w:b/>
                <w:bCs/>
                <w:i/>
                <w:iCs/>
                <w:lang w:eastAsia="ru-RU"/>
              </w:rPr>
              <w:t>’</w:t>
            </w:r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янівський ФАП, в т.ч.: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с.</w:t>
            </w:r>
            <w:r w:rsidRPr="00942FF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Мар’янівка, вул. Центральна, 3</w:t>
            </w: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холодильник Дні</w:t>
            </w:r>
            <w:proofErr w:type="gramStart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про</w:t>
            </w:r>
            <w:proofErr w:type="gramEnd"/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3</w:t>
            </w: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.7.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Новоолександрівський ФАП, в т.ч.: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с.</w:t>
            </w:r>
            <w:r w:rsidRPr="00942FF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Новоолександрівка, </w:t>
            </w:r>
          </w:p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вул. Сизоненка, 47а</w:t>
            </w: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ваги медичні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прихожа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Валерія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gramStart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ст</w:t>
            </w:r>
            <w:proofErr w:type="gramEnd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іл двотумбові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стерелізатор ГП-20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3</w:t>
            </w: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.8.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Новоіванівський ФАП, в т.ч.: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с.</w:t>
            </w:r>
            <w:r w:rsidRPr="00942FF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Новоіванівка, вул. Одеська, 8</w:t>
            </w: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інгалятор аерозольний портативний 402А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опромінювач бактерицидний пересувний             ОБПс 3-30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стерилізатор повітряний 40л ГП 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електрокардіаграф портативний однокамерний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Мідас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ЕК-11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крі</w:t>
            </w:r>
            <w:proofErr w:type="gramStart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сло г</w:t>
            </w:r>
            <w:proofErr w:type="gramEnd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інекологічне КГ-2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кушетка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сумка укладка фельдшера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gramStart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ст</w:t>
            </w:r>
            <w:proofErr w:type="gramEnd"/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іл пеленальний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ваги мепдичні для дітей новонароджених ВМ-20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шафа медична із скляними полицями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холодильниу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«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Дніпро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3</w:t>
            </w: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.9.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Костянтинівський ФАП: (майно кошторисною вартістю менше 1000 ,0грн).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С.</w:t>
            </w:r>
            <w:r w:rsidRPr="00942FF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Костянтинівка, вул. Жовтнева, 55</w:t>
            </w: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3</w:t>
            </w: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.1</w:t>
            </w: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0</w:t>
            </w:r>
            <w:r w:rsidRPr="00942F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proofErr w:type="gramStart"/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</w:t>
            </w:r>
            <w:proofErr w:type="gramEnd"/>
            <w:r w:rsidRPr="00942FF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ісківський ФАП  в т.ч.: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с.</w:t>
            </w:r>
            <w:r w:rsidRPr="00942FF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proofErr w:type="gramStart"/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іски, Площа Кобзаря, 19</w:t>
            </w: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шафа медична ШМ-1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опромінювач бактерицидний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стерилізатор повітря ГП-20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39230C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апарат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="00F44715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ультразвукової терапії УЗТ-1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термоконтейнер для вакцини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інгалятор 402-А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39230C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апарат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="00F44715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УВЧ-60 терапії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F44715" w:rsidRPr="003708FC" w:rsidTr="0039230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942FF7" w:rsidRDefault="0039230C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апарат</w:t>
            </w:r>
            <w:r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="00F44715" w:rsidRPr="00942FF7">
              <w:rPr>
                <w:rFonts w:ascii="Times New Roman" w:eastAsia="Times New Roman" w:hAnsi="Times New Roman"/>
                <w:i/>
                <w:iCs/>
                <w:lang w:eastAsia="ru-RU"/>
              </w:rPr>
              <w:t>фізіорефлексотер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F44715" w:rsidRPr="003708FC" w:rsidTr="003A2407">
        <w:trPr>
          <w:trHeight w:val="270"/>
        </w:trPr>
        <w:tc>
          <w:tcPr>
            <w:tcW w:w="9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44715" w:rsidRPr="003A2407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</w:t>
            </w:r>
            <w:r w:rsidR="003A24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ІІІ Розділ КУЛЬТУРА</w:t>
            </w:r>
          </w:p>
        </w:tc>
      </w:tr>
      <w:tr w:rsidR="00F44715" w:rsidRPr="003708FC" w:rsidTr="008761C6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8761C6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Відділ культури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="00F44715"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Баштанської райдержадміністрації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942FF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44715" w:rsidRPr="003708FC" w:rsidTr="008761C6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Районний будинок культури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аштанка вул.Баштанської республіки, 40</w:t>
            </w:r>
          </w:p>
        </w:tc>
      </w:tr>
      <w:tr w:rsidR="00F44715" w:rsidRPr="003708FC" w:rsidTr="008761C6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в т.ч. приміщення </w:t>
            </w:r>
            <w:proofErr w:type="gramStart"/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районного</w:t>
            </w:r>
            <w:proofErr w:type="gramEnd"/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будинку культури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4715" w:rsidRPr="003708FC" w:rsidTr="008761C6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котельня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4715" w:rsidRPr="003708FC" w:rsidTr="008761C6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Центральна</w:t>
            </w:r>
            <w:proofErr w:type="gramEnd"/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айонн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а</w:t>
            </w: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бібліотека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аштанка, вул.Театральна, 4</w:t>
            </w:r>
          </w:p>
        </w:tc>
      </w:tr>
      <w:tr w:rsidR="00F44715" w:rsidRPr="003708FC" w:rsidTr="008761C6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в тому числі</w:t>
            </w:r>
            <w:proofErr w:type="gramStart"/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:б</w:t>
            </w:r>
            <w:proofErr w:type="gramEnd"/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удівля бібліотеки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44715" w:rsidRPr="003708FC" w:rsidTr="008761C6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котельня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44715" w:rsidRPr="003708FC" w:rsidTr="008761C6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Дитяча музична школа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аштанка, вул.Театральна, 23</w:t>
            </w:r>
          </w:p>
        </w:tc>
      </w:tr>
      <w:tr w:rsidR="00F44715" w:rsidRPr="003708FC" w:rsidTr="008761C6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в тому числі</w:t>
            </w:r>
            <w:proofErr w:type="gramStart"/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:п</w:t>
            </w:r>
            <w:proofErr w:type="gramEnd"/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риміщення дитячої музичної школи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4715" w:rsidRPr="003708FC" w:rsidTr="008761C6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котельня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4715" w:rsidRPr="003708FC" w:rsidTr="008761C6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туалет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4715" w:rsidRPr="003708FC" w:rsidTr="008761C6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Будівля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pgNum/>
            </w:r>
            <w:proofErr w:type="gramStart"/>
            <w:r w:rsidR="008761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айонного</w:t>
            </w:r>
            <w:proofErr w:type="gramEnd"/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краєзнавчого музею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аштанка, вул. М.Аркаса,1</w:t>
            </w:r>
          </w:p>
        </w:tc>
      </w:tr>
      <w:tr w:rsidR="00F44715" w:rsidRPr="003708FC" w:rsidTr="008761C6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Приміщення </w:t>
            </w:r>
            <w:proofErr w:type="gramStart"/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народного</w:t>
            </w:r>
            <w:proofErr w:type="gramEnd"/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музею історії с. Привільне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ривільне, вул Леніна 7/8</w:t>
            </w:r>
          </w:p>
        </w:tc>
      </w:tr>
      <w:tr w:rsidR="00F44715" w:rsidRPr="003708FC" w:rsidTr="008761C6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Приміщення музею історії та образотворчого мистецтва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с. Христофорівка, вул</w:t>
            </w:r>
            <w:proofErr w:type="gramStart"/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риінгульська, 128</w:t>
            </w:r>
          </w:p>
        </w:tc>
      </w:tr>
      <w:tr w:rsidR="00F44715" w:rsidRPr="003708FC" w:rsidTr="008761C6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Адмінбудівл</w:t>
            </w:r>
            <w:proofErr w:type="gramStart"/>
            <w:r w:rsidR="008761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і В</w:t>
            </w:r>
            <w:proofErr w:type="gramEnd"/>
            <w:r w:rsidR="008761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ідділу культури</w:t>
            </w: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4715" w:rsidRPr="003708FC" w:rsidTr="008761C6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 тому числі: приміщення адмінбудівл</w:t>
            </w:r>
            <w:proofErr w:type="gramStart"/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і В</w:t>
            </w:r>
            <w:proofErr w:type="gramEnd"/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ійськомісаріату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м. Баштанка</w:t>
            </w:r>
            <w:proofErr w:type="gramStart"/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,в</w:t>
            </w:r>
            <w:proofErr w:type="gramEnd"/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 Ювілейна, 68</w:t>
            </w:r>
          </w:p>
        </w:tc>
      </w:tr>
      <w:tr w:rsidR="00F44715" w:rsidRPr="003708FC" w:rsidTr="008761C6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приміщення адмінбудівл</w:t>
            </w:r>
            <w:proofErr w:type="gramStart"/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і В</w:t>
            </w:r>
            <w:proofErr w:type="gramEnd"/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ідділу культури і туризму Баштанської РДА №1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4715" w:rsidRPr="003708FC" w:rsidTr="008761C6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котельня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4715" w:rsidRPr="003708FC" w:rsidTr="008761C6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4715" w:rsidRPr="003708FC" w:rsidTr="008761C6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4715" w:rsidRPr="003708FC" w:rsidTr="008761C6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4715" w:rsidRPr="003708FC" w:rsidTr="008761C6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4715" w:rsidRPr="003708FC" w:rsidTr="008761C6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4715" w:rsidRPr="003708FC" w:rsidTr="008761C6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котельня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4715" w:rsidRPr="003708FC" w:rsidTr="008761C6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убиральня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4715" w:rsidRPr="003708FC" w:rsidTr="008761C6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споруди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4715" w:rsidRPr="003708FC" w:rsidTr="008761C6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Відомча квартира (2-х кімнатна)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аштанка, вул.Промислова, 16 </w:t>
            </w: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кв.14</w:t>
            </w:r>
          </w:p>
        </w:tc>
      </w:tr>
      <w:tr w:rsidR="00F44715" w:rsidRPr="00EE19AC" w:rsidTr="008761C6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EE19AC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lastRenderedPageBreak/>
              <w:t>9.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EE19AC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Літній танцювальний майданчик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EE19AC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м. Баштанка, вул.Баштанської республіки,40-а</w:t>
            </w:r>
          </w:p>
        </w:tc>
      </w:tr>
      <w:tr w:rsidR="00F44715" w:rsidRPr="00EE19AC" w:rsidTr="008761C6">
        <w:trPr>
          <w:trHeight w:val="270"/>
        </w:trPr>
        <w:tc>
          <w:tcPr>
            <w:tcW w:w="9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4715" w:rsidRPr="00EE19AC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95020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      </w:t>
            </w:r>
            <w:r w:rsidRPr="00EE19AC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І</w:t>
            </w:r>
            <w:r w:rsidRPr="00387E26">
              <w:rPr>
                <w:rFonts w:ascii="Times New Roman" w:eastAsia="Times New Roman" w:hAnsi="Times New Roman"/>
                <w:b/>
                <w:bCs/>
                <w:lang w:eastAsia="ru-RU"/>
              </w:rPr>
              <w:t>V</w:t>
            </w:r>
            <w:r w:rsidRPr="00EE19AC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Розділ СОЦІАЛЬНИЙ ЗАХИСТ</w:t>
            </w:r>
          </w:p>
        </w:tc>
      </w:tr>
      <w:tr w:rsidR="00F44715" w:rsidRPr="00EE19A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EE19AC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EE19AC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EE19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Територіальний центр соціального обслуговування Баштанського району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EE19AC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F44715" w:rsidRPr="003708F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EE19AC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EE19AC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1.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9A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адмінбудівля (н</w:t>
            </w:r>
            <w:r w:rsidRPr="00387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ежиле приміщення)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аштанка, вул Полтавська, 13</w:t>
            </w:r>
          </w:p>
        </w:tc>
      </w:tr>
      <w:tr w:rsidR="00F44715" w:rsidRPr="003708F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 т.ч.</w:t>
            </w:r>
            <w:proofErr w:type="gramStart"/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адміністративне приміщення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4715" w:rsidRPr="003708F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котельня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4715" w:rsidRPr="003708F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автогараж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4715" w:rsidRPr="003708F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нежитлова будівля, центр реабілітації "Калина":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аштанка, вул Полтавська, 13-а</w:t>
            </w:r>
          </w:p>
        </w:tc>
      </w:tr>
      <w:tr w:rsidR="00F44715" w:rsidRPr="003708F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 т.ч.</w:t>
            </w:r>
            <w:proofErr w:type="gramStart"/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котельня, гараж,  фонтан.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4715" w:rsidRPr="003708F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господарська група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аштанка, вул.Баштанської республіки, 80-а</w:t>
            </w:r>
          </w:p>
        </w:tc>
      </w:tr>
      <w:tr w:rsidR="00F44715" w:rsidRPr="003708F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 т.ч.:  частина нежилої будівля з 11-ти приміщень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4715" w:rsidRPr="003708F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частина гаража-сарая з 4-х приміщень,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4715" w:rsidRPr="003708F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гараж, басина, огорожі 2 шт.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4715" w:rsidRPr="003708F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нежилий об’єкт стаціонарного відділення постійно проживаючих, одиноких, непрацездатних: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аштанка, вул. М.Аркаса, 71</w:t>
            </w:r>
          </w:p>
        </w:tc>
      </w:tr>
      <w:tr w:rsidR="00F44715" w:rsidRPr="003708F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 т.ч.: спальний корпус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4715" w:rsidRPr="003708F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столова-пральня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4715" w:rsidRPr="003708F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спальний корпус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4715" w:rsidRPr="003708F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гараж, котельня, сарай, убиральня</w:t>
            </w:r>
            <w:proofErr w:type="gramStart"/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,б</w:t>
            </w:r>
            <w:proofErr w:type="gramEnd"/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асина, питна колонка,  огорожі 6 шт.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4715" w:rsidRPr="003708F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автомобіль СЕДАН-В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4715" w:rsidRPr="003708F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машина ГАЗ-32213 "Газель"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4715" w:rsidRPr="003708F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A240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3A2407">
              <w:rPr>
                <w:rFonts w:ascii="Times New Roman" w:eastAsia="Times New Roman" w:hAnsi="Times New Roman"/>
                <w:i/>
                <w:iCs/>
                <w:lang w:eastAsia="ru-RU"/>
              </w:rPr>
              <w:t>машина ВАЗ-21213     (070-58 НК)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4715" w:rsidRPr="003708F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387E26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A240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3A2407">
              <w:rPr>
                <w:rFonts w:ascii="Times New Roman" w:eastAsia="Times New Roman" w:hAnsi="Times New Roman"/>
                <w:i/>
                <w:iCs/>
                <w:lang w:eastAsia="ru-RU"/>
              </w:rPr>
              <w:t>прицеп ПП-28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87E26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E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4715" w:rsidRPr="00EE19A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A240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lang w:val="uk-UA" w:eastAsia="ru-RU"/>
              </w:rPr>
            </w:pPr>
            <w:r w:rsidRPr="003A2407">
              <w:rPr>
                <w:rFonts w:ascii="Times New Roman" w:eastAsia="Times New Roman" w:hAnsi="Times New Roman"/>
                <w:b/>
                <w:iCs/>
                <w:lang w:val="uk-UA" w:eastAsia="ru-RU"/>
              </w:rPr>
              <w:t>Центр соціальної реабілітації дітей-інвалідів Баштанського району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EE19AC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F44715" w:rsidRPr="00EE19A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Default="007F50BC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1.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3A2407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3A2407">
              <w:rPr>
                <w:rFonts w:ascii="Times New Roman" w:eastAsia="Times New Roman" w:hAnsi="Times New Roman"/>
                <w:iCs/>
                <w:lang w:val="uk-UA" w:eastAsia="ru-RU"/>
              </w:rPr>
              <w:t>Двоповерхова нежитлова будівля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EE19AC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м. Баштанка вул.Спеціалістів, 3</w:t>
            </w:r>
          </w:p>
        </w:tc>
      </w:tr>
      <w:tr w:rsidR="00F44715" w:rsidRPr="00775571" w:rsidTr="003A2407">
        <w:trPr>
          <w:trHeight w:val="270"/>
        </w:trPr>
        <w:tc>
          <w:tcPr>
            <w:tcW w:w="9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44715" w:rsidRPr="003A2407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3A240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                             </w:t>
            </w:r>
            <w:r w:rsidRPr="003A2407">
              <w:rPr>
                <w:rFonts w:ascii="Times New Roman" w:eastAsia="Times New Roman" w:hAnsi="Times New Roman"/>
                <w:b/>
                <w:bCs/>
                <w:shd w:val="clear" w:color="auto" w:fill="BFBFBF" w:themeFill="background1" w:themeFillShade="BF"/>
                <w:lang w:eastAsia="ru-RU"/>
              </w:rPr>
              <w:t>V</w:t>
            </w:r>
            <w:r w:rsidRPr="003A2407">
              <w:rPr>
                <w:rFonts w:ascii="Times New Roman" w:eastAsia="Times New Roman" w:hAnsi="Times New Roman"/>
                <w:b/>
                <w:bCs/>
                <w:shd w:val="clear" w:color="auto" w:fill="BFBFBF" w:themeFill="background1" w:themeFillShade="BF"/>
                <w:lang w:val="uk-UA" w:eastAsia="ru-RU"/>
              </w:rPr>
              <w:t xml:space="preserve"> Розділ </w:t>
            </w:r>
            <w:proofErr w:type="gramStart"/>
            <w:r w:rsidRPr="003A2407">
              <w:rPr>
                <w:rFonts w:ascii="Times New Roman" w:eastAsia="Times New Roman" w:hAnsi="Times New Roman"/>
                <w:b/>
                <w:bCs/>
                <w:shd w:val="clear" w:color="auto" w:fill="BFBFBF" w:themeFill="background1" w:themeFillShade="BF"/>
                <w:lang w:val="uk-UA" w:eastAsia="ru-RU"/>
              </w:rPr>
              <w:t>П</w:t>
            </w:r>
            <w:proofErr w:type="gramEnd"/>
            <w:r w:rsidRPr="003A2407">
              <w:rPr>
                <w:rFonts w:ascii="Times New Roman" w:eastAsia="Times New Roman" w:hAnsi="Times New Roman"/>
                <w:b/>
                <w:bCs/>
                <w:shd w:val="clear" w:color="auto" w:fill="BFBFBF" w:themeFill="background1" w:themeFillShade="BF"/>
                <w:lang w:val="uk-UA" w:eastAsia="ru-RU"/>
              </w:rPr>
              <w:t>ІДПРИЄМСТВА, УСТАНОВИ, ОРГАНІЗАЦІЇ</w:t>
            </w:r>
          </w:p>
        </w:tc>
      </w:tr>
      <w:tr w:rsidR="00F44715" w:rsidRPr="007F50B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7F50BC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7F50BC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1.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7F50BC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F50BC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Комунальне підприємство "Баштанське районне бюро </w:t>
            </w:r>
            <w:r w:rsidRPr="007F50BC">
              <w:rPr>
                <w:rFonts w:ascii="Times New Roman" w:eastAsia="Times New Roman" w:hAnsi="Times New Roman"/>
                <w:b/>
                <w:bCs/>
                <w:lang w:eastAsia="ru-RU"/>
              </w:rPr>
              <w:t>технічної інвентаризації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7F50BC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50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F50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7F50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аштанка, вул. Полтавська, 8</w:t>
            </w:r>
          </w:p>
        </w:tc>
      </w:tr>
      <w:tr w:rsidR="00F44715" w:rsidRPr="007F50B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7F50BC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50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7F50BC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F50BC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в т.ч.: адмінприміщення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7F50BC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0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4715" w:rsidRPr="007F50B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7F50BC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50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7F50BC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F50BC">
              <w:rPr>
                <w:rFonts w:ascii="Times New Roman" w:eastAsia="Times New Roman" w:hAnsi="Times New Roman"/>
                <w:i/>
                <w:iCs/>
                <w:lang w:eastAsia="ru-RU"/>
              </w:rPr>
              <w:t>сарай/гараж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7F50BC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0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4715" w:rsidRPr="007F50B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7F50BC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50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7F50BC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F50B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Районна рада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7F50BC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50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F50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7F50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аштанка вул.Баштанської республіки, 37</w:t>
            </w:r>
          </w:p>
        </w:tc>
      </w:tr>
      <w:tr w:rsidR="00F44715" w:rsidRPr="007F50B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7F50BC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7F50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r w:rsidRPr="007F50BC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2.1.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7F50BC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F50BC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в т.ч.: адміністративна будівля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7F50BC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0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4715" w:rsidRPr="007F50B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7F50BC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50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7F50BC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F50BC">
              <w:rPr>
                <w:rFonts w:ascii="Times New Roman" w:eastAsia="Times New Roman" w:hAnsi="Times New Roman"/>
                <w:i/>
                <w:iCs/>
                <w:lang w:eastAsia="ru-RU"/>
              </w:rPr>
              <w:t>блок гаражів №1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7F50BC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0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4715" w:rsidRPr="007F50B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7F50BC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50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7F50BC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F50BC">
              <w:rPr>
                <w:rFonts w:ascii="Times New Roman" w:eastAsia="Times New Roman" w:hAnsi="Times New Roman"/>
                <w:i/>
                <w:iCs/>
                <w:lang w:eastAsia="ru-RU"/>
              </w:rPr>
              <w:t>блок гаражів №2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7F50BC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0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4715" w:rsidRPr="007F50B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7F50BC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50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7F50BC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F50BC">
              <w:rPr>
                <w:rFonts w:ascii="Times New Roman" w:eastAsia="Times New Roman" w:hAnsi="Times New Roman"/>
                <w:i/>
                <w:iCs/>
                <w:lang w:eastAsia="ru-RU"/>
              </w:rPr>
              <w:t>топкова адмінбудинку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7F50BC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0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4715" w:rsidRPr="007F50B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7F50BC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50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7F50BC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F50BC">
              <w:rPr>
                <w:rFonts w:ascii="Times New Roman" w:eastAsia="Times New Roman" w:hAnsi="Times New Roman"/>
                <w:i/>
                <w:iCs/>
                <w:lang w:eastAsia="ru-RU"/>
              </w:rPr>
              <w:t>топкова гаражі</w:t>
            </w:r>
            <w:proofErr w:type="gramStart"/>
            <w:r w:rsidRPr="007F50BC">
              <w:rPr>
                <w:rFonts w:ascii="Times New Roman" w:eastAsia="Times New Roman" w:hAnsi="Times New Roman"/>
                <w:i/>
                <w:iCs/>
                <w:lang w:eastAsia="ru-RU"/>
              </w:rPr>
              <w:t>в</w:t>
            </w:r>
            <w:proofErr w:type="gramEnd"/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7F50BC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0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4715" w:rsidRPr="007F50B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7F50BC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50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7F50BC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F50BC">
              <w:rPr>
                <w:rFonts w:ascii="Times New Roman" w:eastAsia="Times New Roman" w:hAnsi="Times New Roman"/>
                <w:i/>
                <w:iCs/>
                <w:lang w:eastAsia="ru-RU"/>
              </w:rPr>
              <w:t>туалет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7F50BC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0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4715" w:rsidRPr="007F50B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7F50BC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7F50BC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2.2.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7F50BC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uk-UA" w:eastAsia="ru-RU"/>
              </w:rPr>
            </w:pPr>
            <w:r w:rsidRPr="007F50BC"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нежитлове приміщення протирадіаційного укриття №52012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7F50BC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F50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F50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7F50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аштанка вул.Баштанської республіки, 37</w:t>
            </w:r>
            <w:r w:rsidRPr="007F50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-а</w:t>
            </w:r>
          </w:p>
        </w:tc>
      </w:tr>
      <w:tr w:rsidR="00F44715" w:rsidRPr="007F50B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7F50BC" w:rsidRDefault="007F50BC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50BC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3</w:t>
            </w:r>
            <w:r w:rsidR="00F44715" w:rsidRPr="007F50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7F50BC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F50B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Житловий будинок  з госпзабудовами  (військомісаріат)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7F50BC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50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F50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7F50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аштанка,  вул.Радянської Армії, 76</w:t>
            </w:r>
          </w:p>
        </w:tc>
      </w:tr>
      <w:tr w:rsidR="00F44715" w:rsidRPr="007F50B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7F50BC" w:rsidRDefault="007F50BC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F50BC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4</w:t>
            </w:r>
            <w:r w:rsidR="00F44715" w:rsidRPr="007F50BC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7F50BC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F50BC">
              <w:rPr>
                <w:rFonts w:ascii="Times New Roman" w:eastAsia="Times New Roman" w:hAnsi="Times New Roman"/>
                <w:b/>
                <w:bCs/>
                <w:lang w:eastAsia="ru-RU"/>
              </w:rPr>
              <w:t>Внутрішньогосподарські меліоративні системи (протяжністю 329,9 км)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4715" w:rsidRPr="007F50BC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50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4715" w:rsidRPr="007F50B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7F50BC" w:rsidRDefault="007F50BC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50BC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5</w:t>
            </w:r>
            <w:r w:rsidR="00F44715" w:rsidRPr="007F50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7F50BC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7F50BC">
              <w:rPr>
                <w:rFonts w:ascii="Times New Roman" w:eastAsia="Times New Roman" w:hAnsi="Times New Roman"/>
                <w:b/>
                <w:bCs/>
                <w:lang w:eastAsia="ru-RU"/>
              </w:rPr>
              <w:t>Управління експлуатації газового господарства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7F50BC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50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4715" w:rsidRPr="007F50B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7F50BC" w:rsidRDefault="007F50BC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7F50BC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5.1.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7F50BC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F50BC">
              <w:rPr>
                <w:rFonts w:ascii="Times New Roman" w:eastAsia="Times New Roman" w:hAnsi="Times New Roman"/>
                <w:b/>
                <w:bCs/>
                <w:lang w:eastAsia="ru-RU"/>
              </w:rPr>
              <w:t>Міжселищний газопровід високого тиску від села Новоєгорівка до села Добре протяжністю 1,595 к.м. в т.ч.: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7F50BC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4715" w:rsidRPr="007F50B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7F50BC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50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7F50BC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gramStart"/>
            <w:r w:rsidRPr="007F50BC">
              <w:rPr>
                <w:rFonts w:ascii="Times New Roman" w:eastAsia="Times New Roman" w:hAnsi="Times New Roman"/>
                <w:i/>
                <w:iCs/>
                <w:lang w:eastAsia="ru-RU"/>
              </w:rPr>
              <w:t>п</w:t>
            </w:r>
            <w:proofErr w:type="gramEnd"/>
            <w:r w:rsidRPr="007F50BC">
              <w:rPr>
                <w:rFonts w:ascii="Times New Roman" w:eastAsia="Times New Roman" w:hAnsi="Times New Roman"/>
                <w:i/>
                <w:iCs/>
                <w:lang w:eastAsia="ru-RU"/>
              </w:rPr>
              <w:t>ідземний газопровід високого тиску із поліетиленових труб діаметром 160мм-1595 м.п.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7F50BC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50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4715" w:rsidRPr="007F50B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7F50BC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50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7F50BC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F50BC">
              <w:rPr>
                <w:rFonts w:ascii="Times New Roman" w:eastAsia="Times New Roman" w:hAnsi="Times New Roman"/>
                <w:i/>
                <w:iCs/>
                <w:lang w:eastAsia="ru-RU"/>
              </w:rPr>
              <w:t>ШГРП-04-50-2В-02 (шкафна з регулятором РДГ-50МВ)- 1 комплект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7F50BC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50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4715" w:rsidRPr="007F50B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7F50BC" w:rsidRDefault="007F50BC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7F50BC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5.2</w:t>
            </w:r>
            <w:r w:rsidR="00F44715" w:rsidRPr="007F50BC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7F50BC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lang w:val="uk-UA" w:eastAsia="ru-RU"/>
              </w:rPr>
            </w:pPr>
            <w:r w:rsidRPr="007F50BC">
              <w:rPr>
                <w:rFonts w:ascii="Times New Roman" w:eastAsia="Times New Roman" w:hAnsi="Times New Roman"/>
                <w:b/>
                <w:iCs/>
                <w:lang w:val="uk-UA" w:eastAsia="ru-RU"/>
              </w:rPr>
              <w:t>Сталевий підземний газопровід середнього тиску 580 м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7F50BC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7F50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м. Баштанка, вул. Ювілейна, 3</w:t>
            </w:r>
          </w:p>
        </w:tc>
      </w:tr>
      <w:tr w:rsidR="00F44715" w:rsidRPr="007F50B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7F50BC" w:rsidRDefault="007F50BC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7F50BC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5.3.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7F50BC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lang w:val="uk-UA" w:eastAsia="ru-RU"/>
              </w:rPr>
            </w:pPr>
            <w:r w:rsidRPr="007F50BC">
              <w:rPr>
                <w:rFonts w:ascii="Times New Roman" w:eastAsia="Times New Roman" w:hAnsi="Times New Roman"/>
                <w:b/>
                <w:iCs/>
                <w:lang w:val="uk-UA" w:eastAsia="ru-RU"/>
              </w:rPr>
              <w:t>Поліетиленовий підземний газопровід середнього тиску, 80 м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7F50BC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7F50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м.Баштанка, вул. Полтавська, 13</w:t>
            </w:r>
          </w:p>
        </w:tc>
      </w:tr>
      <w:tr w:rsidR="00F44715" w:rsidRPr="007F50B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7F50BC" w:rsidRDefault="007F50BC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7F50BC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5.4.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7F50BC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lang w:val="uk-UA" w:eastAsia="ru-RU"/>
              </w:rPr>
            </w:pPr>
            <w:r w:rsidRPr="007F50BC">
              <w:rPr>
                <w:rFonts w:ascii="Times New Roman" w:eastAsia="Times New Roman" w:hAnsi="Times New Roman"/>
                <w:b/>
                <w:iCs/>
                <w:lang w:val="uk-UA" w:eastAsia="ru-RU"/>
              </w:rPr>
              <w:t>Шафовий газорегуляторний пункт</w:t>
            </w:r>
          </w:p>
        </w:tc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7F50BC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F44715" w:rsidRPr="007F50B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7F50BC" w:rsidRDefault="007F50BC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7F50BC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6</w:t>
            </w:r>
            <w:r w:rsidR="00F44715" w:rsidRPr="007F50BC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7F50BC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lang w:val="uk-UA" w:eastAsia="ru-RU"/>
              </w:rPr>
            </w:pPr>
            <w:r w:rsidRPr="007F50BC">
              <w:rPr>
                <w:rFonts w:ascii="Times New Roman" w:eastAsia="Times New Roman" w:hAnsi="Times New Roman"/>
                <w:b/>
                <w:iCs/>
                <w:lang w:val="uk-UA" w:eastAsia="ru-RU"/>
              </w:rPr>
              <w:t xml:space="preserve">Об’єднаний трудовий архів Баштанського району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7F50BC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7F50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М.Баштанка вул. Ярослава Мудрого,1</w:t>
            </w:r>
          </w:p>
        </w:tc>
      </w:tr>
      <w:tr w:rsidR="00F44715" w:rsidRPr="007F50B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4715" w:rsidRPr="007F50BC" w:rsidRDefault="00F44715" w:rsidP="003A2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7F50BC" w:rsidRDefault="00F44715" w:rsidP="003A2407">
            <w:pPr>
              <w:spacing w:after="0" w:line="240" w:lineRule="auto"/>
              <w:rPr>
                <w:rFonts w:ascii="Times New Roman" w:hAnsi="Times New Roman"/>
                <w:i/>
                <w:lang w:val="uk-UA" w:eastAsia="ru-RU"/>
              </w:rPr>
            </w:pPr>
            <w:r w:rsidRPr="007F50BC">
              <w:rPr>
                <w:rFonts w:ascii="Times New Roman" w:hAnsi="Times New Roman"/>
                <w:i/>
                <w:lang w:val="uk-UA" w:eastAsia="ru-RU"/>
              </w:rPr>
              <w:t>в т.ч. приміщення Об’єднаного Трудового архіву Баштанського району,площею  119,98 кв.м.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15" w:rsidRPr="007F50BC" w:rsidRDefault="00F44715" w:rsidP="003A2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F44715" w:rsidRPr="007F50B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44715" w:rsidRPr="007F50BC" w:rsidRDefault="00F44715" w:rsidP="003A2407">
            <w:pPr>
              <w:pStyle w:val="a3"/>
              <w:tabs>
                <w:tab w:val="left" w:pos="65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5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7F50BC" w:rsidRDefault="00F44715" w:rsidP="003A2407">
            <w:pPr>
              <w:spacing w:after="0" w:line="240" w:lineRule="auto"/>
              <w:rPr>
                <w:rFonts w:ascii="Times New Roman" w:hAnsi="Times New Roman"/>
                <w:i/>
                <w:lang w:val="uk-UA" w:eastAsia="ru-RU"/>
              </w:rPr>
            </w:pPr>
            <w:r w:rsidRPr="007F50BC">
              <w:rPr>
                <w:rFonts w:ascii="Times New Roman" w:hAnsi="Times New Roman"/>
                <w:i/>
                <w:lang w:val="uk-UA" w:eastAsia="ru-RU"/>
              </w:rPr>
              <w:t>стелаж архісховища – 2 шт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44715" w:rsidRPr="007F50B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7F50BC" w:rsidRDefault="00F44715" w:rsidP="003A2407">
            <w:pPr>
              <w:spacing w:after="0" w:line="240" w:lineRule="auto"/>
              <w:rPr>
                <w:rFonts w:ascii="Times New Roman" w:hAnsi="Times New Roman"/>
                <w:i/>
                <w:lang w:val="uk-UA" w:eastAsia="ru-RU"/>
              </w:rPr>
            </w:pPr>
            <w:r w:rsidRPr="007F50BC">
              <w:rPr>
                <w:rFonts w:ascii="Times New Roman" w:hAnsi="Times New Roman"/>
                <w:i/>
                <w:lang w:val="uk-UA" w:eastAsia="ru-RU"/>
              </w:rPr>
              <w:t xml:space="preserve">комп’ютер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44715" w:rsidRPr="007F50B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7F50BC" w:rsidRDefault="00F44715" w:rsidP="003A2407">
            <w:pPr>
              <w:spacing w:after="0" w:line="240" w:lineRule="auto"/>
              <w:rPr>
                <w:rFonts w:ascii="Times New Roman" w:hAnsi="Times New Roman"/>
                <w:i/>
                <w:lang w:val="uk-UA" w:eastAsia="ru-RU"/>
              </w:rPr>
            </w:pPr>
            <w:r w:rsidRPr="007F50BC">
              <w:rPr>
                <w:rFonts w:ascii="Times New Roman" w:hAnsi="Times New Roman"/>
                <w:i/>
                <w:lang w:val="uk-UA" w:eastAsia="ru-RU"/>
              </w:rPr>
              <w:t>компютер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44715" w:rsidRPr="007F50B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44715" w:rsidRPr="007F50BC" w:rsidRDefault="007F50BC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5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  <w:r w:rsidR="00F44715" w:rsidRPr="007F5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lang w:val="uk-UA"/>
              </w:rPr>
            </w:pPr>
            <w:r w:rsidRPr="007F50BC">
              <w:rPr>
                <w:rFonts w:ascii="Times New Roman" w:hAnsi="Times New Roman"/>
                <w:b/>
                <w:lang w:val="uk-UA"/>
              </w:rPr>
              <w:t>Редакція районної газети «Голос Баштанщини»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50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м.Баштанка, вул.Баштанської республіки, 41а</w:t>
            </w:r>
          </w:p>
        </w:tc>
      </w:tr>
      <w:tr w:rsidR="00F44715" w:rsidRPr="007F50B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lang w:val="uk-UA"/>
              </w:rPr>
            </w:pPr>
            <w:r w:rsidRPr="007F50BC">
              <w:rPr>
                <w:rFonts w:ascii="Times New Roman" w:hAnsi="Times New Roman"/>
                <w:i/>
                <w:lang w:val="uk-UA"/>
              </w:rPr>
              <w:t>в т.ч. автомобіль «Нива»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44715" w:rsidRPr="007F50B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lang w:val="uk-UA"/>
              </w:rPr>
            </w:pPr>
            <w:r w:rsidRPr="007F50BC">
              <w:rPr>
                <w:rFonts w:ascii="Times New Roman" w:hAnsi="Times New Roman"/>
                <w:i/>
                <w:lang w:val="uk-UA"/>
              </w:rPr>
              <w:t>автомобіль «Самара»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44715" w:rsidRPr="007F50B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lang w:val="uk-UA"/>
              </w:rPr>
            </w:pPr>
            <w:r w:rsidRPr="007F50BC">
              <w:rPr>
                <w:rFonts w:ascii="Times New Roman" w:hAnsi="Times New Roman"/>
                <w:i/>
                <w:lang w:val="uk-UA"/>
              </w:rPr>
              <w:t>комплект меблів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44715" w:rsidRPr="007F50B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lang w:val="uk-UA"/>
              </w:rPr>
            </w:pPr>
            <w:r w:rsidRPr="007F50BC">
              <w:rPr>
                <w:rFonts w:ascii="Times New Roman" w:hAnsi="Times New Roman"/>
                <w:i/>
                <w:lang w:val="uk-UA"/>
              </w:rPr>
              <w:t>принтер- 2 шт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44715" w:rsidRPr="007F50B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lang w:val="uk-UA"/>
              </w:rPr>
            </w:pPr>
            <w:r w:rsidRPr="007F50BC">
              <w:rPr>
                <w:rFonts w:ascii="Times New Roman" w:hAnsi="Times New Roman"/>
                <w:i/>
                <w:lang w:val="uk-UA"/>
              </w:rPr>
              <w:t>системний блок - 2 шт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44715" w:rsidRPr="007F50B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lang w:val="uk-UA"/>
              </w:rPr>
            </w:pPr>
            <w:r w:rsidRPr="007F50BC">
              <w:rPr>
                <w:rFonts w:ascii="Times New Roman" w:hAnsi="Times New Roman"/>
                <w:i/>
                <w:lang w:val="uk-UA"/>
              </w:rPr>
              <w:t xml:space="preserve">системний блок </w:t>
            </w:r>
            <w:r w:rsidRPr="007F50BC">
              <w:rPr>
                <w:rFonts w:ascii="Times New Roman" w:hAnsi="Times New Roman"/>
                <w:i/>
                <w:lang w:val="en-US"/>
              </w:rPr>
              <w:t>NKS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44715" w:rsidRPr="007F50B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lang w:val="en-US"/>
              </w:rPr>
            </w:pPr>
            <w:r w:rsidRPr="007F50BC">
              <w:rPr>
                <w:rFonts w:ascii="Times New Roman" w:hAnsi="Times New Roman"/>
                <w:i/>
                <w:lang w:val="uk-UA"/>
              </w:rPr>
              <w:t xml:space="preserve">картридж </w:t>
            </w:r>
            <w:r w:rsidRPr="007F50BC">
              <w:rPr>
                <w:rFonts w:ascii="Times New Roman" w:hAnsi="Times New Roman"/>
                <w:i/>
                <w:lang w:val="en-US"/>
              </w:rPr>
              <w:t>XANTE Film Maker 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44715" w:rsidRPr="007F50B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lang w:val="uk-UA"/>
              </w:rPr>
            </w:pPr>
            <w:r w:rsidRPr="007F50BC">
              <w:rPr>
                <w:rFonts w:ascii="Times New Roman" w:hAnsi="Times New Roman"/>
                <w:i/>
                <w:lang w:val="uk-UA"/>
              </w:rPr>
              <w:t>фотоапарат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44715" w:rsidRPr="007F50B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lang w:val="uk-UA"/>
              </w:rPr>
            </w:pPr>
            <w:r w:rsidRPr="007F50BC">
              <w:rPr>
                <w:rFonts w:ascii="Times New Roman" w:hAnsi="Times New Roman"/>
                <w:i/>
                <w:lang w:val="uk-UA"/>
              </w:rPr>
              <w:t>цифрова дзеркальна фотокамера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44715" w:rsidRPr="007F50B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lang w:val="uk-UA"/>
              </w:rPr>
            </w:pPr>
            <w:r w:rsidRPr="007F50BC">
              <w:rPr>
                <w:rFonts w:ascii="Times New Roman" w:hAnsi="Times New Roman"/>
                <w:i/>
                <w:lang w:val="uk-UA"/>
              </w:rPr>
              <w:t>кондиціонер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44715" w:rsidRPr="007F50B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lang w:val="uk-UA"/>
              </w:rPr>
            </w:pPr>
            <w:r w:rsidRPr="007F50BC">
              <w:rPr>
                <w:rFonts w:ascii="Times New Roman" w:hAnsi="Times New Roman"/>
                <w:i/>
                <w:lang w:val="uk-UA"/>
              </w:rPr>
              <w:t>копіювальний апарат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44715" w:rsidRPr="007F50B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44715" w:rsidRPr="007F50BC" w:rsidRDefault="007F50BC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F50B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8</w:t>
            </w:r>
            <w:r w:rsidR="00F44715" w:rsidRPr="007F50B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7F50BC">
              <w:rPr>
                <w:rFonts w:ascii="Times New Roman" w:hAnsi="Times New Roman"/>
                <w:b/>
                <w:lang w:val="uk-UA"/>
              </w:rPr>
              <w:t>Районна радіостудія «Баштанка»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0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</w:t>
            </w:r>
            <w:r w:rsidRPr="007F50B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.Баштанка, вул. Баштанської республіки, 37</w:t>
            </w:r>
          </w:p>
        </w:tc>
      </w:tr>
      <w:tr w:rsidR="00F44715" w:rsidRPr="007F50B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lang w:val="uk-UA"/>
              </w:rPr>
            </w:pPr>
            <w:r w:rsidRPr="007F50BC">
              <w:rPr>
                <w:rFonts w:ascii="Times New Roman" w:hAnsi="Times New Roman"/>
                <w:i/>
                <w:lang w:val="uk-UA"/>
              </w:rPr>
              <w:t>в т.ч. ноутбук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44715" w:rsidRPr="007F50BC" w:rsidTr="007F50BC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lang w:val="uk-UA"/>
              </w:rPr>
            </w:pPr>
            <w:r w:rsidRPr="007F50BC">
              <w:rPr>
                <w:rFonts w:ascii="Times New Roman" w:hAnsi="Times New Roman"/>
                <w:i/>
                <w:lang w:val="uk-UA"/>
              </w:rPr>
              <w:t>системний блок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715" w:rsidRPr="007F50BC" w:rsidRDefault="00F44715" w:rsidP="003A2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708FC" w:rsidRDefault="003708FC" w:rsidP="007C3564">
      <w:pPr>
        <w:spacing w:after="0"/>
        <w:rPr>
          <w:lang w:val="uk-UA"/>
        </w:rPr>
      </w:pPr>
    </w:p>
    <w:p w:rsidR="003708FC" w:rsidRDefault="003708FC">
      <w:pPr>
        <w:rPr>
          <w:lang w:val="uk-UA"/>
        </w:rPr>
      </w:pPr>
    </w:p>
    <w:p w:rsidR="009E70D6" w:rsidRPr="009E70D6" w:rsidRDefault="009E70D6" w:rsidP="009E7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70D6">
        <w:rPr>
          <w:rFonts w:ascii="Times New Roman" w:hAnsi="Times New Roman"/>
          <w:sz w:val="28"/>
          <w:szCs w:val="28"/>
          <w:lang w:val="uk-UA"/>
        </w:rPr>
        <w:t xml:space="preserve">Начальник відділу районної ради </w:t>
      </w:r>
    </w:p>
    <w:p w:rsidR="009E70D6" w:rsidRPr="009E70D6" w:rsidRDefault="009E70D6" w:rsidP="009E7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70D6">
        <w:rPr>
          <w:rFonts w:ascii="Times New Roman" w:hAnsi="Times New Roman"/>
          <w:sz w:val="28"/>
          <w:szCs w:val="28"/>
          <w:lang w:val="uk-UA"/>
        </w:rPr>
        <w:t xml:space="preserve">з питань інвестиційної політики та </w:t>
      </w:r>
    </w:p>
    <w:p w:rsidR="009E70D6" w:rsidRPr="009E70D6" w:rsidRDefault="009E70D6" w:rsidP="009E7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70D6">
        <w:rPr>
          <w:rFonts w:ascii="Times New Roman" w:hAnsi="Times New Roman"/>
          <w:sz w:val="28"/>
          <w:szCs w:val="28"/>
          <w:lang w:val="uk-UA"/>
        </w:rPr>
        <w:t xml:space="preserve">управління майном спільної власності </w:t>
      </w:r>
    </w:p>
    <w:p w:rsidR="009E70D6" w:rsidRPr="009E70D6" w:rsidRDefault="009E70D6" w:rsidP="009E7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70D6">
        <w:rPr>
          <w:rFonts w:ascii="Times New Roman" w:hAnsi="Times New Roman"/>
          <w:sz w:val="28"/>
          <w:szCs w:val="28"/>
          <w:lang w:val="uk-UA"/>
        </w:rPr>
        <w:t xml:space="preserve">територіальних громад міста, сіл </w:t>
      </w:r>
    </w:p>
    <w:p w:rsidR="003708FC" w:rsidRPr="009E70D6" w:rsidRDefault="009E70D6" w:rsidP="009E7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70D6">
        <w:rPr>
          <w:rFonts w:ascii="Times New Roman" w:hAnsi="Times New Roman"/>
          <w:sz w:val="28"/>
          <w:szCs w:val="28"/>
          <w:lang w:val="uk-UA"/>
        </w:rPr>
        <w:t xml:space="preserve">Баштанського району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Pr="009E70D6">
        <w:rPr>
          <w:rFonts w:ascii="Times New Roman" w:hAnsi="Times New Roman"/>
          <w:sz w:val="28"/>
          <w:szCs w:val="28"/>
          <w:lang w:val="uk-UA"/>
        </w:rPr>
        <w:t>Т.І.Гвоздь</w:t>
      </w:r>
    </w:p>
    <w:p w:rsidR="003708FC" w:rsidRDefault="003708FC">
      <w:pPr>
        <w:rPr>
          <w:lang w:val="uk-UA"/>
        </w:rPr>
      </w:pPr>
    </w:p>
    <w:p w:rsidR="003708FC" w:rsidRPr="009E70D6" w:rsidRDefault="003708FC">
      <w:pPr>
        <w:rPr>
          <w:lang w:val="uk-UA"/>
        </w:rPr>
      </w:pPr>
    </w:p>
    <w:p w:rsidR="003708FC" w:rsidRPr="003708FC" w:rsidRDefault="003708FC">
      <w:pPr>
        <w:rPr>
          <w:lang w:val="uk-UA"/>
        </w:rPr>
      </w:pPr>
    </w:p>
    <w:sectPr w:rsidR="003708FC" w:rsidRPr="003708FC" w:rsidSect="00B0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519"/>
    <w:multiLevelType w:val="hybridMultilevel"/>
    <w:tmpl w:val="C9D6CA3C"/>
    <w:lvl w:ilvl="0" w:tplc="5BAC2E54">
      <w:start w:val="3"/>
      <w:numFmt w:val="bullet"/>
      <w:lvlText w:val="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BC36B98"/>
    <w:multiLevelType w:val="hybridMultilevel"/>
    <w:tmpl w:val="5992CE9A"/>
    <w:lvl w:ilvl="0" w:tplc="1640E1D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BB445C7"/>
    <w:multiLevelType w:val="hybridMultilevel"/>
    <w:tmpl w:val="0016A99C"/>
    <w:lvl w:ilvl="0" w:tplc="FDA43DB0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5BB1362"/>
    <w:multiLevelType w:val="hybridMultilevel"/>
    <w:tmpl w:val="351E494E"/>
    <w:lvl w:ilvl="0" w:tplc="E688AA0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03A5FFF"/>
    <w:multiLevelType w:val="multilevel"/>
    <w:tmpl w:val="833AD3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C0F5109"/>
    <w:multiLevelType w:val="hybridMultilevel"/>
    <w:tmpl w:val="0524A21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75051025"/>
    <w:multiLevelType w:val="hybridMultilevel"/>
    <w:tmpl w:val="6AE083D4"/>
    <w:lvl w:ilvl="0" w:tplc="FBE4180C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75DD76CE"/>
    <w:multiLevelType w:val="multilevel"/>
    <w:tmpl w:val="833AD3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B1E0C64"/>
    <w:multiLevelType w:val="multilevel"/>
    <w:tmpl w:val="AEE068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3708FC"/>
    <w:rsid w:val="00081B3C"/>
    <w:rsid w:val="003708FC"/>
    <w:rsid w:val="00387E26"/>
    <w:rsid w:val="0039230C"/>
    <w:rsid w:val="003A2407"/>
    <w:rsid w:val="00775571"/>
    <w:rsid w:val="007C3564"/>
    <w:rsid w:val="007F50BC"/>
    <w:rsid w:val="008520B1"/>
    <w:rsid w:val="008761C6"/>
    <w:rsid w:val="00936E19"/>
    <w:rsid w:val="009A6FF9"/>
    <w:rsid w:val="009E456C"/>
    <w:rsid w:val="009E70D6"/>
    <w:rsid w:val="00A52A59"/>
    <w:rsid w:val="00A95298"/>
    <w:rsid w:val="00B0634D"/>
    <w:rsid w:val="00B91DC9"/>
    <w:rsid w:val="00BE3870"/>
    <w:rsid w:val="00BF5909"/>
    <w:rsid w:val="00C95020"/>
    <w:rsid w:val="00E06EB8"/>
    <w:rsid w:val="00E532E9"/>
    <w:rsid w:val="00EE19AC"/>
    <w:rsid w:val="00F4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F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708F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8F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3708FC"/>
    <w:pPr>
      <w:ind w:left="720"/>
      <w:contextualSpacing/>
    </w:pPr>
  </w:style>
  <w:style w:type="character" w:customStyle="1" w:styleId="FontStyle12">
    <w:name w:val="Font Style12"/>
    <w:uiPriority w:val="99"/>
    <w:rsid w:val="003708FC"/>
    <w:rPr>
      <w:rFonts w:ascii="Times New Roman" w:hAnsi="Times New Roman" w:cs="Times New Roman"/>
      <w:spacing w:val="20"/>
      <w:sz w:val="20"/>
      <w:szCs w:val="20"/>
    </w:rPr>
  </w:style>
  <w:style w:type="table" w:styleId="a4">
    <w:name w:val="Table Grid"/>
    <w:basedOn w:val="a1"/>
    <w:uiPriority w:val="59"/>
    <w:rsid w:val="003708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08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8FC"/>
    <w:rPr>
      <w:rFonts w:ascii="Tahoma" w:eastAsia="Calibri" w:hAnsi="Tahoma" w:cs="Times New Roman"/>
      <w:sz w:val="16"/>
      <w:szCs w:val="16"/>
    </w:rPr>
  </w:style>
  <w:style w:type="paragraph" w:styleId="a7">
    <w:name w:val="No Spacing"/>
    <w:uiPriority w:val="1"/>
    <w:qFormat/>
    <w:rsid w:val="003708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3708F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708FC"/>
    <w:rPr>
      <w:color w:val="800080"/>
      <w:u w:val="single"/>
    </w:rPr>
  </w:style>
  <w:style w:type="paragraph" w:customStyle="1" w:styleId="font5">
    <w:name w:val="font5"/>
    <w:basedOn w:val="a"/>
    <w:rsid w:val="003708F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3708F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font7">
    <w:name w:val="font7"/>
    <w:basedOn w:val="a"/>
    <w:rsid w:val="003708F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8">
    <w:name w:val="font8"/>
    <w:basedOn w:val="a"/>
    <w:rsid w:val="00370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9">
    <w:name w:val="font9"/>
    <w:basedOn w:val="a"/>
    <w:rsid w:val="003708FC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rsid w:val="0037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37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37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69">
    <w:name w:val="xl69"/>
    <w:basedOn w:val="a"/>
    <w:rsid w:val="0037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7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708FC"/>
    <w:pPr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708FC"/>
    <w:pPr>
      <w:pBdr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708FC"/>
    <w:pPr>
      <w:pBdr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7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70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37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3708F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3708F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370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37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3708F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3708F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37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37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37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70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370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88">
    <w:name w:val="xl88"/>
    <w:basedOn w:val="a"/>
    <w:rsid w:val="00370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70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370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37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92">
    <w:name w:val="xl92"/>
    <w:basedOn w:val="a"/>
    <w:rsid w:val="00370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370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37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7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37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37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7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7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37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3708F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3708FC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3708FC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05FD3-30C4-45B5-97D2-360E4D75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17</Pages>
  <Words>3914</Words>
  <Characters>22313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Anya</cp:lastModifiedBy>
  <cp:revision>12</cp:revision>
  <cp:lastPrinted>2013-11-25T12:41:00Z</cp:lastPrinted>
  <dcterms:created xsi:type="dcterms:W3CDTF">2013-11-25T06:38:00Z</dcterms:created>
  <dcterms:modified xsi:type="dcterms:W3CDTF">2013-11-25T12:42:00Z</dcterms:modified>
</cp:coreProperties>
</file>