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8" w:rsidRPr="000E4E37" w:rsidRDefault="00063618" w:rsidP="00063618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063618" w:rsidRPr="000E4E37" w:rsidRDefault="00063618" w:rsidP="00063618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proofErr w:type="spellStart"/>
      <w:r w:rsidRPr="000E4E37">
        <w:rPr>
          <w:rFonts w:ascii="Times New Roman" w:hAnsi="Times New Roman" w:cs="Times New Roman"/>
          <w:lang w:val="uk-UA"/>
        </w:rPr>
        <w:t>Дубогрій</w:t>
      </w:r>
      <w:proofErr w:type="spellEnd"/>
      <w:r w:rsidRPr="000E4E37">
        <w:rPr>
          <w:rFonts w:ascii="Times New Roman" w:hAnsi="Times New Roman" w:cs="Times New Roman"/>
          <w:lang w:val="uk-UA"/>
        </w:rPr>
        <w:t xml:space="preserve"> Н.В.</w:t>
      </w:r>
    </w:p>
    <w:p w:rsidR="00063618" w:rsidRPr="000E4E37" w:rsidRDefault="00063618" w:rsidP="000636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E37">
        <w:rPr>
          <w:rFonts w:ascii="Times New Roman" w:hAnsi="Times New Roman" w:cs="Times New Roman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519816444" r:id="rId5"/>
        </w:object>
      </w:r>
    </w:p>
    <w:p w:rsidR="00063618" w:rsidRPr="000E4E37" w:rsidRDefault="00063618" w:rsidP="000636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618" w:rsidRPr="000E4E37" w:rsidRDefault="00063618" w:rsidP="00063618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063618" w:rsidRPr="000E4E37" w:rsidRDefault="00063618" w:rsidP="00063618">
      <w:pPr>
        <w:pStyle w:val="2"/>
        <w:rPr>
          <w:b w:val="0"/>
          <w:lang w:val="uk-UA"/>
        </w:rPr>
      </w:pPr>
      <w:r w:rsidRPr="000E4E37">
        <w:rPr>
          <w:b w:val="0"/>
        </w:rPr>
        <w:t>МИКОЛАЇВСЬКОЇ ОБЛАСТІ</w:t>
      </w:r>
    </w:p>
    <w:p w:rsidR="00063618" w:rsidRPr="000E4E37" w:rsidRDefault="00063618" w:rsidP="000636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63618" w:rsidRPr="000E4E37" w:rsidRDefault="00063618" w:rsidP="00063618">
      <w:pPr>
        <w:pStyle w:val="2"/>
        <w:rPr>
          <w:sz w:val="32"/>
          <w:szCs w:val="32"/>
        </w:rPr>
      </w:pPr>
      <w:r w:rsidRPr="000E4E37">
        <w:rPr>
          <w:sz w:val="32"/>
          <w:szCs w:val="32"/>
        </w:rPr>
        <w:t xml:space="preserve">Р І Ш Е Н </w:t>
      </w:r>
      <w:proofErr w:type="spellStart"/>
      <w:proofErr w:type="gramStart"/>
      <w:r w:rsidRPr="000E4E37">
        <w:rPr>
          <w:sz w:val="32"/>
          <w:szCs w:val="32"/>
        </w:rPr>
        <w:t>Н</w:t>
      </w:r>
      <w:proofErr w:type="spellEnd"/>
      <w:proofErr w:type="gramEnd"/>
      <w:r w:rsidRPr="000E4E37">
        <w:rPr>
          <w:sz w:val="32"/>
          <w:szCs w:val="32"/>
        </w:rPr>
        <w:t xml:space="preserve"> Я</w:t>
      </w:r>
    </w:p>
    <w:p w:rsidR="00063618" w:rsidRPr="000E4E37" w:rsidRDefault="00063618" w:rsidP="0006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618" w:rsidRPr="00336584" w:rsidRDefault="00063618" w:rsidP="0006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 w:rsidR="00336584">
        <w:rPr>
          <w:rFonts w:ascii="Times New Roman" w:hAnsi="Times New Roman" w:cs="Times New Roman"/>
          <w:sz w:val="28"/>
          <w:szCs w:val="28"/>
          <w:lang w:val="uk-UA"/>
        </w:rPr>
        <w:t xml:space="preserve">               УІ сесія сьомого скликання</w:t>
      </w:r>
    </w:p>
    <w:p w:rsidR="00063618" w:rsidRPr="000E4E37" w:rsidRDefault="00063618" w:rsidP="0006361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0E4E37">
        <w:rPr>
          <w:rFonts w:ascii="Times New Roman" w:hAnsi="Times New Roman" w:cs="Times New Roman"/>
          <w:lang w:val="uk-UA"/>
        </w:rPr>
        <w:t>Баштанка</w:t>
      </w:r>
      <w:proofErr w:type="spellEnd"/>
    </w:p>
    <w:p w:rsidR="00063618" w:rsidRPr="004470EE" w:rsidRDefault="00063618" w:rsidP="0006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063618" w:rsidRPr="00610233" w:rsidTr="006F56E6">
        <w:tc>
          <w:tcPr>
            <w:tcW w:w="5353" w:type="dxa"/>
          </w:tcPr>
          <w:p w:rsidR="00063618" w:rsidRDefault="00063618" w:rsidP="006F5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техні</w:t>
            </w:r>
            <w:r w:rsidR="00AE3912"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</w:t>
            </w:r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AE3912"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</w:t>
            </w:r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AE3912"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нормативної грошової оцінки земельн</w:t>
            </w:r>
            <w:r w:rsidR="00AE3912" w:rsidRPr="0070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ділянок, які перебувають в оренді громадянина </w:t>
            </w:r>
            <w:proofErr w:type="spellStart"/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Гашимова</w:t>
            </w:r>
            <w:proofErr w:type="spellEnd"/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Раміл</w:t>
            </w:r>
            <w:proofErr w:type="spellEnd"/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 </w:t>
            </w:r>
            <w:proofErr w:type="spellStart"/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сінокосіння і випасання худоби загальною площею 43,4451 га пасовищ із земель сільськогосподарського призначення державної власності в межах території </w:t>
            </w:r>
            <w:proofErr w:type="spellStart"/>
            <w:r w:rsidR="00AE3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Привільненської</w:t>
            </w:r>
            <w:proofErr w:type="spellEnd"/>
            <w:r w:rsidR="00336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області</w:t>
            </w:r>
          </w:p>
        </w:tc>
      </w:tr>
    </w:tbl>
    <w:p w:rsidR="00063618" w:rsidRPr="004470EE" w:rsidRDefault="00063618" w:rsidP="00063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3618" w:rsidRPr="000E4E37" w:rsidRDefault="00063618" w:rsidP="000636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від </w:t>
      </w:r>
      <w:r w:rsidR="00336584">
        <w:rPr>
          <w:rFonts w:ascii="Times New Roman" w:hAnsi="Times New Roman" w:cs="Times New Roman"/>
          <w:sz w:val="28"/>
          <w:szCs w:val="28"/>
          <w:lang w:val="uk-UA"/>
        </w:rPr>
        <w:t>14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№ </w:t>
      </w:r>
      <w:r w:rsidR="00336584">
        <w:rPr>
          <w:rFonts w:ascii="Times New Roman" w:hAnsi="Times New Roman" w:cs="Times New Roman"/>
          <w:sz w:val="28"/>
          <w:szCs w:val="28"/>
          <w:lang w:val="uk-UA"/>
        </w:rPr>
        <w:t>02-18-249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>затвердження техні</w:t>
      </w:r>
      <w:r w:rsidR="00AE3912" w:rsidRPr="00EF5210"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E3912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AE3912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</w:t>
      </w:r>
      <w:r w:rsidR="00AE3912" w:rsidRPr="00706CF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 ділянок, які перебувають в оренді громадянина </w:t>
      </w:r>
      <w:proofErr w:type="spellStart"/>
      <w:r w:rsidR="00AE3912">
        <w:rPr>
          <w:rFonts w:ascii="Times New Roman" w:hAnsi="Times New Roman" w:cs="Times New Roman"/>
          <w:sz w:val="28"/>
          <w:szCs w:val="28"/>
          <w:lang w:val="uk-UA"/>
        </w:rPr>
        <w:t>Гашимова</w:t>
      </w:r>
      <w:proofErr w:type="spellEnd"/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3912">
        <w:rPr>
          <w:rFonts w:ascii="Times New Roman" w:hAnsi="Times New Roman" w:cs="Times New Roman"/>
          <w:sz w:val="28"/>
          <w:szCs w:val="28"/>
          <w:lang w:val="uk-UA"/>
        </w:rPr>
        <w:t>Раміл</w:t>
      </w:r>
      <w:proofErr w:type="spellEnd"/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 Алі </w:t>
      </w:r>
      <w:proofErr w:type="spellStart"/>
      <w:r w:rsidR="00AE3912"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 для сінокосіння і випасання худоби загальною площею 43,4451 га пасовищ із земель сільськогосподарського призначення державної власності в межах території </w:t>
      </w:r>
      <w:proofErr w:type="spellStart"/>
      <w:r w:rsidR="00AE3912">
        <w:rPr>
          <w:rFonts w:ascii="Times New Roman" w:hAnsi="Times New Roman" w:cs="Times New Roman"/>
          <w:sz w:val="28"/>
          <w:szCs w:val="28"/>
          <w:lang w:val="uk-UA"/>
        </w:rPr>
        <w:t>Привільненської</w:t>
      </w:r>
      <w:proofErr w:type="spellEnd"/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області, на підставі статті 23 Закону України «Про оцінку земель» від 11 грудня 2003 року № 1378-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, пункту 21 частини першої та частини другої статті 43 Закону України «Про місцеве самоврядування в Україні» від 21 травня 1997 року № 280/97-ВР, враховуючи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</w:t>
      </w:r>
      <w:r w:rsidRPr="0002586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2016 року № ___,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</w:p>
    <w:p w:rsidR="00063618" w:rsidRPr="004470EE" w:rsidRDefault="00063618" w:rsidP="000636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618" w:rsidRPr="000E4E37" w:rsidRDefault="00063618" w:rsidP="00063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63618" w:rsidRPr="004470EE" w:rsidRDefault="00063618" w:rsidP="0006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618" w:rsidRDefault="00063618" w:rsidP="0006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AE3912" w:rsidRPr="00706CF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 ділянок, які перебувають в оренді громадянина </w:t>
      </w:r>
      <w:proofErr w:type="spellStart"/>
      <w:r w:rsidR="00AE3912">
        <w:rPr>
          <w:rFonts w:ascii="Times New Roman" w:hAnsi="Times New Roman" w:cs="Times New Roman"/>
          <w:sz w:val="28"/>
          <w:szCs w:val="28"/>
          <w:lang w:val="uk-UA"/>
        </w:rPr>
        <w:t>Гашимова</w:t>
      </w:r>
      <w:proofErr w:type="spellEnd"/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3912">
        <w:rPr>
          <w:rFonts w:ascii="Times New Roman" w:hAnsi="Times New Roman" w:cs="Times New Roman"/>
          <w:sz w:val="28"/>
          <w:szCs w:val="28"/>
          <w:lang w:val="uk-UA"/>
        </w:rPr>
        <w:t>Раміл</w:t>
      </w:r>
      <w:proofErr w:type="spellEnd"/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 Алі </w:t>
      </w:r>
      <w:proofErr w:type="spellStart"/>
      <w:r w:rsidR="00AE3912"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 для сінокосіння і випасання худоби загальною площею 43,4451 га 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пасовищ із земель сільськогосподарського призначення державної власності в межах території </w:t>
      </w:r>
      <w:proofErr w:type="spellStart"/>
      <w:r w:rsidR="00AE3912">
        <w:rPr>
          <w:rFonts w:ascii="Times New Roman" w:hAnsi="Times New Roman" w:cs="Times New Roman"/>
          <w:sz w:val="28"/>
          <w:szCs w:val="28"/>
          <w:lang w:val="uk-UA"/>
        </w:rPr>
        <w:t>Привільненської</w:t>
      </w:r>
      <w:proofErr w:type="spellEnd"/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</w:t>
      </w:r>
      <w:r w:rsidR="00336584">
        <w:rPr>
          <w:rFonts w:ascii="Times New Roman" w:hAnsi="Times New Roman" w:cs="Times New Roman"/>
          <w:sz w:val="28"/>
          <w:szCs w:val="28"/>
          <w:lang w:val="uk-UA"/>
        </w:rPr>
        <w:t xml:space="preserve"> (копія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618" w:rsidRDefault="00063618" w:rsidP="0006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Нормативна грошова оцінка земельних ділянок, які перебувають в оренді громадянина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Гашимова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3912">
        <w:rPr>
          <w:rFonts w:ascii="Times New Roman" w:hAnsi="Times New Roman" w:cs="Times New Roman"/>
          <w:sz w:val="28"/>
          <w:szCs w:val="28"/>
          <w:lang w:val="uk-UA"/>
        </w:rPr>
        <w:t>Раміл</w:t>
      </w:r>
      <w:proofErr w:type="spellEnd"/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сінокосіння і випасання худоби загальною площею 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 xml:space="preserve">43,4451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пасовищ із земель сільськогосподарського призначення державної власності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Кашперо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Миколаївської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 відповідно до проекту відведення станом на 01</w:t>
      </w:r>
      <w:r w:rsidR="00336584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3658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дорівнює 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>148455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>сто сорок вісім</w:t>
      </w:r>
      <w:r w:rsidR="00336584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чотириста п’ятдесят 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’ять ) грн., </w:t>
      </w:r>
      <w:r w:rsidR="00AE391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 коп.</w:t>
      </w:r>
    </w:p>
    <w:p w:rsidR="00063618" w:rsidRDefault="00063618" w:rsidP="0006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618" w:rsidRDefault="00063618" w:rsidP="0006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618" w:rsidRPr="00BF03F2" w:rsidRDefault="00063618" w:rsidP="00063618">
      <w:pPr>
        <w:rPr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p w:rsidR="00063618" w:rsidRPr="00E23626" w:rsidRDefault="00063618" w:rsidP="00063618">
      <w:pPr>
        <w:tabs>
          <w:tab w:val="left" w:pos="709"/>
        </w:tabs>
        <w:spacing w:after="0" w:line="240" w:lineRule="auto"/>
        <w:jc w:val="both"/>
        <w:rPr>
          <w:lang w:val="uk-UA"/>
        </w:rPr>
      </w:pPr>
    </w:p>
    <w:p w:rsidR="00063618" w:rsidRPr="003425A3" w:rsidRDefault="00063618" w:rsidP="00063618">
      <w:pPr>
        <w:rPr>
          <w:lang w:val="uk-UA"/>
        </w:rPr>
      </w:pPr>
    </w:p>
    <w:p w:rsidR="00CF0BD0" w:rsidRPr="00063618" w:rsidRDefault="00CF0BD0">
      <w:pPr>
        <w:rPr>
          <w:lang w:val="uk-UA"/>
        </w:rPr>
      </w:pPr>
    </w:p>
    <w:sectPr w:rsidR="00CF0BD0" w:rsidRPr="00063618" w:rsidSect="0036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18"/>
    <w:rsid w:val="00063618"/>
    <w:rsid w:val="00336584"/>
    <w:rsid w:val="00610233"/>
    <w:rsid w:val="00696458"/>
    <w:rsid w:val="00AE3912"/>
    <w:rsid w:val="00B96766"/>
    <w:rsid w:val="00BA5E94"/>
    <w:rsid w:val="00CF0BD0"/>
    <w:rsid w:val="00D1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36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0636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6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636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636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4</cp:revision>
  <dcterms:created xsi:type="dcterms:W3CDTF">2016-03-11T09:06:00Z</dcterms:created>
  <dcterms:modified xsi:type="dcterms:W3CDTF">2016-03-18T10:28:00Z</dcterms:modified>
</cp:coreProperties>
</file>