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7D" w:rsidRPr="00954E5E" w:rsidRDefault="00954E5E" w:rsidP="00954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4E5E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954E5E" w:rsidRPr="00954E5E" w:rsidRDefault="00954E5E" w:rsidP="00954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954E5E">
        <w:rPr>
          <w:rFonts w:ascii="Times New Roman" w:hAnsi="Times New Roman" w:cs="Times New Roman"/>
          <w:b/>
          <w:sz w:val="28"/>
          <w:szCs w:val="28"/>
          <w:lang w:val="uk-UA"/>
        </w:rPr>
        <w:t>ро проведені консультації з громад</w:t>
      </w:r>
      <w:r w:rsidR="008C548D">
        <w:rPr>
          <w:rFonts w:ascii="Times New Roman" w:hAnsi="Times New Roman" w:cs="Times New Roman"/>
          <w:b/>
          <w:sz w:val="28"/>
          <w:szCs w:val="28"/>
          <w:lang w:val="uk-UA"/>
        </w:rPr>
        <w:t>сь</w:t>
      </w:r>
      <w:r w:rsidRPr="00954E5E">
        <w:rPr>
          <w:rFonts w:ascii="Times New Roman" w:hAnsi="Times New Roman" w:cs="Times New Roman"/>
          <w:b/>
          <w:sz w:val="28"/>
          <w:szCs w:val="28"/>
          <w:lang w:val="uk-UA"/>
        </w:rPr>
        <w:t>кістю з теми:</w:t>
      </w:r>
    </w:p>
    <w:p w:rsidR="00954E5E" w:rsidRDefault="00954E5E" w:rsidP="00954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«Особливості проведення зовнішнього незалежного оцінювання у 2017 році»</w:t>
      </w:r>
    </w:p>
    <w:p w:rsidR="00954E5E" w:rsidRDefault="00954E5E" w:rsidP="00954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E5E" w:rsidRDefault="00954E5E" w:rsidP="00ED67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4E5E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 органу виконавчої влади, який проводив обговорення:</w:t>
      </w:r>
    </w:p>
    <w:p w:rsidR="00954E5E" w:rsidRDefault="00954E5E" w:rsidP="00ED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E5E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освіти, молоді і спорту Баштанської райдержадміністрації та комунальна установа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Баштанський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районний сервісний центр по обслуговуванню закладів освіти»</w:t>
      </w:r>
      <w:r w:rsidR="00D609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09FD" w:rsidRDefault="00D609FD" w:rsidP="00ED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9FD" w:rsidRPr="00D609FD" w:rsidRDefault="00D609FD" w:rsidP="00ED67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9FD">
        <w:rPr>
          <w:rFonts w:ascii="Times New Roman" w:hAnsi="Times New Roman" w:cs="Times New Roman"/>
          <w:b/>
          <w:sz w:val="28"/>
          <w:szCs w:val="28"/>
          <w:lang w:val="uk-UA"/>
        </w:rPr>
        <w:t>Зміст питання або назва проекту акта, що виносилися на обговорення:</w:t>
      </w:r>
    </w:p>
    <w:p w:rsidR="00D609FD" w:rsidRDefault="00D609FD" w:rsidP="00ED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проведення зовнішнього незалежного оцінювання у 2017році.</w:t>
      </w:r>
    </w:p>
    <w:p w:rsidR="00D609FD" w:rsidRDefault="00D609FD" w:rsidP="00ED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9FD" w:rsidRPr="00D609FD" w:rsidRDefault="00D609FD" w:rsidP="00ED67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9FD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осіб, що взяли участь в обговоренні:</w:t>
      </w:r>
    </w:p>
    <w:p w:rsidR="00954E5E" w:rsidRDefault="00D609FD" w:rsidP="00ED67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Абітурієнти, працівники закладів освіти району, батьківська громадськість.</w:t>
      </w:r>
    </w:p>
    <w:p w:rsidR="00D609FD" w:rsidRDefault="00D609FD" w:rsidP="00ED674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9FD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пропозиції, що надійшли до органу виконавчої влади за результатами обговорення:</w:t>
      </w:r>
    </w:p>
    <w:p w:rsidR="00D609FD" w:rsidRDefault="00D609FD" w:rsidP="00ED67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9FD">
        <w:rPr>
          <w:rFonts w:ascii="Times New Roman" w:hAnsi="Times New Roman" w:cs="Times New Roman"/>
          <w:sz w:val="28"/>
          <w:szCs w:val="28"/>
          <w:lang w:val="uk-UA"/>
        </w:rPr>
        <w:t>За наслідками</w:t>
      </w:r>
      <w:r w:rsidR="00ED6748">
        <w:rPr>
          <w:rFonts w:ascii="Times New Roman" w:hAnsi="Times New Roman" w:cs="Times New Roman"/>
          <w:sz w:val="28"/>
          <w:szCs w:val="28"/>
          <w:lang w:val="uk-UA"/>
        </w:rPr>
        <w:t xml:space="preserve"> проведених консультацій пропозицій від громадськості не надходило.</w:t>
      </w:r>
    </w:p>
    <w:p w:rsidR="00ED6748" w:rsidRDefault="00ED6748" w:rsidP="00ED67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6748" w:rsidRDefault="00ED6748" w:rsidP="008C548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54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про врахування пропозицій та зауважень громадськості з обов’язковим </w:t>
      </w:r>
      <w:r w:rsidR="008C548D" w:rsidRPr="008C548D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обґрунтуванням прийнятого рішення та причин неврахування пропозицій та зауважень:</w:t>
      </w:r>
    </w:p>
    <w:p w:rsidR="008C548D" w:rsidRDefault="008C548D" w:rsidP="00ED67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наслідками проведених консультацій пропозицій від громадськості не надходило.</w:t>
      </w:r>
    </w:p>
    <w:p w:rsidR="008C548D" w:rsidRDefault="008C548D" w:rsidP="00ED67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48D" w:rsidRDefault="008C548D" w:rsidP="00ED674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548D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рішення, прийняті за результатами обговорення:</w:t>
      </w:r>
    </w:p>
    <w:p w:rsidR="008174BD" w:rsidRDefault="008C548D" w:rsidP="00ED67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48D">
        <w:rPr>
          <w:rFonts w:ascii="Times New Roman" w:hAnsi="Times New Roman" w:cs="Times New Roman"/>
          <w:sz w:val="28"/>
          <w:szCs w:val="28"/>
          <w:lang w:val="uk-UA"/>
        </w:rPr>
        <w:t>Прийнято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взяти до уваги звіт про особливості проведення зовнішнього незалежного оцінювання у 2017 році.</w:t>
      </w:r>
    </w:p>
    <w:p w:rsidR="008174BD" w:rsidRDefault="008174BD" w:rsidP="00ED67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4BD" w:rsidRDefault="008174BD" w:rsidP="00ED67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4BD" w:rsidRDefault="008174BD" w:rsidP="00ED67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4BD" w:rsidRDefault="008174BD" w:rsidP="00ED67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4BD" w:rsidRDefault="008174BD" w:rsidP="00ED67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8174BD" w:rsidSect="00954E5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46"/>
    <w:rsid w:val="00244B46"/>
    <w:rsid w:val="008174BD"/>
    <w:rsid w:val="008556AC"/>
    <w:rsid w:val="008C548D"/>
    <w:rsid w:val="00954E5E"/>
    <w:rsid w:val="00D609FD"/>
    <w:rsid w:val="00ED6748"/>
    <w:rsid w:val="00F1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Metod6</dc:creator>
  <cp:keywords/>
  <dc:description/>
  <cp:lastModifiedBy>Metod6</cp:lastModifiedBy>
  <cp:revision>3</cp:revision>
  <dcterms:created xsi:type="dcterms:W3CDTF">2017-06-21T11:53:00Z</dcterms:created>
  <dcterms:modified xsi:type="dcterms:W3CDTF">2017-06-21T12:41:00Z</dcterms:modified>
</cp:coreProperties>
</file>