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79" w:rsidRPr="00674FAE" w:rsidRDefault="00AF0579" w:rsidP="00AF0579">
      <w:pPr>
        <w:ind w:hanging="13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</w:rPr>
        <w:tab/>
      </w:r>
      <w:r w:rsidRPr="00674FAE">
        <w:rPr>
          <w:rFonts w:ascii="Times New Roman" w:hAnsi="Times New Roman"/>
          <w:sz w:val="28"/>
          <w:szCs w:val="28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71.25pt" o:ole="" filled="t">
            <v:fill color2="black"/>
            <v:imagedata r:id="rId5" o:title=""/>
          </v:shape>
          <o:OLEObject Type="Embed" ProgID="Word.Picture.8" ShapeID="_x0000_i1025" DrawAspect="Content" ObjectID="_1586071655" r:id="rId6"/>
        </w:object>
      </w:r>
    </w:p>
    <w:p w:rsidR="00AF0579" w:rsidRPr="00674FAE" w:rsidRDefault="00AF0579" w:rsidP="00AF0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AF0579" w:rsidRPr="00674FAE" w:rsidRDefault="00AF0579" w:rsidP="00AF0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AE">
        <w:rPr>
          <w:rFonts w:ascii="Times New Roman" w:hAnsi="Times New Roman"/>
          <w:sz w:val="28"/>
          <w:szCs w:val="28"/>
        </w:rPr>
        <w:t>МИКОЛАЇВСЬКОЇ ОБЛАСТІ</w:t>
      </w:r>
    </w:p>
    <w:p w:rsidR="00AF0579" w:rsidRPr="00674FAE" w:rsidRDefault="00AF0579" w:rsidP="00AF057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0579" w:rsidRPr="00674FAE" w:rsidRDefault="00AF0579" w:rsidP="00AF05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4FAE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674FAE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674FAE">
        <w:rPr>
          <w:rFonts w:ascii="Times New Roman" w:hAnsi="Times New Roman"/>
          <w:b/>
          <w:sz w:val="32"/>
          <w:szCs w:val="32"/>
        </w:rPr>
        <w:t xml:space="preserve"> Я</w:t>
      </w:r>
    </w:p>
    <w:p w:rsidR="00AF0579" w:rsidRPr="00674FAE" w:rsidRDefault="00AF0579" w:rsidP="00AF0579">
      <w:pPr>
        <w:spacing w:line="36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AF0579" w:rsidRPr="00674FAE" w:rsidTr="007D3288">
        <w:trPr>
          <w:jc w:val="center"/>
        </w:trPr>
        <w:tc>
          <w:tcPr>
            <w:tcW w:w="3386" w:type="dxa"/>
          </w:tcPr>
          <w:p w:rsidR="00AF0579" w:rsidRPr="00674FAE" w:rsidRDefault="00AF0579" w:rsidP="007D328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4F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360" w:type="dxa"/>
          </w:tcPr>
          <w:p w:rsidR="00AF0579" w:rsidRPr="00674FAE" w:rsidRDefault="00AF0579" w:rsidP="007D328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4FAE">
              <w:rPr>
                <w:rFonts w:ascii="Times New Roman" w:hAnsi="Times New Roman"/>
                <w:sz w:val="28"/>
                <w:szCs w:val="28"/>
              </w:rPr>
              <w:t xml:space="preserve">            Баштанка</w:t>
            </w:r>
          </w:p>
        </w:tc>
        <w:tc>
          <w:tcPr>
            <w:tcW w:w="3120" w:type="dxa"/>
          </w:tcPr>
          <w:p w:rsidR="00AF0579" w:rsidRPr="00674FAE" w:rsidRDefault="00AF0579" w:rsidP="007D3288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FAE">
              <w:rPr>
                <w:rFonts w:ascii="Times New Roman" w:hAnsi="Times New Roman"/>
                <w:sz w:val="28"/>
                <w:szCs w:val="28"/>
              </w:rPr>
              <w:t xml:space="preserve">      №__________</w:t>
            </w:r>
          </w:p>
        </w:tc>
      </w:tr>
    </w:tbl>
    <w:p w:rsidR="00AF0579" w:rsidRDefault="00AF0579" w:rsidP="003235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2351F" w:rsidRPr="00F511CE" w:rsidRDefault="0032351F" w:rsidP="002141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11CE"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заходів щодо</w:t>
      </w:r>
    </w:p>
    <w:p w:rsidR="0032351F" w:rsidRPr="00F511CE" w:rsidRDefault="00DB1534" w:rsidP="002141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11CE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32351F" w:rsidRPr="00F511CE">
        <w:rPr>
          <w:rFonts w:ascii="Times New Roman" w:hAnsi="Times New Roman" w:cs="Times New Roman"/>
          <w:sz w:val="24"/>
          <w:szCs w:val="24"/>
          <w:lang w:val="uk-UA"/>
        </w:rPr>
        <w:t>значення Дня Європи в Україні, які</w:t>
      </w:r>
    </w:p>
    <w:p w:rsidR="0032351F" w:rsidRPr="00F511CE" w:rsidRDefault="0032351F" w:rsidP="002141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11CE">
        <w:rPr>
          <w:rFonts w:ascii="Times New Roman" w:hAnsi="Times New Roman" w:cs="Times New Roman"/>
          <w:sz w:val="24"/>
          <w:szCs w:val="24"/>
          <w:lang w:val="uk-UA"/>
        </w:rPr>
        <w:t xml:space="preserve">проводитимуться у Баштанському </w:t>
      </w:r>
    </w:p>
    <w:p w:rsidR="0032351F" w:rsidRPr="00F511CE" w:rsidRDefault="00ED2FD7" w:rsidP="002141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11CE">
        <w:rPr>
          <w:rFonts w:ascii="Times New Roman" w:hAnsi="Times New Roman" w:cs="Times New Roman"/>
          <w:sz w:val="24"/>
          <w:szCs w:val="24"/>
          <w:lang w:val="uk-UA"/>
        </w:rPr>
        <w:t>районі 2018</w:t>
      </w:r>
      <w:r w:rsidR="002F1369" w:rsidRPr="00F51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51F" w:rsidRPr="00F511CE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32351F" w:rsidRDefault="0032351F" w:rsidP="003235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351F" w:rsidRDefault="0032351F" w:rsidP="00A1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2, 26 Закону України «Про місцеві державні адміністрації», на виконання Указу Президента України від 19 квітня 2003 року №339/2003 «Про День Європи», доручення Кабінету Мініст</w:t>
      </w:r>
      <w:r w:rsidR="00214126">
        <w:rPr>
          <w:rFonts w:ascii="Times New Roman" w:hAnsi="Times New Roman" w:cs="Times New Roman"/>
          <w:sz w:val="28"/>
          <w:szCs w:val="28"/>
          <w:lang w:val="uk-UA"/>
        </w:rPr>
        <w:t xml:space="preserve">рів України </w:t>
      </w:r>
      <w:r w:rsidR="007B6DDE">
        <w:rPr>
          <w:rFonts w:ascii="Times New Roman" w:hAnsi="Times New Roman" w:cs="Times New Roman"/>
          <w:sz w:val="28"/>
          <w:szCs w:val="28"/>
          <w:lang w:val="uk-UA"/>
        </w:rPr>
        <w:t xml:space="preserve">          від </w:t>
      </w:r>
      <w:r w:rsidR="00214126">
        <w:rPr>
          <w:rFonts w:ascii="Times New Roman" w:hAnsi="Times New Roman" w:cs="Times New Roman"/>
          <w:sz w:val="28"/>
          <w:szCs w:val="28"/>
          <w:lang w:val="uk-UA"/>
        </w:rPr>
        <w:t>14 серпня 2017 року №15691/63</w:t>
      </w:r>
      <w:r>
        <w:rPr>
          <w:rFonts w:ascii="Times New Roman" w:hAnsi="Times New Roman" w:cs="Times New Roman"/>
          <w:sz w:val="28"/>
          <w:szCs w:val="28"/>
          <w:lang w:val="uk-UA"/>
        </w:rPr>
        <w:t>/1-13, розпорядження голови обл</w:t>
      </w:r>
      <w:r w:rsidR="00214126">
        <w:rPr>
          <w:rFonts w:ascii="Times New Roman" w:hAnsi="Times New Roman" w:cs="Times New Roman"/>
          <w:sz w:val="28"/>
          <w:szCs w:val="28"/>
          <w:lang w:val="uk-UA"/>
        </w:rPr>
        <w:t>держадміністрації від 18.04.2018 №128</w:t>
      </w:r>
      <w:r w:rsidR="008254BF">
        <w:rPr>
          <w:rFonts w:ascii="Times New Roman" w:hAnsi="Times New Roman" w:cs="Times New Roman"/>
          <w:sz w:val="28"/>
          <w:szCs w:val="28"/>
          <w:lang w:val="uk-UA"/>
        </w:rPr>
        <w:t>-р «Про затвердження плану заходів щодо відзначення Дня Європи в Україні, які пров</w:t>
      </w:r>
      <w:r w:rsidR="000657AD">
        <w:rPr>
          <w:rFonts w:ascii="Times New Roman" w:hAnsi="Times New Roman" w:cs="Times New Roman"/>
          <w:sz w:val="28"/>
          <w:szCs w:val="28"/>
          <w:lang w:val="uk-UA"/>
        </w:rPr>
        <w:t>одитимут</w:t>
      </w:r>
      <w:r w:rsidR="00214126">
        <w:rPr>
          <w:rFonts w:ascii="Times New Roman" w:hAnsi="Times New Roman" w:cs="Times New Roman"/>
          <w:sz w:val="28"/>
          <w:szCs w:val="28"/>
          <w:lang w:val="uk-UA"/>
        </w:rPr>
        <w:t>ься у Миколаївській області 2018</w:t>
      </w:r>
      <w:r w:rsidR="002F1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4B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657A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254B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351F" w:rsidRPr="00A1612A" w:rsidRDefault="0032351F" w:rsidP="0082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1F" w:rsidRPr="00AC46C0" w:rsidRDefault="00AC46C0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1. </w:t>
      </w:r>
      <w:r w:rsidR="00502B29"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 план заходів щодо відзначення Дня Європи в Україні, які</w:t>
      </w:r>
      <w:r w:rsidR="00983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02B29"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проводитим</w:t>
      </w:r>
      <w:r w:rsidR="00F139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уться у Баштанському районі 2018</w:t>
      </w:r>
      <w:r w:rsidR="00502B29"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(дал</w:t>
      </w:r>
      <w:r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– план заходів), що додається</w:t>
      </w:r>
      <w:r w:rsidR="00502B29"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C46C0" w:rsidRPr="00A1612A" w:rsidRDefault="00AC46C0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2B29" w:rsidRPr="0068718B" w:rsidRDefault="00AC46C0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502B29" w:rsidRPr="00AC46C0">
        <w:rPr>
          <w:rFonts w:ascii="Times New Roman" w:hAnsi="Times New Roman" w:cs="Times New Roman"/>
          <w:sz w:val="28"/>
          <w:szCs w:val="28"/>
          <w:lang w:val="uk-UA"/>
        </w:rPr>
        <w:t>Доручити структурним підрозділам райдержадміністраці</w:t>
      </w:r>
      <w:r w:rsidR="00983A00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5B58E7" w:rsidRPr="00BE5D5C">
        <w:rPr>
          <w:rFonts w:ascii="Times New Roman" w:hAnsi="Times New Roman" w:cs="Times New Roman"/>
          <w:sz w:val="28"/>
          <w:szCs w:val="28"/>
          <w:lang w:val="uk-UA"/>
        </w:rPr>
        <w:t>забез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печити виконання плану заходів, інформувати </w:t>
      </w:r>
      <w:r w:rsidR="00BE5D5C">
        <w:rPr>
          <w:rFonts w:ascii="Times New Roman" w:hAnsi="Times New Roman" w:cs="Times New Roman"/>
          <w:sz w:val="28"/>
          <w:szCs w:val="28"/>
          <w:lang w:val="uk-UA"/>
        </w:rPr>
        <w:t xml:space="preserve">про хід його виконання </w:t>
      </w:r>
      <w:r w:rsidR="00092AD6">
        <w:rPr>
          <w:rFonts w:ascii="Times New Roman" w:hAnsi="Times New Roman" w:cs="Times New Roman"/>
          <w:sz w:val="28"/>
          <w:szCs w:val="28"/>
          <w:lang w:val="uk-UA"/>
        </w:rPr>
        <w:t xml:space="preserve">відділ економічного розвитку і торгівлі </w:t>
      </w:r>
      <w:r w:rsidR="008254BF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2F136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139E0">
        <w:rPr>
          <w:rFonts w:ascii="Times New Roman" w:hAnsi="Times New Roman" w:cs="Times New Roman"/>
          <w:sz w:val="28"/>
          <w:szCs w:val="28"/>
          <w:lang w:val="uk-UA"/>
        </w:rPr>
        <w:t>25 травня 2018</w:t>
      </w:r>
      <w:r w:rsidR="002F1369" w:rsidRPr="00687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AD6" w:rsidRPr="0068718B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AC46C0" w:rsidRPr="00A1612A" w:rsidRDefault="00AC46C0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AD6" w:rsidRDefault="00AC46C0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 </w:t>
      </w:r>
      <w:r w:rsidR="00092AD6" w:rsidRPr="00AC46C0">
        <w:rPr>
          <w:rFonts w:ascii="Times New Roman" w:hAnsi="Times New Roman" w:cs="Times New Roman"/>
          <w:sz w:val="28"/>
          <w:szCs w:val="28"/>
          <w:lang w:val="uk-UA"/>
        </w:rPr>
        <w:t>Доручити відділу економічного розвитку і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4BF" w:rsidRPr="008254BF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092AD6" w:rsidRPr="008254BF">
        <w:rPr>
          <w:rFonts w:ascii="Times New Roman" w:hAnsi="Times New Roman" w:cs="Times New Roman"/>
          <w:sz w:val="28"/>
          <w:szCs w:val="28"/>
          <w:lang w:val="uk-UA"/>
        </w:rPr>
        <w:t xml:space="preserve"> (Стародуб) до </w:t>
      </w:r>
      <w:r w:rsidR="0072252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E4020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  <w:r w:rsidR="0072252A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="00092AD6" w:rsidRPr="0068718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92AD6" w:rsidRPr="00092AD6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інформувати департамент економічног</w:t>
      </w:r>
      <w:r w:rsidR="000F111B">
        <w:rPr>
          <w:rFonts w:ascii="Times New Roman" w:hAnsi="Times New Roman" w:cs="Times New Roman"/>
          <w:sz w:val="28"/>
          <w:szCs w:val="28"/>
          <w:lang w:val="uk-UA"/>
        </w:rPr>
        <w:t>о розвитку та регіональної</w:t>
      </w:r>
      <w:r w:rsidR="00825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11B">
        <w:rPr>
          <w:rFonts w:ascii="Times New Roman" w:hAnsi="Times New Roman" w:cs="Times New Roman"/>
          <w:sz w:val="28"/>
          <w:szCs w:val="28"/>
          <w:lang w:val="uk-UA"/>
        </w:rPr>
        <w:t xml:space="preserve">політики </w:t>
      </w:r>
      <w:r w:rsidR="00092AD6" w:rsidRPr="00092AD6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 про виконання плану заходів.</w:t>
      </w:r>
    </w:p>
    <w:p w:rsidR="00A1612A" w:rsidRPr="00A1612A" w:rsidRDefault="00A1612A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AD6" w:rsidRDefault="00AC46C0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</w:t>
      </w:r>
      <w:r w:rsidR="00555B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2AD6" w:rsidRPr="00555B8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2F1369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A1612A" w:rsidRDefault="00A1612A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69" w:rsidRPr="002F1369" w:rsidRDefault="002F1369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F1369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69" w:rsidRPr="002F1369" w:rsidRDefault="002F1369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виконувач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69" w:rsidRPr="002F1369" w:rsidRDefault="002F1369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6C0" w:rsidRPr="00325787" w:rsidRDefault="002F1369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F111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F1369">
        <w:rPr>
          <w:rFonts w:ascii="Times New Roman" w:hAnsi="Times New Roman" w:cs="Times New Roman"/>
          <w:sz w:val="28"/>
          <w:szCs w:val="28"/>
        </w:rPr>
        <w:t xml:space="preserve">О.Д.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Славінський</w:t>
      </w:r>
      <w:proofErr w:type="spellEnd"/>
    </w:p>
    <w:p w:rsidR="00325787" w:rsidRPr="009B4CF9" w:rsidRDefault="00325787" w:rsidP="003257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ЗАТВЕРДЖЕНО</w:t>
      </w:r>
    </w:p>
    <w:p w:rsidR="00325787" w:rsidRDefault="00325787" w:rsidP="003257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</w:t>
      </w:r>
    </w:p>
    <w:p w:rsidR="00325787" w:rsidRDefault="00325787" w:rsidP="003257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Баштанської районної </w:t>
      </w:r>
    </w:p>
    <w:p w:rsidR="00325787" w:rsidRDefault="00325787" w:rsidP="003257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державної адміністрації</w:t>
      </w:r>
    </w:p>
    <w:p w:rsidR="00325787" w:rsidRPr="00833443" w:rsidRDefault="00325787" w:rsidP="003257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D35A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833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5787" w:rsidRDefault="00325787" w:rsidP="003257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325787" w:rsidRDefault="00325787" w:rsidP="00325787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відзначення Дня Європи в Україні, які проводитимуться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2018 року</w:t>
      </w:r>
    </w:p>
    <w:p w:rsidR="00325787" w:rsidRDefault="00325787" w:rsidP="003257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</w:t>
      </w:r>
      <w:r w:rsidRPr="000F4133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в районі проведення культурно-освітніх та культурно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-мистецьких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заходів, присвячених</w:t>
      </w:r>
      <w:r w:rsidRPr="000F4133">
        <w:rPr>
          <w:rFonts w:ascii="Times New Roman" w:hAnsi="Times New Roman" w:cs="Times New Roman"/>
          <w:sz w:val="28"/>
          <w:szCs w:val="28"/>
          <w:lang w:val="uk-UA"/>
        </w:rPr>
        <w:t xml:space="preserve"> відзначенню Дня Європи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культури</w:t>
      </w:r>
      <w:r w:rsidRPr="000F4133">
        <w:rPr>
          <w:rFonts w:ascii="Times New Roman" w:hAnsi="Times New Roman" w:cs="Times New Roman"/>
          <w:sz w:val="28"/>
          <w:szCs w:val="28"/>
          <w:lang w:val="uk-UA"/>
        </w:rPr>
        <w:t>, а саме: концертно-розважальних програм за участю коле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ктивів художньої самодіяльності, фотовиставок, конкурсів </w:t>
      </w:r>
      <w:r w:rsidRPr="000F4133">
        <w:rPr>
          <w:rFonts w:ascii="Times New Roman" w:hAnsi="Times New Roman" w:cs="Times New Roman"/>
          <w:sz w:val="28"/>
          <w:szCs w:val="28"/>
          <w:lang w:val="uk-UA"/>
        </w:rPr>
        <w:t>дитячої художньої творчості, літературних вечорів, музейних уроків, виставок видань та творів образотворчого мистецтва європейських авторів тощо.</w:t>
      </w:r>
    </w:p>
    <w:p w:rsidR="00325787" w:rsidRPr="000F4133" w:rsidRDefault="00325787" w:rsidP="003257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tabs>
          <w:tab w:val="left" w:pos="4395"/>
          <w:tab w:val="left" w:pos="4962"/>
          <w:tab w:val="left" w:pos="52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Відділ освіти, молоді і спорту </w:t>
      </w:r>
    </w:p>
    <w:p w:rsidR="00325787" w:rsidRDefault="00325787" w:rsidP="00325787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райдержадміністрації, сектор</w:t>
      </w:r>
    </w:p>
    <w:p w:rsidR="00325787" w:rsidRDefault="00325787" w:rsidP="00325787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культури райдержадміністрації.</w:t>
      </w:r>
    </w:p>
    <w:p w:rsidR="00325787" w:rsidRDefault="00325787" w:rsidP="00325787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325787" w:rsidRDefault="00325787" w:rsidP="00325787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Травень  2018 року.</w:t>
      </w:r>
    </w:p>
    <w:p w:rsidR="00325787" w:rsidRDefault="00325787" w:rsidP="003257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Організувати та п</w:t>
      </w:r>
      <w:r w:rsidRPr="009B4CF9">
        <w:rPr>
          <w:rFonts w:ascii="Times New Roman" w:hAnsi="Times New Roman" w:cs="Times New Roman"/>
          <w:sz w:val="28"/>
          <w:szCs w:val="28"/>
          <w:lang w:val="uk-UA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тематичні книжкові виставки, віртуальні турне-подорожі до країн Європи, лінгвістичні країнознавчі круїзи,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євроквести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ділові ігри з європейської тематики, організувати роботу бібліотечних кав’ярень.</w:t>
      </w:r>
    </w:p>
    <w:p w:rsidR="00325787" w:rsidRDefault="00325787" w:rsidP="003257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pStyle w:val="a3"/>
        <w:tabs>
          <w:tab w:val="left" w:pos="4253"/>
          <w:tab w:val="left" w:pos="453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Сектор культури</w:t>
      </w:r>
    </w:p>
    <w:p w:rsidR="00325787" w:rsidRDefault="00325787" w:rsidP="00325787">
      <w:pPr>
        <w:pStyle w:val="a3"/>
        <w:tabs>
          <w:tab w:val="left" w:pos="4253"/>
          <w:tab w:val="left" w:pos="453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райдержадміністрації.</w:t>
      </w:r>
    </w:p>
    <w:p w:rsidR="00325787" w:rsidRDefault="00325787" w:rsidP="00325787">
      <w:pPr>
        <w:pStyle w:val="a3"/>
        <w:tabs>
          <w:tab w:val="left" w:pos="4253"/>
          <w:tab w:val="left" w:pos="453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Травень  2018  року.</w:t>
      </w:r>
    </w:p>
    <w:p w:rsidR="00325787" w:rsidRDefault="00325787" w:rsidP="00325787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Провести масові спортивні заходи, присвячені Дню Європи.</w:t>
      </w:r>
    </w:p>
    <w:p w:rsidR="00325787" w:rsidRDefault="00325787" w:rsidP="00325787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Відділ освіти, молоді і спорту</w:t>
      </w:r>
    </w:p>
    <w:p w:rsidR="00325787" w:rsidRDefault="00325787" w:rsidP="00325787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райдержадміністрації.</w:t>
      </w:r>
    </w:p>
    <w:p w:rsidR="00325787" w:rsidRDefault="00325787" w:rsidP="00325787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Травень 2018 року.</w:t>
      </w:r>
    </w:p>
    <w:p w:rsidR="00325787" w:rsidRDefault="00325787" w:rsidP="00325787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 </w:t>
      </w:r>
      <w:r w:rsidRPr="009B4CF9">
        <w:rPr>
          <w:rFonts w:ascii="Times New Roman" w:hAnsi="Times New Roman" w:cs="Times New Roman"/>
          <w:sz w:val="28"/>
          <w:szCs w:val="28"/>
          <w:lang w:val="uk-UA"/>
        </w:rPr>
        <w:t xml:space="preserve">Провести 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закладах загальної середньої та професійно - технічної</w:t>
      </w:r>
      <w:r w:rsidRPr="009B4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945092">
        <w:rPr>
          <w:rFonts w:ascii="Times New Roman" w:hAnsi="Times New Roman" w:cs="Times New Roman"/>
          <w:sz w:val="28"/>
          <w:szCs w:val="28"/>
          <w:lang w:val="uk-UA"/>
        </w:rPr>
        <w:t xml:space="preserve">району тематичні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виховні години, лекції, диспути, «круглі столи</w:t>
      </w:r>
      <w:r w:rsidRPr="0094509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європейської тематики</w:t>
      </w:r>
      <w:r w:rsidRPr="009450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флешмоби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дні європейського кіно.</w:t>
      </w:r>
    </w:p>
    <w:p w:rsidR="00325787" w:rsidRPr="00945092" w:rsidRDefault="00325787" w:rsidP="00325787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pStyle w:val="a3"/>
        <w:tabs>
          <w:tab w:val="left" w:pos="4253"/>
          <w:tab w:val="left" w:pos="4395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Відділ освіти, молоді і</w:t>
      </w:r>
    </w:p>
    <w:p w:rsidR="00325787" w:rsidRDefault="00325787" w:rsidP="00325787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спорту райдержадміністрації.</w:t>
      </w:r>
    </w:p>
    <w:p w:rsidR="00325787" w:rsidRDefault="00325787" w:rsidP="00325787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Травень 2018 року.</w:t>
      </w:r>
    </w:p>
    <w:p w:rsidR="00325787" w:rsidRDefault="00325787" w:rsidP="00325787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5. </w:t>
      </w:r>
      <w:r w:rsidRPr="009B4CF9">
        <w:rPr>
          <w:rFonts w:ascii="Times New Roman" w:hAnsi="Times New Roman" w:cs="Times New Roman"/>
          <w:sz w:val="28"/>
          <w:szCs w:val="28"/>
          <w:lang w:val="uk-UA"/>
        </w:rPr>
        <w:t>Забезпечити широке висвітлення захо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дів з підготовки та проведення Дня </w:t>
      </w:r>
      <w:r w:rsidRPr="00C521FB">
        <w:rPr>
          <w:rFonts w:ascii="Times New Roman" w:hAnsi="Times New Roman" w:cs="Times New Roman"/>
          <w:sz w:val="28"/>
          <w:szCs w:val="28"/>
          <w:lang w:val="uk-UA"/>
        </w:rPr>
        <w:t xml:space="preserve">Європи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Pr="00C521FB">
        <w:rPr>
          <w:rFonts w:ascii="Times New Roman" w:hAnsi="Times New Roman" w:cs="Times New Roman"/>
          <w:sz w:val="28"/>
          <w:szCs w:val="28"/>
          <w:lang w:val="uk-UA"/>
        </w:rPr>
        <w:t xml:space="preserve"> у засобах масової інфо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рмації та </w:t>
      </w:r>
      <w:r w:rsidRPr="00C521FB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1FB">
        <w:rPr>
          <w:rFonts w:ascii="Times New Roman" w:hAnsi="Times New Roman" w:cs="Times New Roman"/>
          <w:sz w:val="28"/>
          <w:szCs w:val="28"/>
          <w:lang w:val="uk-UA"/>
        </w:rPr>
        <w:t>офіційном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райдержадміністрації.</w:t>
      </w:r>
    </w:p>
    <w:p w:rsidR="00325787" w:rsidRDefault="00325787" w:rsidP="003257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Сектор з питань внутрішньої </w:t>
      </w:r>
    </w:p>
    <w:p w:rsidR="00325787" w:rsidRDefault="00325787" w:rsidP="00325787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політики, зв’язків з громадськістю, </w:t>
      </w:r>
    </w:p>
    <w:p w:rsidR="00325787" w:rsidRDefault="00325787" w:rsidP="00325787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у справах преси та інформації </w:t>
      </w:r>
    </w:p>
    <w:p w:rsidR="00325787" w:rsidRPr="00C521FB" w:rsidRDefault="00325787" w:rsidP="00325787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апарату райдержадміністрації                                                                                               </w:t>
      </w:r>
    </w:p>
    <w:p w:rsidR="00325787" w:rsidRDefault="00325787" w:rsidP="00325787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325787" w:rsidRDefault="00325787" w:rsidP="00325787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Травень  2018 року.</w:t>
      </w:r>
    </w:p>
    <w:p w:rsidR="00325787" w:rsidRDefault="00325787" w:rsidP="00325787">
      <w:pPr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tabs>
          <w:tab w:val="left" w:pos="4253"/>
          <w:tab w:val="left" w:pos="453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tabs>
          <w:tab w:val="left" w:pos="4253"/>
          <w:tab w:val="left" w:pos="453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tabs>
          <w:tab w:val="left" w:pos="4253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економічного</w:t>
      </w:r>
    </w:p>
    <w:p w:rsidR="00325787" w:rsidRPr="008E2297" w:rsidRDefault="00325787" w:rsidP="00325787">
      <w:pPr>
        <w:tabs>
          <w:tab w:val="left" w:pos="4253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розвитку і торгівлі райдержадміністрації                                  А.О.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Стародуб</w:t>
      </w:r>
      <w:proofErr w:type="spellEnd"/>
    </w:p>
    <w:p w:rsidR="00325787" w:rsidRDefault="00325787" w:rsidP="00325787">
      <w:pPr>
        <w:pStyle w:val="a3"/>
        <w:tabs>
          <w:tab w:val="left" w:pos="4253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Pr="00207511" w:rsidRDefault="00325787" w:rsidP="00325787">
      <w:pPr>
        <w:tabs>
          <w:tab w:val="left" w:pos="4253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Default="00325787" w:rsidP="00325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87" w:rsidRPr="005A36F4" w:rsidRDefault="00325787" w:rsidP="00325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325787" w:rsidRPr="00325787" w:rsidRDefault="00325787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5787" w:rsidRPr="00325787" w:rsidSect="008254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29E4"/>
    <w:multiLevelType w:val="hybridMultilevel"/>
    <w:tmpl w:val="FE14D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7A45"/>
    <w:multiLevelType w:val="hybridMultilevel"/>
    <w:tmpl w:val="F9668376"/>
    <w:lvl w:ilvl="0" w:tplc="DED66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351F"/>
    <w:rsid w:val="000403AD"/>
    <w:rsid w:val="00055B34"/>
    <w:rsid w:val="000657AD"/>
    <w:rsid w:val="00092AD6"/>
    <w:rsid w:val="000B1B5A"/>
    <w:rsid w:val="000F111B"/>
    <w:rsid w:val="00214126"/>
    <w:rsid w:val="00266E8A"/>
    <w:rsid w:val="0029013F"/>
    <w:rsid w:val="002F1369"/>
    <w:rsid w:val="0032351F"/>
    <w:rsid w:val="00325787"/>
    <w:rsid w:val="00382C8A"/>
    <w:rsid w:val="00427F4A"/>
    <w:rsid w:val="00487B0E"/>
    <w:rsid w:val="00502B29"/>
    <w:rsid w:val="00534AF6"/>
    <w:rsid w:val="00555B89"/>
    <w:rsid w:val="005B58E7"/>
    <w:rsid w:val="005E4020"/>
    <w:rsid w:val="0068718B"/>
    <w:rsid w:val="007055EB"/>
    <w:rsid w:val="0072252A"/>
    <w:rsid w:val="007B6DDE"/>
    <w:rsid w:val="008254BF"/>
    <w:rsid w:val="008E41FD"/>
    <w:rsid w:val="00906B4A"/>
    <w:rsid w:val="0096305E"/>
    <w:rsid w:val="00983A00"/>
    <w:rsid w:val="00A1612A"/>
    <w:rsid w:val="00AA398F"/>
    <w:rsid w:val="00AC46C0"/>
    <w:rsid w:val="00AD1B78"/>
    <w:rsid w:val="00AF0579"/>
    <w:rsid w:val="00B87FAB"/>
    <w:rsid w:val="00BC57A9"/>
    <w:rsid w:val="00BE5D5C"/>
    <w:rsid w:val="00C41D45"/>
    <w:rsid w:val="00CA7AEE"/>
    <w:rsid w:val="00CE7C3B"/>
    <w:rsid w:val="00D179D2"/>
    <w:rsid w:val="00DB1534"/>
    <w:rsid w:val="00DD2F5F"/>
    <w:rsid w:val="00ED2FD7"/>
    <w:rsid w:val="00EF2038"/>
    <w:rsid w:val="00F139E0"/>
    <w:rsid w:val="00F5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3526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28</cp:revision>
  <cp:lastPrinted>2014-04-09T08:12:00Z</cp:lastPrinted>
  <dcterms:created xsi:type="dcterms:W3CDTF">2014-03-19T12:43:00Z</dcterms:created>
  <dcterms:modified xsi:type="dcterms:W3CDTF">2018-04-24T07:41:00Z</dcterms:modified>
</cp:coreProperties>
</file>