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B2F" w:rsidRPr="00790B2F" w:rsidRDefault="00790B2F" w:rsidP="00B72AB1">
      <w:pPr>
        <w:pStyle w:val="a4"/>
        <w:rPr>
          <w:szCs w:val="28"/>
        </w:rPr>
      </w:pPr>
      <w:r w:rsidRPr="00790B2F">
        <w:rPr>
          <w:szCs w:val="28"/>
        </w:rPr>
        <w:t>П е р е л і к</w:t>
      </w:r>
    </w:p>
    <w:p w:rsidR="00790B2F" w:rsidRPr="00790B2F" w:rsidRDefault="00790B2F" w:rsidP="00B72AB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0B2F">
        <w:rPr>
          <w:rFonts w:ascii="Times New Roman" w:hAnsi="Times New Roman" w:cs="Times New Roman"/>
          <w:b/>
          <w:bCs/>
          <w:sz w:val="28"/>
          <w:szCs w:val="28"/>
        </w:rPr>
        <w:t>розпоряджень голови Баштанської райдержадміністрації з основн</w:t>
      </w:r>
      <w:r>
        <w:rPr>
          <w:rFonts w:ascii="Times New Roman" w:hAnsi="Times New Roman" w:cs="Times New Roman"/>
          <w:b/>
          <w:bCs/>
          <w:sz w:val="28"/>
          <w:szCs w:val="28"/>
        </w:rPr>
        <w:t>ої діяльності, виданих  у  жовтні 2018  року  з  №405-р  по  №</w:t>
      </w:r>
      <w:r w:rsidR="00B72AB1">
        <w:rPr>
          <w:rFonts w:ascii="Times New Roman" w:hAnsi="Times New Roman" w:cs="Times New Roman"/>
          <w:b/>
          <w:bCs/>
          <w:sz w:val="28"/>
          <w:szCs w:val="28"/>
        </w:rPr>
        <w:t>442</w:t>
      </w:r>
      <w:r w:rsidRPr="00790B2F">
        <w:rPr>
          <w:rFonts w:ascii="Times New Roman" w:hAnsi="Times New Roman" w:cs="Times New Roman"/>
          <w:b/>
          <w:bCs/>
          <w:sz w:val="28"/>
          <w:szCs w:val="28"/>
        </w:rPr>
        <w:t>-р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1"/>
        <w:gridCol w:w="1113"/>
        <w:gridCol w:w="1575"/>
        <w:gridCol w:w="6541"/>
      </w:tblGrid>
      <w:tr w:rsidR="00790B2F" w:rsidRPr="00790B2F" w:rsidTr="00790B2F">
        <w:trPr>
          <w:trHeight w:val="3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790B2F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0B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790B2F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  <w:r w:rsidRPr="00790B2F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CD317B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</w:t>
            </w:r>
            <w:r w:rsidR="00790B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90B2F" w:rsidRPr="00790B2F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CD317B" w:rsidP="00B72A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 направлення неповнолітнього Кривенка Олексія Андрійовича до Антонівської загальноосвітньої школи-інтернат I-III ступенів Миколаївської обласної ради на повне державне забезпечення </w:t>
            </w:r>
          </w:p>
        </w:tc>
      </w:tr>
      <w:tr w:rsidR="00790B2F" w:rsidRPr="00790B2F" w:rsidTr="00790B2F">
        <w:trPr>
          <w:trHeight w:val="3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790B2F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0B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790B2F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  <w:r w:rsidRPr="00790B2F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1C0CC7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</w:t>
            </w:r>
            <w:r w:rsidR="00790B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90B2F" w:rsidRPr="00790B2F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1C0CC7" w:rsidRDefault="001C0CC7" w:rsidP="00B72A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CC7">
              <w:rPr>
                <w:rFonts w:ascii="Times New Roman" w:hAnsi="Times New Roman" w:cs="Times New Roman"/>
                <w:sz w:val="28"/>
                <w:szCs w:val="28"/>
              </w:rPr>
              <w:t xml:space="preserve">Про затвердження технічної документації із землеустрою щодо встановлення (відновлення) меж земельної ділянки   в натурі (на місцевості) громадянці України Коваль Лілії Дмитрівні для ведення товарного сільськогосподарського виробництва на території </w:t>
            </w:r>
            <w:proofErr w:type="spellStart"/>
            <w:r w:rsidRPr="001C0CC7">
              <w:rPr>
                <w:rFonts w:ascii="Times New Roman" w:hAnsi="Times New Roman" w:cs="Times New Roman"/>
                <w:sz w:val="28"/>
                <w:szCs w:val="28"/>
              </w:rPr>
              <w:t>Новоіванівської</w:t>
            </w:r>
            <w:proofErr w:type="spellEnd"/>
            <w:r w:rsidRPr="001C0CC7">
              <w:rPr>
                <w:rFonts w:ascii="Times New Roman" w:hAnsi="Times New Roman" w:cs="Times New Roman"/>
                <w:sz w:val="28"/>
                <w:szCs w:val="28"/>
              </w:rPr>
              <w:t xml:space="preserve">  сільської ради </w:t>
            </w:r>
            <w:proofErr w:type="spellStart"/>
            <w:r w:rsidRPr="001C0CC7">
              <w:rPr>
                <w:rFonts w:ascii="Times New Roman" w:hAnsi="Times New Roman" w:cs="Times New Roman"/>
                <w:sz w:val="28"/>
                <w:szCs w:val="28"/>
              </w:rPr>
              <w:t>Баштанського</w:t>
            </w:r>
            <w:proofErr w:type="spellEnd"/>
            <w:r w:rsidRPr="001C0CC7">
              <w:rPr>
                <w:rFonts w:ascii="Times New Roman" w:hAnsi="Times New Roman" w:cs="Times New Roman"/>
                <w:sz w:val="28"/>
                <w:szCs w:val="28"/>
              </w:rPr>
              <w:t xml:space="preserve"> району Миколаївської області</w:t>
            </w:r>
          </w:p>
        </w:tc>
      </w:tr>
      <w:tr w:rsidR="00790B2F" w:rsidRPr="00790B2F" w:rsidTr="00790B2F">
        <w:trPr>
          <w:trHeight w:val="3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790B2F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0B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790B2F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  <w:r w:rsidRPr="00790B2F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1C0CC7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</w:t>
            </w:r>
            <w:r w:rsidR="00790B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90B2F" w:rsidRPr="00790B2F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1C0CC7" w:rsidP="00B72A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CC7">
              <w:rPr>
                <w:rFonts w:ascii="Times New Roman" w:hAnsi="Times New Roman" w:cs="Times New Roman"/>
                <w:sz w:val="28"/>
                <w:szCs w:val="28"/>
              </w:rPr>
              <w:t>Про внесення змін до розпорядження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CC7">
              <w:rPr>
                <w:rFonts w:ascii="Times New Roman" w:hAnsi="Times New Roman" w:cs="Times New Roman"/>
                <w:sz w:val="28"/>
                <w:szCs w:val="28"/>
              </w:rPr>
              <w:t>голови райдержадміністрації від 19.01.2018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CC7">
              <w:rPr>
                <w:rFonts w:ascii="Times New Roman" w:hAnsi="Times New Roman" w:cs="Times New Roman"/>
                <w:sz w:val="28"/>
                <w:szCs w:val="28"/>
              </w:rPr>
              <w:t>№25-р «Про затвердження паспортів бюджетної програми на 2018 рік»</w:t>
            </w:r>
          </w:p>
        </w:tc>
      </w:tr>
      <w:tr w:rsidR="00790B2F" w:rsidRPr="00790B2F" w:rsidTr="00790B2F">
        <w:trPr>
          <w:trHeight w:val="3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790B2F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0B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790B2F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  <w:r w:rsidRPr="00790B2F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1C0CC7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</w:t>
            </w:r>
            <w:r w:rsidR="00790B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90B2F" w:rsidRPr="00790B2F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790B2F" w:rsidP="00B72A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0CC7" w:rsidRPr="001C0CC7">
              <w:rPr>
                <w:rFonts w:ascii="Times New Roman" w:hAnsi="Times New Roman" w:cs="Times New Roman"/>
                <w:sz w:val="28"/>
                <w:szCs w:val="28"/>
              </w:rPr>
              <w:t>Про встановлення граничної чисельності працівників територіального центру</w:t>
            </w:r>
            <w:r w:rsidR="001C0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0CC7" w:rsidRPr="001C0CC7">
              <w:rPr>
                <w:rFonts w:ascii="Times New Roman" w:hAnsi="Times New Roman" w:cs="Times New Roman"/>
                <w:sz w:val="28"/>
                <w:szCs w:val="28"/>
              </w:rPr>
              <w:t>соціального обслуговування (надання</w:t>
            </w:r>
            <w:r w:rsidR="001C0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0CC7" w:rsidRPr="001C0CC7">
              <w:rPr>
                <w:rFonts w:ascii="Times New Roman" w:hAnsi="Times New Roman" w:cs="Times New Roman"/>
                <w:sz w:val="28"/>
                <w:szCs w:val="28"/>
              </w:rPr>
              <w:t xml:space="preserve">соціальних послуг) </w:t>
            </w:r>
            <w:proofErr w:type="spellStart"/>
            <w:r w:rsidR="001C0CC7" w:rsidRPr="001C0CC7">
              <w:rPr>
                <w:rFonts w:ascii="Times New Roman" w:hAnsi="Times New Roman" w:cs="Times New Roman"/>
                <w:sz w:val="28"/>
                <w:szCs w:val="28"/>
              </w:rPr>
              <w:t>Баштанського</w:t>
            </w:r>
            <w:proofErr w:type="spellEnd"/>
            <w:r w:rsidR="001C0CC7" w:rsidRPr="001C0CC7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</w:tr>
      <w:tr w:rsidR="00790B2F" w:rsidRPr="00790B2F" w:rsidTr="00790B2F">
        <w:trPr>
          <w:trHeight w:val="3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790B2F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0B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790B2F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  <w:r w:rsidRPr="00790B2F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1C0CC7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</w:t>
            </w:r>
            <w:r w:rsidR="00790B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90B2F" w:rsidRPr="00790B2F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1C0CC7" w:rsidP="00B72A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CC7">
              <w:rPr>
                <w:rFonts w:ascii="Times New Roman" w:hAnsi="Times New Roman" w:cs="Times New Roman"/>
                <w:sz w:val="28"/>
                <w:szCs w:val="28"/>
              </w:rPr>
              <w:t>Про присвоєння дитині прізвища при державній реєстрації народження</w:t>
            </w:r>
          </w:p>
        </w:tc>
      </w:tr>
      <w:tr w:rsidR="00790B2F" w:rsidRPr="00790B2F" w:rsidTr="00790B2F">
        <w:trPr>
          <w:trHeight w:val="3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790B2F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0B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790B2F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  <w:r w:rsidRPr="00790B2F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1C0CC7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  <w:r w:rsidR="00790B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90B2F" w:rsidRPr="00790B2F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1C0CC7" w:rsidP="00B72A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CC7">
              <w:rPr>
                <w:rFonts w:ascii="Times New Roman" w:eastAsia="Times New Roman" w:hAnsi="Times New Roman" w:cs="Times New Roman"/>
                <w:sz w:val="28"/>
                <w:szCs w:val="28"/>
              </w:rPr>
              <w:t>Про чергув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ання відповідальних працівників </w:t>
            </w:r>
            <w:proofErr w:type="spellStart"/>
            <w:r w:rsidRPr="001C0CC7">
              <w:rPr>
                <w:rFonts w:ascii="Times New Roman" w:eastAsia="Times New Roman" w:hAnsi="Times New Roman" w:cs="Times New Roman"/>
                <w:sz w:val="28"/>
                <w:szCs w:val="28"/>
              </w:rPr>
              <w:t>стру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к-турних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підрозділів Баштанської </w:t>
            </w:r>
            <w:proofErr w:type="spellStart"/>
            <w:r w:rsidRPr="001C0CC7">
              <w:rPr>
                <w:rFonts w:ascii="Times New Roman" w:eastAsia="Times New Roman" w:hAnsi="Times New Roman" w:cs="Times New Roman"/>
                <w:sz w:val="28"/>
                <w:szCs w:val="28"/>
              </w:rPr>
              <w:t>райдержадміністра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0CC7">
              <w:rPr>
                <w:rFonts w:ascii="Times New Roman" w:eastAsia="Times New Roman" w:hAnsi="Times New Roman" w:cs="Times New Roman"/>
                <w:sz w:val="28"/>
                <w:szCs w:val="28"/>
              </w:rPr>
              <w:t>ції</w:t>
            </w:r>
            <w:proofErr w:type="spellEnd"/>
            <w:r w:rsidRPr="001C0C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святковий та вихідні дні з 13 по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C0CC7">
              <w:rPr>
                <w:rFonts w:ascii="Times New Roman" w:eastAsia="Times New Roman" w:hAnsi="Times New Roman" w:cs="Times New Roman"/>
                <w:sz w:val="28"/>
                <w:szCs w:val="28"/>
              </w:rPr>
              <w:t>жовтня  2018 року</w:t>
            </w:r>
          </w:p>
        </w:tc>
      </w:tr>
      <w:tr w:rsidR="00790B2F" w:rsidRPr="00790B2F" w:rsidTr="00790B2F">
        <w:trPr>
          <w:trHeight w:val="3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790B2F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0B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790B2F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  <w:r w:rsidRPr="00790B2F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1C0CC7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  <w:r w:rsidR="00790B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90B2F" w:rsidRPr="00790B2F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1C0CC7" w:rsidRDefault="001C0CC7" w:rsidP="00B72AB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CC7">
              <w:rPr>
                <w:rFonts w:ascii="Times New Roman" w:hAnsi="Times New Roman" w:cs="Times New Roman"/>
                <w:sz w:val="28"/>
                <w:szCs w:val="28"/>
              </w:rPr>
              <w:t>Про внесення змін до обсягів   міжбюджетних трансфертів  районного бюджету на 2018 рік</w:t>
            </w:r>
          </w:p>
        </w:tc>
      </w:tr>
      <w:tr w:rsidR="00790B2F" w:rsidRPr="00790B2F" w:rsidTr="00790B2F">
        <w:trPr>
          <w:trHeight w:val="38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790B2F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0B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790B2F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  <w:r w:rsidRPr="00790B2F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1C0CC7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  <w:r w:rsidR="00790B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90B2F" w:rsidRPr="00790B2F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1C0CC7" w:rsidRDefault="001C0CC7" w:rsidP="00B72A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CC7">
              <w:rPr>
                <w:rFonts w:ascii="Times New Roman" w:hAnsi="Times New Roman" w:cs="Times New Roman"/>
                <w:sz w:val="28"/>
                <w:szCs w:val="28"/>
              </w:rPr>
              <w:t>Про опалювальний період 2018/2019 року</w:t>
            </w:r>
          </w:p>
        </w:tc>
      </w:tr>
      <w:tr w:rsidR="00790B2F" w:rsidRPr="00790B2F" w:rsidTr="00790B2F">
        <w:trPr>
          <w:trHeight w:val="41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790B2F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0B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790B2F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  <w:r w:rsidRPr="00790B2F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626EA0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  <w:r w:rsidR="00790B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90B2F" w:rsidRPr="00790B2F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626EA0" w:rsidP="00B72A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EA0">
              <w:rPr>
                <w:rFonts w:ascii="Times New Roman" w:hAnsi="Times New Roman" w:cs="Times New Roman"/>
                <w:sz w:val="28"/>
                <w:szCs w:val="28"/>
              </w:rPr>
              <w:t xml:space="preserve">Про внесення змін до розпорядження голови райдержадміністрації від 23.02.2018 № 75-р «Про затвердження технічної документації із землеустрою щодо встановлення меж земельної ділянки  в натурі (на місцевості) громадянину України Климу Миколі Михайловичу для ведення товарного сільськогосподарського виробництва в </w:t>
            </w:r>
            <w:r w:rsidRPr="00626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межах Христофорівської сільської ради Баштанського району Миколаївської області»</w:t>
            </w:r>
          </w:p>
        </w:tc>
      </w:tr>
      <w:tr w:rsidR="00790B2F" w:rsidRPr="00790B2F" w:rsidTr="00790B2F">
        <w:trPr>
          <w:trHeight w:val="3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790B2F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0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790B2F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  <w:r w:rsidRPr="00790B2F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626EA0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</w:t>
            </w:r>
            <w:r w:rsidR="00790B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90B2F" w:rsidRPr="00790B2F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626EA0" w:rsidP="00B72A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EA0">
              <w:rPr>
                <w:rFonts w:ascii="Times New Roman" w:hAnsi="Times New Roman" w:cs="Times New Roman"/>
                <w:sz w:val="28"/>
                <w:szCs w:val="28"/>
              </w:rPr>
              <w:t>Про викладення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новій редакції розпорядження </w:t>
            </w:r>
            <w:r w:rsidRPr="00626EA0">
              <w:rPr>
                <w:rFonts w:ascii="Times New Roman" w:hAnsi="Times New Roman" w:cs="Times New Roman"/>
                <w:sz w:val="28"/>
                <w:szCs w:val="28"/>
              </w:rPr>
              <w:t xml:space="preserve">голови райдержадміністрації «Про затвердження технічної документації із землеустрою щодо встановлення (відновлення)  меж земельної ділянки   в натурі (на місцевості) громадянці України </w:t>
            </w:r>
            <w:proofErr w:type="spellStart"/>
            <w:r w:rsidRPr="00626EA0">
              <w:rPr>
                <w:rFonts w:ascii="Times New Roman" w:hAnsi="Times New Roman" w:cs="Times New Roman"/>
                <w:sz w:val="28"/>
                <w:szCs w:val="28"/>
              </w:rPr>
              <w:t>Козєлькіній</w:t>
            </w:r>
            <w:proofErr w:type="spellEnd"/>
            <w:r w:rsidRPr="00626EA0">
              <w:rPr>
                <w:rFonts w:ascii="Times New Roman" w:hAnsi="Times New Roman" w:cs="Times New Roman"/>
                <w:sz w:val="28"/>
                <w:szCs w:val="28"/>
              </w:rPr>
              <w:t xml:space="preserve"> Світлані Павлівні для ведення товарного сільськогосподарського виробництва в межах території </w:t>
            </w:r>
            <w:proofErr w:type="spellStart"/>
            <w:r w:rsidRPr="00626EA0">
              <w:rPr>
                <w:rFonts w:ascii="Times New Roman" w:hAnsi="Times New Roman" w:cs="Times New Roman"/>
                <w:sz w:val="28"/>
                <w:szCs w:val="28"/>
              </w:rPr>
              <w:t>Новоолександрівської</w:t>
            </w:r>
            <w:proofErr w:type="spellEnd"/>
            <w:r w:rsidRPr="00626EA0"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 </w:t>
            </w:r>
            <w:proofErr w:type="spellStart"/>
            <w:r w:rsidRPr="00626EA0">
              <w:rPr>
                <w:rFonts w:ascii="Times New Roman" w:hAnsi="Times New Roman" w:cs="Times New Roman"/>
                <w:sz w:val="28"/>
                <w:szCs w:val="28"/>
              </w:rPr>
              <w:t>Баштансько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Миколаївської області»</w:t>
            </w:r>
          </w:p>
        </w:tc>
      </w:tr>
      <w:tr w:rsidR="00790B2F" w:rsidRPr="00790B2F" w:rsidTr="00790B2F">
        <w:trPr>
          <w:trHeight w:val="3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790B2F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0B2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790B2F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  <w:r w:rsidRPr="00790B2F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626EA0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="00790B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90B2F" w:rsidRPr="00790B2F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626EA0" w:rsidP="00B72A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 нагородження Почесною грамотою Баштанської районної державної адміністрації</w:t>
            </w:r>
          </w:p>
        </w:tc>
      </w:tr>
      <w:tr w:rsidR="00790B2F" w:rsidRPr="00790B2F" w:rsidTr="00790B2F">
        <w:trPr>
          <w:trHeight w:val="3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790B2F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0B2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790B2F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  <w:r w:rsidRPr="00790B2F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CC2501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790B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90B2F" w:rsidRPr="00790B2F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790B2F" w:rsidP="00B72A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B2F">
              <w:rPr>
                <w:rFonts w:cs="Times New Roman"/>
              </w:rPr>
              <w:t xml:space="preserve"> </w:t>
            </w:r>
            <w:r w:rsidR="00CC2501" w:rsidRPr="00CC2501">
              <w:rPr>
                <w:rFonts w:ascii="Times New Roman" w:hAnsi="Times New Roman" w:cs="Times New Roman"/>
                <w:sz w:val="28"/>
                <w:szCs w:val="28"/>
              </w:rPr>
              <w:t xml:space="preserve">Про внесення змін до договору оренди землі  в частині оренди земельних ділянок на території  </w:t>
            </w:r>
            <w:proofErr w:type="spellStart"/>
            <w:r w:rsidR="00CC2501" w:rsidRPr="00CC2501">
              <w:rPr>
                <w:rFonts w:ascii="Times New Roman" w:hAnsi="Times New Roman" w:cs="Times New Roman"/>
                <w:sz w:val="28"/>
                <w:szCs w:val="28"/>
              </w:rPr>
              <w:t>Явкинської</w:t>
            </w:r>
            <w:proofErr w:type="spellEnd"/>
            <w:r w:rsidR="00CC2501" w:rsidRPr="00CC2501"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 </w:t>
            </w:r>
            <w:proofErr w:type="spellStart"/>
            <w:r w:rsidR="00CC2501" w:rsidRPr="00CC2501">
              <w:rPr>
                <w:rFonts w:ascii="Times New Roman" w:hAnsi="Times New Roman" w:cs="Times New Roman"/>
                <w:sz w:val="28"/>
                <w:szCs w:val="28"/>
              </w:rPr>
              <w:t>Баштанського</w:t>
            </w:r>
            <w:proofErr w:type="spellEnd"/>
            <w:r w:rsidR="00CC2501" w:rsidRPr="00CC2501">
              <w:rPr>
                <w:rFonts w:ascii="Times New Roman" w:hAnsi="Times New Roman" w:cs="Times New Roman"/>
                <w:sz w:val="28"/>
                <w:szCs w:val="28"/>
              </w:rPr>
              <w:t xml:space="preserve"> району Миколаївської області </w:t>
            </w:r>
          </w:p>
        </w:tc>
      </w:tr>
      <w:tr w:rsidR="00790B2F" w:rsidRPr="00790B2F" w:rsidTr="00790B2F">
        <w:trPr>
          <w:trHeight w:val="3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790B2F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0B2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790B2F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  <w:r w:rsidRPr="00790B2F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53617C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790B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90B2F" w:rsidRPr="00790B2F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53617C" w:rsidP="00B72A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17C">
              <w:rPr>
                <w:rFonts w:ascii="Times New Roman" w:hAnsi="Times New Roman" w:cs="Times New Roman"/>
                <w:sz w:val="28"/>
                <w:szCs w:val="28"/>
              </w:rPr>
              <w:t xml:space="preserve">Про розірвання договору оренди землі  для ведення  товарного сільськогосподарського виробництва на території  </w:t>
            </w:r>
            <w:proofErr w:type="spellStart"/>
            <w:r w:rsidRPr="0053617C">
              <w:rPr>
                <w:rFonts w:ascii="Times New Roman" w:hAnsi="Times New Roman" w:cs="Times New Roman"/>
                <w:sz w:val="28"/>
                <w:szCs w:val="28"/>
              </w:rPr>
              <w:t>Костичівської</w:t>
            </w:r>
            <w:proofErr w:type="spellEnd"/>
            <w:r w:rsidRPr="0053617C"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 w:rsidRPr="0053617C">
              <w:rPr>
                <w:rFonts w:ascii="Times New Roman" w:hAnsi="Times New Roman" w:cs="Times New Roman"/>
                <w:sz w:val="28"/>
                <w:szCs w:val="28"/>
              </w:rPr>
              <w:t>Баштансько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617C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53617C">
              <w:rPr>
                <w:rFonts w:ascii="Times New Roman" w:hAnsi="Times New Roman" w:cs="Times New Roman"/>
                <w:sz w:val="28"/>
                <w:szCs w:val="28"/>
              </w:rPr>
              <w:t xml:space="preserve"> району Миколаївської області </w:t>
            </w:r>
          </w:p>
        </w:tc>
      </w:tr>
      <w:tr w:rsidR="00790B2F" w:rsidRPr="00790B2F" w:rsidTr="00790B2F">
        <w:trPr>
          <w:trHeight w:val="3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790B2F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0B2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790B2F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  <w:r w:rsidRPr="00790B2F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53617C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790B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90B2F" w:rsidRPr="00790B2F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53617C" w:rsidP="00B72A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17C">
              <w:rPr>
                <w:rFonts w:ascii="Times New Roman" w:hAnsi="Times New Roman" w:cs="Times New Roman"/>
                <w:sz w:val="28"/>
                <w:szCs w:val="28"/>
              </w:rPr>
              <w:t>Про затвердження технічної документації із землеустрою щодо встановлення меж земельних ділянок (паю)   в натурі (на місцевості) у  спільну часткову власність громадянам України Ткачуку Володимиру Васильовичу та Ткачуку Івану Васильовичу</w:t>
            </w:r>
          </w:p>
        </w:tc>
      </w:tr>
      <w:tr w:rsidR="00790B2F" w:rsidRPr="00790B2F" w:rsidTr="00790B2F">
        <w:trPr>
          <w:trHeight w:val="3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790B2F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0B2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790B2F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  <w:r w:rsidRPr="00790B2F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CD317B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790B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90B2F" w:rsidRPr="00790B2F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CD317B" w:rsidP="00B72A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 направлення неповнолітньої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Вар</w:t>
            </w:r>
            <w:r w:rsidRPr="00CD31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Надії Юріївни до Миколаївської спеціальної загальноосвітньої школи-інтернат №2 на повне державне забезпечення</w:t>
            </w:r>
          </w:p>
        </w:tc>
      </w:tr>
      <w:tr w:rsidR="00790B2F" w:rsidRPr="00790B2F" w:rsidTr="00790B2F">
        <w:trPr>
          <w:trHeight w:val="3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790B2F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0B2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790B2F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  <w:r w:rsidRPr="00790B2F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091C3F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790B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90B2F" w:rsidRPr="00790B2F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091C3F" w:rsidRDefault="00091C3F" w:rsidP="00B72AB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C3F">
              <w:rPr>
                <w:rFonts w:ascii="Times New Roman" w:hAnsi="Times New Roman" w:cs="Times New Roman"/>
                <w:sz w:val="28"/>
                <w:szCs w:val="28"/>
              </w:rPr>
              <w:t>Про затвердження Положення про управління агропромислового розвитку Баштанської районної державної адміністрації</w:t>
            </w:r>
          </w:p>
        </w:tc>
      </w:tr>
      <w:tr w:rsidR="00790B2F" w:rsidRPr="00790B2F" w:rsidTr="00790B2F">
        <w:trPr>
          <w:trHeight w:val="3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790B2F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0B2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790B2F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  <w:r w:rsidRPr="00790B2F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CD317B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91C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90B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90B2F" w:rsidRPr="00790B2F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5F4B42" w:rsidP="00B72A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B42">
              <w:rPr>
                <w:rFonts w:ascii="Times New Roman" w:hAnsi="Times New Roman" w:cs="Times New Roman"/>
                <w:sz w:val="28"/>
                <w:szCs w:val="28"/>
              </w:rPr>
              <w:t xml:space="preserve">Про затвердження технічної документації із землеустрою щодо встановлення (відновлення) меж земельних ділянок   в натурі (на місцевості) громадяину України Бобику Василю Івановичу </w:t>
            </w:r>
          </w:p>
        </w:tc>
      </w:tr>
      <w:tr w:rsidR="00790B2F" w:rsidRPr="00790B2F" w:rsidTr="00790B2F">
        <w:trPr>
          <w:trHeight w:val="3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790B2F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0B2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790B2F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  <w:r w:rsidRPr="00790B2F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091C3F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790B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90B2F" w:rsidRPr="00790B2F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091C3F" w:rsidP="00B72A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1C3F">
              <w:rPr>
                <w:rFonts w:ascii="Times New Roman" w:hAnsi="Times New Roman" w:cs="Times New Roman"/>
                <w:sz w:val="28"/>
                <w:szCs w:val="28"/>
              </w:rPr>
              <w:t>Про внесення змін до розпорядження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C3F">
              <w:rPr>
                <w:rFonts w:ascii="Times New Roman" w:hAnsi="Times New Roman" w:cs="Times New Roman"/>
                <w:sz w:val="28"/>
                <w:szCs w:val="28"/>
              </w:rPr>
              <w:t xml:space="preserve">голови </w:t>
            </w:r>
            <w:r w:rsidRPr="00091C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райдержадміністрації від 19.01.2018№25-р «Про затвердження паспортів бюджетної програми на 2018 рік»</w:t>
            </w:r>
          </w:p>
        </w:tc>
      </w:tr>
      <w:tr w:rsidR="00790B2F" w:rsidRPr="00790B2F" w:rsidTr="00790B2F">
        <w:trPr>
          <w:trHeight w:val="3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790B2F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0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790B2F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  <w:r w:rsidRPr="00790B2F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3519FE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790B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90B2F" w:rsidRPr="00790B2F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D345EF" w:rsidRDefault="003519FE" w:rsidP="00B72A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EF">
              <w:rPr>
                <w:rFonts w:ascii="Times New Roman" w:hAnsi="Times New Roman" w:cs="Times New Roman"/>
                <w:sz w:val="28"/>
                <w:szCs w:val="28"/>
              </w:rPr>
              <w:t>Про визначення переліку адміністративних послуг, які  надаються через центр надання адміністративних послуг при Баштанській районній державній адміністрації</w:t>
            </w:r>
          </w:p>
        </w:tc>
      </w:tr>
      <w:tr w:rsidR="00790B2F" w:rsidRPr="00790B2F" w:rsidTr="00790B2F">
        <w:trPr>
          <w:trHeight w:val="3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790B2F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0B2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790B2F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  <w:r w:rsidRPr="00790B2F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780231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790B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90B2F" w:rsidRPr="00790B2F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780231" w:rsidP="00B72A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31">
              <w:rPr>
                <w:rFonts w:ascii="Times New Roman" w:hAnsi="Times New Roman" w:cs="Times New Roman"/>
                <w:sz w:val="28"/>
                <w:szCs w:val="28"/>
              </w:rPr>
              <w:t xml:space="preserve">Про затвердження плану заходів з участі у проведенні у 2018 році в </w:t>
            </w:r>
            <w:proofErr w:type="spellStart"/>
            <w:r w:rsidRPr="00780231">
              <w:rPr>
                <w:rFonts w:ascii="Times New Roman" w:hAnsi="Times New Roman" w:cs="Times New Roman"/>
                <w:sz w:val="28"/>
                <w:szCs w:val="28"/>
              </w:rPr>
              <w:t>Баштанському</w:t>
            </w:r>
            <w:proofErr w:type="spellEnd"/>
            <w:r w:rsidRPr="00780231">
              <w:rPr>
                <w:rFonts w:ascii="Times New Roman" w:hAnsi="Times New Roman" w:cs="Times New Roman"/>
                <w:sz w:val="28"/>
                <w:szCs w:val="28"/>
              </w:rPr>
              <w:t xml:space="preserve"> районі Всеукраїнського тижня права</w:t>
            </w:r>
          </w:p>
        </w:tc>
      </w:tr>
      <w:tr w:rsidR="00790B2F" w:rsidRPr="00790B2F" w:rsidTr="00790B2F">
        <w:trPr>
          <w:trHeight w:val="3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790B2F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0B2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790B2F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  <w:r w:rsidRPr="00790B2F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17550F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790B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90B2F" w:rsidRPr="00790B2F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17550F" w:rsidRDefault="0017550F" w:rsidP="00B72A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0F">
              <w:rPr>
                <w:rStyle w:val="a7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 xml:space="preserve">Про відзначення до </w:t>
            </w:r>
            <w:r w:rsidRPr="0017550F">
              <w:rPr>
                <w:rFonts w:ascii="Times New Roman" w:hAnsi="Times New Roman" w:cs="Times New Roman"/>
                <w:sz w:val="28"/>
                <w:szCs w:val="28"/>
              </w:rPr>
              <w:t>Всеукраїнського дня працівників культури та майстрів народного мистецтва</w:t>
            </w:r>
          </w:p>
        </w:tc>
      </w:tr>
      <w:tr w:rsidR="00790B2F" w:rsidRPr="00790B2F" w:rsidTr="00790B2F">
        <w:trPr>
          <w:trHeight w:val="3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790B2F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0B2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446638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  <w:r w:rsidR="00790B2F" w:rsidRPr="00790B2F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5F4B42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790B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90B2F" w:rsidRPr="00790B2F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5F4B42" w:rsidP="00B72A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 припинення опіки над майном особи з числа дітей - сиріт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Владова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Віктора Олександровича</w:t>
            </w:r>
          </w:p>
        </w:tc>
      </w:tr>
      <w:tr w:rsidR="00790B2F" w:rsidRPr="00790B2F" w:rsidTr="00790B2F">
        <w:trPr>
          <w:trHeight w:val="3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790B2F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0B2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446638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  <w:r w:rsidR="00790B2F" w:rsidRPr="00790B2F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7942AD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4466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90B2F" w:rsidRPr="00790B2F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42AD" w:rsidRDefault="007942AD" w:rsidP="00B72A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42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 затвердження Положення про відділ містобудування, архітектури, і</w:t>
            </w:r>
            <w:r w:rsidR="007874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942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фраструктури, житлово-комунального господарства, будівництва та з питань цивільного захисту Баштанської районної державної адміністрації</w:t>
            </w:r>
          </w:p>
        </w:tc>
      </w:tr>
      <w:tr w:rsidR="00790B2F" w:rsidRPr="00790B2F" w:rsidTr="00790B2F">
        <w:trPr>
          <w:trHeight w:val="3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790B2F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0B2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446638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  <w:r w:rsidR="00790B2F" w:rsidRPr="00790B2F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780231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="004466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90B2F" w:rsidRPr="00790B2F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780231" w:rsidP="00B72A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31">
              <w:rPr>
                <w:rFonts w:ascii="Times New Roman" w:hAnsi="Times New Roman" w:cs="Times New Roman"/>
                <w:sz w:val="28"/>
                <w:szCs w:val="28"/>
              </w:rPr>
              <w:t>Про внесення змін до розпорядження голови райдержадміністрації від 14.11.2012 № 755-р «Про надання в оренду земельних ділянок ПП «</w:t>
            </w:r>
            <w:proofErr w:type="spellStart"/>
            <w:r w:rsidRPr="00780231">
              <w:rPr>
                <w:rFonts w:ascii="Times New Roman" w:hAnsi="Times New Roman" w:cs="Times New Roman"/>
                <w:sz w:val="28"/>
                <w:szCs w:val="28"/>
              </w:rPr>
              <w:t>Баштанське</w:t>
            </w:r>
            <w:proofErr w:type="spellEnd"/>
            <w:r w:rsidRPr="00780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0231">
              <w:rPr>
                <w:rFonts w:ascii="Times New Roman" w:hAnsi="Times New Roman" w:cs="Times New Roman"/>
                <w:sz w:val="28"/>
                <w:szCs w:val="28"/>
              </w:rPr>
              <w:t>Квінт-ССД</w:t>
            </w:r>
            <w:proofErr w:type="spellEnd"/>
            <w:r w:rsidRPr="00780231">
              <w:rPr>
                <w:rFonts w:ascii="Times New Roman" w:hAnsi="Times New Roman" w:cs="Times New Roman"/>
                <w:sz w:val="28"/>
                <w:szCs w:val="28"/>
              </w:rPr>
              <w:t>» для іншого сільськогосподарського призначення  на території Доброкриничанськоїї сільської ради Баштанського району Миколаївської області»</w:t>
            </w:r>
          </w:p>
        </w:tc>
      </w:tr>
      <w:tr w:rsidR="00790B2F" w:rsidRPr="00790B2F" w:rsidTr="00790B2F">
        <w:trPr>
          <w:trHeight w:val="3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790B2F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0B2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446638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  <w:r w:rsidR="00790B2F" w:rsidRPr="00790B2F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5F4B42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="004466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90B2F" w:rsidRPr="00790B2F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5F4B42" w:rsidP="00B72A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B42">
              <w:rPr>
                <w:rFonts w:ascii="Times New Roman" w:hAnsi="Times New Roman" w:cs="Times New Roman"/>
                <w:sz w:val="28"/>
                <w:szCs w:val="28"/>
              </w:rPr>
              <w:t xml:space="preserve">Про припинення дії договору оренди землі  в частині оренди земельних ділянок, які перебувають в оренді у приватного підприємця </w:t>
            </w:r>
            <w:proofErr w:type="spellStart"/>
            <w:r w:rsidRPr="005F4B42">
              <w:rPr>
                <w:rFonts w:ascii="Times New Roman" w:hAnsi="Times New Roman" w:cs="Times New Roman"/>
                <w:sz w:val="28"/>
                <w:szCs w:val="28"/>
              </w:rPr>
              <w:t>Саакяна</w:t>
            </w:r>
            <w:proofErr w:type="spellEnd"/>
            <w:r w:rsidRPr="005F4B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4B42">
              <w:rPr>
                <w:rFonts w:ascii="Times New Roman" w:hAnsi="Times New Roman" w:cs="Times New Roman"/>
                <w:sz w:val="28"/>
                <w:szCs w:val="28"/>
              </w:rPr>
              <w:t>Хачика</w:t>
            </w:r>
            <w:proofErr w:type="spellEnd"/>
            <w:r w:rsidRPr="005F4B42">
              <w:rPr>
                <w:rFonts w:ascii="Times New Roman" w:hAnsi="Times New Roman" w:cs="Times New Roman"/>
                <w:sz w:val="28"/>
                <w:szCs w:val="28"/>
              </w:rPr>
              <w:t xml:space="preserve"> Григоровича на території  </w:t>
            </w:r>
            <w:proofErr w:type="spellStart"/>
            <w:r w:rsidRPr="005F4B42">
              <w:rPr>
                <w:rFonts w:ascii="Times New Roman" w:hAnsi="Times New Roman" w:cs="Times New Roman"/>
                <w:sz w:val="28"/>
                <w:szCs w:val="28"/>
              </w:rPr>
              <w:t>Інгульської</w:t>
            </w:r>
            <w:proofErr w:type="spellEnd"/>
            <w:r w:rsidRPr="005F4B42"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 </w:t>
            </w:r>
            <w:proofErr w:type="spellStart"/>
            <w:r w:rsidRPr="005F4B42">
              <w:rPr>
                <w:rFonts w:ascii="Times New Roman" w:hAnsi="Times New Roman" w:cs="Times New Roman"/>
                <w:sz w:val="28"/>
                <w:szCs w:val="28"/>
              </w:rPr>
              <w:t>Баштанського</w:t>
            </w:r>
            <w:proofErr w:type="spellEnd"/>
            <w:r w:rsidRPr="005F4B42">
              <w:rPr>
                <w:rFonts w:ascii="Times New Roman" w:hAnsi="Times New Roman" w:cs="Times New Roman"/>
                <w:sz w:val="28"/>
                <w:szCs w:val="28"/>
              </w:rPr>
              <w:t xml:space="preserve"> району Миколаївської області </w:t>
            </w:r>
          </w:p>
        </w:tc>
      </w:tr>
      <w:tr w:rsidR="00790B2F" w:rsidRPr="00AC1FA8" w:rsidTr="00790B2F">
        <w:trPr>
          <w:trHeight w:val="3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790B2F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0B2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446638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  <w:r w:rsidR="00790B2F" w:rsidRPr="00790B2F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5F4B42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="004466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90B2F" w:rsidRPr="00790B2F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5F4B42" w:rsidRDefault="005F4B42" w:rsidP="00B72A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B42">
              <w:rPr>
                <w:rFonts w:ascii="Times New Roman" w:hAnsi="Times New Roman" w:cs="Times New Roman"/>
                <w:sz w:val="28"/>
                <w:szCs w:val="28"/>
              </w:rPr>
              <w:t xml:space="preserve">Про надання дозволу на розроблення технічної документації із землеустрою щодо встановлення меж земельної ділянки (паю) в натурі (на місцевості) громадянці Романішиній Ірині Вікторівні </w:t>
            </w:r>
          </w:p>
        </w:tc>
      </w:tr>
      <w:tr w:rsidR="00790B2F" w:rsidRPr="00790B2F" w:rsidTr="00790B2F">
        <w:trPr>
          <w:trHeight w:val="3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790B2F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0B2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446638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  <w:r w:rsidR="00790B2F" w:rsidRPr="00790B2F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780231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="004466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90B2F" w:rsidRPr="00790B2F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780231" w:rsidP="00B72A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31">
              <w:rPr>
                <w:rFonts w:ascii="Times New Roman" w:hAnsi="Times New Roman" w:cs="Times New Roman"/>
                <w:sz w:val="28"/>
                <w:szCs w:val="28"/>
              </w:rPr>
              <w:t xml:space="preserve">Про припинення дії  договору оренди землі в частині оренди земельних ділянок  на території  </w:t>
            </w:r>
            <w:proofErr w:type="spellStart"/>
            <w:r w:rsidRPr="007802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Христофорівської</w:t>
            </w:r>
            <w:proofErr w:type="spellEnd"/>
            <w:r w:rsidRPr="00780231"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 </w:t>
            </w:r>
            <w:proofErr w:type="spellStart"/>
            <w:r w:rsidRPr="00780231">
              <w:rPr>
                <w:rFonts w:ascii="Times New Roman" w:hAnsi="Times New Roman" w:cs="Times New Roman"/>
                <w:sz w:val="28"/>
                <w:szCs w:val="28"/>
              </w:rPr>
              <w:t>Баштанського</w:t>
            </w:r>
            <w:proofErr w:type="spellEnd"/>
            <w:r w:rsidRPr="00780231">
              <w:rPr>
                <w:rFonts w:ascii="Times New Roman" w:hAnsi="Times New Roman" w:cs="Times New Roman"/>
                <w:sz w:val="28"/>
                <w:szCs w:val="28"/>
              </w:rPr>
              <w:t xml:space="preserve"> району Миколаївської області </w:t>
            </w:r>
          </w:p>
        </w:tc>
      </w:tr>
      <w:tr w:rsidR="00790B2F" w:rsidRPr="00790B2F" w:rsidTr="00790B2F">
        <w:trPr>
          <w:trHeight w:val="3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790B2F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0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780231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  <w:r w:rsidR="00790B2F" w:rsidRPr="00790B2F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300067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="007802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90B2F" w:rsidRPr="00790B2F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300067" w:rsidP="00B72A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067">
              <w:rPr>
                <w:rFonts w:ascii="Times New Roman" w:hAnsi="Times New Roman" w:cs="Times New Roman"/>
                <w:sz w:val="28"/>
                <w:szCs w:val="28"/>
              </w:rPr>
              <w:t>Про затвердження Положення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0067">
              <w:rPr>
                <w:rFonts w:ascii="Times New Roman" w:hAnsi="Times New Roman" w:cs="Times New Roman"/>
                <w:sz w:val="28"/>
                <w:szCs w:val="28"/>
              </w:rPr>
              <w:t>про відділ фінансово-господарського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0067">
              <w:rPr>
                <w:rFonts w:ascii="Times New Roman" w:hAnsi="Times New Roman" w:cs="Times New Roman"/>
                <w:sz w:val="28"/>
                <w:szCs w:val="28"/>
              </w:rPr>
              <w:t>забезпечення апарату Баштанської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00067">
              <w:rPr>
                <w:rFonts w:ascii="Times New Roman" w:hAnsi="Times New Roman" w:cs="Times New Roman"/>
                <w:sz w:val="28"/>
                <w:szCs w:val="28"/>
              </w:rPr>
              <w:t>районної державної адміністрації</w:t>
            </w:r>
          </w:p>
        </w:tc>
      </w:tr>
      <w:tr w:rsidR="00790B2F" w:rsidRPr="00790B2F" w:rsidTr="00790B2F">
        <w:trPr>
          <w:trHeight w:val="3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790B2F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0B2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780231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  <w:r w:rsidR="00790B2F" w:rsidRPr="00790B2F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780231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  <w:r w:rsidR="00790B2F" w:rsidRPr="00790B2F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80231" w:rsidRDefault="00780231" w:rsidP="00B72A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внесення  змін  до складу державної надзвичайної протиепізоотичної комісії при райдержадміністрації</w:t>
            </w:r>
          </w:p>
        </w:tc>
      </w:tr>
      <w:tr w:rsidR="00790B2F" w:rsidRPr="00790B2F" w:rsidTr="00790B2F">
        <w:trPr>
          <w:trHeight w:val="3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790B2F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0B2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780231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  <w:r w:rsidR="00790B2F" w:rsidRPr="00790B2F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780231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  <w:r w:rsidR="00790B2F" w:rsidRPr="00790B2F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80231" w:rsidRDefault="00780231" w:rsidP="00B72A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231">
              <w:rPr>
                <w:rFonts w:ascii="Times New Roman" w:hAnsi="Times New Roman" w:cs="Times New Roman"/>
                <w:sz w:val="28"/>
                <w:szCs w:val="28"/>
              </w:rPr>
              <w:t>Про підвищення рівня виконавської дисципліни</w:t>
            </w:r>
          </w:p>
        </w:tc>
      </w:tr>
      <w:tr w:rsidR="00790B2F" w:rsidRPr="00790B2F" w:rsidTr="00790B2F">
        <w:trPr>
          <w:trHeight w:val="3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790B2F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0B2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780231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  <w:r w:rsidR="00790B2F" w:rsidRPr="00790B2F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780231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</w:t>
            </w:r>
            <w:r w:rsidR="00790B2F" w:rsidRPr="00790B2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80231" w:rsidRDefault="00780231" w:rsidP="00B72A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0231">
              <w:rPr>
                <w:rFonts w:ascii="Times New Roman" w:hAnsi="Times New Roman" w:cs="Times New Roman"/>
                <w:sz w:val="28"/>
                <w:szCs w:val="28"/>
              </w:rPr>
              <w:t xml:space="preserve">Про затвердження плану заходів щодо реалізації в </w:t>
            </w:r>
            <w:proofErr w:type="spellStart"/>
            <w:r w:rsidRPr="00780231">
              <w:rPr>
                <w:rFonts w:ascii="Times New Roman" w:hAnsi="Times New Roman" w:cs="Times New Roman"/>
                <w:sz w:val="28"/>
                <w:szCs w:val="28"/>
              </w:rPr>
              <w:t>Баштанському</w:t>
            </w:r>
            <w:proofErr w:type="spellEnd"/>
            <w:r w:rsidRPr="00780231">
              <w:rPr>
                <w:rFonts w:ascii="Times New Roman" w:hAnsi="Times New Roman" w:cs="Times New Roman"/>
                <w:sz w:val="28"/>
                <w:szCs w:val="28"/>
              </w:rPr>
              <w:t xml:space="preserve"> районі Концепції розвитку електронного урядування в Україні</w:t>
            </w:r>
          </w:p>
        </w:tc>
      </w:tr>
      <w:tr w:rsidR="00790B2F" w:rsidRPr="00790B2F" w:rsidTr="00790B2F">
        <w:trPr>
          <w:trHeight w:val="3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790B2F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0B2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780231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  <w:r w:rsidR="00790B2F" w:rsidRPr="00790B2F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300067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r w:rsidR="007802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90B2F" w:rsidRPr="00790B2F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300067" w:rsidP="00B72A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067">
              <w:rPr>
                <w:rFonts w:ascii="Times New Roman" w:hAnsi="Times New Roman" w:cs="Times New Roman"/>
                <w:sz w:val="28"/>
                <w:szCs w:val="28"/>
              </w:rPr>
              <w:t xml:space="preserve">Про припинення дії договору оренди землі  в частині оренди земельних ділянок на території  </w:t>
            </w:r>
            <w:proofErr w:type="spellStart"/>
            <w:r w:rsidRPr="00300067">
              <w:rPr>
                <w:rFonts w:ascii="Times New Roman" w:hAnsi="Times New Roman" w:cs="Times New Roman"/>
                <w:sz w:val="28"/>
                <w:szCs w:val="28"/>
              </w:rPr>
              <w:t>Лук’янівської</w:t>
            </w:r>
            <w:proofErr w:type="spellEnd"/>
            <w:r w:rsidRPr="00300067"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 </w:t>
            </w:r>
            <w:proofErr w:type="spellStart"/>
            <w:r w:rsidRPr="00300067">
              <w:rPr>
                <w:rFonts w:ascii="Times New Roman" w:hAnsi="Times New Roman" w:cs="Times New Roman"/>
                <w:sz w:val="28"/>
                <w:szCs w:val="28"/>
              </w:rPr>
              <w:t>Баштанського</w:t>
            </w:r>
            <w:proofErr w:type="spellEnd"/>
            <w:r w:rsidRPr="00300067">
              <w:rPr>
                <w:rFonts w:ascii="Times New Roman" w:hAnsi="Times New Roman" w:cs="Times New Roman"/>
                <w:sz w:val="28"/>
                <w:szCs w:val="28"/>
              </w:rPr>
              <w:t xml:space="preserve"> району Миколаївської області </w:t>
            </w:r>
          </w:p>
        </w:tc>
      </w:tr>
      <w:tr w:rsidR="00790B2F" w:rsidRPr="00790B2F" w:rsidTr="00790B2F">
        <w:trPr>
          <w:trHeight w:val="3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790B2F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0B2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780231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  <w:r w:rsidR="00790B2F" w:rsidRPr="00790B2F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300067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r w:rsidR="007802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90B2F" w:rsidRPr="00790B2F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300067" w:rsidRDefault="00300067" w:rsidP="00B72A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067">
              <w:rPr>
                <w:rFonts w:ascii="Times New Roman" w:hAnsi="Times New Roman" w:cs="Times New Roman"/>
                <w:sz w:val="28"/>
                <w:szCs w:val="28"/>
              </w:rPr>
              <w:t>Про внесення змін до розпорядження голови райдержадміністрації від 10.09.2018 № 364-р «Про розірвання договору оренди землі для ведення товарного сільськогосподарського виробництва на  території Кашперо - Миколаївської сільської ради Баштанського району Миколаївської області»</w:t>
            </w:r>
          </w:p>
        </w:tc>
      </w:tr>
      <w:tr w:rsidR="00790B2F" w:rsidRPr="00790B2F" w:rsidTr="00790B2F">
        <w:trPr>
          <w:trHeight w:val="3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790B2F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0B2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780231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  <w:r w:rsidR="00790B2F" w:rsidRPr="00790B2F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7942AD" w:rsidP="00B72AB1">
            <w:pPr>
              <w:tabs>
                <w:tab w:val="center" w:pos="679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26.</w:t>
            </w:r>
            <w:r w:rsidR="007802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90B2F" w:rsidRPr="00790B2F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42AD" w:rsidRDefault="007942AD" w:rsidP="00B72A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 внесення змін до розпорядження голови райдержадміністрації від 07.03.2018 №100-р  «Про затвердження Положення про апарат Баштанської районної державної адміністрації»</w:t>
            </w:r>
          </w:p>
        </w:tc>
      </w:tr>
      <w:tr w:rsidR="00790B2F" w:rsidRPr="00790B2F" w:rsidTr="00790B2F">
        <w:trPr>
          <w:trHeight w:val="3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790B2F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0B2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780231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  <w:r w:rsidR="00790B2F" w:rsidRPr="00790B2F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7942AD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r w:rsidR="007802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90B2F" w:rsidRPr="00790B2F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42AD" w:rsidRDefault="007942AD" w:rsidP="00B72A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D">
              <w:rPr>
                <w:rFonts w:ascii="Times New Roman" w:hAnsi="Times New Roman" w:cs="Times New Roman"/>
                <w:sz w:val="28"/>
                <w:szCs w:val="28"/>
              </w:rPr>
              <w:t>Про затвердження паспорта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42AD">
              <w:rPr>
                <w:rFonts w:ascii="Times New Roman" w:hAnsi="Times New Roman" w:cs="Times New Roman"/>
                <w:sz w:val="28"/>
                <w:szCs w:val="28"/>
              </w:rPr>
              <w:t xml:space="preserve">бюджетної програми на 2018 рік </w:t>
            </w:r>
          </w:p>
        </w:tc>
      </w:tr>
      <w:tr w:rsidR="00790B2F" w:rsidRPr="00790B2F" w:rsidTr="00790B2F">
        <w:trPr>
          <w:trHeight w:val="3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790B2F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0B2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780231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  <w:r w:rsidR="00790B2F" w:rsidRPr="00790B2F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7942AD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r w:rsidR="007802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90B2F" w:rsidRPr="00790B2F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7942AD" w:rsidP="00B72A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D">
              <w:rPr>
                <w:rFonts w:ascii="Times New Roman" w:hAnsi="Times New Roman" w:cs="Times New Roman"/>
                <w:sz w:val="28"/>
                <w:szCs w:val="28"/>
              </w:rPr>
              <w:t xml:space="preserve">Про внесення змін до </w:t>
            </w:r>
            <w:proofErr w:type="spellStart"/>
            <w:r w:rsidRPr="007942AD">
              <w:rPr>
                <w:rFonts w:ascii="Times New Roman" w:hAnsi="Times New Roman" w:cs="Times New Roman"/>
                <w:sz w:val="28"/>
                <w:szCs w:val="28"/>
              </w:rPr>
              <w:t>розпорядженняголови</w:t>
            </w:r>
            <w:proofErr w:type="spellEnd"/>
            <w:r w:rsidRPr="007942AD">
              <w:rPr>
                <w:rFonts w:ascii="Times New Roman" w:hAnsi="Times New Roman" w:cs="Times New Roman"/>
                <w:sz w:val="28"/>
                <w:szCs w:val="28"/>
              </w:rPr>
              <w:t xml:space="preserve"> райдержадміністрації від 19.01.2018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42AD">
              <w:rPr>
                <w:rFonts w:ascii="Times New Roman" w:hAnsi="Times New Roman" w:cs="Times New Roman"/>
                <w:sz w:val="28"/>
                <w:szCs w:val="28"/>
              </w:rPr>
              <w:t>№25-р</w:t>
            </w:r>
            <w:r w:rsidRPr="007942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942AD">
              <w:rPr>
                <w:rFonts w:ascii="Times New Roman" w:hAnsi="Times New Roman" w:cs="Times New Roman"/>
                <w:sz w:val="28"/>
                <w:szCs w:val="28"/>
              </w:rPr>
              <w:t>«Про затвердження паспортів бюджетної програми на 2018 рік»</w:t>
            </w:r>
          </w:p>
        </w:tc>
      </w:tr>
      <w:tr w:rsidR="00790B2F" w:rsidRPr="00790B2F" w:rsidTr="00790B2F">
        <w:trPr>
          <w:trHeight w:val="3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790B2F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0B2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780231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  <w:r w:rsidR="00790B2F" w:rsidRPr="00790B2F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7942AD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r w:rsidR="007802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90B2F" w:rsidRPr="00790B2F">
              <w:rPr>
                <w:rFonts w:ascii="Times New Roman" w:hAnsi="Times New Roman" w:cs="Times New Roman"/>
                <w:sz w:val="28"/>
                <w:szCs w:val="28"/>
              </w:rPr>
              <w:t xml:space="preserve">.2018 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AD" w:rsidRPr="007942AD" w:rsidRDefault="007942AD" w:rsidP="00B72A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D">
              <w:rPr>
                <w:rFonts w:ascii="Times New Roman" w:hAnsi="Times New Roman" w:cs="Times New Roman"/>
                <w:sz w:val="28"/>
                <w:szCs w:val="28"/>
              </w:rPr>
              <w:t>Про реформування системи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42AD">
              <w:rPr>
                <w:rFonts w:ascii="Times New Roman" w:hAnsi="Times New Roman" w:cs="Times New Roman"/>
                <w:sz w:val="28"/>
                <w:szCs w:val="28"/>
              </w:rPr>
              <w:t>соціального захисту</w:t>
            </w:r>
          </w:p>
          <w:p w:rsidR="00790B2F" w:rsidRPr="007942AD" w:rsidRDefault="007942AD" w:rsidP="00B72AB1">
            <w:pPr>
              <w:spacing w:after="0"/>
              <w:jc w:val="both"/>
            </w:pPr>
            <w:proofErr w:type="spellStart"/>
            <w:r w:rsidRPr="007942AD">
              <w:rPr>
                <w:rFonts w:ascii="Times New Roman" w:hAnsi="Times New Roman" w:cs="Times New Roman"/>
                <w:sz w:val="28"/>
                <w:szCs w:val="28"/>
              </w:rPr>
              <w:t>Баштанського</w:t>
            </w:r>
            <w:proofErr w:type="spellEnd"/>
            <w:r w:rsidRPr="007942AD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</w:tr>
      <w:tr w:rsidR="00790B2F" w:rsidRPr="00790B2F" w:rsidTr="00790B2F">
        <w:trPr>
          <w:trHeight w:val="3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790B2F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0B2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780231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  <w:r w:rsidR="00790B2F" w:rsidRPr="00790B2F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2F600B" w:rsidP="00B7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  <w:r w:rsidR="007802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90B2F" w:rsidRPr="00790B2F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2F" w:rsidRPr="00790B2F" w:rsidRDefault="002F600B" w:rsidP="00B72A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 нагородження Почесною грамотою Баштанської районної державної адміністрації</w:t>
            </w:r>
          </w:p>
        </w:tc>
      </w:tr>
    </w:tbl>
    <w:p w:rsidR="00790B2F" w:rsidRPr="00790B2F" w:rsidRDefault="00790B2F" w:rsidP="00B72AB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2AB1" w:rsidRDefault="00790B2F" w:rsidP="00B72A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B2F">
        <w:rPr>
          <w:rFonts w:ascii="Times New Roman" w:hAnsi="Times New Roman" w:cs="Times New Roman"/>
          <w:sz w:val="28"/>
          <w:szCs w:val="28"/>
        </w:rPr>
        <w:t>Начальник загального відділу</w:t>
      </w:r>
    </w:p>
    <w:p w:rsidR="00DC33CC" w:rsidRPr="00790B2F" w:rsidRDefault="00790B2F" w:rsidP="00B72A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B2F">
        <w:rPr>
          <w:rFonts w:ascii="Times New Roman" w:hAnsi="Times New Roman" w:cs="Times New Roman"/>
          <w:sz w:val="28"/>
          <w:szCs w:val="28"/>
        </w:rPr>
        <w:t xml:space="preserve">апарату райдержадміністрації                                </w:t>
      </w:r>
      <w:r w:rsidRPr="00790B2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</w:t>
      </w:r>
      <w:r w:rsidRPr="00790B2F">
        <w:rPr>
          <w:rFonts w:ascii="Times New Roman" w:hAnsi="Times New Roman" w:cs="Times New Roman"/>
          <w:sz w:val="28"/>
          <w:szCs w:val="28"/>
        </w:rPr>
        <w:t>О.ПРОЦАК</w:t>
      </w:r>
    </w:p>
    <w:sectPr w:rsidR="00DC33CC" w:rsidRPr="00790B2F" w:rsidSect="00B72A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4284F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90B2F"/>
    <w:rsid w:val="00022E47"/>
    <w:rsid w:val="00091C3F"/>
    <w:rsid w:val="0017550F"/>
    <w:rsid w:val="001C0CC7"/>
    <w:rsid w:val="002E4031"/>
    <w:rsid w:val="002E7F83"/>
    <w:rsid w:val="002F600B"/>
    <w:rsid w:val="00300067"/>
    <w:rsid w:val="003519FE"/>
    <w:rsid w:val="004434C1"/>
    <w:rsid w:val="00446638"/>
    <w:rsid w:val="0049423D"/>
    <w:rsid w:val="004D3C04"/>
    <w:rsid w:val="005205FF"/>
    <w:rsid w:val="0053617C"/>
    <w:rsid w:val="005F4B42"/>
    <w:rsid w:val="00626EA0"/>
    <w:rsid w:val="006922B9"/>
    <w:rsid w:val="00780231"/>
    <w:rsid w:val="00787426"/>
    <w:rsid w:val="00790B2F"/>
    <w:rsid w:val="007942AD"/>
    <w:rsid w:val="00832A05"/>
    <w:rsid w:val="00893A5D"/>
    <w:rsid w:val="00AC1FA8"/>
    <w:rsid w:val="00B703B0"/>
    <w:rsid w:val="00B72AB1"/>
    <w:rsid w:val="00BD4512"/>
    <w:rsid w:val="00C32B5E"/>
    <w:rsid w:val="00CB7EB4"/>
    <w:rsid w:val="00CC2501"/>
    <w:rsid w:val="00CD317B"/>
    <w:rsid w:val="00D345EF"/>
    <w:rsid w:val="00DC33CC"/>
    <w:rsid w:val="00DF6A51"/>
    <w:rsid w:val="00EA3ADE"/>
    <w:rsid w:val="00EE09BA"/>
    <w:rsid w:val="00F0548C"/>
    <w:rsid w:val="00FD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22B9"/>
  </w:style>
  <w:style w:type="paragraph" w:styleId="1">
    <w:name w:val="heading 1"/>
    <w:basedOn w:val="a0"/>
    <w:next w:val="a0"/>
    <w:link w:val="10"/>
    <w:qFormat/>
    <w:rsid w:val="00790B2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90B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">
    <w:name w:val="List Bullet"/>
    <w:basedOn w:val="a0"/>
    <w:unhideWhenUsed/>
    <w:rsid w:val="00790B2F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Title"/>
    <w:basedOn w:val="a0"/>
    <w:link w:val="a5"/>
    <w:qFormat/>
    <w:rsid w:val="00790B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customStyle="1" w:styleId="a5">
    <w:name w:val="Название Знак"/>
    <w:basedOn w:val="a1"/>
    <w:link w:val="a4"/>
    <w:rsid w:val="00790B2F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6">
    <w:name w:val="Normal (Web)"/>
    <w:basedOn w:val="a0"/>
    <w:rsid w:val="001C0CC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styleId="a7">
    <w:name w:val="Emphasis"/>
    <w:basedOn w:val="a1"/>
    <w:qFormat/>
    <w:rsid w:val="001755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5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4565</Words>
  <Characters>2603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2018-11-02T09:20:00Z</cp:lastPrinted>
  <dcterms:created xsi:type="dcterms:W3CDTF">2018-10-24T07:21:00Z</dcterms:created>
  <dcterms:modified xsi:type="dcterms:W3CDTF">2018-11-02T09:21:00Z</dcterms:modified>
</cp:coreProperties>
</file>