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7" w:rsidRDefault="00C03837" w:rsidP="00C038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5C7D" w:rsidRPr="00CC475B" w:rsidRDefault="00665C7D" w:rsidP="00C038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665C7D" w:rsidRPr="00CC475B" w:rsidRDefault="00665C7D" w:rsidP="00C038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665C7D" w:rsidRPr="007B1515" w:rsidRDefault="00665C7D" w:rsidP="00665C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5C7D" w:rsidRDefault="00665C7D" w:rsidP="00665C7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665C7D" w:rsidRPr="007B1515" w:rsidRDefault="00665C7D" w:rsidP="00665C7D">
      <w:pPr>
        <w:spacing w:after="0"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665C7D" w:rsidRPr="00C60CEB" w:rsidTr="004025B5">
        <w:trPr>
          <w:jc w:val="center"/>
        </w:trPr>
        <w:tc>
          <w:tcPr>
            <w:tcW w:w="3386" w:type="dxa"/>
          </w:tcPr>
          <w:p w:rsidR="00E1678D" w:rsidRDefault="00E1678D" w:rsidP="00665C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665C7D" w:rsidRPr="00C03837" w:rsidRDefault="00C03837" w:rsidP="00665C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C0383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proofErr w:type="spellStart"/>
            <w:r w:rsidR="00665C7D" w:rsidRPr="00C03837">
              <w:rPr>
                <w:rFonts w:ascii="Times New Roman" w:hAnsi="Times New Roman"/>
                <w:sz w:val="28"/>
                <w:szCs w:val="28"/>
                <w:u w:val="single"/>
              </w:rPr>
              <w:t>ід</w:t>
            </w:r>
            <w:proofErr w:type="spellEnd"/>
            <w:r w:rsidRPr="00C0383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20.12.2018 №514-р</w:t>
            </w:r>
          </w:p>
        </w:tc>
        <w:tc>
          <w:tcPr>
            <w:tcW w:w="3360" w:type="dxa"/>
          </w:tcPr>
          <w:p w:rsidR="00665C7D" w:rsidRPr="00C03837" w:rsidRDefault="00665C7D" w:rsidP="00665C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20" w:type="dxa"/>
          </w:tcPr>
          <w:p w:rsidR="00665C7D" w:rsidRPr="00C03837" w:rsidRDefault="00665C7D" w:rsidP="00665C7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DD3865" w:rsidRPr="00665C7D" w:rsidRDefault="00DD3865" w:rsidP="00665C7D">
      <w:pPr>
        <w:spacing w:after="0"/>
        <w:rPr>
          <w:rFonts w:ascii="Verdana" w:eastAsia="Times New Roman" w:hAnsi="Verdana" w:cs="Times New Roman"/>
          <w:b/>
          <w:bCs/>
          <w:color w:val="000000"/>
          <w:lang w:val="en-US" w:eastAsia="ru-RU"/>
        </w:rPr>
      </w:pPr>
    </w:p>
    <w:p w:rsidR="00DD3865" w:rsidRDefault="00DD3865" w:rsidP="00DD3865">
      <w:pPr>
        <w:jc w:val="center"/>
        <w:rPr>
          <w:rFonts w:ascii="Verdana" w:eastAsia="Times New Roman" w:hAnsi="Verdana" w:cs="Times New Roman"/>
          <w:b/>
          <w:bCs/>
          <w:color w:val="000000"/>
          <w:lang w:val="uk-UA" w:eastAsia="ru-RU"/>
        </w:rPr>
      </w:pPr>
    </w:p>
    <w:p w:rsidR="00665C7D" w:rsidRPr="00665C7D" w:rsidRDefault="00DD3865" w:rsidP="00665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98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комісії для проведення </w:t>
      </w:r>
    </w:p>
    <w:p w:rsidR="009C43D0" w:rsidRPr="00665C7D" w:rsidRDefault="00DD3865" w:rsidP="00665C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198">
        <w:rPr>
          <w:rFonts w:ascii="Times New Roman" w:hAnsi="Times New Roman" w:cs="Times New Roman"/>
          <w:sz w:val="24"/>
          <w:szCs w:val="24"/>
          <w:lang w:val="uk-UA"/>
        </w:rPr>
        <w:t>організаційної роботи з розгляду</w:t>
      </w:r>
    </w:p>
    <w:p w:rsidR="00DD3865" w:rsidRPr="000B0198" w:rsidRDefault="00DD3865" w:rsidP="00665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98">
        <w:rPr>
          <w:rFonts w:ascii="Times New Roman" w:hAnsi="Times New Roman" w:cs="Times New Roman"/>
          <w:sz w:val="24"/>
          <w:szCs w:val="24"/>
          <w:lang w:val="uk-UA"/>
        </w:rPr>
        <w:t xml:space="preserve">і відбору кандидатів та визначення </w:t>
      </w:r>
    </w:p>
    <w:p w:rsidR="00686F01" w:rsidRPr="000B0198" w:rsidRDefault="00DD3865" w:rsidP="00665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98">
        <w:rPr>
          <w:rFonts w:ascii="Times New Roman" w:hAnsi="Times New Roman" w:cs="Times New Roman"/>
          <w:sz w:val="24"/>
          <w:szCs w:val="24"/>
          <w:lang w:val="uk-UA"/>
        </w:rPr>
        <w:t xml:space="preserve">дипломантів районного конкурсу </w:t>
      </w:r>
    </w:p>
    <w:p w:rsidR="00856CE2" w:rsidRPr="000B0198" w:rsidRDefault="00E552A3" w:rsidP="00665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«Талановита молодь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Баштанщини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5609A" w:rsidRDefault="0085609A" w:rsidP="009C43D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6CE2" w:rsidRDefault="000B0198" w:rsidP="0000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статей 2, 22 Закону України «Про місцеві державні адміністрації», статей 6, 21 Закону України «Про освіту», з</w:t>
      </w:r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організації ефективної роботи з розгляду і відбору кандидатів та визначення дипломантів районного конкурсу «Талановита молодь </w:t>
      </w:r>
      <w:proofErr w:type="spell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Баштанщини</w:t>
      </w:r>
      <w:proofErr w:type="spell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’я</w:t>
      </w:r>
      <w:proofErr w:type="spellEnd"/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ю:</w:t>
      </w:r>
    </w:p>
    <w:p w:rsidR="009C43D0" w:rsidRDefault="009C43D0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6F01" w:rsidRPr="00686F01" w:rsidRDefault="009C43D0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6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D6633C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06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D3865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="00DD3865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865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="000B0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проведення організаційної роботи </w:t>
      </w:r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розгляду і відбору кандидатів та визначення дипломантів районного конкурсу «Талановита молодь </w:t>
      </w:r>
      <w:proofErr w:type="spell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Баштанщини</w:t>
      </w:r>
      <w:proofErr w:type="spell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D8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D8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далі-</w:t>
      </w:r>
      <w:proofErr w:type="spellEnd"/>
      <w:r w:rsidR="00D8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комісія) </w:t>
      </w:r>
      <w:r w:rsidR="000B0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  <w:r w:rsidR="00DD3865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2"/>
        <w:gridCol w:w="5483"/>
      </w:tblGrid>
      <w:tr w:rsidR="00D6633C" w:rsidRPr="00686F01" w:rsidTr="00634173">
        <w:trPr>
          <w:tblCellSpacing w:w="0" w:type="dxa"/>
        </w:trPr>
        <w:tc>
          <w:tcPr>
            <w:tcW w:w="9355" w:type="dxa"/>
            <w:gridSpan w:val="2"/>
            <w:tcBorders>
              <w:top w:val="nil"/>
              <w:left w:val="nil"/>
            </w:tcBorders>
            <w:hideMark/>
          </w:tcPr>
          <w:p w:rsidR="009C43D0" w:rsidRDefault="009C43D0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87412" w:rsidRDefault="009C43D0" w:rsidP="0096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2.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своєї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льності</w:t>
            </w:r>
            <w:proofErr w:type="spellEnd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звертатися</w:t>
            </w:r>
            <w:proofErr w:type="spellEnd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консультаціями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фахівців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галузей</w:t>
            </w:r>
            <w:proofErr w:type="spellEnd"/>
            <w:r w:rsidR="00D87412"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87412"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мистецтва</w:t>
            </w:r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експертів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компетентних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="00D87412" w:rsidRPr="00DD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006156" w:rsidRDefault="00006156" w:rsidP="00966295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87412" w:rsidRPr="00D87412" w:rsidRDefault="00006156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D8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D87412" w:rsidRPr="00D8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Комісія виконує наступні повноваження:</w:t>
            </w:r>
          </w:p>
          <w:p w:rsidR="00006156" w:rsidRDefault="00006156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87412" w:rsidRPr="00686F01" w:rsidRDefault="00D87412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D8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алучає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</w:t>
            </w:r>
            <w:proofErr w:type="spellStart"/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Положненням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затвердженим рішенням </w:t>
            </w:r>
            <w:r w:rsidR="009C4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районної ради від 26.04.2018 №</w:t>
            </w:r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 «Про внесення змін до районної Програми «Молодь </w:t>
            </w:r>
            <w:proofErr w:type="spellStart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Баштанщини</w:t>
            </w:r>
            <w:proofErr w:type="spellEnd"/>
            <w:r w:rsidR="0000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на 2016-2020 роки,</w:t>
            </w:r>
            <w:r w:rsidR="009C4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участі у конкурсі молодих людей, які виявили себе у певних видах мистецтва;</w:t>
            </w:r>
          </w:p>
          <w:p w:rsidR="00006156" w:rsidRDefault="00006156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87412" w:rsidRPr="00686F01" w:rsidRDefault="00D87412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організовує</w:t>
            </w:r>
            <w:proofErr w:type="spellEnd"/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відповідні публік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ації у районній газеті «Голос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штанщини</w:t>
            </w:r>
            <w:proofErr w:type="spellEnd"/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»;</w:t>
            </w:r>
          </w:p>
          <w:p w:rsidR="00006156" w:rsidRDefault="00006156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D3865" w:rsidRPr="00D87412" w:rsidRDefault="00D87412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686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розглядає заяви конкурсантів, проводить їх відбір, визначає переможців та організовує церемонію нагородження;</w:t>
            </w: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9C43D0" w:rsidRDefault="00DD3865" w:rsidP="0000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865" w:rsidRPr="00DD3865" w:rsidTr="00D6633C">
        <w:trPr>
          <w:tblCellSpacing w:w="0" w:type="dxa"/>
        </w:trPr>
        <w:tc>
          <w:tcPr>
            <w:tcW w:w="3872" w:type="dxa"/>
            <w:tcBorders>
              <w:top w:val="nil"/>
              <w:left w:val="nil"/>
            </w:tcBorders>
            <w:hideMark/>
          </w:tcPr>
          <w:p w:rsidR="00DD3865" w:rsidRPr="00D87412" w:rsidRDefault="00DD3865" w:rsidP="0000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</w:tcBorders>
            <w:hideMark/>
          </w:tcPr>
          <w:p w:rsidR="00DD3865" w:rsidRPr="00DD3865" w:rsidRDefault="00DD3865" w:rsidP="0000615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609A" w:rsidRDefault="0085609A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6CE2" w:rsidRPr="00686F01" w:rsidRDefault="00006156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57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результатам</w:t>
      </w:r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CE2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</w:t>
      </w:r>
      <w:r w:rsidR="00913BE7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BE7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13BE7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BE7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висновками</w:t>
      </w:r>
      <w:proofErr w:type="spellEnd"/>
      <w:r w:rsidR="00913BE7" w:rsidRPr="00686F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пропозиціями.</w:t>
      </w:r>
    </w:p>
    <w:p w:rsidR="00006156" w:rsidRDefault="00006156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678D" w:rsidRDefault="00006156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1678D" w:rsidRDefault="00E1678D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3865" w:rsidRPr="009C43D0" w:rsidRDefault="00006156" w:rsidP="000061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7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DD3865" w:rsidRPr="00D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собою.</w:t>
      </w:r>
    </w:p>
    <w:p w:rsidR="00913BE7" w:rsidRPr="00686F01" w:rsidRDefault="00913BE7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E7" w:rsidRPr="00686F01" w:rsidRDefault="00913BE7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CE2" w:rsidRPr="009C43D0" w:rsidRDefault="00856CE2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>Перший заступник</w:t>
      </w:r>
    </w:p>
    <w:p w:rsidR="00856CE2" w:rsidRPr="009C43D0" w:rsidRDefault="00856CE2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райдержадміністрації, </w:t>
      </w:r>
    </w:p>
    <w:p w:rsidR="00913BE7" w:rsidRPr="009C43D0" w:rsidRDefault="00856CE2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856CE2" w:rsidRPr="009C43D0" w:rsidRDefault="00856CE2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райдержадміністрації                                           </w:t>
      </w:r>
      <w:r w:rsidR="009C43D0"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>О.СЛАВІНСЬКИЙ</w:t>
      </w:r>
      <w:r w:rsidRPr="009C4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9C4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D87412" w:rsidRPr="009C43D0" w:rsidRDefault="00D87412" w:rsidP="00006156">
      <w:pPr>
        <w:pStyle w:val="ab"/>
        <w:shd w:val="clear" w:color="auto" w:fill="FFFFFF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412" w:rsidRPr="009C43D0" w:rsidRDefault="00D87412" w:rsidP="0000615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87412" w:rsidRPr="00D87412" w:rsidRDefault="00D87412" w:rsidP="00006156">
      <w:pPr>
        <w:spacing w:after="0"/>
        <w:jc w:val="both"/>
        <w:rPr>
          <w:lang w:val="uk-UA"/>
        </w:rPr>
      </w:pPr>
    </w:p>
    <w:p w:rsidR="00D87412" w:rsidRPr="00D87412" w:rsidRDefault="00D87412" w:rsidP="00006156">
      <w:pPr>
        <w:spacing w:after="0"/>
        <w:jc w:val="both"/>
        <w:rPr>
          <w:lang w:val="uk-UA"/>
        </w:rPr>
      </w:pPr>
    </w:p>
    <w:p w:rsidR="00D87412" w:rsidRPr="00D87412" w:rsidRDefault="00D87412" w:rsidP="00006156">
      <w:pPr>
        <w:spacing w:after="0"/>
        <w:jc w:val="both"/>
        <w:rPr>
          <w:lang w:val="uk-UA"/>
        </w:rPr>
      </w:pPr>
    </w:p>
    <w:p w:rsidR="00D87412" w:rsidRPr="00D87412" w:rsidRDefault="00D87412" w:rsidP="00006156">
      <w:pPr>
        <w:spacing w:after="0"/>
        <w:jc w:val="both"/>
        <w:rPr>
          <w:lang w:val="uk-UA"/>
        </w:rPr>
      </w:pPr>
    </w:p>
    <w:p w:rsidR="00D87412" w:rsidRPr="00D87412" w:rsidRDefault="00D87412" w:rsidP="00D87412">
      <w:pPr>
        <w:rPr>
          <w:lang w:val="uk-UA"/>
        </w:rPr>
      </w:pPr>
    </w:p>
    <w:p w:rsidR="00D87412" w:rsidRPr="00D87412" w:rsidRDefault="00D87412" w:rsidP="00D87412">
      <w:pPr>
        <w:rPr>
          <w:lang w:val="uk-UA"/>
        </w:rPr>
      </w:pPr>
    </w:p>
    <w:p w:rsidR="00A46510" w:rsidRDefault="00D87412" w:rsidP="00D87412">
      <w:pPr>
        <w:tabs>
          <w:tab w:val="left" w:pos="6179"/>
        </w:tabs>
        <w:rPr>
          <w:lang w:val="uk-UA"/>
        </w:rPr>
      </w:pPr>
      <w:r>
        <w:rPr>
          <w:lang w:val="uk-UA"/>
        </w:rPr>
        <w:tab/>
      </w: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A46510" w:rsidRDefault="00A46510" w:rsidP="00D87412">
      <w:pPr>
        <w:tabs>
          <w:tab w:val="left" w:pos="6179"/>
        </w:tabs>
        <w:rPr>
          <w:lang w:val="uk-UA"/>
        </w:rPr>
      </w:pPr>
    </w:p>
    <w:p w:rsidR="003F222E" w:rsidRDefault="00A46510" w:rsidP="00D87412">
      <w:pPr>
        <w:tabs>
          <w:tab w:val="left" w:pos="617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3F222E" w:rsidRDefault="003F222E" w:rsidP="00D87412">
      <w:pPr>
        <w:tabs>
          <w:tab w:val="left" w:pos="6179"/>
        </w:tabs>
        <w:rPr>
          <w:lang w:val="uk-UA"/>
        </w:rPr>
      </w:pPr>
    </w:p>
    <w:p w:rsidR="003F222E" w:rsidRDefault="003F222E" w:rsidP="00D87412">
      <w:pPr>
        <w:tabs>
          <w:tab w:val="left" w:pos="6179"/>
        </w:tabs>
        <w:rPr>
          <w:lang w:val="uk-UA"/>
        </w:rPr>
      </w:pPr>
    </w:p>
    <w:p w:rsidR="003F222E" w:rsidRDefault="003F222E" w:rsidP="00D87412">
      <w:pPr>
        <w:tabs>
          <w:tab w:val="left" w:pos="6179"/>
        </w:tabs>
        <w:rPr>
          <w:lang w:val="uk-UA"/>
        </w:rPr>
      </w:pPr>
    </w:p>
    <w:p w:rsidR="009C43D0" w:rsidRDefault="003F222E" w:rsidP="00D87412">
      <w:pPr>
        <w:tabs>
          <w:tab w:val="left" w:pos="617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:rsidR="0085609A" w:rsidRDefault="009C43D0" w:rsidP="00D87412">
      <w:pPr>
        <w:tabs>
          <w:tab w:val="left" w:pos="617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0F415E" w:rsidRDefault="0085609A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7623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</w:p>
    <w:p w:rsidR="000F415E" w:rsidRDefault="000F415E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F415E" w:rsidRDefault="000F415E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40DEE" w:rsidRDefault="000F415E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</w:p>
    <w:p w:rsidR="00550664" w:rsidRDefault="00840DEE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303A7B">
        <w:rPr>
          <w:rFonts w:ascii="Times New Roman" w:hAnsi="Times New Roman" w:cs="Times New Roman"/>
          <w:lang w:val="uk-UA"/>
        </w:rPr>
        <w:t xml:space="preserve">            </w:t>
      </w:r>
      <w:r w:rsidR="00792505" w:rsidRPr="00792505">
        <w:rPr>
          <w:rFonts w:ascii="Times New Roman" w:hAnsi="Times New Roman" w:cs="Times New Roman"/>
        </w:rPr>
        <w:t xml:space="preserve"> </w:t>
      </w:r>
    </w:p>
    <w:p w:rsidR="00550664" w:rsidRDefault="00550664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550664" w:rsidRDefault="00550664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550664" w:rsidRDefault="00550664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7623C" w:rsidRPr="00E1678D" w:rsidRDefault="00550664" w:rsidP="0067623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</w:t>
      </w:r>
      <w:r w:rsidR="0070436A">
        <w:rPr>
          <w:rFonts w:ascii="Times New Roman" w:hAnsi="Times New Roman" w:cs="Times New Roman"/>
          <w:lang w:val="uk-UA"/>
        </w:rPr>
        <w:t xml:space="preserve">            </w:t>
      </w:r>
      <w:r w:rsidR="0067623C" w:rsidRPr="0067623C">
        <w:rPr>
          <w:rFonts w:ascii="Times New Roman" w:eastAsia="Calibri" w:hAnsi="Times New Roman" w:cs="Times New Roman"/>
          <w:sz w:val="28"/>
          <w:szCs w:val="28"/>
          <w:lang w:val="uk-UA"/>
        </w:rPr>
        <w:t>Додаток</w:t>
      </w:r>
    </w:p>
    <w:p w:rsidR="0067623C" w:rsidRDefault="0067623C" w:rsidP="0067623C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7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67623C" w:rsidRDefault="0067623C" w:rsidP="0067623C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Баштанської    районної </w:t>
      </w:r>
    </w:p>
    <w:p w:rsidR="0067623C" w:rsidRDefault="0067623C" w:rsidP="0067623C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   адміністрації                </w:t>
      </w:r>
    </w:p>
    <w:p w:rsidR="00A46510" w:rsidRPr="00C03837" w:rsidRDefault="0067623C" w:rsidP="0067623C">
      <w:pPr>
        <w:tabs>
          <w:tab w:val="left" w:pos="617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C0383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03837" w:rsidRPr="00C03837">
        <w:rPr>
          <w:rFonts w:ascii="Times New Roman" w:hAnsi="Times New Roman" w:cs="Times New Roman"/>
          <w:sz w:val="28"/>
          <w:szCs w:val="28"/>
          <w:u w:val="single"/>
          <w:lang w:val="uk-UA"/>
        </w:rPr>
        <w:t>від 20.12.2018  №514-р</w:t>
      </w:r>
    </w:p>
    <w:p w:rsidR="00A46510" w:rsidRDefault="00A46510" w:rsidP="0067623C">
      <w:pPr>
        <w:tabs>
          <w:tab w:val="left" w:pos="61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510" w:rsidRDefault="00A46510" w:rsidP="0085609A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46510" w:rsidRDefault="00601A5A" w:rsidP="0085609A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46510">
        <w:rPr>
          <w:rFonts w:ascii="Times New Roman" w:hAnsi="Times New Roman" w:cs="Times New Roman"/>
          <w:sz w:val="28"/>
          <w:szCs w:val="28"/>
          <w:lang w:val="uk-UA"/>
        </w:rPr>
        <w:t>омісії для проведення організаційної роботи з розгляду і відбору</w:t>
      </w:r>
    </w:p>
    <w:p w:rsidR="00601A5A" w:rsidRDefault="00601A5A" w:rsidP="0085609A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46510">
        <w:rPr>
          <w:rFonts w:ascii="Times New Roman" w:hAnsi="Times New Roman" w:cs="Times New Roman"/>
          <w:sz w:val="28"/>
          <w:szCs w:val="28"/>
          <w:lang w:val="uk-UA"/>
        </w:rPr>
        <w:t>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дипломантів районного конкурсу</w:t>
      </w:r>
    </w:p>
    <w:p w:rsidR="0085609A" w:rsidRDefault="00601A5A" w:rsidP="0085609A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«Талановита молодь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5408E" w:rsidRDefault="0035408E" w:rsidP="0085609A">
      <w:pPr>
        <w:tabs>
          <w:tab w:val="left" w:pos="61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09A" w:rsidRDefault="0085609A" w:rsidP="00800B83">
      <w:pPr>
        <w:tabs>
          <w:tab w:val="left" w:pos="6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04" w:type="dxa"/>
        <w:tblLook w:val="01E0"/>
      </w:tblPr>
      <w:tblGrid>
        <w:gridCol w:w="3708"/>
        <w:gridCol w:w="5996"/>
      </w:tblGrid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Береговий Олександр Анатолійович</w:t>
            </w: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депутат районної ради</w:t>
            </w:r>
          </w:p>
          <w:p w:rsidR="0067623C" w:rsidRPr="0067623C" w:rsidRDefault="0067623C" w:rsidP="0067623C">
            <w:pPr>
              <w:pStyle w:val="af6"/>
              <w:rPr>
                <w:szCs w:val="28"/>
              </w:rPr>
            </w:pPr>
            <w:r w:rsidRPr="0067623C">
              <w:rPr>
                <w:szCs w:val="28"/>
              </w:rPr>
              <w:t>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 Гнатович</w:t>
            </w:r>
          </w:p>
        </w:tc>
        <w:tc>
          <w:tcPr>
            <w:tcW w:w="5996" w:type="dxa"/>
          </w:tcPr>
          <w:p w:rsidR="0067623C" w:rsidRPr="0067623C" w:rsidRDefault="009728DA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самодіяльний поет 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Гайка Анна Вадимівна</w:t>
            </w:r>
          </w:p>
        </w:tc>
        <w:tc>
          <w:tcPr>
            <w:tcW w:w="5996" w:type="dxa"/>
          </w:tcPr>
          <w:p w:rsidR="0067623C" w:rsidRPr="0067623C" w:rsidRDefault="009728DA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головний спеціаліст відділу освіти, молоді і спорту райдержадміністрації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 Василь Миколайович</w:t>
            </w:r>
          </w:p>
        </w:tc>
        <w:tc>
          <w:tcPr>
            <w:tcW w:w="5996" w:type="dxa"/>
          </w:tcPr>
          <w:p w:rsidR="0067623C" w:rsidRPr="0067623C" w:rsidRDefault="009728DA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редактор районної газети «Голос </w:t>
            </w:r>
            <w:proofErr w:type="spellStart"/>
            <w:r>
              <w:rPr>
                <w:szCs w:val="28"/>
              </w:rPr>
              <w:t>Баштанщини</w:t>
            </w:r>
            <w:proofErr w:type="spellEnd"/>
            <w:r>
              <w:rPr>
                <w:szCs w:val="28"/>
              </w:rPr>
              <w:t>» 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996" w:type="dxa"/>
          </w:tcPr>
          <w:p w:rsidR="0067623C" w:rsidRPr="0067623C" w:rsidRDefault="009728DA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депутат районної ради 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5996" w:type="dxa"/>
          </w:tcPr>
          <w:p w:rsidR="0067623C" w:rsidRPr="0067623C" w:rsidRDefault="009728DA" w:rsidP="0067623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інспектор Баштанської міської ради 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5996" w:type="dxa"/>
          </w:tcPr>
          <w:p w:rsidR="0067623C" w:rsidRPr="0067623C" w:rsidRDefault="00550664" w:rsidP="00550664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spellStart"/>
            <w:r>
              <w:rPr>
                <w:szCs w:val="28"/>
              </w:rPr>
              <w:t>Баштанського</w:t>
            </w:r>
            <w:proofErr w:type="spellEnd"/>
            <w:r>
              <w:rPr>
                <w:szCs w:val="28"/>
              </w:rPr>
              <w:t xml:space="preserve"> опорного закладу ЗСО</w:t>
            </w:r>
            <w:r w:rsidR="009728DA">
              <w:rPr>
                <w:szCs w:val="28"/>
              </w:rPr>
              <w:t xml:space="preserve"> </w:t>
            </w:r>
            <w:r>
              <w:rPr>
                <w:szCs w:val="28"/>
              </w:rPr>
              <w:t>I-III ступенів</w:t>
            </w:r>
            <w:r w:rsidR="009728DA">
              <w:rPr>
                <w:szCs w:val="28"/>
              </w:rPr>
              <w:t xml:space="preserve"> №1 (за узгодженням)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jc w:val="right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jc w:val="right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9728DA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5996" w:type="dxa"/>
          </w:tcPr>
          <w:p w:rsidR="0067623C" w:rsidRPr="0067623C" w:rsidRDefault="009728DA" w:rsidP="00550664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методист </w:t>
            </w:r>
            <w:proofErr w:type="spellStart"/>
            <w:r>
              <w:rPr>
                <w:szCs w:val="28"/>
              </w:rPr>
              <w:t>КУ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Баштанський</w:t>
            </w:r>
            <w:proofErr w:type="spellEnd"/>
            <w:r>
              <w:rPr>
                <w:szCs w:val="28"/>
              </w:rPr>
              <w:t xml:space="preserve"> </w:t>
            </w:r>
            <w:r w:rsidR="00550664">
              <w:rPr>
                <w:szCs w:val="28"/>
              </w:rPr>
              <w:t>районний сервісний центр по обслуговуванню закладів освіти</w:t>
            </w:r>
            <w:r>
              <w:rPr>
                <w:szCs w:val="28"/>
              </w:rPr>
              <w:t>»</w:t>
            </w:r>
          </w:p>
        </w:tc>
      </w:tr>
      <w:tr w:rsidR="0067623C" w:rsidRPr="003A14A5" w:rsidTr="004025B5">
        <w:tc>
          <w:tcPr>
            <w:tcW w:w="3708" w:type="dxa"/>
          </w:tcPr>
          <w:p w:rsidR="0067623C" w:rsidRPr="0067623C" w:rsidRDefault="0067623C" w:rsidP="006762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67623C" w:rsidRPr="0067623C" w:rsidRDefault="0067623C" w:rsidP="0067623C">
            <w:pPr>
              <w:pStyle w:val="af6"/>
              <w:jc w:val="right"/>
              <w:rPr>
                <w:szCs w:val="28"/>
              </w:rPr>
            </w:pPr>
          </w:p>
        </w:tc>
      </w:tr>
      <w:tr w:rsidR="0067623C" w:rsidRPr="003A14A5" w:rsidTr="004025B5">
        <w:tc>
          <w:tcPr>
            <w:tcW w:w="3708" w:type="dxa"/>
          </w:tcPr>
          <w:p w:rsidR="0067623C" w:rsidRPr="003A14A5" w:rsidRDefault="009728DA" w:rsidP="004025B5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Микитина Тетяна Володимирівна</w:t>
            </w:r>
          </w:p>
        </w:tc>
        <w:tc>
          <w:tcPr>
            <w:tcW w:w="5996" w:type="dxa"/>
          </w:tcPr>
          <w:p w:rsidR="0067623C" w:rsidRPr="003A14A5" w:rsidRDefault="009728DA" w:rsidP="004025B5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начальник відділу культури</w:t>
            </w:r>
            <w:r w:rsidR="00550664">
              <w:rPr>
                <w:szCs w:val="28"/>
              </w:rPr>
              <w:t xml:space="preserve"> райдержадміністрації </w:t>
            </w:r>
            <w:r>
              <w:rPr>
                <w:szCs w:val="28"/>
              </w:rPr>
              <w:t xml:space="preserve"> (за узгодженням)</w:t>
            </w:r>
          </w:p>
        </w:tc>
      </w:tr>
    </w:tbl>
    <w:p w:rsidR="00673575" w:rsidRDefault="00673575" w:rsidP="009C5409">
      <w:pPr>
        <w:tabs>
          <w:tab w:val="left" w:pos="6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664" w:rsidRDefault="00E36B47" w:rsidP="00800B83">
      <w:pPr>
        <w:tabs>
          <w:tab w:val="left" w:pos="6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51A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</w:t>
      </w:r>
    </w:p>
    <w:p w:rsidR="00EB251A" w:rsidRPr="00D87412" w:rsidRDefault="009728DA" w:rsidP="00800B83">
      <w:pPr>
        <w:tabs>
          <w:tab w:val="left" w:pos="6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B251A">
        <w:rPr>
          <w:rFonts w:ascii="Times New Roman" w:hAnsi="Times New Roman" w:cs="Times New Roman"/>
          <w:sz w:val="28"/>
          <w:szCs w:val="28"/>
          <w:lang w:val="uk-UA"/>
        </w:rPr>
        <w:t>спорту райдержадміністрації                                                          О. БЄЛОВА</w:t>
      </w:r>
    </w:p>
    <w:sectPr w:rsidR="00EB251A" w:rsidRPr="00D87412" w:rsidSect="005506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053"/>
    <w:multiLevelType w:val="hybridMultilevel"/>
    <w:tmpl w:val="32FE9E24"/>
    <w:lvl w:ilvl="0" w:tplc="B6E0211A">
      <w:start w:val="1"/>
      <w:numFmt w:val="decimal"/>
      <w:lvlText w:val="%1."/>
      <w:lvlJc w:val="left"/>
      <w:pPr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865"/>
    <w:rsid w:val="00006156"/>
    <w:rsid w:val="000B0198"/>
    <w:rsid w:val="000F415E"/>
    <w:rsid w:val="00102434"/>
    <w:rsid w:val="00174353"/>
    <w:rsid w:val="001E406A"/>
    <w:rsid w:val="001E534D"/>
    <w:rsid w:val="002A1E2B"/>
    <w:rsid w:val="00303A7B"/>
    <w:rsid w:val="0035408E"/>
    <w:rsid w:val="003F222E"/>
    <w:rsid w:val="004E10D0"/>
    <w:rsid w:val="00550664"/>
    <w:rsid w:val="00601A5A"/>
    <w:rsid w:val="00657A91"/>
    <w:rsid w:val="00665C7D"/>
    <w:rsid w:val="00673575"/>
    <w:rsid w:val="006755E4"/>
    <w:rsid w:val="0067623C"/>
    <w:rsid w:val="00686F01"/>
    <w:rsid w:val="0070436A"/>
    <w:rsid w:val="00724844"/>
    <w:rsid w:val="00792505"/>
    <w:rsid w:val="007E7C29"/>
    <w:rsid w:val="00800B83"/>
    <w:rsid w:val="00805B05"/>
    <w:rsid w:val="00840DEE"/>
    <w:rsid w:val="0085609A"/>
    <w:rsid w:val="00856CE2"/>
    <w:rsid w:val="00891FDA"/>
    <w:rsid w:val="00913BE7"/>
    <w:rsid w:val="00963192"/>
    <w:rsid w:val="00966295"/>
    <w:rsid w:val="009728DA"/>
    <w:rsid w:val="00996CC9"/>
    <w:rsid w:val="009C43D0"/>
    <w:rsid w:val="009C5409"/>
    <w:rsid w:val="00A46510"/>
    <w:rsid w:val="00AE6C57"/>
    <w:rsid w:val="00B03414"/>
    <w:rsid w:val="00B84C09"/>
    <w:rsid w:val="00BC454A"/>
    <w:rsid w:val="00C03837"/>
    <w:rsid w:val="00D5403E"/>
    <w:rsid w:val="00D6633C"/>
    <w:rsid w:val="00D87412"/>
    <w:rsid w:val="00DD3865"/>
    <w:rsid w:val="00E1678D"/>
    <w:rsid w:val="00E36B47"/>
    <w:rsid w:val="00E552A3"/>
    <w:rsid w:val="00EB251A"/>
    <w:rsid w:val="00EB4D14"/>
    <w:rsid w:val="00F8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0"/>
  </w:style>
  <w:style w:type="paragraph" w:styleId="1">
    <w:name w:val="heading 1"/>
    <w:basedOn w:val="a"/>
    <w:next w:val="a"/>
    <w:link w:val="10"/>
    <w:uiPriority w:val="9"/>
    <w:qFormat/>
    <w:rsid w:val="004E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0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0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0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1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1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1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1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1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0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1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1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10D0"/>
    <w:rPr>
      <w:b/>
      <w:bCs/>
    </w:rPr>
  </w:style>
  <w:style w:type="character" w:styleId="a9">
    <w:name w:val="Emphasis"/>
    <w:basedOn w:val="a0"/>
    <w:uiPriority w:val="20"/>
    <w:qFormat/>
    <w:rsid w:val="004E10D0"/>
    <w:rPr>
      <w:i/>
      <w:iCs/>
    </w:rPr>
  </w:style>
  <w:style w:type="paragraph" w:styleId="aa">
    <w:name w:val="No Spacing"/>
    <w:uiPriority w:val="1"/>
    <w:qFormat/>
    <w:rsid w:val="004E10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10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0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10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1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10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10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10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10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10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10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10D0"/>
    <w:pPr>
      <w:outlineLvl w:val="9"/>
    </w:pPr>
  </w:style>
  <w:style w:type="paragraph" w:styleId="af4">
    <w:name w:val="Normal (Web)"/>
    <w:basedOn w:val="a"/>
    <w:uiPriority w:val="99"/>
    <w:unhideWhenUsed/>
    <w:rsid w:val="00DD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865"/>
  </w:style>
  <w:style w:type="table" w:styleId="af5">
    <w:name w:val="Table Grid"/>
    <w:basedOn w:val="a1"/>
    <w:uiPriority w:val="59"/>
    <w:rsid w:val="0091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6762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7">
    <w:name w:val="Основной текст Знак"/>
    <w:basedOn w:val="a0"/>
    <w:link w:val="af6"/>
    <w:rsid w:val="0067623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2018-12-20T12:56:00Z</cp:lastPrinted>
  <dcterms:created xsi:type="dcterms:W3CDTF">2018-12-05T06:37:00Z</dcterms:created>
  <dcterms:modified xsi:type="dcterms:W3CDTF">2018-12-26T08:39:00Z</dcterms:modified>
</cp:coreProperties>
</file>