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EC" w:rsidRPr="002B28EC" w:rsidRDefault="002B28EC" w:rsidP="00D277BF">
      <w:pPr>
        <w:pStyle w:val="a3"/>
        <w:spacing w:line="276" w:lineRule="auto"/>
        <w:rPr>
          <w:szCs w:val="28"/>
        </w:rPr>
      </w:pPr>
      <w:r w:rsidRPr="002B28EC">
        <w:rPr>
          <w:szCs w:val="28"/>
        </w:rPr>
        <w:t>П е р е л і к</w:t>
      </w:r>
    </w:p>
    <w:p w:rsidR="002B28EC" w:rsidRPr="002B28EC" w:rsidRDefault="002B28EC" w:rsidP="00D277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8EC">
        <w:rPr>
          <w:rFonts w:ascii="Times New Roman" w:hAnsi="Times New Roman" w:cs="Times New Roman"/>
          <w:b/>
          <w:bCs/>
          <w:sz w:val="28"/>
          <w:szCs w:val="28"/>
        </w:rPr>
        <w:t xml:space="preserve">розпоряджень голови Баштанської райдержадміністрації з основної діяльності, виданих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604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B46B0A">
        <w:rPr>
          <w:rFonts w:ascii="Times New Roman" w:hAnsi="Times New Roman" w:cs="Times New Roman"/>
          <w:b/>
          <w:bCs/>
          <w:sz w:val="28"/>
          <w:szCs w:val="28"/>
        </w:rPr>
        <w:t>грудні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 року  з  №482-р  по  №</w:t>
      </w:r>
      <w:r w:rsidR="00410062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="00FA5D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28EC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113"/>
        <w:gridCol w:w="1575"/>
        <w:gridCol w:w="6541"/>
      </w:tblGrid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63754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>Рачковській</w:t>
            </w:r>
            <w:proofErr w:type="spellEnd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 Людмилі Степанівні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63754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54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Багатій Катерині Іванівні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63754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ТОВ «Південь </w:t>
            </w:r>
            <w:proofErr w:type="spellStart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>Інвестагро</w:t>
            </w:r>
            <w:proofErr w:type="spellEnd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» на виготовлення технічної документації із землеустрою  щодо встановлення (відновлення) меж земельних  ділянок </w:t>
            </w:r>
            <w:proofErr w:type="spellStart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>невитребуваних</w:t>
            </w:r>
            <w:proofErr w:type="spellEnd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 земельних часток (паїв) 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63754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>Доготер</w:t>
            </w:r>
            <w:proofErr w:type="spellEnd"/>
            <w:r w:rsidRPr="00B63754">
              <w:rPr>
                <w:rFonts w:ascii="Times New Roman" w:hAnsi="Times New Roman" w:cs="Times New Roman"/>
                <w:sz w:val="28"/>
                <w:szCs w:val="28"/>
              </w:rPr>
              <w:t xml:space="preserve"> Вірі Іванівні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B63754" w:rsidRDefault="00B63754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3754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Збройних Сил України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1D2EA8" w:rsidRDefault="001D2EA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Про відпуск пально-мастильних матеріалів з районного матеріального резерву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1D2EA8" w:rsidRDefault="001D2EA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місцевого самоврядування</w:t>
            </w:r>
          </w:p>
        </w:tc>
      </w:tr>
      <w:tr w:rsidR="002B28EC" w:rsidRPr="002B28EC" w:rsidTr="002B28EC">
        <w:trPr>
          <w:trHeight w:val="3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F72C8E" w:rsidRDefault="00F72C8E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8E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C8E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C8E">
              <w:rPr>
                <w:rFonts w:ascii="Times New Roman" w:hAnsi="Times New Roman" w:cs="Times New Roman"/>
                <w:sz w:val="28"/>
                <w:szCs w:val="28"/>
              </w:rPr>
              <w:t>№25-р «Про затвердження паспортів бюджетної програми на 2018 рік»</w:t>
            </w:r>
          </w:p>
        </w:tc>
      </w:tr>
      <w:tr w:rsidR="002B28EC" w:rsidRPr="002B28EC" w:rsidTr="002B28EC">
        <w:trPr>
          <w:trHeight w:val="41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F72C8E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C8E">
              <w:rPr>
                <w:rFonts w:ascii="Times New Roman" w:hAnsi="Times New Roman" w:cs="Times New Roman"/>
                <w:sz w:val="28"/>
                <w:szCs w:val="28"/>
              </w:rPr>
              <w:t>Про затвердження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C8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бюджетної програми на 2018 рік 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0F3DB1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малолітнього Рязанцева Олександра Олександровича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інтернатного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на повне державне забезпечення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447C9A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піклування над неповнолітньою дитиною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Свінціцькою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Вікторією Вікторівною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1D2EA8" w:rsidRDefault="001D2EA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Порядку використання гербової печатки Баштанської районної державної адміністрації, Переліку осіб, підписи яких скріплюються гербовою печаткою Баштанської </w:t>
            </w:r>
            <w:r w:rsidRPr="001D2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районної державної адміністрації 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1D2EA8" w:rsidRDefault="001D2EA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1D2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сення змін до районного бюджету</w:t>
            </w:r>
            <w:r w:rsidRPr="001D2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Баштан</w:t>
            </w:r>
            <w:r w:rsidRPr="001D2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ського</w:t>
            </w:r>
            <w:proofErr w:type="spellEnd"/>
            <w:r w:rsidRPr="001D2EA8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2018 рік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910647" w:rsidRDefault="00910647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647">
              <w:rPr>
                <w:rFonts w:ascii="Times New Roman" w:hAnsi="Times New Roman"/>
                <w:sz w:val="28"/>
                <w:szCs w:val="28"/>
              </w:rPr>
              <w:t xml:space="preserve">Про надання дозволу ТОВ «Еліта-В» на виготовлення  технічної документації із землеустрою  щодо відведення земельних  ділянок </w:t>
            </w:r>
            <w:proofErr w:type="spellStart"/>
            <w:r w:rsidRPr="00910647">
              <w:rPr>
                <w:rFonts w:ascii="Times New Roman" w:hAnsi="Times New Roman"/>
                <w:sz w:val="28"/>
                <w:szCs w:val="28"/>
              </w:rPr>
              <w:t>невитребуваних</w:t>
            </w:r>
            <w:proofErr w:type="spellEnd"/>
            <w:r w:rsidRPr="00910647">
              <w:rPr>
                <w:rFonts w:ascii="Times New Roman" w:hAnsi="Times New Roman"/>
                <w:sz w:val="28"/>
                <w:szCs w:val="28"/>
              </w:rPr>
              <w:t xml:space="preserve"> земельних часток (паїв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1D2EA8" w:rsidRDefault="001D2EA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 xml:space="preserve">Про забезпечення виконання Указу Президента </w:t>
            </w:r>
            <w:r w:rsidRPr="001D2E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CE26C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90B4B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B4B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громадянці </w:t>
            </w:r>
            <w:proofErr w:type="spellStart"/>
            <w:r w:rsidRPr="00890B4B">
              <w:rPr>
                <w:rFonts w:ascii="Times New Roman" w:hAnsi="Times New Roman" w:cs="Times New Roman"/>
                <w:sz w:val="28"/>
                <w:szCs w:val="28"/>
              </w:rPr>
              <w:t>Іванець</w:t>
            </w:r>
            <w:proofErr w:type="spellEnd"/>
            <w:r w:rsidRPr="00890B4B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 Василівні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1D2EA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1D2EA8" w:rsidRDefault="001D2EA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EA8">
              <w:rPr>
                <w:rFonts w:ascii="Times New Roman" w:hAnsi="Times New Roman" w:cs="Times New Roman"/>
                <w:sz w:val="28"/>
                <w:szCs w:val="28"/>
              </w:rPr>
              <w:t>Про затвердження перспективного плану роботи Баштанської районної державної адміністрації на 2019 рік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5806B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5806BF" w:rsidRDefault="005806BF" w:rsidP="002F0B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0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 заходи щодо організації та проведення Дня Святого Миколая,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0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новорічних і різдвяних свят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0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для дітей в </w:t>
            </w:r>
            <w:proofErr w:type="spellStart"/>
            <w:r w:rsidRPr="00580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Баштанському</w:t>
            </w:r>
            <w:proofErr w:type="spellEnd"/>
            <w:r w:rsidRPr="005806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районі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662E66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662E66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Про чергування відпові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дальних працівників структурних 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 xml:space="preserve">підрозділів Баштанської райдержадміністрації у святкові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вихідні дні з 23 грудня до 25 грудня 2018 року, 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з 30 грудня             2018 року до 01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ічня 2019 року та </w:t>
            </w:r>
            <w:r w:rsidRPr="00662E66">
              <w:rPr>
                <w:rFonts w:ascii="Times New Roman" w:hAnsi="Times New Roman" w:cs="Times New Roman"/>
                <w:sz w:val="28"/>
                <w:szCs w:val="28"/>
              </w:rPr>
              <w:t>з 05 січня до 07 січня 2019 року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023F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сп</w:t>
            </w:r>
            <w:r w:rsidR="00866183">
              <w:rPr>
                <w:rFonts w:ascii="Times New Roman" w:hAnsi="Times New Roman" w:cs="Times New Roman"/>
                <w:sz w:val="28"/>
                <w:szCs w:val="28"/>
              </w:rPr>
              <w:t xml:space="preserve">лату коштів за придбання житла для осіб з числа дітей </w:t>
            </w:r>
            <w:r w:rsidR="00473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66183">
              <w:rPr>
                <w:rFonts w:ascii="Times New Roman" w:hAnsi="Times New Roman" w:cs="Times New Roman"/>
                <w:sz w:val="28"/>
                <w:szCs w:val="28"/>
              </w:rPr>
              <w:t xml:space="preserve"> сиріт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C4DC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8C4DC0" w:rsidRDefault="008C4DC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Про схвалення проекту рішення районної ради «Про районний бюджет </w:t>
            </w:r>
            <w:proofErr w:type="spellStart"/>
            <w:r w:rsidRPr="008C4DC0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 2019 рік» та прогнозу зведеного і районного бюджетів </w:t>
            </w:r>
            <w:proofErr w:type="spellStart"/>
            <w:r w:rsidRPr="008C4DC0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   району на 2020-2021 роки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C4DC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8C4DC0" w:rsidRDefault="008C4DC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дій Баштанської районної державної адміністрації на І квартал  2019 року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C4DC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C4DC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 від 22.03.2018 №126-р «Про затвердження Положення про відділ адміністративно-дозвільних процедур апарату Баштанської районної державної адміністрації»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B023F8" w:rsidRDefault="00B023F8" w:rsidP="002F0B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0F0">
              <w:rPr>
                <w:rFonts w:ascii="Times New Roman" w:hAnsi="Times New Roman"/>
                <w:sz w:val="28"/>
                <w:szCs w:val="28"/>
              </w:rPr>
              <w:t>Про  проведення оплачуваних громадських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0F0">
              <w:rPr>
                <w:rFonts w:ascii="Times New Roman" w:hAnsi="Times New Roman"/>
                <w:sz w:val="28"/>
                <w:szCs w:val="28"/>
              </w:rPr>
              <w:t xml:space="preserve">робіт на </w:t>
            </w:r>
            <w:r w:rsidRPr="00DB00F0">
              <w:rPr>
                <w:rFonts w:ascii="Times New Roman" w:hAnsi="Times New Roman"/>
                <w:sz w:val="28"/>
                <w:szCs w:val="28"/>
              </w:rPr>
              <w:lastRenderedPageBreak/>
              <w:t>підприємствах,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0F0">
              <w:rPr>
                <w:rFonts w:ascii="Times New Roman" w:hAnsi="Times New Roman"/>
                <w:sz w:val="28"/>
                <w:szCs w:val="28"/>
              </w:rPr>
              <w:t>організаціях та установах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00F0">
              <w:rPr>
                <w:rFonts w:ascii="Times New Roman" w:hAnsi="Times New Roman"/>
                <w:sz w:val="28"/>
                <w:szCs w:val="28"/>
              </w:rPr>
              <w:t>Баштанського</w:t>
            </w:r>
            <w:proofErr w:type="spellEnd"/>
            <w:r w:rsidRPr="00DB00F0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00F0">
              <w:rPr>
                <w:rFonts w:ascii="Times New Roman" w:hAnsi="Times New Roman"/>
                <w:sz w:val="28"/>
                <w:szCs w:val="28"/>
              </w:rPr>
              <w:t>в 2019 році</w:t>
            </w:r>
            <w:r w:rsidR="004E6AF1">
              <w:rPr>
                <w:rFonts w:ascii="Times New Roman" w:hAnsi="Times New Roman"/>
                <w:sz w:val="28"/>
                <w:szCs w:val="28"/>
              </w:rPr>
              <w:t xml:space="preserve"> (зареєстроване в Головному територіальному управлінні юстиції у Миколаївській області від 20.12.2018 №363/3276 )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дитини, позбавленої батьківського піклування, неповнолітній Щербині Юлії Валеріївни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 – сироти малолітній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Юлії Петрівни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 – сироти неповнолітній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Оксані Вікторівни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 – сироти неповнолітньому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Максиму Петровичу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8C4DC0" w:rsidRDefault="008C4DC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8C4DC0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8C4DC0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2018 рік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47399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1E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 w:rsidRPr="00537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761E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19.01.2018</w:t>
            </w:r>
            <w:r w:rsidRPr="00537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3761E">
              <w:rPr>
                <w:rFonts w:ascii="Times New Roman" w:hAnsi="Times New Roman" w:cs="Times New Roman"/>
                <w:sz w:val="28"/>
                <w:szCs w:val="28"/>
              </w:rPr>
              <w:t>№25-р «Про затвердження паспортів бюджетної програми на 2018 рік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473990" w:rsidP="002F0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90">
              <w:rPr>
                <w:rFonts w:ascii="Times New Roman" w:hAnsi="Times New Roman" w:cs="Times New Roman"/>
                <w:sz w:val="28"/>
                <w:szCs w:val="28"/>
              </w:rPr>
              <w:t>Про затвердження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99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бюджетної програми на 2018 рік 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28E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47399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990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990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990">
              <w:rPr>
                <w:rFonts w:ascii="Times New Roman" w:hAnsi="Times New Roman" w:cs="Times New Roman"/>
                <w:sz w:val="28"/>
                <w:szCs w:val="28"/>
              </w:rPr>
              <w:t>№25-р «Про затвердження паспортів бюджетної програми на 2018 рік»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1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4762A0" w:rsidRDefault="008C4DC0" w:rsidP="002F0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2A0">
              <w:rPr>
                <w:rFonts w:ascii="Times New Roman" w:hAnsi="Times New Roman" w:cs="Times New Roman"/>
                <w:sz w:val="28"/>
                <w:szCs w:val="28"/>
              </w:rPr>
              <w:t>Про створення комісії для проведення організаційної роботи з розгляду</w:t>
            </w:r>
            <w:r w:rsidR="0047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62A0">
              <w:rPr>
                <w:rFonts w:ascii="Times New Roman" w:hAnsi="Times New Roman" w:cs="Times New Roman"/>
                <w:sz w:val="28"/>
                <w:szCs w:val="28"/>
              </w:rPr>
              <w:t xml:space="preserve">і відбору кандидатів та визначення дипломантів районного конкурсу «Талановита молодь </w:t>
            </w:r>
            <w:proofErr w:type="spellStart"/>
            <w:r w:rsidRPr="004762A0">
              <w:rPr>
                <w:rFonts w:ascii="Times New Roman" w:hAnsi="Times New Roman" w:cs="Times New Roman"/>
                <w:sz w:val="28"/>
                <w:szCs w:val="28"/>
              </w:rPr>
              <w:t>Баштанщини</w:t>
            </w:r>
            <w:proofErr w:type="spellEnd"/>
            <w:r w:rsidRPr="004762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tabs>
                <w:tab w:val="center" w:pos="6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61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малолітньої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Юлії Петрівни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Привільненської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спеціальної загальноосвітньої школи – інтернат на повне державне забезпечення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1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направлення неповнолітнього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 Петровича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Новопе</w:t>
            </w:r>
            <w:r w:rsidR="007709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спеціальної загальноосвітньої школи – інтернат на повне державне забезпечення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31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023F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(паю)   в натурі (на місцевості) громадянину України </w:t>
            </w:r>
            <w:proofErr w:type="spellStart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>Глущенку</w:t>
            </w:r>
            <w:proofErr w:type="spellEnd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 Сергію Миколайовичу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31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B023F8" w:rsidRDefault="00B023F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Кучерявому Сергію Івановичу на розроблення технічної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 </w:t>
            </w:r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землеустрою щодо інвентаризації земель 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31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023F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F8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розроблення технічної документації із землеустрою щодо встановлення меж земельної ділянки (паю) в натурі (на місцевості) громадянину Бігунцю Юрію Валерійовичу</w:t>
            </w:r>
          </w:p>
        </w:tc>
      </w:tr>
      <w:tr w:rsidR="002B28EC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2B28E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9331A4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866183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31A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2B28EC" w:rsidRPr="002B28E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EC" w:rsidRPr="002B28EC" w:rsidRDefault="00B023F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фермерському господарству «Володимир» </w:t>
            </w:r>
            <w:proofErr w:type="spellStart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>Ященка</w:t>
            </w:r>
            <w:proofErr w:type="spellEnd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Васильовича на виготовлення  технічної документації із землеустрою  щодо відведення земельної  ділянки </w:t>
            </w:r>
            <w:proofErr w:type="spellStart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>невитребуваної</w:t>
            </w:r>
            <w:proofErr w:type="spellEnd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частки(паю) </w:t>
            </w:r>
          </w:p>
        </w:tc>
      </w:tr>
      <w:tr w:rsidR="009C4170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2B28EC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B023F8" w:rsidRDefault="00B023F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B023F8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2018 рік</w:t>
            </w:r>
          </w:p>
        </w:tc>
      </w:tr>
      <w:tr w:rsidR="009C4170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2B28EC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473990" w:rsidRDefault="009C4170" w:rsidP="002F0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2B28EC" w:rsidRDefault="0047399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Розпорядження №522-р зареєстровано помилково</w:t>
            </w:r>
          </w:p>
        </w:tc>
      </w:tr>
      <w:tr w:rsidR="009C4170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2B28EC" w:rsidRDefault="00FE20BB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продовження строку перебування малолітніх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Євгена Андрійовича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Репецької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Діани Андріївни в сім</w:t>
            </w:r>
            <w:r w:rsidRPr="00FE20B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ї патронатного вихователя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Онофрійчук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Валентини Іванівни  </w:t>
            </w:r>
          </w:p>
        </w:tc>
      </w:tr>
      <w:tr w:rsidR="009C4170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2B28EC" w:rsidRDefault="00FE20BB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надання статусу дитини – сироти малолітньому Рудакову Олегу Олександровичу</w:t>
            </w:r>
          </w:p>
        </w:tc>
      </w:tr>
      <w:tr w:rsidR="009C4170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84300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84300C" w:rsidRDefault="0084300C" w:rsidP="002F0B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00C">
              <w:rPr>
                <w:rFonts w:ascii="Times New Roman" w:hAnsi="Times New Roman"/>
                <w:sz w:val="28"/>
                <w:szCs w:val="28"/>
              </w:rPr>
              <w:t>Про зняття з оперативного управління центру соціальної реабілітації дітей-інвалідів двоповерхової нежитлової будівлі та передачі будівлі Баштанській   центральній районній лікарні</w:t>
            </w:r>
          </w:p>
        </w:tc>
      </w:tr>
      <w:tr w:rsidR="009C4170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9C4170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Default="00FE20BB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170" w:rsidRPr="002B28EC" w:rsidRDefault="00473990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3A12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голови </w:t>
            </w:r>
            <w:r w:rsidRPr="00313A12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 від 19.01.2018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A12">
              <w:rPr>
                <w:rFonts w:ascii="Times New Roman" w:hAnsi="Times New Roman" w:cs="Times New Roman"/>
                <w:sz w:val="28"/>
                <w:szCs w:val="28"/>
              </w:rPr>
              <w:t xml:space="preserve">№25-р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 затвердження паспортів </w:t>
            </w:r>
            <w:r w:rsidRPr="00313A12">
              <w:rPr>
                <w:rFonts w:ascii="Times New Roman" w:hAnsi="Times New Roman" w:cs="Times New Roman"/>
                <w:sz w:val="28"/>
                <w:szCs w:val="28"/>
              </w:rPr>
              <w:t>бюджетної програми на 2018 рік</w:t>
            </w:r>
          </w:p>
        </w:tc>
      </w:tr>
      <w:tr w:rsidR="00B023F8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84300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Pr="002B28EC" w:rsidRDefault="0084300C" w:rsidP="002F0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00C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підсобного господарства на території  </w:t>
            </w:r>
            <w:proofErr w:type="spellStart"/>
            <w:r w:rsidRPr="0084300C">
              <w:rPr>
                <w:rFonts w:ascii="Times New Roman" w:hAnsi="Times New Roman" w:cs="Times New Roman"/>
                <w:sz w:val="28"/>
                <w:szCs w:val="28"/>
              </w:rPr>
              <w:t>Лук’янівської</w:t>
            </w:r>
            <w:proofErr w:type="spellEnd"/>
            <w:r w:rsidRPr="0084300C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84300C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84300C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B023F8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84300C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Pr="002A2B78" w:rsidRDefault="0084300C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00C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підсобного господарства на території  Баштанської міської ради </w:t>
            </w:r>
            <w:proofErr w:type="spellStart"/>
            <w:r w:rsidRPr="0084300C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84300C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B023F8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FE20BB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Pr="002A2B78" w:rsidRDefault="002A2B78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2B78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товарного сільськогосподарського виробництва на території  </w:t>
            </w:r>
            <w:proofErr w:type="spellStart"/>
            <w:r w:rsidRPr="002A2B78">
              <w:rPr>
                <w:rFonts w:ascii="Times New Roman" w:hAnsi="Times New Roman" w:cs="Times New Roman"/>
                <w:sz w:val="28"/>
                <w:szCs w:val="28"/>
              </w:rPr>
              <w:t>Доброкриничанської</w:t>
            </w:r>
            <w:proofErr w:type="spellEnd"/>
            <w:r w:rsidRPr="002A2B78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2A2B78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A2B78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B023F8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FE20BB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Pr="002B28EC" w:rsidRDefault="00FE20BB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BB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договорів оренди землі  для ведення  підсобного господарства на території  </w:t>
            </w:r>
            <w:proofErr w:type="spellStart"/>
            <w:r w:rsidRPr="00FE20BB">
              <w:rPr>
                <w:rFonts w:ascii="Times New Roman" w:hAnsi="Times New Roman" w:cs="Times New Roman"/>
                <w:sz w:val="28"/>
                <w:szCs w:val="28"/>
              </w:rPr>
              <w:t>Пісківської</w:t>
            </w:r>
            <w:proofErr w:type="spellEnd"/>
            <w:r w:rsidRPr="00FE20BB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FE20BB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FE20BB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B023F8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B023F8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Default="00FE20BB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F8" w:rsidRPr="002B28EC" w:rsidRDefault="00FE20BB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0BB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товариству з обмеженою </w:t>
            </w:r>
            <w:r w:rsidRPr="00FE2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відповідальністю «Агро Капітал Центр» на виготовлення  технічної документації із землеустрою  щодо відведення земельної  ділянки </w:t>
            </w:r>
            <w:proofErr w:type="spellStart"/>
            <w:r w:rsidRPr="00FE20BB">
              <w:rPr>
                <w:rFonts w:ascii="Times New Roman" w:hAnsi="Times New Roman" w:cs="Times New Roman"/>
                <w:sz w:val="28"/>
                <w:szCs w:val="28"/>
              </w:rPr>
              <w:t>невитребуваної</w:t>
            </w:r>
            <w:proofErr w:type="spellEnd"/>
            <w:r w:rsidRPr="00FE20B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частки(паю) </w:t>
            </w:r>
          </w:p>
        </w:tc>
      </w:tr>
      <w:tr w:rsidR="00B677A1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1" w:rsidRDefault="00B677A1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1" w:rsidRDefault="00B677A1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1" w:rsidRDefault="00B677A1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7A1" w:rsidRPr="00FE20BB" w:rsidRDefault="00B677A1" w:rsidP="002F0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A1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дозволу громадянину </w:t>
            </w:r>
            <w:proofErr w:type="spellStart"/>
            <w:r w:rsidRPr="00B677A1">
              <w:rPr>
                <w:rFonts w:ascii="Times New Roman" w:hAnsi="Times New Roman" w:cs="Times New Roman"/>
                <w:sz w:val="28"/>
                <w:szCs w:val="28"/>
              </w:rPr>
              <w:t>Будніку</w:t>
            </w:r>
            <w:proofErr w:type="spellEnd"/>
            <w:r w:rsidRPr="00B677A1">
              <w:rPr>
                <w:rFonts w:ascii="Times New Roman" w:hAnsi="Times New Roman" w:cs="Times New Roman"/>
                <w:sz w:val="28"/>
                <w:szCs w:val="28"/>
              </w:rPr>
              <w:t xml:space="preserve"> Анатолію Олексійовичу на виготовлення  технічної документації із землеустрою  щодо відведення земельної  ділянки </w:t>
            </w:r>
            <w:proofErr w:type="spellStart"/>
            <w:r w:rsidRPr="00B677A1">
              <w:rPr>
                <w:rFonts w:ascii="Times New Roman" w:hAnsi="Times New Roman" w:cs="Times New Roman"/>
                <w:sz w:val="28"/>
                <w:szCs w:val="28"/>
              </w:rPr>
              <w:t>невитребуваної</w:t>
            </w:r>
            <w:proofErr w:type="spellEnd"/>
            <w:r w:rsidRPr="00B677A1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земельної частки(паю) </w:t>
            </w:r>
          </w:p>
        </w:tc>
      </w:tr>
      <w:tr w:rsidR="00403BCF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Default="00403BC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Default="00403BC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Default="00403BC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Pr="00B677A1" w:rsidRDefault="00403BCF" w:rsidP="0040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CF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підсобного господарства на території  Баштанської міської ради </w:t>
            </w:r>
            <w:proofErr w:type="spellStart"/>
            <w:r w:rsidRPr="00403BCF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403BCF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403BCF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Default="00403BC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Default="00403BC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Default="00403BCF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F" w:rsidRPr="00403BCF" w:rsidRDefault="00403BCF" w:rsidP="0040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BCF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технічної документації із землеустрою щодо встановлення  меж земельної ділянки (паю)   в натурі (на місцевості) громадянці України </w:t>
            </w:r>
            <w:proofErr w:type="spellStart"/>
            <w:r w:rsidRPr="00403BCF">
              <w:rPr>
                <w:rFonts w:ascii="Times New Roman" w:hAnsi="Times New Roman" w:cs="Times New Roman"/>
                <w:sz w:val="28"/>
                <w:szCs w:val="28"/>
              </w:rPr>
              <w:t>Рачковській</w:t>
            </w:r>
            <w:proofErr w:type="spellEnd"/>
            <w:r w:rsidRPr="00403BCF">
              <w:rPr>
                <w:rFonts w:ascii="Times New Roman" w:hAnsi="Times New Roman" w:cs="Times New Roman"/>
                <w:sz w:val="28"/>
                <w:szCs w:val="28"/>
              </w:rPr>
              <w:t xml:space="preserve"> Людмилі Степанівні</w:t>
            </w:r>
          </w:p>
        </w:tc>
      </w:tr>
      <w:tr w:rsidR="00FA5DB1" w:rsidRPr="002B28EC" w:rsidTr="002B28EC">
        <w:trPr>
          <w:trHeight w:val="3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1" w:rsidRPr="00FA5DB1" w:rsidRDefault="00FA5DB1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1" w:rsidRPr="00FA5DB1" w:rsidRDefault="00FA5DB1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535-р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1" w:rsidRDefault="00FA5DB1" w:rsidP="002F0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1" w:rsidRPr="00403BCF" w:rsidRDefault="00FA5DB1" w:rsidP="00403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B1">
              <w:rPr>
                <w:rFonts w:ascii="Times New Roman" w:hAnsi="Times New Roman" w:cs="Times New Roman"/>
                <w:sz w:val="28"/>
                <w:szCs w:val="28"/>
              </w:rPr>
              <w:t>Про затвердження технічної документації із  землеустрою щодо встановлення (відновлення) меж  земельної ділянки в натурі (на місцевості) товариству з обмеженою відповідальністю «Південь Інвестагро»</w:t>
            </w:r>
          </w:p>
        </w:tc>
      </w:tr>
    </w:tbl>
    <w:p w:rsidR="002B28EC" w:rsidRPr="002B28EC" w:rsidRDefault="002B28EC" w:rsidP="002F0B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3990" w:rsidRDefault="00473990" w:rsidP="002F0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990" w:rsidRDefault="00473990" w:rsidP="00D27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8EC" w:rsidRPr="002B28EC" w:rsidRDefault="002B28EC" w:rsidP="00D27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EC">
        <w:rPr>
          <w:rFonts w:ascii="Times New Roman" w:hAnsi="Times New Roman" w:cs="Times New Roman"/>
          <w:sz w:val="28"/>
          <w:szCs w:val="28"/>
        </w:rPr>
        <w:t>Начальник загального відділу</w:t>
      </w:r>
    </w:p>
    <w:p w:rsidR="002B28EC" w:rsidRPr="002B28EC" w:rsidRDefault="002B28EC" w:rsidP="00D277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8EC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     </w:t>
      </w:r>
      <w:r w:rsidRPr="002B28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2B28EC">
        <w:rPr>
          <w:rFonts w:ascii="Times New Roman" w:hAnsi="Times New Roman" w:cs="Times New Roman"/>
          <w:sz w:val="28"/>
          <w:szCs w:val="28"/>
        </w:rPr>
        <w:t>О.ПРОЦАК</w:t>
      </w:r>
    </w:p>
    <w:p w:rsidR="002B28EC" w:rsidRPr="002B28EC" w:rsidRDefault="002B28EC" w:rsidP="00D27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D23" w:rsidRPr="002B28EC" w:rsidRDefault="009A5D23" w:rsidP="00D277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77BF" w:rsidRPr="002B28EC" w:rsidRDefault="00D277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77BF" w:rsidRPr="002B28EC" w:rsidSect="002B28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28EC"/>
    <w:rsid w:val="000F3DB1"/>
    <w:rsid w:val="00105A12"/>
    <w:rsid w:val="00166A21"/>
    <w:rsid w:val="0017785B"/>
    <w:rsid w:val="001C45A8"/>
    <w:rsid w:val="001D2EA8"/>
    <w:rsid w:val="0022604F"/>
    <w:rsid w:val="002A2B78"/>
    <w:rsid w:val="002B28EC"/>
    <w:rsid w:val="002F0B2E"/>
    <w:rsid w:val="00352B56"/>
    <w:rsid w:val="00373912"/>
    <w:rsid w:val="00403BCF"/>
    <w:rsid w:val="00410062"/>
    <w:rsid w:val="004379C6"/>
    <w:rsid w:val="00447C9A"/>
    <w:rsid w:val="00473990"/>
    <w:rsid w:val="004762A0"/>
    <w:rsid w:val="004E6AF1"/>
    <w:rsid w:val="005646B7"/>
    <w:rsid w:val="005806BF"/>
    <w:rsid w:val="00662E66"/>
    <w:rsid w:val="007709ED"/>
    <w:rsid w:val="007B7E23"/>
    <w:rsid w:val="0084300C"/>
    <w:rsid w:val="00866183"/>
    <w:rsid w:val="00890B4B"/>
    <w:rsid w:val="008C4DC0"/>
    <w:rsid w:val="008C7C29"/>
    <w:rsid w:val="00910647"/>
    <w:rsid w:val="009211FA"/>
    <w:rsid w:val="009331A4"/>
    <w:rsid w:val="009A5D23"/>
    <w:rsid w:val="009C4170"/>
    <w:rsid w:val="009C5FDC"/>
    <w:rsid w:val="00AA286C"/>
    <w:rsid w:val="00B023F8"/>
    <w:rsid w:val="00B46B0A"/>
    <w:rsid w:val="00B63754"/>
    <w:rsid w:val="00B677A1"/>
    <w:rsid w:val="00C06E44"/>
    <w:rsid w:val="00C1759A"/>
    <w:rsid w:val="00CA5DFE"/>
    <w:rsid w:val="00CE26C4"/>
    <w:rsid w:val="00D277BF"/>
    <w:rsid w:val="00D72CB2"/>
    <w:rsid w:val="00D770B4"/>
    <w:rsid w:val="00DF61B9"/>
    <w:rsid w:val="00F72C8E"/>
    <w:rsid w:val="00FA5DB1"/>
    <w:rsid w:val="00FD5E01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2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B28E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5863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2019-01-08T14:42:00Z</cp:lastPrinted>
  <dcterms:created xsi:type="dcterms:W3CDTF">2018-12-06T06:33:00Z</dcterms:created>
  <dcterms:modified xsi:type="dcterms:W3CDTF">2019-01-11T07:10:00Z</dcterms:modified>
</cp:coreProperties>
</file>