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D" w:rsidRDefault="00093D11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/8g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ORWatZWVKTWxOrvlMJHLnrbqVRq7obUXxTiIushhN0KaXoa0pKYOgD3GnZ&#10;6rh/6ADborgXMMZRAIi2/UdRwh6y18IG81jJ1lwDYUJHm7OHc87oUaMCFv1p5IcepLaAb2E8i8EG&#10;oi5JHk93Uun3VLTIGCmWoM6ik8ON0sPWxy3mMi5y1jS2Lhp+sQCYwwq1hTWcJgkwAdPsNJxs0n/O&#10;vfkm3sSBE0zCjRN467WzzLPACXM/mq2n6yxb+78MCz9IhgCbSx8L0A/+LsGnVhhK51yCSjSsNHCG&#10;kpK7bdZIdCCmAexzCs9om3tJw0YPtDyT5E8CbzWZO3kYR06QBzNnHnmx4/nz1Tz0gnmwzi8l3TBO&#10;Xy8J9TbzpNlBEZ66bMT9mcTcPi8lkqRlGiZNw9oUQ43AYzaRxFTrhpfW1oQ1gz2KiFHx54gs85kX&#10;BdPYiaLZ1AmmG89ZxXnmLDM/DKPNKlttniV5YwtHvT4oNjWjKhzxPd3xRBnK9rFEbeOZXhs6eSvK&#10;B+g7KaAtoINgjINRC/kDox5GYorV9z2RFKPmA4eOnoazKIQZOnbk2NmOHcILgEqxxmgwMz3M3X0n&#10;2a6Gm3zbhlwsod8rZlvRzIKBFfA3Dow9q+Q0os1cHft219OPZPEb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Eyfqn/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0F639D" w:rsidRPr="000F639D" w:rsidRDefault="00093D11" w:rsidP="000F639D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829945</wp:posOffset>
                </wp:positionV>
                <wp:extent cx="2621915" cy="1134110"/>
                <wp:effectExtent l="2540" t="1270" r="4445" b="0"/>
                <wp:wrapNone/>
                <wp:docPr id="1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191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B54E4F" w:rsidRDefault="00AD48B1" w:rsidP="007F5A6E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B54E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val="ru-RU"/>
                              </w:rPr>
                              <w:t>БЕРЕЖІТЬ СЕБЕ ТА СВОЇХ БЛИЗЬКИХ!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48.2pt;margin-top:65.35pt;width:206.45pt;height:89.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lb+gIAAJsGAAAOAAAAZHJzL2Uyb0RvYy54bWysVV1vmzAUfZ+0/2D5nYITQgIqmRISpknd&#10;h9TuBzhggjWwme2UdNP++65NmtJ0D9M6HpCvfTk+535x/e7YNuieKc2lSDG5CjBiopAlF/sUf73L&#10;vQVG2lBR0kYKluIHpvG75ds3132XsImsZVMyhQBE6KTvUlwb0yW+r4uatVRfyY4JOKykaqkBU+39&#10;UtEe0NvGnwRB5PdSlZ2SBdMadjfDIV46/KpihflcVZoZ1KQYuBn3Vu69s29/eU2TvaJdzYsTDfoP&#10;LFrKBVx6htpQQ9FB8RdQLS+U1LIyV4VsfVlVvGBOA6ghwYWa25p2zGmB4OjuHCb9/2CLT/dfFOIl&#10;5I5gJGgLObpjR4PW8ogms5kNUN/pBPxuO/A0RzgAZydWdzey+KaRkFlNxZ6tlJJ9zWgJBC3aadvJ&#10;uHvoAJpYPH8EOKBrC73rP8oSfOjBSAd/rFRrYwpRQnAnpO/hnDJLsYDNSTQhMZlhVMAZIdOQEJdU&#10;nyaPn3dKm/dMtsguUqygJhw8vb/RxtKhyaOLvU3InDeNq4tGPNsAx2GHucIavqYJUIGl9bSkXNJ/&#10;xkG8XWwXoRdOoq0XBpuNt8qz0ItyMp9tppss25BflgUJk5qXJRP20scCJOHfJfjUCkPpnEtQy4aX&#10;Fs5S0mq/yxqF7ik0QO4elwI4eXLzn9NwIQEtF5LIJAzWk9jLo8XcC/Nw5sXzYOEFJF7HURDG4SZ/&#10;LumGC/Z6Sah3qafNHgbMqctG3C8kBu55KZEmLTcwaRrepnhxdqKJLdetKF2+DeXNsB5FxKr4c0RW&#10;+SyYh9OFN5/Ppl443QbeepFn3iojUTTfrrP19iLJW1c4+vVBcakZVeGI7+mOJ8pQto8l6jrPNtvQ&#10;dua4O4Jw2447WT5ADyoJHQKNBhMdFrVUPzDqYTqmWH8/UMUwaj4I6O5pRGJoOjM21NjYjQ0qCoBK&#10;scFoWGZmGMGHTvF9DTcN80TIFfR+xV1XPrECKdaACehEnaa1HbFj23k9/VOWvwEAAP//AwBQSwME&#10;FAAGAAgAAAAhAE6CD4DfAAAACgEAAA8AAABkcnMvZG93bnJldi54bWxMj01Lw0AQhu+C/2EZwYvY&#10;3RhNTcymSFEED4K1eJ5mp0lodjZkt2n8925PepuPh3eeKVez7cVEo+8ca0gWCgRx7UzHjYbt1+vt&#10;IwgfkA32jknDD3lYVZcXJRbGnfiTpk1oRAxhX6CGNoShkNLXLVn0CzcQx93ejRZDbMdGmhFPMdz2&#10;8k6pTFrsOF5ocaB1S/Vhc7QapM3fs7eAycvN+vsjS3FKksNe6+ur+fkJRKA5/MFw1o/qUEWnnTuy&#10;8aLXkGf3kYzzVC1BROBB5SmInYb0XMiqlP9fqH4BAAD//wMAUEsBAi0AFAAGAAgAAAAhALaDOJL+&#10;AAAA4QEAABMAAAAAAAAAAAAAAAAAAAAAAFtDb250ZW50X1R5cGVzXS54bWxQSwECLQAUAAYACAAA&#10;ACEAOP0h/9YAAACUAQAACwAAAAAAAAAAAAAAAAAvAQAAX3JlbHMvLnJlbHNQSwECLQAUAAYACAAA&#10;ACEAuRIJW/oCAACbBgAADgAAAAAAAAAAAAAAAAAuAgAAZHJzL2Uyb0RvYy54bWxQSwECLQAUAAYA&#10;CAAAACEAToIPgN8AAAAK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537EB" w:rsidRPr="00B54E4F" w:rsidRDefault="00AD48B1" w:rsidP="007F5A6E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:lang w:val="ru-RU"/>
                        </w:rPr>
                      </w:pPr>
                      <w:r w:rsidRPr="00B54E4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4"/>
                          <w:szCs w:val="44"/>
                          <w:lang w:val="ru-RU"/>
                        </w:rPr>
                        <w:t>БЕРЕЖІТЬ СЕБЕ ТА СВОЇХ БЛИЗЬКИХ!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900430</wp:posOffset>
                </wp:positionV>
                <wp:extent cx="2664460" cy="4848860"/>
                <wp:effectExtent l="2540" t="0" r="0" b="0"/>
                <wp:wrapNone/>
                <wp:docPr id="1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4460" cy="484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093D11" w:rsidRDefault="000F639D" w:rsidP="000F639D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44"/>
                                <w:szCs w:val="44"/>
                                <w:lang w:val="ru-RU"/>
                              </w:rPr>
                              <w:t>ВІДМОВТЕСЬ ВІД НАСИЛЛЯ!</w:t>
                            </w:r>
                          </w:p>
                          <w:p w:rsidR="000F639D" w:rsidRDefault="00093D11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011805" cy="4018280"/>
                                  <wp:effectExtent l="0" t="0" r="0" b="1270"/>
                                  <wp:docPr id="88" name="Рисунок 88" descr="C:\Users\Оличка\Desktop\sm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:\Users\Оличка\Desktop\sm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1805" cy="401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584.2pt;margin-top:70.9pt;width:209.8pt;height:381.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Au+gIAAKIGAAAOAAAAZHJzL2Uyb0RvYy54bWysVV1vmzAUfZ+0/2DxToHEIYBKpoSEaVL3&#10;IbX7AQ6YYA1sZjsh3bT/vmuTpDTdw7SOB+RrX47PuV/cvju2DTpQqZjgqRPc+A6ivBAl47vU+fqQ&#10;u5GDlCa8JI3gNHUeqXLeLd6+ue27hE5ELZqSSgQgXCV9lzq11l3ieaqoaUvUjegoh8NKyJZoMOXO&#10;KyXpAb1tvInvh14vZNlJUVClYHc9HDoLi19VtNCfq0pRjZrUAW7avqV9b83bW9ySZCdJV7PiRIP8&#10;A4uWMA6XXqDWRBO0l+wFVMsKKZSo9E0hWk9UFSuo1QBqAv9KzX1NOmq1QHBUdwmT+n+wxafDF4lY&#10;CbmD8HDSQo4e6FGjlTiiyQybAPWdSsDvvgNPfYQDcLZiVXcnim8KcZHVhO/oUkrR15SUQDAAtNO2&#10;lfHw2AF0YPC8EeCArgz0tv8oSvAhey0s/LGSrYkpRAnBncDv8ZIyQ7GAzUkYYhzCUQFnOMJRBIa5&#10;gyTnzzup9HsqWmQWqSOhJiw8OdwpPbieXcxtXOSsaWCfJA1/tgGYww61hTV8TRKgAkvjaUjZpP+M&#10;/XgTbSLs4km4cbG/XrvLPMNumAfz2Xq6zrJ18MuwCHBSs7Kk3Fx6LsAA/12CT60wlM6lBJVoWGng&#10;DCUld9uskehAoAFy+5zCM3LzntOw0QMtV5KCCfZXk9jNw2ju4hzP3HjuR64fxKs49HGM1/lzSXeM&#10;09dLQr1NPWl2MGBOXTbifiXRt89LiSRpmYZJ07A2daKLE0lMuW54afOtCWuG9SgiRsWfI7LMZ/4c&#10;TyN3Pp9NXTzd+O4qyjN3mQVhON+sstXmKskbWzjq9UGxqRlV4Yjv6Y4nylC25xK1nWeabWg7fdwe&#10;h943ATNduRXlI7SiFNAo0FQw2GFRC/nDQT0MydRR3/dEUgc1Hzg0+TQM4hlM1bEhx8Z2bBBeAFTq&#10;aAcNy0wPk3jfSbar4aZhrHCxhBFQMducT6xAkTFgEFptp6FtJu3Ytl5Pv5bFbwAAAP//AwBQSwME&#10;FAAGAAgAAAAhAFpyxivgAAAADQEAAA8AAABkcnMvZG93bnJldi54bWxMj01Lw0AQhu+C/2EZwYvY&#10;zWoa0phNkaIIHgpW8TzNTpPQ7G7IbtP4752e9DYv8/B+lOvZ9mKiMXTeaVCLBAS52pvONRq+Pl/v&#10;cxAhojPYe0cafijAurq+KrEw/uw+aNrFRrCJCwVqaGMcCilD3ZLFsPADOf4d/GgxshwbaUY8s7nt&#10;5UOSZNJi5zihxYE2LdXH3clqkHb1nr1FVC93m+9t9oiTUseD1rc38/MTiEhz/IPhUp+rQ8Wd9v7k&#10;TBA9a5XlKbN8pYpHXJBlnvO+vYZVskxBVqX8v6L6BQAA//8DAFBLAQItABQABgAIAAAAIQC2gziS&#10;/gAAAOEBAAATAAAAAAAAAAAAAAAAAAAAAABbQ29udGVudF9UeXBlc10ueG1sUEsBAi0AFAAGAAgA&#10;AAAhADj9If/WAAAAlAEAAAsAAAAAAAAAAAAAAAAALwEAAF9yZWxzLy5yZWxzUEsBAi0AFAAGAAgA&#10;AAAhAAgnQC76AgAAogYAAA4AAAAAAAAAAAAAAAAALgIAAGRycy9lMm9Eb2MueG1sUEsBAi0AFAAG&#10;AAgAAAAhAFpyxivgAAAADQ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093D11" w:rsidRDefault="000F639D" w:rsidP="000F639D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44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44"/>
                          <w:szCs w:val="44"/>
                          <w:lang w:val="ru-RU"/>
                        </w:rPr>
                        <w:t>ВІДМОВТЕСЬ ВІД НАСИЛЛЯ!</w:t>
                      </w:r>
                    </w:p>
                    <w:p w:rsidR="000F639D" w:rsidRDefault="00093D11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011805" cy="4018280"/>
                            <wp:effectExtent l="0" t="0" r="0" b="1270"/>
                            <wp:docPr id="88" name="Рисунок 88" descr="C:\Users\Оличка\Desktop\sm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C:\Users\Оличка\Desktop\sm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1805" cy="401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639D" w:rsidRPr="000F639D" w:rsidRDefault="00093D11" w:rsidP="000F639D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1270000</wp:posOffset>
                </wp:positionV>
                <wp:extent cx="2806700" cy="5097780"/>
                <wp:effectExtent l="0" t="3175" r="0" b="4445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6700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3F3D" w:rsidRPr="00CE3F3D" w:rsidRDefault="00CE3F3D">
                            <w:pPr>
                              <w:pStyle w:val="a6"/>
                              <w:rPr>
                                <w:i/>
                                <w:caps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A537EB" w:rsidRPr="00093D11" w:rsidRDefault="00CE3F3D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/>
                                <w:caps/>
                                <w:color w:val="000000" w:themeColor="text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i/>
                                <w:caps/>
                                <w:color w:val="000000" w:themeColor="text1"/>
                                <w:sz w:val="36"/>
                                <w:szCs w:val="36"/>
                                <w:lang w:val="ru-RU"/>
                              </w:rPr>
                              <w:t>право на свободу від насильства – одне з основних прав людини!</w:t>
                            </w:r>
                          </w:p>
                          <w:p w:rsidR="00964C33" w:rsidRDefault="00964C33">
                            <w:pPr>
                              <w:pStyle w:val="a6"/>
                              <w:rPr>
                                <w:i/>
                                <w:caps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964C33" w:rsidRDefault="00964C33">
                            <w:pPr>
                              <w:pStyle w:val="a6"/>
                              <w:rPr>
                                <w:i/>
                                <w:caps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964C33" w:rsidRPr="00CE3F3D" w:rsidRDefault="00093D11">
                            <w:pPr>
                              <w:pStyle w:val="a6"/>
                              <w:rPr>
                                <w:i/>
                                <w:caps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aps/>
                                <w:noProof/>
                                <w:color w:val="403152" w:themeColor="accent4" w:themeShade="80"/>
                                <w:sz w:val="36"/>
                                <w:szCs w:val="36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734945" cy="2734945"/>
                                  <wp:effectExtent l="0" t="0" r="8255" b="8255"/>
                                  <wp:docPr id="103" name="Рисунок 103" descr="C:\Users\Оличка\Desktop\izbavitsa-ot-zavisimosti-k-muzchine_b6d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C:\Users\Оличка\Desktop\izbavitsa-ot-zavisimosti-k-muzchine_b6d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4945" cy="273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302.85pt;margin-top:100pt;width:221pt;height:401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Rc/g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hOMOOkgRff0qNFKHNFsEZn4DL1Kwe2uB0d9hAPIs9Wq+ltRflOIi7whfEeXUoqhoaQCfj6gnbat&#10;ivuHHqB9g+dOAEd0ZaC3w0dRgQ/Za2Hhj7XsTEghSAjuhOw9XDJmKJawOYu9MPLgqISzhZdEUWxz&#10;6pL0/HkvlX5PRYfMIsMSSsLCk8Ot0oYOSc8u5jYuCta2tixa/mQDHMcdautq/JqkQAWWxtOQsjn/&#10;mXjJJt7EgRPMwo0TeOu1syzywAkLP1qs5+s8X/u/DAs/SBtWVZSbS8/15wd/l99TJ4yVc6lAJVpW&#10;GThDScndNm8lOhCo/8I+NgVw8ujmPqVhQwJanknyZ4G3miVOEcaRExTBwkkiL3Y8P1kloRckwbp4&#10;KumWcfp6SWiwqSftDubLqckm3J9J9OzzUiJJO6Zh0LSsy3B8cSKpKdcNr2y+NWHtuJ5ExKj4c0SW&#10;xcKLgnnsRNFi7gTzjees4iJ3lrkfhtFmla82z5K8sYWjXh8Um5pJFU74nu54pAxley5R23mm2ca2&#10;08ft0bb+7NzmW1E9QCtKAY0CTQVzHRaNkD8wGmBGZlh93xNJMWo/cGjyeegnCxiqU0NOje3UILwE&#10;qAxrjMZlrsdBvO8l2zVw0zhWuFjCCKiZbU4zK0ZWoMgYMAetttPMNoN2aluvxz/LzW8AAAD//wMA&#10;UEsDBBQABgAIAAAAIQDQ6cNH4AAAAA0BAAAPAAAAZHJzL2Rvd25yZXYueG1sTI/NTsMwEITvSLyD&#10;tUhcELVTIC0hToUqEFIPSLQV5228TaLGdhS7aXh7Nie47c9o5pt8NdpWDNSHxjsNyUyBIFd607hK&#10;w373fr8EESI6g613pOGHAqyK66scM+Mv7ouGbawEm7iQoYY6xi6TMpQ1WQwz35Hj39H3FiOvfSVN&#10;jxc2t62cK5VKi43jhBo7WtdUnrZnq0Ha5036ETF5u1t/f6YPOCTJ6aj17c34+gIi0hj/xDDhMzoU&#10;zHTwZ2eCaDWk6mnBUg0cw6UmhXpc8OkwTWq+BFnk8n+L4hcAAP//AwBQSwECLQAUAAYACAAAACEA&#10;toM4kv4AAADhAQAAEwAAAAAAAAAAAAAAAAAAAAAAW0NvbnRlbnRfVHlwZXNdLnhtbFBLAQItABQA&#10;BgAIAAAAIQA4/SH/1gAAAJQBAAALAAAAAAAAAAAAAAAAAC8BAABfcmVscy8ucmVsc1BLAQItABQA&#10;BgAIAAAAIQDHU3Rc/gIAAKEGAAAOAAAAAAAAAAAAAAAAAC4CAABkcnMvZTJvRG9jLnhtbFBLAQIt&#10;ABQABgAIAAAAIQDQ6cNH4AAAAA0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E3F3D" w:rsidRPr="00CE3F3D" w:rsidRDefault="00CE3F3D">
                      <w:pPr>
                        <w:pStyle w:val="a6"/>
                        <w:rPr>
                          <w:i/>
                          <w:caps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</w:pPr>
                    </w:p>
                    <w:p w:rsidR="00A537EB" w:rsidRPr="00093D11" w:rsidRDefault="00CE3F3D">
                      <w:pPr>
                        <w:pStyle w:val="a6"/>
                        <w:rPr>
                          <w:rFonts w:ascii="Times New Roman" w:hAnsi="Times New Roman" w:cs="Times New Roman"/>
                          <w:i/>
                          <w:caps/>
                          <w:color w:val="000000" w:themeColor="text1"/>
                          <w:sz w:val="36"/>
                          <w:szCs w:val="36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i/>
                          <w:caps/>
                          <w:color w:val="000000" w:themeColor="text1"/>
                          <w:sz w:val="36"/>
                          <w:szCs w:val="36"/>
                          <w:lang w:val="ru-RU"/>
                        </w:rPr>
                        <w:t>право на свободу від насильства – одне з основних прав людини!</w:t>
                      </w:r>
                    </w:p>
                    <w:p w:rsidR="00964C33" w:rsidRDefault="00964C33">
                      <w:pPr>
                        <w:pStyle w:val="a6"/>
                        <w:rPr>
                          <w:i/>
                          <w:caps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</w:pPr>
                    </w:p>
                    <w:p w:rsidR="00964C33" w:rsidRDefault="00964C33">
                      <w:pPr>
                        <w:pStyle w:val="a6"/>
                        <w:rPr>
                          <w:i/>
                          <w:caps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</w:pPr>
                    </w:p>
                    <w:p w:rsidR="00964C33" w:rsidRPr="00CE3F3D" w:rsidRDefault="00093D11">
                      <w:pPr>
                        <w:pStyle w:val="a6"/>
                        <w:rPr>
                          <w:i/>
                          <w:caps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i/>
                          <w:caps/>
                          <w:noProof/>
                          <w:color w:val="403152" w:themeColor="accent4" w:themeShade="80"/>
                          <w:sz w:val="36"/>
                          <w:szCs w:val="36"/>
                          <w:lang w:val="ru-RU" w:eastAsia="ru-RU" w:bidi="ar-SA"/>
                        </w:rPr>
                        <w:drawing>
                          <wp:inline distT="0" distB="0" distL="0" distR="0">
                            <wp:extent cx="2734945" cy="2734945"/>
                            <wp:effectExtent l="0" t="0" r="8255" b="8255"/>
                            <wp:docPr id="103" name="Рисунок 103" descr="C:\Users\Оличка\Desktop\izbavitsa-ot-zavisimosti-k-muzchine_b6d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 descr="C:\Users\Оличка\Desktop\izbavitsa-ot-zavisimosti-k-muzchine_b6d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4945" cy="273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639D" w:rsidRPr="000F639D" w:rsidRDefault="000F639D" w:rsidP="000F639D"/>
    <w:p w:rsidR="000F639D" w:rsidRDefault="000F639D"/>
    <w:p w:rsidR="000F639D" w:rsidRDefault="000F639D" w:rsidP="000F639D">
      <w:pPr>
        <w:tabs>
          <w:tab w:val="left" w:pos="1000"/>
        </w:tabs>
      </w:pPr>
      <w:r>
        <w:tab/>
      </w:r>
    </w:p>
    <w:p w:rsidR="00CE3F3D" w:rsidRPr="00AD48B1" w:rsidRDefault="00093D11" w:rsidP="00AD48B1">
      <w:pPr>
        <w:tabs>
          <w:tab w:val="left" w:pos="12160"/>
        </w:tabs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4817745</wp:posOffset>
                </wp:positionV>
                <wp:extent cx="2478405" cy="2257425"/>
                <wp:effectExtent l="2540" t="0" r="635" b="0"/>
                <wp:wrapNone/>
                <wp:docPr id="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840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5A6E" w:rsidRDefault="007F5A6E" w:rsidP="005B418F">
                            <w:pPr>
                              <w:pStyle w:val="20"/>
                              <w:spacing w:after="0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F5A6E" w:rsidRDefault="007F5A6E" w:rsidP="005B418F">
                            <w:pPr>
                              <w:pStyle w:val="20"/>
                              <w:spacing w:after="0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F5A6E" w:rsidRDefault="007F5A6E" w:rsidP="005B418F">
                            <w:pPr>
                              <w:pStyle w:val="20"/>
                              <w:spacing w:after="0"/>
                              <w:rPr>
                                <w:b/>
                                <w:color w:val="403152" w:themeColor="accent4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537EB" w:rsidRPr="00093D11" w:rsidRDefault="000F639D" w:rsidP="005B418F">
                            <w:pPr>
                              <w:pStyle w:val="2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Зателефонуйте</w:t>
                            </w:r>
                          </w:p>
                          <w:p w:rsidR="000F639D" w:rsidRPr="00093D11" w:rsidRDefault="005B418F" w:rsidP="005B418F">
                            <w:pPr>
                              <w:pStyle w:val="20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д</w:t>
                            </w:r>
                            <w:r w:rsidR="000F639D" w:rsidRPr="00093D1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о Національної гарячої лінії запобігання насильству та захисту прав дитини за телефонами (безкоштовно):</w:t>
                            </w:r>
                          </w:p>
                          <w:p w:rsidR="000F639D" w:rsidRPr="00093D11" w:rsidRDefault="005B418F" w:rsidP="005B418F">
                            <w:pPr>
                              <w:pStyle w:val="20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з</w:t>
                            </w:r>
                            <w:r w:rsidR="000F639D" w:rsidRPr="00093D1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і стаціонарного тел. по всій Україні: 0 800 500 335</w:t>
                            </w:r>
                          </w:p>
                          <w:p w:rsidR="000F639D" w:rsidRPr="00093D11" w:rsidRDefault="005B418F" w:rsidP="005B418F">
                            <w:pPr>
                              <w:pStyle w:val="20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і</w:t>
                            </w:r>
                            <w:r w:rsidR="000F639D" w:rsidRPr="00093D1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з мобільного тел.: 386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48.2pt;margin-top:379.35pt;width:195.15pt;height:177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B4/AIAAKEGAAAOAAAAZHJzL2Uyb0RvYy54bWysVdmOmzAUfa/Uf7D8zrCEBIKGVAkJVaXp&#10;Is30AxwwwSrY1HZCplX/vdcmyTCZPlSd8oC8XM49527cvju2DTpQqZjgKfZvPIwoL0TJ+C7FXx9y&#10;J8ZIacJL0ghOU/xIFX63ePvmtu8SGohaNCWVCEC4SvouxbXWXeK6qqhpS9SN6CiHy0rIlmjYyp1b&#10;StIDetu4gefN3F7IspOioErB6Xq4xAuLX1W00J+rSlGNmhQDN23f0r635u0ubkmyk6SrWXGiQf6B&#10;RUsYB6cXqDXRBO0lewHVskIKJSp9U4jWFVXFCmo1gBrfu1JzX5OOWi0QHNVdwqT+H2zx6fBFIlam&#10;GBLFSQspeqBHjVbiiILpxMSn71QCZvcdGOojXECerVbV3Ynim0JcZDXhO7qUUvQ1JSXw8wHtdGxV&#10;PDx2AO0bPHcEOKArA73tP4oSbMheCwt/rGRrQgpBQuATsvd4yZihWMBhEEZx6E0xKuAuCKZRGEyt&#10;D5KcP++k0u+paJFZpFhCSVh4crhT2tAhydnEeOMiZ01jy6Lhzw7AcDihtq6Gr0kCVGBpLA0pm/Of&#10;c2++iTdx6ITBbOOE3nrtLPMsdGa5H03Xk3WWrf1fhoUfJjUrS8qN03P9+eHf5ffUCUPlXCpQiYaV&#10;Bs5QUnK3zRqJDgTqP7fPKTwjM/c5DRsS0HIlyQ9CbxXMnXwWR06Yh1NnHnmx4/nz1XzmhfNwnT+X&#10;dMc4fb0k1NvUk2YH8+XUZCPuVxI9+7yUSJKWaRg0DWuh0i9GJDHluuGlzbcmrBnWo4gYFX+OyDKf&#10;elE4iZ0omk6ccLLxnFWcZ84y82ezaLPKVpurJG9s4ajXB8WmZlSFI74nH0+UoWzPJWo7zzTb0Hb6&#10;uD3a1r+0+VaUj9CKUkCjQL/BXIdFLeQPjHqYkSlW3/dEUoyaDxyafDLz59B7eryR4812vCG8AKgU&#10;a4yGZaaHQbzvJNvV4GkYK1wsYQRUzDanmRUDK1BkNjAHrbbTzDaDdry3Vk9/lsVvAAAA//8DAFBL&#10;AwQUAAYACAAAACEA/kaYzuAAAAALAQAADwAAAGRycy9kb3ducmV2LnhtbEyPwUrDQBCG74LvsIzg&#10;Rexma9ymMZsiRRE8CFbxPE22SWh2NmS3aXx7x5PeZpiPf76/2MyuF5MdQ+fJgFokICxVvu6oMfD5&#10;8XybgQgRqcbekzXwbQNsysuLAvPan+ndTrvYCA6hkKOBNsYhlzJUrXUYFn6wxLeDHx1GXsdG1iOe&#10;Odz1cpkkWjrsiD+0ONhta6vj7uQMSLd+1S8R1dPN9utN3+Gk1PFgzPXV/PgAIto5/sHwq8/qULLT&#10;3p+oDqI3sNYpkwZW99kKBANppnnYM6lUugRZFvJ/h/IHAAD//wMAUEsBAi0AFAAGAAgAAAAhALaD&#10;OJL+AAAA4QEAABMAAAAAAAAAAAAAAAAAAAAAAFtDb250ZW50X1R5cGVzXS54bWxQSwECLQAUAAYA&#10;CAAAACEAOP0h/9YAAACUAQAACwAAAAAAAAAAAAAAAAAvAQAAX3JlbHMvLnJlbHNQSwECLQAUAAYA&#10;CAAAACEAZUkAePwCAAChBgAADgAAAAAAAAAAAAAAAAAuAgAAZHJzL2Uyb0RvYy54bWxQSwECLQAU&#10;AAYACAAAACEA/kaYzu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7F5A6E" w:rsidRDefault="007F5A6E" w:rsidP="005B418F">
                      <w:pPr>
                        <w:pStyle w:val="20"/>
                        <w:spacing w:after="0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ru-RU"/>
                        </w:rPr>
                      </w:pPr>
                    </w:p>
                    <w:p w:rsidR="007F5A6E" w:rsidRDefault="007F5A6E" w:rsidP="005B418F">
                      <w:pPr>
                        <w:pStyle w:val="20"/>
                        <w:spacing w:after="0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ru-RU"/>
                        </w:rPr>
                      </w:pPr>
                    </w:p>
                    <w:p w:rsidR="007F5A6E" w:rsidRDefault="007F5A6E" w:rsidP="005B418F">
                      <w:pPr>
                        <w:pStyle w:val="20"/>
                        <w:spacing w:after="0"/>
                        <w:rPr>
                          <w:b/>
                          <w:color w:val="403152" w:themeColor="accent4" w:themeShade="80"/>
                          <w:sz w:val="28"/>
                          <w:szCs w:val="28"/>
                          <w:lang w:val="ru-RU"/>
                        </w:rPr>
                      </w:pPr>
                    </w:p>
                    <w:p w:rsidR="00A537EB" w:rsidRPr="00093D11" w:rsidRDefault="000F639D" w:rsidP="005B418F">
                      <w:pPr>
                        <w:pStyle w:val="20"/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Зателефонуйте</w:t>
                      </w:r>
                    </w:p>
                    <w:p w:rsidR="000F639D" w:rsidRPr="00093D11" w:rsidRDefault="005B418F" w:rsidP="005B418F">
                      <w:pPr>
                        <w:pStyle w:val="20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>д</w:t>
                      </w:r>
                      <w:r w:rsidR="000F639D" w:rsidRPr="00093D11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>о Національної гарячої лінії запобігання насильству та захисту прав дитини за телефонами (безкоштовно):</w:t>
                      </w:r>
                    </w:p>
                    <w:p w:rsidR="000F639D" w:rsidRPr="00093D11" w:rsidRDefault="005B418F" w:rsidP="005B418F">
                      <w:pPr>
                        <w:pStyle w:val="20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>з</w:t>
                      </w:r>
                      <w:r w:rsidR="000F639D" w:rsidRPr="00093D11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>і стаціонарного тел. по всій Україні: 0 800 500 335</w:t>
                      </w:r>
                    </w:p>
                    <w:p w:rsidR="000F639D" w:rsidRPr="00093D11" w:rsidRDefault="005B418F" w:rsidP="005B418F">
                      <w:pPr>
                        <w:pStyle w:val="20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>і</w:t>
                      </w:r>
                      <w:r w:rsidR="000F639D" w:rsidRPr="00093D11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>з мобільного тел.: 386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8B1">
        <w:rPr>
          <w:lang w:val="uk-UA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482850" cy="3221355"/>
            <wp:effectExtent l="0" t="0" r="0" b="0"/>
            <wp:docPr id="83" name="Рисунок 83" descr="C:\Users\Оличка\Desktop\news149268037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Оличка\Desktop\news1492680375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F3D" w:rsidRPr="00CE3F3D" w:rsidRDefault="00CE3F3D" w:rsidP="00CE3F3D"/>
    <w:p w:rsidR="00CE3F3D" w:rsidRPr="00AD48B1" w:rsidRDefault="00093D11" w:rsidP="00AD48B1">
      <w:pPr>
        <w:tabs>
          <w:tab w:val="left" w:pos="11307"/>
        </w:tabs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6050915</wp:posOffset>
                </wp:positionV>
                <wp:extent cx="2743200" cy="659765"/>
                <wp:effectExtent l="0" t="2540" r="0" b="3810"/>
                <wp:wrapNone/>
                <wp:docPr id="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093D11" w:rsidRDefault="007F5A6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Управління соціального захисту Баштанської районної державної адміністрації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0" type="#_x0000_t202" style="position:absolute;left:0;text-align:left;margin-left:588pt;margin-top:476.45pt;width:3in;height:51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PE+gIAAKA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QRJy2k6IEeNVqJI5rMQhOfvlMJmN13YKiPcAF5tlpVdyeKbwpxkdWE7+hSStHXlJTAzwe007FV&#10;8fDYAbRv8NwR4ICuDPS2/yhKsCF7LSz8sZKtCSkECYFPyN7jJWOGYgGHkyiYQhlgVMBdOIujcGZd&#10;kOT8dSeVfk9Fi8wixRIqwqKTw53Shg1JzibGGRc5axpbFQ1/dgCGwwm1ZTV8TRJgAktjaTjZlP+M&#10;vXgz38wDJ5iEGyfw1mtnmWeBE+Z+NFtP11m29n8ZFn6Q1KwsKTdOz+XnB3+X3lMjDIVzKUAlGlYa&#10;OENJyd02ayQ6ECj/3D6n8IzM3Oc0bEhAy5UkfxJ4q0ns5OE8coI8mDlx5M0dz49XcegFcbDOn0u6&#10;Y5y+XhLqbeZJs4PxcuqxEfcriZ59XkokScs0zJmGtSmeX4xIYqp1w0ubb01YM6xHETEq/hyRZT7z&#10;oPrmThTNpk4w3XjOap5nzjLzwzDarLLV5irJG1s46vVBsakZVeGI78nHE2Uo23OJ2sYzvTZ0nT5u&#10;j7bzAxMw05RbUT5CJ0oBjQI9BWMdFrWQPzDqYUSmWH3fE0kxaj5w6PFp6MczmKnjjRxvtuMN4QVA&#10;pVhjNCwzPczhfSfZrgZP56myhAmQM9ucT6xAkdnAGLTaTiPbzNnx3lo9/VgWvwEAAP//AwBQSwME&#10;FAAGAAgAAAAhAIPif2LfAAAADgEAAA8AAABkcnMvZG93bnJldi54bWxMj0FPwzAMhe9I/IfISNxY&#10;soqVrjSdUDU4IlHgnjVeW9E4VZOthV+Pd4Kbn/30/L1it7hBnHEKvScN65UCgdR421Or4eP9+S4D&#10;EaIhawZPqOEbA+zK66vC5NbP9IbnOraCQyjkRkMX45hLGZoOnQkrPyLx7egnZyLLqZV2MjOHu0Em&#10;SqXSmZ74Q2dGrDpsvuqT0/D5s4z7pDnu8T7Uw/xa2eoFrda3N8vTI4iIS/wzwwWf0aFkpoM/kQ1i&#10;YL1+SLlM1LDdJFsQF0uqMl4deFKbNANZFvJ/jfIXAAD//wMAUEsBAi0AFAAGAAgAAAAhALaDOJL+&#10;AAAA4QEAABMAAAAAAAAAAAAAAAAAAAAAAFtDb250ZW50X1R5cGVzXS54bWxQSwECLQAUAAYACAAA&#10;ACEAOP0h/9YAAACUAQAACwAAAAAAAAAAAAAAAAAvAQAAX3JlbHMvLnJlbHNQSwECLQAUAAYACAAA&#10;ACEA9iZDxPoCAACgBgAADgAAAAAAAAAAAAAAAAAuAgAAZHJzL2Uyb0RvYy54bWxQSwECLQAUAAYA&#10;CAAAACEAg+J/Yt8AAAAO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093D11" w:rsidRDefault="007F5A6E">
                      <w:pPr>
                        <w:pStyle w:val="a7"/>
                        <w:rPr>
                          <w:rFonts w:ascii="Times New Roman" w:hAnsi="Times New Roman" w:cs="Times New Roman"/>
                          <w:b w:val="0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b w:val="0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Управління соціального захисту Баштанської районної державної адміністрації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3F3D" w:rsidRDefault="00CE3F3D"/>
    <w:p w:rsidR="00CE3F3D" w:rsidRDefault="00CE3F3D" w:rsidP="00CE3F3D">
      <w:pPr>
        <w:jc w:val="center"/>
      </w:pPr>
    </w:p>
    <w:p w:rsidR="007F5A6E" w:rsidRDefault="00A537EB">
      <w:r w:rsidRPr="00CE3F3D">
        <w:br w:type="page"/>
      </w:r>
      <w:r w:rsidR="00093D11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474345</wp:posOffset>
                </wp:positionV>
                <wp:extent cx="9498965" cy="547370"/>
                <wp:effectExtent l="0" t="0" r="0" b="0"/>
                <wp:wrapNone/>
                <wp:docPr id="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9896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093D11" w:rsidRDefault="007F5A6E">
                            <w:pPr>
                              <w:pStyle w:val="4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93D11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ru-RU"/>
                              </w:rPr>
                              <w:t xml:space="preserve">ВИБІР ЗАВЖДИ Є І ЗАЛИШАЄТЬЯ ЗА ТОБОЮ! ЗРОБИ </w:t>
                            </w:r>
                            <w:r w:rsidRPr="00093D11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36"/>
                                <w:szCs w:val="36"/>
                                <w:lang w:val="ru-RU"/>
                              </w:rPr>
                              <w:t xml:space="preserve">ПРАВИЛЬНИЙ </w:t>
                            </w:r>
                            <w:r w:rsidRPr="00093D11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ru-RU"/>
                              </w:rPr>
                              <w:t>ВИБІР!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1" type="#_x0000_t202" style="position:absolute;left:0;text-align:left;margin-left:54.7pt;margin-top:37.35pt;width:747.95pt;height:4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eS/QIAAKA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kOMOOkgRff0qNFKHNF8EZr4DL1Kwe2uB0d9hAPIs9Wq+ltRflOIi7whfEeXUoqhoaQCfj6gnbat&#10;ivuHHqB9g+dOAEd0ZaC3w0dRgQ/Za2Hhj7XsTEghSAjuhOw9XDJmKJawmQRJnIQLjEo4WwTRPLIp&#10;dUl6/rqXSr+nokNmkWEJFWHRyeFWacOGpGcXcxkXBWtbWxUtf7IBjuMOtWU1fk1SYAJL42k42ZT/&#10;TLxkE2/iwAlm4cYJvPXaWRZ54ISFHy3W83Wer/1fhoUfpA2rKsrNpefy84O/S++pEcbCuRSgEi2r&#10;DJyhpORum7cSHQiUf2EfmwE4eXRzn9KwIQEtzyT5s8BbzRKnCOPICYpg4SSRFzuen6yS0AuSYF08&#10;lXTLOH29JDTYzJN2B+Pl1GMT7s8kevZ5KZGkHdMwZ1rWZTi+OJHUVOuGVzbfmrB2XE8iYlT8OSLL&#10;YuFFwTx2omgxd4L5xnNWcZE7y9wPw2izylebZ0ne2MJRrw+KTc2kCid8T3c8UoayPZeobTzTa2PX&#10;6eP2aDt/ce7yrageoBOlgEaBdoOxDotGyB8YDTAiM6y+74mkGLUfOPT4PPQTaD09NeTU2E4NwkuA&#10;yrDGaFzmepzD+16yXQM3jVOFiyVMgJrZ5jSjYmQFiowBY9BqO41sM2entvV6/LHc/AYAAP//AwBQ&#10;SwMEFAAGAAgAAAAhABAbihnfAAAACwEAAA8AAABkcnMvZG93bnJldi54bWxMj8FKw0AQhu+C77CM&#10;4EXsbmxNTcymSFGEHgSreJ5mp0lodjZkt2l8e7de9DY/8/HPN8Vqsp0YafCtYw3JTIEgrpxpudbw&#10;+fFy+wDCB2SDnWPS8E0eVuXlRYG5cSd+p3EbahFL2OeooQmhz6X0VUMW/cz1xHG3d4PFEONQSzPg&#10;KZbbTt4plUqLLccLDfa0bqg6bI9Wg7TZJn0NmDzfrL/e0jmOSXLYa319NT09ggg0hT8YzvpRHcro&#10;tHNHNl50MatsEVENy8USxBlI1f0cxO53ykCWhfz/Q/kDAAD//wMAUEsBAi0AFAAGAAgAAAAhALaD&#10;OJL+AAAA4QEAABMAAAAAAAAAAAAAAAAAAAAAAFtDb250ZW50X1R5cGVzXS54bWxQSwECLQAUAAYA&#10;CAAAACEAOP0h/9YAAACUAQAACwAAAAAAAAAAAAAAAAAvAQAAX3JlbHMvLnJlbHNQSwECLQAUAAYA&#10;CAAAACEAzcvHkv0CAACgBgAADgAAAAAAAAAAAAAAAAAuAgAAZHJzL2Uyb0RvYy54bWxQSwECLQAU&#10;AAYACAAAACEAEBuKGd8AAAAL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093D11" w:rsidRDefault="007F5A6E">
                      <w:pPr>
                        <w:pStyle w:val="4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ru-RU"/>
                        </w:rPr>
                      </w:pPr>
                      <w:r w:rsidRPr="00093D11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ru-RU"/>
                        </w:rPr>
                        <w:t xml:space="preserve">ВИБІР ЗАВЖДИ Є І ЗАЛИШАЄТЬЯ ЗА ТОБОЮ! ЗРОБИ </w:t>
                      </w:r>
                      <w:r w:rsidRPr="00093D11">
                        <w:rPr>
                          <w:rFonts w:ascii="Times New Roman" w:hAnsi="Times New Roman" w:cs="Times New Roman"/>
                          <w:i/>
                          <w:color w:val="FF0000"/>
                          <w:sz w:val="36"/>
                          <w:szCs w:val="36"/>
                          <w:lang w:val="ru-RU"/>
                        </w:rPr>
                        <w:t xml:space="preserve">ПРАВИЛЬНИЙ </w:t>
                      </w:r>
                      <w:r w:rsidRPr="00093D11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ru-RU"/>
                        </w:rPr>
                        <w:t>ВИБІР!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11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1515110</wp:posOffset>
                </wp:positionV>
                <wp:extent cx="2435860" cy="3274060"/>
                <wp:effectExtent l="3810" t="635" r="0" b="1905"/>
                <wp:wrapNone/>
                <wp:docPr id="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860" cy="327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2" type="#_x0000_t202" style="position:absolute;left:0;text-align:left;margin-left:529.8pt;margin-top:119.3pt;width:191.8pt;height:25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miBAMAAK8GAAAOAAAAZHJzL2Uyb0RvYy54bWysVV1vmzAUfZ+0/2D5nQIJIQSVVAkJ06Tu&#10;Q2r2AxwwwSrYzHZCumn/fdcmSWm6h2kdD8jXvhyfc7+4vTs2NTpQqZjgCfZvPIwoz0XB+C7B3zaZ&#10;E2GkNOEFqQWnCX6iCt/N37+77dqYjkQl6oJKBCBcxV2b4ErrNnZdlVe0IepGtJTDYSlkQzSYcucW&#10;knSA3tTuyPNCtxOyaKXIqVKwu+oP8dzilyXN9ZeyVFSjOsHATdu3tO+tebvzWxLvJGkrlp9okH9g&#10;0RDG4dIL1IpogvaSvYJqWC6FEqW+yUXjirJkObUaQI3vXal5qEhLrRYIjmovYVL/Dzb/fPgqESsS&#10;PMGIkwZStKFHjZbiiMaTyMSna1UMbg8tOOojHECerVbV3ov8USEu0orwHV1IKbqKkgL4+YB22rYq&#10;Nk8tQPsGzx0A9ujKQG+7T6IAH7LXwsIfS9mYkEKQENwJ2Xu6ZMxQzGFzFADJEI5yOBuPpoEHhrmD&#10;xOfPW6n0ByoaZBYJllASFp4c7pXuXc8u5jYuMlbXsE/imr/YAMx+h9q66r8mMVCBpfE0pGzOf868&#10;2TpaR4ETjMK1E3irlbPI0sAJM386WY1XabryfxkWfhBXrCgoN5ee688P/i6/p07oK+dSgUrUrDBw&#10;hpKSu21aS3QgUP+ZfU7hGbi5L2nY6IGWK0n+KPCWo5mThdHUCbJg4symXuR4/mw5C71gFqyyl5Lu&#10;Gadvl4Q6m3pS72C+nJpswP1Komef1xJJ3DANg6ZmTYKjixOJTbmueWHzrQmr+/UgIkbFnyOyyCbe&#10;NBhHznQ6GTvBeO05yyhLnUXqh+F0vUyX66skr23hqLcHxaZmUIUDvqc7nilD2Z5L1Haeaba+7WrG&#10;H2mxOW6PdgCEMKnp91OTmh7diuIJGlMKaBtoMZjysKiE/IFRBxMzwer7nkiKUf2RQ8uPQ38GQ0QP&#10;DTk0tkOD8BygEqwx6pep7sfyvpVsV8FN/ZDhYgEDoWS2VZ9ZgT5jwFS0Sk8T3IzdoW29nv8z898A&#10;AAD//wMAUEsDBBQABgAIAAAAIQCy4T0Z4gAAAA0BAAAPAAAAZHJzL2Rvd25yZXYueG1sTI9NS8NA&#10;EIbvgv9hGcGL2M1XYxuzKVIUwYNgFc/T7DQJze6G7DaN/97pSW/zMg/vPFNuZtOLiUbfOasgXkQg&#10;yNZOd7ZR8PX5cr8C4QNajb2zpOCHPGyq66sSC+3O9oOmXWgEl1hfoII2hKGQ0tctGfQLN5Dl3cGN&#10;BgPHsZF6xDOXm14mUZRLg53lCy0OtG2pPu5ORoE067f8NWD8fLf9fs9TnOL4eFDq9mZ+egQRaA5/&#10;MFz0WR0qdtq7k9Ve9Jyj5TpnVkGSrni4IFmWJiD2Ch6WWQKyKuX/L6pfAAAA//8DAFBLAQItABQA&#10;BgAIAAAAIQC2gziS/gAAAOEBAAATAAAAAAAAAAAAAAAAAAAAAABbQ29udGVudF9UeXBlc10ueG1s&#10;UEsBAi0AFAAGAAgAAAAhADj9If/WAAAAlAEAAAsAAAAAAAAAAAAAAAAALwEAAF9yZWxzLy5yZWxz&#10;UEsBAi0AFAAGAAgAAAAhABvRKaIEAwAArwYAAA4AAAAAAAAAAAAAAAAALgIAAGRycy9lMm9Eb2Mu&#10;eG1sUEsBAi0AFAAGAAgAAAAhALLhPRniAAAADQEAAA8AAAAAAAAAAAAAAAAAXg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p w:rsidR="007F5A6E" w:rsidRPr="007F5A6E" w:rsidRDefault="007F5A6E" w:rsidP="007F5A6E"/>
    <w:p w:rsidR="007F5A6E" w:rsidRPr="007F5A6E" w:rsidRDefault="00093D11" w:rsidP="007F5A6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7137400</wp:posOffset>
                </wp:positionH>
                <wp:positionV relativeFrom="page">
                  <wp:posOffset>1257935</wp:posOffset>
                </wp:positionV>
                <wp:extent cx="2567305" cy="5617845"/>
                <wp:effectExtent l="3175" t="0" r="77470" b="77470"/>
                <wp:wrapNone/>
                <wp:docPr id="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561784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093D11" w:rsidRDefault="00B54E4F">
                            <w:pPr>
                              <w:pStyle w:val="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3D11">
                              <w:rPr>
                                <w:sz w:val="24"/>
                                <w:szCs w:val="24"/>
                                <w:lang w:val="ru-RU"/>
                              </w:rPr>
                              <w:t>НАСЛІДКИ НАСИЛЬСТВА</w:t>
                            </w:r>
                          </w:p>
                          <w:p w:rsidR="00B54E4F" w:rsidRPr="00093D11" w:rsidRDefault="00B54E4F">
                            <w:pPr>
                              <w:pStyle w:val="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3D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- фізичне ушкодження здоровя людини, щодо якої здійснюється акт насильства;</w:t>
                            </w:r>
                          </w:p>
                          <w:p w:rsidR="00B54E4F" w:rsidRPr="00093D11" w:rsidRDefault="00B54E4F">
                            <w:pPr>
                              <w:pStyle w:val="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3D11">
                              <w:rPr>
                                <w:sz w:val="24"/>
                                <w:szCs w:val="24"/>
                                <w:lang w:val="ru-RU"/>
                              </w:rPr>
                              <w:t>- психологічні травми, результатом яких є глибока депресія, пригніченість, почуття тривоги, поруення сну, виникнення суїцидальних тенденцій, а й іноді прагнення вбити кривдника;</w:t>
                            </w:r>
                          </w:p>
                          <w:p w:rsidR="00093D11" w:rsidRDefault="00B54E4F">
                            <w:pPr>
                              <w:pStyle w:val="20"/>
                              <w:rPr>
                                <w:sz w:val="24"/>
                                <w:szCs w:val="24"/>
                              </w:rPr>
                            </w:pPr>
                            <w:r w:rsidRPr="00093D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 негативний вплив на дітей, які виростають в умовах насильства. У таких дітей підвищенний ризик стати алкоголіками, наркоманами, злочинцями. </w:t>
                            </w:r>
                          </w:p>
                          <w:p w:rsidR="00093D11" w:rsidRPr="00093D11" w:rsidRDefault="00093D11" w:rsidP="00093D11">
                            <w:pPr>
                              <w:pStyle w:val="2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93D1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ПАМ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’</w:t>
                            </w:r>
                            <w:r w:rsidRPr="00093D1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ЯТАЙТЕ!</w:t>
                            </w:r>
                          </w:p>
                          <w:p w:rsidR="00B54E4F" w:rsidRPr="00093D11" w:rsidRDefault="00B54E4F" w:rsidP="00093D11">
                            <w:pPr>
                              <w:pStyle w:val="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93D1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Діти, які бачать в сім</w:t>
                            </w:r>
                            <w:r w:rsidR="00093D11" w:rsidRPr="00093D1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’</w:t>
                            </w:r>
                            <w:r w:rsidRPr="00093D1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ї прояви насильства – в майбутньому повторюватимуть таку поведінку у власній родині!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3" style="position:absolute;left:0;text-align:left;margin-left:562pt;margin-top:99.05pt;width:202.15pt;height:4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YB2AIAALgFAAAOAAAAZHJzL2Uyb0RvYy54bWysVE2P0zAQvSPxHyzfu/nYpGmiTVdLlyCk&#10;BVYsiLObOI2FYwfb3XRB/HfGk7a0wAEhcog89vj5zcybubre9ZI8cmOFViWNLkJKuKp1I9SmpB8/&#10;VLMFJdYx1TCpFS/pE7f0evn82dU4FDzWnZYNNwRAlC3GoaSdc0MRBLbueM/shR64gsNWm545MM0m&#10;aAwbAb2XQRyG82DUphmMrrm1sHs7HdIl4rctr927trXcEVlS4Obwb/C/9v9gecWKjWFDJ+o9DfYP&#10;LHomFDx6hLpljpGtEb9B9aI22urWXdS6D3TbippjDBBNFP4SzUPHBo6xQHLscEyT/X+w9dvHe0NE&#10;U9KEEsV6KNF7SBpTG8lJkmY+QeNgC/B7GO6ND9EOd7r+bInSqw78+I0xeuw4a4BW5P2DswvesHCV&#10;rMc3ugF8tnUac7VrTe8BIQtkhyV5OpaE7xypYTNO59llmFJSw1k6j7JFkuIbrDhcH4x1r7juiV+U&#10;1AB9hGePd9Z5Oqw4uCB9LUVTCSnRMJv1ShryyEAfVVWlq3yPbk/dpPLOSvtrE+K0w1Fh8AyGsXXc&#10;PHTNSBrhiURhls0vKVigtzgL/UcJkxtolNoZSox2n4TrsMo+8D8QynO44/eZHDo20UwRaKJhJ/4Y&#10;pD68j9YZNcjmnqTPK+ryWx7FSfgizmfVfJHNkipJZ3kWLmZhlL/I52GSJ7fVd/92lBSdaBqu7oTi&#10;hx6Jkr/T4L5bJ3Vjl5CxpHkap1O4p1neBzNFienC/oT6nRWjF5BnIkVf0gV6+YqxwivwpWpw7ZiQ&#10;0zo4pz+lZgf1AtRDVlCvXqKT1N1uvcOOOIp/rZsnEDDUC1UK4w4WnTZfKRlhdJTUftkywymRrxU0&#10;QR4liZ81aEAPxWCY05P16QlTNUCV1IE2cLly03zaDkZsOngpwlQpfQON0wqUtG+qiRVE4g0YDxjT&#10;fpT5+XNqo9fPgbv8AQAA//8DAFBLAwQUAAYACAAAACEAzrFUsOEAAAAOAQAADwAAAGRycy9kb3du&#10;cmV2LnhtbEyPzU7DMBCE70i8g7VI3KiT8CM3xKlKJFTgRuDQoxtv46ixHcVOE96e7QluM9rR7DfF&#10;ZrE9O+MYOu8kpKsEGLrG6861Er6/Xu8EsBCV06r3DiX8YIBNeX1VqFz72X3iuY4toxIXciXBxDjk&#10;nIfGoFVh5Qd0dDv60apIdmy5HtVM5bbnWZI8cas6Rx+MGrAy2JzqyUrYV+/Zbl3tP0x42W2nt3b2&#10;vJ6lvL1Zts/AIi7xLwwXfEKHkpgOfnI6sJ58mj3QmEhqLVJgl8hjJu6BHUglIhPAy4L/n1H+AgAA&#10;//8DAFBLAQItABQABgAIAAAAIQC2gziS/gAAAOEBAAATAAAAAAAAAAAAAAAAAAAAAABbQ29udGVu&#10;dF9UeXBlc10ueG1sUEsBAi0AFAAGAAgAAAAhADj9If/WAAAAlAEAAAsAAAAAAAAAAAAAAAAALwEA&#10;AF9yZWxzLy5yZWxzUEsBAi0AFAAGAAgAAAAhANfuRgHYAgAAuAUAAA4AAAAAAAAAAAAAAAAALgIA&#10;AGRycy9lMm9Eb2MueG1sUEsBAi0AFAAGAAgAAAAhAM6xVLDhAAAADgEAAA8AAAAAAAAAAAAAAAAA&#10;MgUAAGRycy9kb3ducmV2LnhtbFBLBQYAAAAABAAEAPMAAABABgAAAAA=&#10;" fillcolor="#fff5c9" stroked="f">
                <v:shadow on="t" color="#f90" opacity=".5" offset="6pt,6pt"/>
                <v:textbox>
                  <w:txbxContent>
                    <w:p w:rsidR="00A537EB" w:rsidRPr="00093D11" w:rsidRDefault="00B54E4F">
                      <w:pPr>
                        <w:pStyle w:val="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93D11">
                        <w:rPr>
                          <w:sz w:val="24"/>
                          <w:szCs w:val="24"/>
                          <w:lang w:val="ru-RU"/>
                        </w:rPr>
                        <w:t>НАСЛІДКИ НАСИЛЬСТВА</w:t>
                      </w:r>
                    </w:p>
                    <w:p w:rsidR="00B54E4F" w:rsidRPr="00093D11" w:rsidRDefault="00B54E4F">
                      <w:pPr>
                        <w:pStyle w:val="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93D11">
                        <w:rPr>
                          <w:sz w:val="24"/>
                          <w:szCs w:val="24"/>
                          <w:lang w:val="ru-RU"/>
                        </w:rPr>
                        <w:t xml:space="preserve"> - фізичне ушкодження здоровя людини, щодо якої здійснюється акт насильства;</w:t>
                      </w:r>
                    </w:p>
                    <w:p w:rsidR="00B54E4F" w:rsidRPr="00093D11" w:rsidRDefault="00B54E4F">
                      <w:pPr>
                        <w:pStyle w:val="2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93D11">
                        <w:rPr>
                          <w:sz w:val="24"/>
                          <w:szCs w:val="24"/>
                          <w:lang w:val="ru-RU"/>
                        </w:rPr>
                        <w:t>- психологічні травми, результатом яких є глибока депресія, пригніченість, почуття тривоги, поруення сну, виникнення суїцидальних тенденцій, а й іноді прагнення вбити кривдника;</w:t>
                      </w:r>
                    </w:p>
                    <w:p w:rsidR="00093D11" w:rsidRDefault="00B54E4F">
                      <w:pPr>
                        <w:pStyle w:val="20"/>
                        <w:rPr>
                          <w:sz w:val="24"/>
                          <w:szCs w:val="24"/>
                        </w:rPr>
                      </w:pPr>
                      <w:r w:rsidRPr="00093D11">
                        <w:rPr>
                          <w:sz w:val="24"/>
                          <w:szCs w:val="24"/>
                          <w:lang w:val="ru-RU"/>
                        </w:rPr>
                        <w:t xml:space="preserve">- негативний вплив на дітей, які виростають в умовах насильства. У таких дітей підвищенний ризик стати алкоголіками, наркоманами, злочинцями. </w:t>
                      </w:r>
                    </w:p>
                    <w:p w:rsidR="00093D11" w:rsidRPr="00093D11" w:rsidRDefault="00093D11" w:rsidP="00093D11">
                      <w:pPr>
                        <w:pStyle w:val="2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093D11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ПАМ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’</w:t>
                      </w:r>
                      <w:r w:rsidRPr="00093D11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ЯТАЙТЕ!</w:t>
                      </w:r>
                    </w:p>
                    <w:p w:rsidR="00B54E4F" w:rsidRPr="00093D11" w:rsidRDefault="00B54E4F" w:rsidP="00093D11">
                      <w:pPr>
                        <w:pStyle w:val="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093D11">
                        <w:rPr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>Діти, які бачать в сім</w:t>
                      </w:r>
                      <w:r w:rsidR="00093D11" w:rsidRPr="00093D11">
                        <w:rPr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>’</w:t>
                      </w:r>
                      <w:r w:rsidRPr="00093D11">
                        <w:rPr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>ї прояви насильства – в майбутньому повторюватимуть таку поведінку у власній родині!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1257935</wp:posOffset>
                </wp:positionV>
                <wp:extent cx="2548255" cy="5777230"/>
                <wp:effectExtent l="0" t="635" r="0" b="3810"/>
                <wp:wrapNone/>
                <wp:docPr id="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8255" cy="577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7">
                        <w:txbxContent>
                          <w:p w:rsidR="00B54E4F" w:rsidRPr="00093D11" w:rsidRDefault="00B54E4F" w:rsidP="00B54E4F">
                            <w:pPr>
                              <w:pStyle w:val="a5"/>
                              <w:spacing w:after="0"/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</w:t>
                            </w:r>
                            <w:r w:rsidR="00890A90" w:rsidRPr="00093D11">
                              <w:rPr>
                                <w:i/>
                                <w:lang w:val="ru-RU"/>
                              </w:rPr>
                              <w:t>Стати жертвою насильства може будь-яка людина, незалежно від її віку, освіти, матеріального достатку.</w:t>
                            </w:r>
                          </w:p>
                          <w:p w:rsidR="00A537EB" w:rsidRPr="00093D11" w:rsidRDefault="00B54E4F" w:rsidP="00B54E4F">
                            <w:pPr>
                              <w:pStyle w:val="a5"/>
                              <w:spacing w:after="0"/>
                              <w:rPr>
                                <w:i/>
                                <w:lang w:val="ru-RU"/>
                              </w:rPr>
                            </w:pPr>
                            <w:r w:rsidRPr="00093D11">
                              <w:rPr>
                                <w:i/>
                                <w:lang w:val="ru-RU"/>
                              </w:rPr>
                              <w:t xml:space="preserve">   </w:t>
                            </w:r>
                            <w:r w:rsidR="00890A90" w:rsidRPr="00093D11">
                              <w:rPr>
                                <w:i/>
                                <w:lang w:val="ru-RU"/>
                              </w:rPr>
                              <w:t>Умисне нанесення одним членом сім’ї іншому побоїв, тілесних ушкоджень, а також умисне позбавлення свободи, житла, їжі, одягу та інших нормальних умов життя; посягання одного члена родини на статеву недоторканість іншого; дії, спрямовані на навмисне приниження одним членом родини честі та гідності іншого, дії, які спричиняють образу, страх, емоційну невпевненість у собі; порушення прав інтересів члена родини, пов’язане з позбавленням або обмеженням й</w:t>
                            </w:r>
                            <w:r w:rsidRPr="00093D11">
                              <w:rPr>
                                <w:i/>
                                <w:lang w:val="ru-RU"/>
                              </w:rPr>
                              <w:t>ого майнових прав – ЦЕ Є ПРОЯВИ</w:t>
                            </w:r>
                            <w:r w:rsidR="00890A90" w:rsidRPr="00093D11">
                              <w:rPr>
                                <w:i/>
                                <w:lang w:val="ru-RU"/>
                              </w:rPr>
                              <w:t xml:space="preserve"> ДОМАШНЬОГО НАСИЛЬСТВА!</w:t>
                            </w:r>
                          </w:p>
                          <w:p w:rsidR="00890A90" w:rsidRPr="003A1A56" w:rsidRDefault="00093D11" w:rsidP="00890A90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969895" cy="2223135"/>
                                  <wp:effectExtent l="0" t="0" r="1905" b="5715"/>
                                  <wp:docPr id="146" name="Рисунок 146" descr="C:\Users\Оличка\Desktop\nasil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 descr="C:\Users\Оличка\Desktop\nasil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9895" cy="222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4" type="#_x0000_t202" style="position:absolute;left:0;text-align:left;margin-left:301.2pt;margin-top:99.05pt;width:200.65pt;height:45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v9/gIAAKEGAAAOAAAAZHJzL2Uyb0RvYy54bWysVVtvmzAUfp+0/2D5nQIJt6DSKSFhmtRd&#10;pHY/wAETrIHNbCekm/bfd2ySlLZ7mNbxgHzsw+fvOzeu3x27Fh2oVEzwDPtXHkaUl6JifJfhr/eF&#10;k2CkNOEVaQWnGX6gCr+7efvmeuhTOhONaCsqEYBwlQ59hhut+9R1VdnQjqgr0VMOh7WQHdFgyp1b&#10;STIAete6M8+L3EHIqpeipErB7no8xDcWv65pqT/XtaIatRkGbtq+pX1vzdu9uSbpTpK+YeWJBvkH&#10;Fh1hHC69QK2JJmgv2QuojpVSKFHrq1J0rqhrVlKrAdT43jM1dw3pqdUCwVH9JUzq/8GWnw5fJGJV&#10;hucYcdJBiu7pUaOVOKJ5GJv4DL1Kwe2uB0d9hAPIs9Wq+ltRflOIi7whfEeXUoqhoaQCfj6gnbat&#10;ivuHHqB9g+dOAEd0ZaC3w0dRgQ/Za2Hhj7XsTEghSAjuhOw9XDJmKJawOQuDZBaGGJVwFsZxPJvb&#10;nLokPX/eS6XfU9Ehs8iwhJKw8ORwq7ShQ9Kzi7mNi4K1rS2Llj/ZAMdxh9q6Gr8mKVCBpfE0pGzO&#10;fy68xSbZJIETzKKNE3jrtbMs8sCJCj8O1/N1nq/9X4aFH6QNqyrKzaXn+vODv8vvqRPGyrlUoBIt&#10;qwycoaTkbpu3Eh0I1H9hH5sCOHl0c5/SsCEBLc8k+bPAW80WThElsRMUQegsYi9xPH+xWkResAjW&#10;xVNJt4zT10tCg009aXcwX05NNuH+TKJnn5cSSdoxDYOmZV2Gk4sTSU25bnhl860Ja8f1JCJGxZ8j&#10;sixCLw7miRPH4dwJ5hvPWSVF7ixzP4rizSpfbZ4leWMLR70+KDY1kyqc8D3d8UgZyvZcorbzTLON&#10;baeP26Nt/ejc5ltRPUArSgGNAv0Gcx0WjZA/MBpgRmZYfd8TSTFqP3Bo8nnkL6D39NSQU2M7NQgv&#10;ASrDGqNxmetxEO97yXYN3DSOFS6WMAJqZpvTzIqRFSgyBsxBq+00s82gndrW6/HPcvMbAAD//wMA&#10;UEsDBBQABgAIAAAAIQAkC4nz4QAAAA0BAAAPAAAAZHJzL2Rvd25yZXYueG1sTI/BSsNAEIbvgu+w&#10;jOBF7O62kjYxmyJFETwI1tLzNJkmodnZkN2m8e3dnvQ2w//xzzf5erKdGGnwrWMDeqZAEJeuark2&#10;sPt+e1yB8AG5ws4xGfghD+vi9ibHrHIX/qJxG2oRS9hnaKAJoc+k9GVDFv3M9cQxO7rBYojrUMtq&#10;wEsst52cK5VIiy3HCw32tGmoPG3P1oC06UfyHlC/Pmz2n8kCR61PR2Pu76aXZxCBpvAHw1U/qkMR&#10;nQ7uzJUXnYFEzZ8iGoN0pUFcCaUWSxCHOGm1TEEWufz/RfELAAD//wMAUEsBAi0AFAAGAAgAAAAh&#10;ALaDOJL+AAAA4QEAABMAAAAAAAAAAAAAAAAAAAAAAFtDb250ZW50X1R5cGVzXS54bWxQSwECLQAU&#10;AAYACAAAACEAOP0h/9YAAACUAQAACwAAAAAAAAAAAAAAAAAvAQAAX3JlbHMvLnJlbHNQSwECLQAU&#10;AAYACAAAACEAfGEb/f4CAAChBgAADgAAAAAAAAAAAAAAAAAuAgAAZHJzL2Uyb0RvYy54bWxQSwEC&#10;LQAUAAYACAAAACEAJAuJ8+EAAAANAQAADwAAAAAAAAAAAAAAAABYBQAAZHJzL2Rvd25yZXYueG1s&#10;UEsFBgAAAAAEAAQA8wAAAGY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54E4F" w:rsidRPr="00093D11" w:rsidRDefault="00B54E4F" w:rsidP="00B54E4F">
                      <w:pPr>
                        <w:pStyle w:val="a5"/>
                        <w:spacing w:after="0"/>
                        <w:rPr>
                          <w:i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</w:t>
                      </w:r>
                      <w:r w:rsidR="00890A90" w:rsidRPr="00093D11">
                        <w:rPr>
                          <w:i/>
                          <w:lang w:val="ru-RU"/>
                        </w:rPr>
                        <w:t>Стати жертвою насильства може будь-яка людина, незалежно від її віку, освіти, матеріального достатку.</w:t>
                      </w:r>
                    </w:p>
                    <w:p w:rsidR="00A537EB" w:rsidRPr="00093D11" w:rsidRDefault="00B54E4F" w:rsidP="00B54E4F">
                      <w:pPr>
                        <w:pStyle w:val="a5"/>
                        <w:spacing w:after="0"/>
                        <w:rPr>
                          <w:i/>
                          <w:lang w:val="ru-RU"/>
                        </w:rPr>
                      </w:pPr>
                      <w:r w:rsidRPr="00093D11">
                        <w:rPr>
                          <w:i/>
                          <w:lang w:val="ru-RU"/>
                        </w:rPr>
                        <w:t xml:space="preserve">   </w:t>
                      </w:r>
                      <w:r w:rsidR="00890A90" w:rsidRPr="00093D11">
                        <w:rPr>
                          <w:i/>
                          <w:lang w:val="ru-RU"/>
                        </w:rPr>
                        <w:t>Умисне нанесення одним членом сім’ї іншому побоїв, тілесних ушкоджень, а також умисне позбавлення свободи, житла, їжі, одягу та інших нормальних умов життя; посягання одного члена родини на статеву недоторканість іншого; дії, спрямовані на навмисне приниження одним членом родини честі та гідності іншого, дії, які спричиняють образу, страх, емоційну невпевненість у собі; порушення прав інтересів члена родини, пов’язане з позбавленням або обмеженням й</w:t>
                      </w:r>
                      <w:r w:rsidRPr="00093D11">
                        <w:rPr>
                          <w:i/>
                          <w:lang w:val="ru-RU"/>
                        </w:rPr>
                        <w:t>ого майнових прав – ЦЕ Є ПРОЯВИ</w:t>
                      </w:r>
                      <w:r w:rsidR="00890A90" w:rsidRPr="00093D11">
                        <w:rPr>
                          <w:i/>
                          <w:lang w:val="ru-RU"/>
                        </w:rPr>
                        <w:t xml:space="preserve"> ДОМАШНЬОГО НАСИЛЬСТВА!</w:t>
                      </w:r>
                    </w:p>
                    <w:p w:rsidR="00890A90" w:rsidRPr="003A1A56" w:rsidRDefault="00093D11" w:rsidP="00890A90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969895" cy="2223135"/>
                            <wp:effectExtent l="0" t="0" r="1905" b="5715"/>
                            <wp:docPr id="146" name="Рисунок 146" descr="C:\Users\Оличка\Desktop\nasil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 descr="C:\Users\Оличка\Desktop\nasil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9895" cy="222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1202055</wp:posOffset>
                </wp:positionV>
                <wp:extent cx="2117090" cy="2117090"/>
                <wp:effectExtent l="8255" t="11430" r="13335" b="14605"/>
                <wp:wrapNone/>
                <wp:docPr id="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211709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093D11" w:rsidP="00852C6D">
                            <w:pPr>
                              <w:pStyle w:val="a8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2021840" cy="2021840"/>
                                  <wp:effectExtent l="0" t="0" r="0" b="0"/>
                                  <wp:docPr id="130" name="Рисунок 130" descr="C:\Users\Оличка\Desktop\depositphotos_52614069-stock-photo-stop-violence-against-wom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C:\Users\Оличка\Desktop\depositphotos_52614069-stock-photo-stop-violence-against-wom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840" cy="202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5" type="#_x0000_t202" style="position:absolute;left:0;text-align:left;margin-left:63.65pt;margin-top:94.65pt;width:166.7pt;height:166.7pt;z-index:25166438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5JAgMAAHEGAAAOAAAAZHJzL2Uyb0RvYy54bWysVU2PmzAQvVfqf7B8Z4GEfGrJKiFQVeqX&#10;tFv17GATrIKNbCckrfrfOzaQTXYvVbUckMcenmfevBnuH051hY5MaS5FjMO7ACMmckm52Mf4+1Pm&#10;zTHShghKKilYjM9M44fV+3f3bbNkI1nKijKFAEToZdvEuDSmWfq+zktWE30nGybgsJCqJgZMtfep&#10;Ii2g15U/CoKp30pFGyVzpjXsbrtDvHL4RcFy87UoNDOoijHEZtxbuffOvv3VPVnuFWlKnvdhkP+I&#10;oiZcwKUXqC0xBB0UfwVV81xJLQtzl8val0XBc+ZygGzC4EU2jyVpmMsFyNHNhSb9drD5l+M3hTiN&#10;8QgjQWoo0RM7GbSRJxRNQstP2+gluD024GhOcAB1drnq5pPMf2okZFISsWdrpWRbMkIhvhDQ+m2X&#10;xdO5AWiH518BdujaQu/az5KCDzkY6eBPhaotpUASgjuheudLxWyIOWyOwnAWLOAoh7PBgJh9shw+&#10;b5Q2H5iskV3EWIEkHDw5ftKmcx1c7G1CZryqnCwqgVqIeTQL4AJS7UHgfZW1rDi1fvYLrfa7pFLo&#10;SEBjWRbAY2mDEG7cam5A6RWvYzy3Pr32LF+poO5CQ3jVreHjSlhw5jTcRQrWycDS7QMBTl+/F8Ei&#10;nafzyItG09SLgu3WW2dJ5E2zcDbZjrdJsg3/2IzDaFlySpmwgQ9aD6N/01LfdZ1KL2q/SfAFDxk8&#10;r3nwb8NwNEFWtymts0kwi8ZzbzabjL1onAbeZp4l3joJp9NZukk26YuUUkeTfpusLpzbqOQByvZY&#10;0hZRbvUznixGIG7KYYhYZdhC9uLIjcJISfODm9KJ3srVYtwwk7inZ+aC3hExFNtal3L1uT1TBeIY&#10;hOB6ybZP10jmtDu5Zp4PjbuT9AzNBVG5DoJJDYtSql8YtTD1YixgLGNUfRTQtONpuJjAkLw21LWx&#10;uzaIyAEoxgbyd8vEdIP10Ci+L+GeYUysoaUz7prN9n4XE+RjDZhrLrN+BtvBeW07r+c/xeovAAAA&#10;//8DAFBLAwQUAAYACAAAACEA7drO4+EAAAALAQAADwAAAGRycy9kb3ducmV2LnhtbEyPzU7DMBCE&#10;70i8g7VI3KiDKU0JcSp+wqFIHEjLgZsbL0lEvI5itw08PcsJbjPaT7Mz+WpyvTjgGDpPGi5nCQik&#10;2tuOGg3bzdPFEkSIhqzpPaGGLwywKk5PcpNZf6RXPFSxERxCITMa2hiHTMpQt+hMmPkBiW8ffnQm&#10;sh0baUdz5HDXS5UkC+lMR/yhNQM+tFh/VnvHKU27LlV4Tn21nr/cv5ffpXp71Pr8bLq7BRFxin8w&#10;/Nbn6lBwp53fkw2iZ6/SK0ZZLG9YMDFfJCmInYZrpVKQRS7/byh+AAAA//8DAFBLAQItABQABgAI&#10;AAAAIQC2gziS/gAAAOEBAAATAAAAAAAAAAAAAAAAAAAAAABbQ29udGVudF9UeXBlc10ueG1sUEsB&#10;Ai0AFAAGAAgAAAAhADj9If/WAAAAlAEAAAsAAAAAAAAAAAAAAAAALwEAAF9yZWxzLy5yZWxzUEsB&#10;Ai0AFAAGAAgAAAAhAJY9vkkCAwAAcQYAAA4AAAAAAAAAAAAAAAAALgIAAGRycy9lMm9Eb2MueG1s&#10;UEsBAi0AFAAGAAgAAAAhAO3azuPhAAAACwEAAA8AAAAAAAAAAAAAAAAAXAUAAGRycy9kb3ducmV2&#10;LnhtbFBLBQYAAAAABAAEAPMAAABqBgAAAAA=&#10;" filled="f" strokecolor="red" strokeweight="1pt" insetpen="t">
                <v:shadow color="#ccc"/>
                <o:lock v:ext="edit" shapetype="t"/>
                <v:textbox style="mso-fit-shape-to-text:t" inset="2.85pt,2.85pt,2.85pt,2.85pt">
                  <w:txbxContent>
                    <w:p w:rsidR="00A537EB" w:rsidRPr="00FF0996" w:rsidRDefault="00093D11" w:rsidP="00852C6D">
                      <w:pPr>
                        <w:pStyle w:val="a8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2021840" cy="2021840"/>
                            <wp:effectExtent l="0" t="0" r="0" b="0"/>
                            <wp:docPr id="130" name="Рисунок 130" descr="C:\Users\Оличка\Desktop\depositphotos_52614069-stock-photo-stop-violence-against-wom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 descr="C:\Users\Оличка\Desktop\depositphotos_52614069-stock-photo-stop-violence-against-wom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840" cy="202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5A6E" w:rsidRPr="007F5A6E" w:rsidRDefault="007F5A6E" w:rsidP="007F5A6E"/>
    <w:p w:rsidR="007F5A6E" w:rsidRDefault="007F5A6E" w:rsidP="007F5A6E"/>
    <w:p w:rsidR="00A537EB" w:rsidRPr="00B54E4F" w:rsidRDefault="00093D11" w:rsidP="007F5A6E">
      <w:pPr>
        <w:tabs>
          <w:tab w:val="left" w:pos="2107"/>
        </w:tabs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755015</wp:posOffset>
                </wp:positionH>
                <wp:positionV relativeFrom="page">
                  <wp:posOffset>3498215</wp:posOffset>
                </wp:positionV>
                <wp:extent cx="2424430" cy="3691255"/>
                <wp:effectExtent l="2540" t="2540" r="1905" b="1905"/>
                <wp:wrapNone/>
                <wp:docPr id="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24430" cy="369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7C92" w:rsidRPr="00093D11" w:rsidRDefault="007669DD" w:rsidP="00E57C92">
                            <w:pPr>
                              <w:pStyle w:val="a5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669D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  <w:r w:rsidR="00E57C92" w:rsidRPr="00093D11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Сім’я повинна бути безпечною територію, де можна почувати себе затишно і комфортно, де панує любов і злагода, де можна знайти захист від небезпек навколишнього світу. </w:t>
                            </w:r>
                          </w:p>
                          <w:p w:rsidR="00E57C92" w:rsidRPr="00093D11" w:rsidRDefault="007669DD" w:rsidP="00E57C92">
                            <w:pPr>
                              <w:pStyle w:val="a5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3D11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  <w:r w:rsidR="00E57C92" w:rsidRPr="00093D11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Проте не завжди бажане є реальністю. Для когось рідний будинок і найрідніші люди стають небезпечними, а вірогідність отримати травму від близької людини, іноді набагато вище, ніж від незнайомця.</w:t>
                            </w:r>
                          </w:p>
                          <w:p w:rsidR="00A537EB" w:rsidRPr="00093D11" w:rsidRDefault="007669DD" w:rsidP="00E57C92">
                            <w:pPr>
                              <w:pStyle w:val="a5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3D11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  <w:r w:rsidR="00E57C92" w:rsidRPr="00093D11">
                              <w:rPr>
                                <w:i/>
                                <w:sz w:val="24"/>
                                <w:szCs w:val="24"/>
                                <w:lang w:val="ru-RU"/>
                              </w:rPr>
                              <w:t>Домашнє насильство дуже поширене, але ніколи не буває виправданим! Щоб не говорив ваш партнер, Ви ні в чому не винні. Ніхто не заслуговує на те, щоб бути побитим, і ніхто не повинен жити у стресі!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59.45pt;margin-top:275.45pt;width:190.9pt;height:29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xj/A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NPZzMSn71QCZvcdGOojXBhbo1V1d6L4phAXWU34ji6lFH1NSQn8DNrp2Kp4&#10;eOwA2jd47ghwQFcGett/FCXYkL0WFv5Yyda4gSAh8AnZe7xkzFAs4HASTIJgClcF3E3D2J8MnF2S&#10;nD/vpNLvqWiRWaRYQklYeHK4U9rQIcnZxHjjImdNY8ui4c8OwHA4obauhq9JAlRgaSwNKZvzn7EX&#10;b6JNFDjBJNw4gbdeO8s8C5ww9+ez9XSdZWv/l2HhB0nNypJy4/Rcf37wd/k9dcJQOZcKVKJhpYEz&#10;lJTcbbNGogOB+s/tY1MAN09m7nMaNiSg5UqSPwm81SR28jCaO0EezJx47kWO58erOPSCOFjnzyXd&#10;MU5fLwn1NvWk2cF8OTXZiPuVRM8+LyWSpGUaBk3D2hRHFyOSmHLd8NLmWxPWDOtRRIyKP0dkmc+8&#10;eTCNnPl8NnWC6cZzVlGeOcvMD8P5ZpWtNldJ3tjCUa8Pik3NqApHfE8+nihD2Z5L1Haeabah7fRx&#10;e7StH5/bfCvKR2hFKaBRoKlgrsOiFvIHRj3MyBSr73siKUbNBw5NPg39eAZDdbyR4812vCG8AKgU&#10;a4yGZaaHQbzvJNvV4GkYK1wsYQRUzDanmRUDK1BkNjAHrbbTzDaDdry3Vk9/lsVvAAAA//8DAFBL&#10;AwQUAAYACAAAACEAnFgX/OAAAAAMAQAADwAAAGRycy9kb3ducmV2LnhtbEyPQUvDQBCF74L/YRnB&#10;i9jdpCS2MZsiRRE8CFbxPM1uk9DsbMhu0/jvnZ70No/38ea9cjO7Xkx2DJ0nDclCgbBUe9NRo+Hr&#10;8+V+BSJEJIO9J6vhxwbYVNdXJRbGn+nDTrvYCA6hUKCGNsahkDLUrXUYFn6wxN7Bjw4jy7GRZsQz&#10;h7tepkrl0mFH/KHFwW5bWx93J6dBuvVb/hoxeb7bfr/nS5yS5HjQ+vZmfnoEEe0c/2C41OfqUHGn&#10;vT+RCaJnnazWjGrIMsUHE5lSDyD2F2uZpiCrUv4fUf0CAAD//wMAUEsBAi0AFAAGAAgAAAAhALaD&#10;OJL+AAAA4QEAABMAAAAAAAAAAAAAAAAAAAAAAFtDb250ZW50X1R5cGVzXS54bWxQSwECLQAUAAYA&#10;CAAAACEAOP0h/9YAAACUAQAACwAAAAAAAAAAAAAAAAAvAQAAX3JlbHMvLnJlbHNQSwECLQAUAAYA&#10;CAAAACEAoji8Y/wCAAChBgAADgAAAAAAAAAAAAAAAAAuAgAAZHJzL2Uyb0RvYy54bWxQSwECLQAU&#10;AAYACAAAACEAnFgX/O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E57C92" w:rsidRPr="00093D11" w:rsidRDefault="007669DD" w:rsidP="00E57C92">
                      <w:pPr>
                        <w:pStyle w:val="a5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7669DD">
                        <w:rPr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  <w:r w:rsidR="00E57C92" w:rsidRPr="00093D11">
                        <w:rPr>
                          <w:i/>
                          <w:sz w:val="24"/>
                          <w:szCs w:val="24"/>
                          <w:lang w:val="ru-RU"/>
                        </w:rPr>
                        <w:t xml:space="preserve">Сім’я повинна бути безпечною територію, де можна почувати себе затишно і комфортно, де панує любов і злагода, де можна знайти захист від небезпек навколишнього світу. </w:t>
                      </w:r>
                    </w:p>
                    <w:p w:rsidR="00E57C92" w:rsidRPr="00093D11" w:rsidRDefault="007669DD" w:rsidP="00E57C92">
                      <w:pPr>
                        <w:pStyle w:val="a5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093D11">
                        <w:rPr>
                          <w:i/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  <w:r w:rsidR="00E57C92" w:rsidRPr="00093D11">
                        <w:rPr>
                          <w:i/>
                          <w:sz w:val="24"/>
                          <w:szCs w:val="24"/>
                          <w:lang w:val="ru-RU"/>
                        </w:rPr>
                        <w:t>Проте не завжди бажане є реальністю. Для когось рідний будинок і найрідніші люди стають небезпечними, а вірогідність отримати травму від близької людини, іноді набагато вище, ніж від незнайомця.</w:t>
                      </w:r>
                    </w:p>
                    <w:p w:rsidR="00A537EB" w:rsidRPr="00093D11" w:rsidRDefault="007669DD" w:rsidP="00E57C92">
                      <w:pPr>
                        <w:pStyle w:val="a5"/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093D11">
                        <w:rPr>
                          <w:i/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  <w:r w:rsidR="00E57C92" w:rsidRPr="00093D11">
                        <w:rPr>
                          <w:i/>
                          <w:sz w:val="24"/>
                          <w:szCs w:val="24"/>
                          <w:lang w:val="ru-RU"/>
                        </w:rPr>
                        <w:t>Домашнє насильство дуже поширене, але ніколи не буває виправданим! Щоб не говорив ваш партнер, Ви ні в чому не винні. Ніхто не заслуговує на те, щоб бути побитим, і ніхто не повинен жити у стресі!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5A6E">
        <w:tab/>
      </w:r>
      <w:r w:rsidR="00B54E4F">
        <w:rPr>
          <w:lang w:val="uk-UA"/>
        </w:rPr>
        <w:t>+</w:t>
      </w:r>
      <w:bookmarkStart w:id="0" w:name="_GoBack"/>
      <w:bookmarkEnd w:id="0"/>
    </w:p>
    <w:sectPr w:rsidR="00A537EB" w:rsidRPr="00B54E4F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D"/>
    <w:rsid w:val="00093D11"/>
    <w:rsid w:val="000C177B"/>
    <w:rsid w:val="000F639D"/>
    <w:rsid w:val="00202F32"/>
    <w:rsid w:val="003A1A56"/>
    <w:rsid w:val="005B418F"/>
    <w:rsid w:val="00651280"/>
    <w:rsid w:val="007669DD"/>
    <w:rsid w:val="007F5A6E"/>
    <w:rsid w:val="00852C6D"/>
    <w:rsid w:val="00890A90"/>
    <w:rsid w:val="00964C33"/>
    <w:rsid w:val="00984264"/>
    <w:rsid w:val="00A537EB"/>
    <w:rsid w:val="00AD48B1"/>
    <w:rsid w:val="00B54715"/>
    <w:rsid w:val="00B54E4F"/>
    <w:rsid w:val="00CE3F3D"/>
    <w:rsid w:val="00DB32F7"/>
    <w:rsid w:val="00E57C92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80;&#1095;&#1082;&#1072;\AppData\Roaming\Microsoft\&#1064;&#1072;&#1073;&#1083;&#1086;&#1085;&#1099;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120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2003-08-26T19:15:00Z</cp:lastPrinted>
  <dcterms:created xsi:type="dcterms:W3CDTF">2018-02-11T08:29:00Z</dcterms:created>
  <dcterms:modified xsi:type="dcterms:W3CDTF">2018-02-11T10:51:00Z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