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2E3" w:rsidRDefault="000377B0" w:rsidP="004522E3">
      <w:pPr>
        <w:jc w:val="both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-9779</wp:posOffset>
                </wp:positionH>
                <wp:positionV relativeFrom="paragraph">
                  <wp:posOffset>-219710</wp:posOffset>
                </wp:positionV>
                <wp:extent cx="2697480" cy="283464"/>
                <wp:effectExtent l="0" t="0" r="26670" b="21590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7480" cy="283464"/>
                        </a:xfrm>
                        <a:prstGeom prst="rect">
                          <a:avLst/>
                        </a:prstGeom>
                        <a:solidFill>
                          <a:srgbClr val="0066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54EB" w:rsidRPr="00B26DB3" w:rsidRDefault="003754EB" w:rsidP="00B26DB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B26DB3">
                              <w:rPr>
                                <w:color w:val="FFFFFF" w:themeColor="background1"/>
                              </w:rPr>
                              <w:t>Контакти системи БПД Миколаївщини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9" o:spid="_x0000_s1026" type="#_x0000_t202" style="position:absolute;left:0;text-align:left;margin-left:-.75pt;margin-top:-17.3pt;width:212.4pt;height:22.3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" fillcolor="#060" strokeweight=".5pt">
                <v:textbox>
                  <w:txbxContent>
                    <w:p w:rsidR="000377B0" w:rsidRPr="00B26DB3" w:rsidRDefault="000377B0" w:rsidP="00B26DB3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B26DB3">
                        <w:rPr>
                          <w:color w:val="FFFFFF" w:themeColor="background1"/>
                        </w:rPr>
                        <w:t>Контакти систем</w:t>
                      </w:r>
                      <w:r w:rsidR="00B26DB3" w:rsidRPr="00B26DB3">
                        <w:rPr>
                          <w:color w:val="FFFFFF" w:themeColor="background1"/>
                        </w:rPr>
                        <w:t>и БПД Миколаївщини</w:t>
                      </w:r>
                    </w:p>
                  </w:txbxContent>
                </v:textbox>
              </v:shape>
            </w:pict>
          </mc:Fallback>
        </mc:AlternateContent>
      </w:r>
      <w:r w:rsidR="006262A1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37ED0A" wp14:editId="308D6669">
                <wp:simplePos x="0" y="0"/>
                <wp:positionH relativeFrom="column">
                  <wp:posOffset>6757035</wp:posOffset>
                </wp:positionH>
                <wp:positionV relativeFrom="paragraph">
                  <wp:posOffset>-311150</wp:posOffset>
                </wp:positionV>
                <wp:extent cx="3136265" cy="7132320"/>
                <wp:effectExtent l="0" t="0" r="26035" b="1143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265" cy="7132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4EB" w:rsidRDefault="003754EB"/>
                          <w:p w:rsidR="003754EB" w:rsidRDefault="003754EB">
                            <w:r>
                              <w:t xml:space="preserve">        </w:t>
                            </w:r>
                            <w:r>
                              <w:rPr>
                                <w:noProof/>
                                <w:lang w:val="ru-RU" w:eastAsia="ru-RU"/>
                              </w:rPr>
                              <w:drawing>
                                <wp:inline distT="0" distB="0" distL="0" distR="0" wp14:anchorId="5BFACF0A" wp14:editId="3FE5928B">
                                  <wp:extent cx="923191" cy="640080"/>
                                  <wp:effectExtent l="0" t="0" r="0" b="762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111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31468" cy="6458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</w:p>
                          <w:p w:rsidR="003754EB" w:rsidRDefault="003754EB"/>
                          <w:p w:rsidR="003754EB" w:rsidRDefault="003754EB"/>
                          <w:p w:rsidR="003754EB" w:rsidRDefault="003754EB"/>
                          <w:p w:rsidR="003754EB" w:rsidRDefault="003754EB"/>
                          <w:p w:rsidR="003754EB" w:rsidRDefault="003754EB"/>
                          <w:p w:rsidR="003754EB" w:rsidRDefault="003754EB">
                            <w:r>
                              <w:t xml:space="preserve">                 </w:t>
                            </w:r>
                            <w:r>
                              <w:rPr>
                                <w:noProof/>
                                <w:lang w:val="ru-RU" w:eastAsia="ru-RU"/>
                              </w:rPr>
                              <w:drawing>
                                <wp:inline distT="0" distB="0" distL="0" distR="0" wp14:anchorId="6533A527" wp14:editId="0953AE06">
                                  <wp:extent cx="1920240" cy="1920240"/>
                                  <wp:effectExtent l="0" t="0" r="3810" b="3810"/>
                                  <wp:docPr id="6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hipbord-siluet-semya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20240" cy="19202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754EB" w:rsidRDefault="003754EB"/>
                          <w:p w:rsidR="003754EB" w:rsidRDefault="003754EB"/>
                          <w:p w:rsidR="003754EB" w:rsidRDefault="003754EB"/>
                          <w:p w:rsidR="003754EB" w:rsidRDefault="003754EB"/>
                          <w:p w:rsidR="003754EB" w:rsidRDefault="003754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7" type="#_x0000_t202" style="position:absolute;left:0;text-align:left;margin-left:532.05pt;margin-top:-24.5pt;width:246.95pt;height:56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" strokecolor="#92d050">
                <v:textbox>
                  <w:txbxContent>
                    <w:p w:rsidR="003754EB" w:rsidRDefault="003754EB"/>
                    <w:p w:rsidR="003754EB" w:rsidRDefault="003754EB">
                      <w:r>
                        <w:t xml:space="preserve">        </w:t>
                      </w:r>
                      <w:r>
                        <w:rPr>
                          <w:noProof/>
                          <w:lang w:val="ru-RU" w:eastAsia="ru-RU"/>
                        </w:rPr>
                        <w:drawing>
                          <wp:inline distT="0" distB="0" distL="0" distR="0" wp14:anchorId="5BFACF0A" wp14:editId="3FE5928B">
                            <wp:extent cx="923191" cy="640080"/>
                            <wp:effectExtent l="0" t="0" r="0" b="7620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111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31468" cy="6458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</w:t>
                      </w:r>
                    </w:p>
                    <w:p w:rsidR="003754EB" w:rsidRDefault="003754EB"/>
                    <w:p w:rsidR="003754EB" w:rsidRDefault="003754EB"/>
                    <w:p w:rsidR="003754EB" w:rsidRDefault="003754EB"/>
                    <w:p w:rsidR="003754EB" w:rsidRDefault="003754EB"/>
                    <w:p w:rsidR="003754EB" w:rsidRDefault="003754EB"/>
                    <w:p w:rsidR="003754EB" w:rsidRDefault="003754EB">
                      <w:r>
                        <w:t xml:space="preserve">                 </w:t>
                      </w:r>
                      <w:r>
                        <w:rPr>
                          <w:noProof/>
                          <w:lang w:val="ru-RU" w:eastAsia="ru-RU"/>
                        </w:rPr>
                        <w:drawing>
                          <wp:inline distT="0" distB="0" distL="0" distR="0" wp14:anchorId="6533A527" wp14:editId="0953AE06">
                            <wp:extent cx="1920240" cy="1920240"/>
                            <wp:effectExtent l="0" t="0" r="3810" b="3810"/>
                            <wp:docPr id="6" name="Рисунок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hipbord-siluet-semya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20240" cy="19202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754EB" w:rsidRDefault="003754EB"/>
                    <w:p w:rsidR="003754EB" w:rsidRDefault="003754EB"/>
                    <w:p w:rsidR="003754EB" w:rsidRDefault="003754EB"/>
                    <w:p w:rsidR="003754EB" w:rsidRDefault="003754EB"/>
                    <w:p w:rsidR="003754EB" w:rsidRDefault="003754EB"/>
                  </w:txbxContent>
                </v:textbox>
              </v:shape>
            </w:pict>
          </mc:Fallback>
        </mc:AlternateContent>
      </w:r>
      <w:r w:rsidR="006262A1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C4D15F" wp14:editId="33A10872">
                <wp:simplePos x="0" y="0"/>
                <wp:positionH relativeFrom="column">
                  <wp:posOffset>-92075</wp:posOffset>
                </wp:positionH>
                <wp:positionV relativeFrom="paragraph">
                  <wp:posOffset>-311150</wp:posOffset>
                </wp:positionV>
                <wp:extent cx="2999105" cy="7178040"/>
                <wp:effectExtent l="0" t="0" r="10795" b="2286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9105" cy="717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4EB" w:rsidRDefault="003754EB" w:rsidP="0033333E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754EB" w:rsidRDefault="003754EB" w:rsidP="0033333E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754EB" w:rsidRDefault="003754EB" w:rsidP="0033333E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754EB" w:rsidRPr="002720FC" w:rsidRDefault="003754EB" w:rsidP="0033333E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720F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Вознесенський місцевий центр з надання безоплатної вторинної правової допомоги </w:t>
                            </w:r>
                          </w:p>
                          <w:p w:rsidR="003754EB" w:rsidRPr="00FD434E" w:rsidRDefault="003754EB" w:rsidP="0033333E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FD434E">
                              <w:rPr>
                                <w:sz w:val="18"/>
                                <w:szCs w:val="18"/>
                              </w:rPr>
                              <w:t xml:space="preserve">вул. Київська 26А, м. Вознесенськ, 56501 </w:t>
                            </w:r>
                          </w:p>
                          <w:p w:rsidR="003754EB" w:rsidRPr="00FD434E" w:rsidRDefault="003754EB" w:rsidP="0033333E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FD434E">
                              <w:rPr>
                                <w:sz w:val="18"/>
                                <w:szCs w:val="18"/>
                              </w:rPr>
                              <w:t xml:space="preserve">voznesensk.mykolaiv@legalaid.mk.ua </w:t>
                            </w:r>
                          </w:p>
                          <w:p w:rsidR="003754EB" w:rsidRPr="00FD434E" w:rsidRDefault="003754EB" w:rsidP="0033333E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FD434E">
                              <w:rPr>
                                <w:sz w:val="18"/>
                                <w:szCs w:val="18"/>
                              </w:rPr>
                              <w:t xml:space="preserve">Контактний телефон: (05134) 3-25-14 </w:t>
                            </w:r>
                          </w:p>
                          <w:p w:rsidR="003754EB" w:rsidRPr="00FD434E" w:rsidRDefault="003754EB" w:rsidP="0033333E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FD434E">
                              <w:rPr>
                                <w:sz w:val="18"/>
                                <w:szCs w:val="18"/>
                              </w:rPr>
                              <w:t>моб.звязок</w:t>
                            </w:r>
                            <w:proofErr w:type="spellEnd"/>
                            <w:r w:rsidRPr="00FD434E">
                              <w:rPr>
                                <w:sz w:val="18"/>
                                <w:szCs w:val="18"/>
                              </w:rPr>
                              <w:t xml:space="preserve">: (098) 652-31-31  </w:t>
                            </w:r>
                          </w:p>
                          <w:p w:rsidR="003754EB" w:rsidRPr="002720FC" w:rsidRDefault="003754EB" w:rsidP="0033333E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720F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Відділ «Братське бюро правової допомоги»  </w:t>
                            </w:r>
                          </w:p>
                          <w:p w:rsidR="003754EB" w:rsidRPr="00FD434E" w:rsidRDefault="003754EB" w:rsidP="0033333E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FD434E">
                              <w:rPr>
                                <w:sz w:val="18"/>
                                <w:szCs w:val="18"/>
                              </w:rPr>
                              <w:t xml:space="preserve">Bratske@legalaid.mk.ua </w:t>
                            </w:r>
                          </w:p>
                          <w:p w:rsidR="003754EB" w:rsidRPr="00FD434E" w:rsidRDefault="003754EB" w:rsidP="0033333E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FD434E">
                              <w:rPr>
                                <w:sz w:val="18"/>
                                <w:szCs w:val="18"/>
                              </w:rPr>
                              <w:t xml:space="preserve">(05131) 9-27-61, 9-27-62 </w:t>
                            </w:r>
                          </w:p>
                          <w:p w:rsidR="003754EB" w:rsidRPr="00FD434E" w:rsidRDefault="003754EB" w:rsidP="0033333E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FD434E">
                              <w:rPr>
                                <w:sz w:val="18"/>
                                <w:szCs w:val="18"/>
                              </w:rPr>
                              <w:t>смт.Братське</w:t>
                            </w:r>
                            <w:proofErr w:type="spellEnd"/>
                            <w:r w:rsidRPr="00FD434E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FD434E">
                              <w:rPr>
                                <w:sz w:val="18"/>
                                <w:szCs w:val="18"/>
                              </w:rPr>
                              <w:t>вул.Братське</w:t>
                            </w:r>
                            <w:proofErr w:type="spellEnd"/>
                            <w:r w:rsidRPr="00FD434E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FD434E">
                              <w:rPr>
                                <w:sz w:val="18"/>
                                <w:szCs w:val="18"/>
                              </w:rPr>
                              <w:t>вул.Миру</w:t>
                            </w:r>
                            <w:proofErr w:type="spellEnd"/>
                            <w:r w:rsidRPr="00FD434E">
                              <w:rPr>
                                <w:sz w:val="18"/>
                                <w:szCs w:val="18"/>
                              </w:rPr>
                              <w:t xml:space="preserve"> 131 </w:t>
                            </w:r>
                          </w:p>
                          <w:p w:rsidR="003754EB" w:rsidRPr="002720FC" w:rsidRDefault="003754EB" w:rsidP="0033333E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720FC">
                              <w:rPr>
                                <w:b/>
                                <w:sz w:val="18"/>
                                <w:szCs w:val="18"/>
                              </w:rPr>
                              <w:t>Відділ «</w:t>
                            </w:r>
                            <w:proofErr w:type="spellStart"/>
                            <w:r w:rsidRPr="002720FC">
                              <w:rPr>
                                <w:b/>
                                <w:sz w:val="18"/>
                                <w:szCs w:val="18"/>
                              </w:rPr>
                              <w:t>Веселинівське</w:t>
                            </w:r>
                            <w:proofErr w:type="spellEnd"/>
                            <w:r w:rsidRPr="002720F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бюро правової допомоги» </w:t>
                            </w:r>
                          </w:p>
                          <w:p w:rsidR="003754EB" w:rsidRPr="00FD434E" w:rsidRDefault="003754EB" w:rsidP="0033333E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FD434E">
                              <w:rPr>
                                <w:sz w:val="18"/>
                                <w:szCs w:val="18"/>
                              </w:rPr>
                              <w:t xml:space="preserve">Veselynovo@legalaid.mk.ua </w:t>
                            </w:r>
                          </w:p>
                          <w:p w:rsidR="003754EB" w:rsidRPr="00FD434E" w:rsidRDefault="003754EB" w:rsidP="0033333E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FD434E">
                              <w:rPr>
                                <w:sz w:val="18"/>
                                <w:szCs w:val="18"/>
                              </w:rPr>
                              <w:t xml:space="preserve">(05163) 2-10-86, 2-10-92 </w:t>
                            </w:r>
                          </w:p>
                          <w:p w:rsidR="003754EB" w:rsidRPr="00FD434E" w:rsidRDefault="003754EB" w:rsidP="0033333E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FD434E">
                              <w:rPr>
                                <w:sz w:val="18"/>
                                <w:szCs w:val="18"/>
                              </w:rPr>
                              <w:t>смт.Веселинове</w:t>
                            </w:r>
                            <w:proofErr w:type="spellEnd"/>
                            <w:r w:rsidRPr="00FD434E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FD434E">
                              <w:rPr>
                                <w:sz w:val="18"/>
                                <w:szCs w:val="18"/>
                              </w:rPr>
                              <w:t>вул.Елеваторна</w:t>
                            </w:r>
                            <w:proofErr w:type="spellEnd"/>
                            <w:r w:rsidRPr="00FD434E">
                              <w:rPr>
                                <w:sz w:val="18"/>
                                <w:szCs w:val="18"/>
                              </w:rPr>
                              <w:t xml:space="preserve">, 6 </w:t>
                            </w:r>
                          </w:p>
                          <w:p w:rsidR="003754EB" w:rsidRPr="002720FC" w:rsidRDefault="003754EB" w:rsidP="0033333E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720FC">
                              <w:rPr>
                                <w:b/>
                                <w:sz w:val="18"/>
                                <w:szCs w:val="18"/>
                              </w:rPr>
                              <w:t>Відділ «</w:t>
                            </w:r>
                            <w:proofErr w:type="spellStart"/>
                            <w:r w:rsidRPr="002720FC">
                              <w:rPr>
                                <w:b/>
                                <w:sz w:val="18"/>
                                <w:szCs w:val="18"/>
                              </w:rPr>
                              <w:t>Врадіївське</w:t>
                            </w:r>
                            <w:proofErr w:type="spellEnd"/>
                            <w:r w:rsidRPr="002720F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бюро правової допомоги»  </w:t>
                            </w:r>
                          </w:p>
                          <w:p w:rsidR="003754EB" w:rsidRPr="00FD434E" w:rsidRDefault="003754EB" w:rsidP="0033333E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FD434E">
                              <w:rPr>
                                <w:sz w:val="18"/>
                                <w:szCs w:val="18"/>
                              </w:rPr>
                              <w:t xml:space="preserve">Vradiivka@legalaid.mk.ua </w:t>
                            </w:r>
                          </w:p>
                          <w:p w:rsidR="003754EB" w:rsidRPr="00FD434E" w:rsidRDefault="003754EB" w:rsidP="0033333E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FD434E">
                              <w:rPr>
                                <w:sz w:val="18"/>
                                <w:szCs w:val="18"/>
                              </w:rPr>
                              <w:t xml:space="preserve">(05135) 9-63-42, 9-61-73 </w:t>
                            </w:r>
                          </w:p>
                          <w:p w:rsidR="003754EB" w:rsidRPr="00FD434E" w:rsidRDefault="003754EB" w:rsidP="0033333E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FD434E">
                              <w:rPr>
                                <w:sz w:val="18"/>
                                <w:szCs w:val="18"/>
                              </w:rPr>
                              <w:t>смт.Врадіївка</w:t>
                            </w:r>
                            <w:proofErr w:type="spellEnd"/>
                            <w:r w:rsidRPr="00FD434E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FD434E">
                              <w:rPr>
                                <w:sz w:val="18"/>
                                <w:szCs w:val="18"/>
                              </w:rPr>
                              <w:t>вул.Героїв</w:t>
                            </w:r>
                            <w:proofErr w:type="spellEnd"/>
                            <w:r w:rsidRPr="00FD434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D434E">
                              <w:rPr>
                                <w:sz w:val="18"/>
                                <w:szCs w:val="18"/>
                              </w:rPr>
                              <w:t>Врадіївщини</w:t>
                            </w:r>
                            <w:proofErr w:type="spellEnd"/>
                            <w:r w:rsidRPr="00FD434E">
                              <w:rPr>
                                <w:sz w:val="18"/>
                                <w:szCs w:val="18"/>
                              </w:rPr>
                              <w:t xml:space="preserve">, 89 </w:t>
                            </w:r>
                          </w:p>
                          <w:p w:rsidR="003754EB" w:rsidRPr="002720FC" w:rsidRDefault="003754EB" w:rsidP="0033333E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720FC">
                              <w:rPr>
                                <w:b/>
                                <w:sz w:val="18"/>
                                <w:szCs w:val="18"/>
                              </w:rPr>
                              <w:t>Відділ «</w:t>
                            </w:r>
                            <w:proofErr w:type="spellStart"/>
                            <w:r w:rsidRPr="002720FC">
                              <w:rPr>
                                <w:b/>
                                <w:sz w:val="18"/>
                                <w:szCs w:val="18"/>
                              </w:rPr>
                              <w:t>Доманівське</w:t>
                            </w:r>
                            <w:proofErr w:type="spellEnd"/>
                            <w:r w:rsidRPr="002720F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бюро правової допомоги» </w:t>
                            </w:r>
                          </w:p>
                          <w:p w:rsidR="003754EB" w:rsidRPr="00FD434E" w:rsidRDefault="003754EB" w:rsidP="0033333E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FD434E">
                              <w:rPr>
                                <w:sz w:val="18"/>
                                <w:szCs w:val="18"/>
                              </w:rPr>
                              <w:t xml:space="preserve">Domanivka@legalaid.mk.ua </w:t>
                            </w:r>
                          </w:p>
                          <w:p w:rsidR="003754EB" w:rsidRPr="00FD434E" w:rsidRDefault="003754EB" w:rsidP="0033333E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FD434E">
                              <w:rPr>
                                <w:sz w:val="18"/>
                                <w:szCs w:val="18"/>
                              </w:rPr>
                              <w:t xml:space="preserve"> (05152) 9-20-17, 9-20-70 </w:t>
                            </w:r>
                          </w:p>
                          <w:p w:rsidR="003754EB" w:rsidRPr="00FD434E" w:rsidRDefault="003754EB" w:rsidP="0033333E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FD434E">
                              <w:rPr>
                                <w:sz w:val="18"/>
                                <w:szCs w:val="18"/>
                              </w:rPr>
                              <w:t>смт.Доманівка</w:t>
                            </w:r>
                            <w:proofErr w:type="spellEnd"/>
                            <w:r w:rsidRPr="00FD434E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FD434E">
                              <w:rPr>
                                <w:sz w:val="18"/>
                                <w:szCs w:val="18"/>
                              </w:rPr>
                              <w:t>вул.Центральна</w:t>
                            </w:r>
                            <w:proofErr w:type="spellEnd"/>
                            <w:r w:rsidRPr="00FD434E">
                              <w:rPr>
                                <w:sz w:val="18"/>
                                <w:szCs w:val="18"/>
                              </w:rPr>
                              <w:t xml:space="preserve">, 44 </w:t>
                            </w:r>
                          </w:p>
                          <w:p w:rsidR="003754EB" w:rsidRPr="002720FC" w:rsidRDefault="003754EB" w:rsidP="0033333E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720FC">
                              <w:rPr>
                                <w:b/>
                                <w:sz w:val="18"/>
                                <w:szCs w:val="18"/>
                              </w:rPr>
                              <w:t>Відділ «</w:t>
                            </w:r>
                            <w:proofErr w:type="spellStart"/>
                            <w:r w:rsidRPr="002720FC">
                              <w:rPr>
                                <w:b/>
                                <w:sz w:val="18"/>
                                <w:szCs w:val="18"/>
                              </w:rPr>
                              <w:t>Єланецьке</w:t>
                            </w:r>
                            <w:proofErr w:type="spellEnd"/>
                            <w:r w:rsidRPr="002720F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бюро правової допомоги» </w:t>
                            </w:r>
                          </w:p>
                          <w:p w:rsidR="003754EB" w:rsidRPr="00FD434E" w:rsidRDefault="003754EB" w:rsidP="0033333E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FD434E">
                              <w:rPr>
                                <w:sz w:val="18"/>
                                <w:szCs w:val="18"/>
                              </w:rPr>
                              <w:t xml:space="preserve">Yelanets@legalaid.mk.ua </w:t>
                            </w:r>
                          </w:p>
                          <w:p w:rsidR="003754EB" w:rsidRPr="00FD434E" w:rsidRDefault="003754EB" w:rsidP="0033333E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FD434E">
                              <w:rPr>
                                <w:sz w:val="18"/>
                                <w:szCs w:val="18"/>
                              </w:rPr>
                              <w:t xml:space="preserve">(05159) 9-15-10, 9-21-67 </w:t>
                            </w:r>
                          </w:p>
                          <w:p w:rsidR="003754EB" w:rsidRPr="00FD434E" w:rsidRDefault="003754EB" w:rsidP="0033333E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FD434E">
                              <w:rPr>
                                <w:sz w:val="18"/>
                                <w:szCs w:val="18"/>
                              </w:rPr>
                              <w:t xml:space="preserve">смт.Єланець,вул.Соборна,136 </w:t>
                            </w:r>
                          </w:p>
                          <w:p w:rsidR="003754EB" w:rsidRPr="002720FC" w:rsidRDefault="003754EB" w:rsidP="0033333E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720FC">
                              <w:rPr>
                                <w:b/>
                                <w:sz w:val="18"/>
                                <w:szCs w:val="18"/>
                              </w:rPr>
                              <w:t>Відділ «</w:t>
                            </w:r>
                            <w:proofErr w:type="spellStart"/>
                            <w:r w:rsidRPr="002720FC">
                              <w:rPr>
                                <w:b/>
                                <w:sz w:val="18"/>
                                <w:szCs w:val="18"/>
                              </w:rPr>
                              <w:t>Кривоозерське</w:t>
                            </w:r>
                            <w:proofErr w:type="spellEnd"/>
                            <w:r w:rsidRPr="002720F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бюро правової допомоги» </w:t>
                            </w:r>
                          </w:p>
                          <w:p w:rsidR="003754EB" w:rsidRPr="00FD434E" w:rsidRDefault="003754EB" w:rsidP="0033333E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FD434E">
                              <w:rPr>
                                <w:sz w:val="18"/>
                                <w:szCs w:val="18"/>
                              </w:rPr>
                              <w:t xml:space="preserve">Kryve.Ozero@legalaid.mk.ua </w:t>
                            </w:r>
                          </w:p>
                          <w:p w:rsidR="003754EB" w:rsidRPr="00FD434E" w:rsidRDefault="003754EB" w:rsidP="0033333E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FD434E">
                              <w:rPr>
                                <w:sz w:val="18"/>
                                <w:szCs w:val="18"/>
                              </w:rPr>
                              <w:t xml:space="preserve">(05133) 2-34-00, 2-34-01 </w:t>
                            </w:r>
                          </w:p>
                          <w:p w:rsidR="003754EB" w:rsidRPr="00FD434E" w:rsidRDefault="003754EB" w:rsidP="0033333E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FD434E">
                              <w:rPr>
                                <w:sz w:val="18"/>
                                <w:szCs w:val="18"/>
                              </w:rPr>
                              <w:t>смт.Криве</w:t>
                            </w:r>
                            <w:proofErr w:type="spellEnd"/>
                            <w:r w:rsidRPr="00FD434E">
                              <w:rPr>
                                <w:sz w:val="18"/>
                                <w:szCs w:val="18"/>
                              </w:rPr>
                              <w:t xml:space="preserve"> озеро, </w:t>
                            </w:r>
                            <w:proofErr w:type="spellStart"/>
                            <w:r w:rsidRPr="00FD434E">
                              <w:rPr>
                                <w:sz w:val="18"/>
                                <w:szCs w:val="18"/>
                              </w:rPr>
                              <w:t>вул.Кобзаря</w:t>
                            </w:r>
                            <w:proofErr w:type="spellEnd"/>
                            <w:r w:rsidRPr="00FD434E">
                              <w:rPr>
                                <w:sz w:val="18"/>
                                <w:szCs w:val="18"/>
                              </w:rPr>
                              <w:t xml:space="preserve">, 42 </w:t>
                            </w:r>
                          </w:p>
                          <w:p w:rsidR="003754EB" w:rsidRPr="002720FC" w:rsidRDefault="003754EB" w:rsidP="0033333E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720F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Відділ «Первомайське бюро правової допомоги» </w:t>
                            </w:r>
                          </w:p>
                          <w:p w:rsidR="003754EB" w:rsidRPr="00FD434E" w:rsidRDefault="003754EB" w:rsidP="0033333E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FD434E">
                              <w:rPr>
                                <w:sz w:val="18"/>
                                <w:szCs w:val="18"/>
                              </w:rPr>
                              <w:t xml:space="preserve">Pervomaisk@legalaid.mk.ua </w:t>
                            </w:r>
                          </w:p>
                          <w:p w:rsidR="003754EB" w:rsidRPr="00FD434E" w:rsidRDefault="003754EB" w:rsidP="0033333E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FD434E">
                              <w:rPr>
                                <w:sz w:val="18"/>
                                <w:szCs w:val="18"/>
                              </w:rPr>
                              <w:t xml:space="preserve">(05161) 7-54-54, 7-54-55 </w:t>
                            </w:r>
                          </w:p>
                          <w:p w:rsidR="003754EB" w:rsidRPr="00FD434E" w:rsidRDefault="003754EB" w:rsidP="0033333E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FD434E">
                              <w:rPr>
                                <w:sz w:val="18"/>
                                <w:szCs w:val="18"/>
                              </w:rPr>
                              <w:t>м.Первомайськ</w:t>
                            </w:r>
                            <w:proofErr w:type="spellEnd"/>
                            <w:r w:rsidRPr="00FD434E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FD434E">
                              <w:rPr>
                                <w:sz w:val="18"/>
                                <w:szCs w:val="18"/>
                              </w:rPr>
                              <w:t>вул.Грушевського</w:t>
                            </w:r>
                            <w:proofErr w:type="spellEnd"/>
                            <w:r w:rsidRPr="00FD434E">
                              <w:rPr>
                                <w:sz w:val="18"/>
                                <w:szCs w:val="18"/>
                              </w:rPr>
                              <w:t xml:space="preserve">, 1 </w:t>
                            </w:r>
                          </w:p>
                          <w:p w:rsidR="003754EB" w:rsidRPr="002720FC" w:rsidRDefault="003754EB" w:rsidP="0033333E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720FC">
                              <w:rPr>
                                <w:b/>
                                <w:sz w:val="18"/>
                                <w:szCs w:val="18"/>
                              </w:rPr>
                              <w:t>Відділ «</w:t>
                            </w:r>
                            <w:proofErr w:type="spellStart"/>
                            <w:r w:rsidRPr="002720FC">
                              <w:rPr>
                                <w:b/>
                                <w:sz w:val="18"/>
                                <w:szCs w:val="18"/>
                              </w:rPr>
                              <w:t>Южноукраїнське</w:t>
                            </w:r>
                            <w:proofErr w:type="spellEnd"/>
                            <w:r w:rsidRPr="002720F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бюро правової  допомоги» </w:t>
                            </w:r>
                          </w:p>
                          <w:p w:rsidR="003754EB" w:rsidRPr="00FD434E" w:rsidRDefault="003754EB" w:rsidP="0033333E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FD434E">
                              <w:rPr>
                                <w:sz w:val="18"/>
                                <w:szCs w:val="18"/>
                              </w:rPr>
                              <w:t xml:space="preserve">Yuzhnoukrainsk@legalaid.mk.ua </w:t>
                            </w:r>
                          </w:p>
                          <w:p w:rsidR="003754EB" w:rsidRPr="00FD434E" w:rsidRDefault="003754EB" w:rsidP="0033333E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FD434E">
                              <w:rPr>
                                <w:sz w:val="18"/>
                                <w:szCs w:val="18"/>
                              </w:rPr>
                              <w:t xml:space="preserve">(05136) 5-55-08  </w:t>
                            </w:r>
                          </w:p>
                          <w:p w:rsidR="003754EB" w:rsidRDefault="003754EB" w:rsidP="0033333E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FD434E">
                              <w:rPr>
                                <w:sz w:val="18"/>
                                <w:szCs w:val="18"/>
                              </w:rPr>
                              <w:t>м.Южноукраїнськ</w:t>
                            </w:r>
                            <w:proofErr w:type="spellEnd"/>
                            <w:r w:rsidRPr="00FD434E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FD434E">
                              <w:rPr>
                                <w:sz w:val="18"/>
                                <w:szCs w:val="18"/>
                              </w:rPr>
                              <w:t>вул.Дружби</w:t>
                            </w:r>
                            <w:proofErr w:type="spellEnd"/>
                            <w:r w:rsidRPr="00FD434E">
                              <w:rPr>
                                <w:sz w:val="18"/>
                                <w:szCs w:val="18"/>
                              </w:rPr>
                              <w:t xml:space="preserve"> народів, 23 </w:t>
                            </w:r>
                          </w:p>
                          <w:p w:rsidR="003754EB" w:rsidRPr="003908DE" w:rsidRDefault="003754EB" w:rsidP="0033333E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908D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Перший миколаївський місцевий центр з надання безоплатної вторинної правової допомоги </w:t>
                            </w:r>
                          </w:p>
                          <w:p w:rsidR="003754EB" w:rsidRPr="003908DE" w:rsidRDefault="003754EB" w:rsidP="0033333E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3908DE">
                              <w:rPr>
                                <w:sz w:val="18"/>
                                <w:szCs w:val="18"/>
                              </w:rPr>
                              <w:t xml:space="preserve"> mykolaiv1.mykolaiv@legalaid.mk.ua </w:t>
                            </w:r>
                          </w:p>
                          <w:p w:rsidR="003754EB" w:rsidRPr="003908DE" w:rsidRDefault="003754EB" w:rsidP="0033333E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3908DE">
                              <w:rPr>
                                <w:sz w:val="18"/>
                                <w:szCs w:val="18"/>
                              </w:rPr>
                              <w:t xml:space="preserve">вул. Образцова 4А/2, м. Миколаїв. 54020 </w:t>
                            </w:r>
                          </w:p>
                          <w:p w:rsidR="003754EB" w:rsidRPr="00FD434E" w:rsidRDefault="003754EB" w:rsidP="0033333E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3908DE">
                              <w:rPr>
                                <w:sz w:val="18"/>
                                <w:szCs w:val="18"/>
                              </w:rPr>
                              <w:t>(0512) 472090,  (073) 404 68 82; (099) 607 07 87;</w:t>
                            </w:r>
                          </w:p>
                          <w:p w:rsidR="003754EB" w:rsidRPr="0033333E" w:rsidRDefault="003754EB" w:rsidP="00B26DB3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3333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Відділ «Очаківське бюро правової допомоги» </w:t>
                            </w:r>
                          </w:p>
                          <w:p w:rsidR="003754EB" w:rsidRPr="0033333E" w:rsidRDefault="003754EB" w:rsidP="00B26DB3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33333E">
                              <w:rPr>
                                <w:sz w:val="18"/>
                                <w:szCs w:val="18"/>
                              </w:rPr>
                              <w:t xml:space="preserve">Ochakiv@legalaid.mk.ua </w:t>
                            </w:r>
                          </w:p>
                          <w:p w:rsidR="003754EB" w:rsidRPr="0033333E" w:rsidRDefault="003754EB" w:rsidP="00B26DB3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33333E">
                              <w:rPr>
                                <w:sz w:val="18"/>
                                <w:szCs w:val="18"/>
                              </w:rPr>
                              <w:t xml:space="preserve">м. Очаків, вул. Торгова, 44 </w:t>
                            </w:r>
                          </w:p>
                          <w:p w:rsidR="003754EB" w:rsidRDefault="003754EB" w:rsidP="00B26DB3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33333E">
                              <w:rPr>
                                <w:sz w:val="18"/>
                                <w:szCs w:val="18"/>
                              </w:rPr>
                              <w:t>(05154)2-52-37</w:t>
                            </w:r>
                          </w:p>
                          <w:p w:rsidR="003754EB" w:rsidRPr="00FD434E" w:rsidRDefault="003754EB" w:rsidP="0033333E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7.25pt;margin-top:-24.5pt;width:236.15pt;height:56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" strokecolor="#92d050">
                <v:textbox>
                  <w:txbxContent>
                    <w:p w:rsidR="003754EB" w:rsidRDefault="003754EB" w:rsidP="0033333E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3754EB" w:rsidRDefault="003754EB" w:rsidP="0033333E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3754EB" w:rsidRDefault="003754EB" w:rsidP="0033333E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3754EB" w:rsidRPr="002720FC" w:rsidRDefault="003754EB" w:rsidP="0033333E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2720FC">
                        <w:rPr>
                          <w:b/>
                          <w:sz w:val="18"/>
                          <w:szCs w:val="18"/>
                        </w:rPr>
                        <w:t xml:space="preserve">Вознесенський місцевий центр з надання безоплатної вторинної правової допомоги </w:t>
                      </w:r>
                    </w:p>
                    <w:p w:rsidR="003754EB" w:rsidRPr="00FD434E" w:rsidRDefault="003754EB" w:rsidP="0033333E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FD434E">
                        <w:rPr>
                          <w:sz w:val="18"/>
                          <w:szCs w:val="18"/>
                        </w:rPr>
                        <w:t xml:space="preserve">вул. Київська 26А, м. Вознесенськ, 56501 </w:t>
                      </w:r>
                    </w:p>
                    <w:p w:rsidR="003754EB" w:rsidRPr="00FD434E" w:rsidRDefault="003754EB" w:rsidP="0033333E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FD434E">
                        <w:rPr>
                          <w:sz w:val="18"/>
                          <w:szCs w:val="18"/>
                        </w:rPr>
                        <w:t xml:space="preserve">voznesensk.mykolaiv@legalaid.mk.ua </w:t>
                      </w:r>
                    </w:p>
                    <w:p w:rsidR="003754EB" w:rsidRPr="00FD434E" w:rsidRDefault="003754EB" w:rsidP="0033333E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FD434E">
                        <w:rPr>
                          <w:sz w:val="18"/>
                          <w:szCs w:val="18"/>
                        </w:rPr>
                        <w:t xml:space="preserve">Контактний телефон: (05134) 3-25-14 </w:t>
                      </w:r>
                    </w:p>
                    <w:p w:rsidR="003754EB" w:rsidRPr="00FD434E" w:rsidRDefault="003754EB" w:rsidP="0033333E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FD434E">
                        <w:rPr>
                          <w:sz w:val="18"/>
                          <w:szCs w:val="18"/>
                        </w:rPr>
                        <w:t>моб.звязок</w:t>
                      </w:r>
                      <w:proofErr w:type="spellEnd"/>
                      <w:r w:rsidRPr="00FD434E">
                        <w:rPr>
                          <w:sz w:val="18"/>
                          <w:szCs w:val="18"/>
                        </w:rPr>
                        <w:t xml:space="preserve">: (098) 652-31-31  </w:t>
                      </w:r>
                    </w:p>
                    <w:p w:rsidR="003754EB" w:rsidRPr="002720FC" w:rsidRDefault="003754EB" w:rsidP="0033333E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2720FC">
                        <w:rPr>
                          <w:b/>
                          <w:sz w:val="18"/>
                          <w:szCs w:val="18"/>
                        </w:rPr>
                        <w:t xml:space="preserve">Відділ «Братське бюро правової допомоги»  </w:t>
                      </w:r>
                    </w:p>
                    <w:p w:rsidR="003754EB" w:rsidRPr="00FD434E" w:rsidRDefault="003754EB" w:rsidP="0033333E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FD434E">
                        <w:rPr>
                          <w:sz w:val="18"/>
                          <w:szCs w:val="18"/>
                        </w:rPr>
                        <w:t xml:space="preserve">Bratske@legalaid.mk.ua </w:t>
                      </w:r>
                    </w:p>
                    <w:p w:rsidR="003754EB" w:rsidRPr="00FD434E" w:rsidRDefault="003754EB" w:rsidP="0033333E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FD434E">
                        <w:rPr>
                          <w:sz w:val="18"/>
                          <w:szCs w:val="18"/>
                        </w:rPr>
                        <w:t xml:space="preserve">(05131) 9-27-61, 9-27-62 </w:t>
                      </w:r>
                    </w:p>
                    <w:p w:rsidR="003754EB" w:rsidRPr="00FD434E" w:rsidRDefault="003754EB" w:rsidP="0033333E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FD434E">
                        <w:rPr>
                          <w:sz w:val="18"/>
                          <w:szCs w:val="18"/>
                        </w:rPr>
                        <w:t>смт.Братське</w:t>
                      </w:r>
                      <w:proofErr w:type="spellEnd"/>
                      <w:r w:rsidRPr="00FD434E"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FD434E">
                        <w:rPr>
                          <w:sz w:val="18"/>
                          <w:szCs w:val="18"/>
                        </w:rPr>
                        <w:t>вул.Братське</w:t>
                      </w:r>
                      <w:proofErr w:type="spellEnd"/>
                      <w:r w:rsidRPr="00FD434E"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FD434E">
                        <w:rPr>
                          <w:sz w:val="18"/>
                          <w:szCs w:val="18"/>
                        </w:rPr>
                        <w:t>вул.Миру</w:t>
                      </w:r>
                      <w:proofErr w:type="spellEnd"/>
                      <w:r w:rsidRPr="00FD434E">
                        <w:rPr>
                          <w:sz w:val="18"/>
                          <w:szCs w:val="18"/>
                        </w:rPr>
                        <w:t xml:space="preserve"> 131 </w:t>
                      </w:r>
                    </w:p>
                    <w:p w:rsidR="003754EB" w:rsidRPr="002720FC" w:rsidRDefault="003754EB" w:rsidP="0033333E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2720FC">
                        <w:rPr>
                          <w:b/>
                          <w:sz w:val="18"/>
                          <w:szCs w:val="18"/>
                        </w:rPr>
                        <w:t>Відділ «</w:t>
                      </w:r>
                      <w:proofErr w:type="spellStart"/>
                      <w:r w:rsidRPr="002720FC">
                        <w:rPr>
                          <w:b/>
                          <w:sz w:val="18"/>
                          <w:szCs w:val="18"/>
                        </w:rPr>
                        <w:t>Веселинівське</w:t>
                      </w:r>
                      <w:proofErr w:type="spellEnd"/>
                      <w:r w:rsidRPr="002720FC">
                        <w:rPr>
                          <w:b/>
                          <w:sz w:val="18"/>
                          <w:szCs w:val="18"/>
                        </w:rPr>
                        <w:t xml:space="preserve"> бюро правової допомоги» </w:t>
                      </w:r>
                    </w:p>
                    <w:p w:rsidR="003754EB" w:rsidRPr="00FD434E" w:rsidRDefault="003754EB" w:rsidP="0033333E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FD434E">
                        <w:rPr>
                          <w:sz w:val="18"/>
                          <w:szCs w:val="18"/>
                        </w:rPr>
                        <w:t xml:space="preserve">Veselynovo@legalaid.mk.ua </w:t>
                      </w:r>
                    </w:p>
                    <w:p w:rsidR="003754EB" w:rsidRPr="00FD434E" w:rsidRDefault="003754EB" w:rsidP="0033333E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FD434E">
                        <w:rPr>
                          <w:sz w:val="18"/>
                          <w:szCs w:val="18"/>
                        </w:rPr>
                        <w:t xml:space="preserve">(05163) 2-10-86, 2-10-92 </w:t>
                      </w:r>
                    </w:p>
                    <w:p w:rsidR="003754EB" w:rsidRPr="00FD434E" w:rsidRDefault="003754EB" w:rsidP="0033333E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FD434E">
                        <w:rPr>
                          <w:sz w:val="18"/>
                          <w:szCs w:val="18"/>
                        </w:rPr>
                        <w:t>смт.Веселинове</w:t>
                      </w:r>
                      <w:proofErr w:type="spellEnd"/>
                      <w:r w:rsidRPr="00FD434E"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FD434E">
                        <w:rPr>
                          <w:sz w:val="18"/>
                          <w:szCs w:val="18"/>
                        </w:rPr>
                        <w:t>вул.Елеваторна</w:t>
                      </w:r>
                      <w:proofErr w:type="spellEnd"/>
                      <w:r w:rsidRPr="00FD434E">
                        <w:rPr>
                          <w:sz w:val="18"/>
                          <w:szCs w:val="18"/>
                        </w:rPr>
                        <w:t xml:space="preserve">, 6 </w:t>
                      </w:r>
                    </w:p>
                    <w:p w:rsidR="003754EB" w:rsidRPr="002720FC" w:rsidRDefault="003754EB" w:rsidP="0033333E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2720FC">
                        <w:rPr>
                          <w:b/>
                          <w:sz w:val="18"/>
                          <w:szCs w:val="18"/>
                        </w:rPr>
                        <w:t>Відділ «</w:t>
                      </w:r>
                      <w:proofErr w:type="spellStart"/>
                      <w:r w:rsidRPr="002720FC">
                        <w:rPr>
                          <w:b/>
                          <w:sz w:val="18"/>
                          <w:szCs w:val="18"/>
                        </w:rPr>
                        <w:t>Врадіївське</w:t>
                      </w:r>
                      <w:proofErr w:type="spellEnd"/>
                      <w:r w:rsidRPr="002720FC">
                        <w:rPr>
                          <w:b/>
                          <w:sz w:val="18"/>
                          <w:szCs w:val="18"/>
                        </w:rPr>
                        <w:t xml:space="preserve"> бюро правової допомоги»  </w:t>
                      </w:r>
                    </w:p>
                    <w:p w:rsidR="003754EB" w:rsidRPr="00FD434E" w:rsidRDefault="003754EB" w:rsidP="0033333E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FD434E">
                        <w:rPr>
                          <w:sz w:val="18"/>
                          <w:szCs w:val="18"/>
                        </w:rPr>
                        <w:t xml:space="preserve">Vradiivka@legalaid.mk.ua </w:t>
                      </w:r>
                    </w:p>
                    <w:p w:rsidR="003754EB" w:rsidRPr="00FD434E" w:rsidRDefault="003754EB" w:rsidP="0033333E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FD434E">
                        <w:rPr>
                          <w:sz w:val="18"/>
                          <w:szCs w:val="18"/>
                        </w:rPr>
                        <w:t xml:space="preserve">(05135) 9-63-42, 9-61-73 </w:t>
                      </w:r>
                    </w:p>
                    <w:p w:rsidR="003754EB" w:rsidRPr="00FD434E" w:rsidRDefault="003754EB" w:rsidP="0033333E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FD434E">
                        <w:rPr>
                          <w:sz w:val="18"/>
                          <w:szCs w:val="18"/>
                        </w:rPr>
                        <w:t>смт.Врадіївка</w:t>
                      </w:r>
                      <w:proofErr w:type="spellEnd"/>
                      <w:r w:rsidRPr="00FD434E"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FD434E">
                        <w:rPr>
                          <w:sz w:val="18"/>
                          <w:szCs w:val="18"/>
                        </w:rPr>
                        <w:t>вул.Героїв</w:t>
                      </w:r>
                      <w:proofErr w:type="spellEnd"/>
                      <w:r w:rsidRPr="00FD434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D434E">
                        <w:rPr>
                          <w:sz w:val="18"/>
                          <w:szCs w:val="18"/>
                        </w:rPr>
                        <w:t>Врадіївщини</w:t>
                      </w:r>
                      <w:proofErr w:type="spellEnd"/>
                      <w:r w:rsidRPr="00FD434E">
                        <w:rPr>
                          <w:sz w:val="18"/>
                          <w:szCs w:val="18"/>
                        </w:rPr>
                        <w:t xml:space="preserve">, 89 </w:t>
                      </w:r>
                    </w:p>
                    <w:p w:rsidR="003754EB" w:rsidRPr="002720FC" w:rsidRDefault="003754EB" w:rsidP="0033333E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2720FC">
                        <w:rPr>
                          <w:b/>
                          <w:sz w:val="18"/>
                          <w:szCs w:val="18"/>
                        </w:rPr>
                        <w:t>Відділ «</w:t>
                      </w:r>
                      <w:proofErr w:type="spellStart"/>
                      <w:r w:rsidRPr="002720FC">
                        <w:rPr>
                          <w:b/>
                          <w:sz w:val="18"/>
                          <w:szCs w:val="18"/>
                        </w:rPr>
                        <w:t>Доманівське</w:t>
                      </w:r>
                      <w:proofErr w:type="spellEnd"/>
                      <w:r w:rsidRPr="002720FC">
                        <w:rPr>
                          <w:b/>
                          <w:sz w:val="18"/>
                          <w:szCs w:val="18"/>
                        </w:rPr>
                        <w:t xml:space="preserve"> бюро правової допомоги» </w:t>
                      </w:r>
                    </w:p>
                    <w:p w:rsidR="003754EB" w:rsidRPr="00FD434E" w:rsidRDefault="003754EB" w:rsidP="0033333E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FD434E">
                        <w:rPr>
                          <w:sz w:val="18"/>
                          <w:szCs w:val="18"/>
                        </w:rPr>
                        <w:t xml:space="preserve">Domanivka@legalaid.mk.ua </w:t>
                      </w:r>
                    </w:p>
                    <w:p w:rsidR="003754EB" w:rsidRPr="00FD434E" w:rsidRDefault="003754EB" w:rsidP="0033333E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FD434E">
                        <w:rPr>
                          <w:sz w:val="18"/>
                          <w:szCs w:val="18"/>
                        </w:rPr>
                        <w:t xml:space="preserve"> (05152) 9-20-17, 9-20-70 </w:t>
                      </w:r>
                    </w:p>
                    <w:p w:rsidR="003754EB" w:rsidRPr="00FD434E" w:rsidRDefault="003754EB" w:rsidP="0033333E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FD434E">
                        <w:rPr>
                          <w:sz w:val="18"/>
                          <w:szCs w:val="18"/>
                        </w:rPr>
                        <w:t>смт.Доманівка</w:t>
                      </w:r>
                      <w:proofErr w:type="spellEnd"/>
                      <w:r w:rsidRPr="00FD434E"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FD434E">
                        <w:rPr>
                          <w:sz w:val="18"/>
                          <w:szCs w:val="18"/>
                        </w:rPr>
                        <w:t>вул.Центральна</w:t>
                      </w:r>
                      <w:proofErr w:type="spellEnd"/>
                      <w:r w:rsidRPr="00FD434E">
                        <w:rPr>
                          <w:sz w:val="18"/>
                          <w:szCs w:val="18"/>
                        </w:rPr>
                        <w:t xml:space="preserve">, 44 </w:t>
                      </w:r>
                    </w:p>
                    <w:p w:rsidR="003754EB" w:rsidRPr="002720FC" w:rsidRDefault="003754EB" w:rsidP="0033333E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2720FC">
                        <w:rPr>
                          <w:b/>
                          <w:sz w:val="18"/>
                          <w:szCs w:val="18"/>
                        </w:rPr>
                        <w:t>Відділ «</w:t>
                      </w:r>
                      <w:proofErr w:type="spellStart"/>
                      <w:r w:rsidRPr="002720FC">
                        <w:rPr>
                          <w:b/>
                          <w:sz w:val="18"/>
                          <w:szCs w:val="18"/>
                        </w:rPr>
                        <w:t>Єланецьке</w:t>
                      </w:r>
                      <w:proofErr w:type="spellEnd"/>
                      <w:r w:rsidRPr="002720FC">
                        <w:rPr>
                          <w:b/>
                          <w:sz w:val="18"/>
                          <w:szCs w:val="18"/>
                        </w:rPr>
                        <w:t xml:space="preserve"> бюро правової допомоги» </w:t>
                      </w:r>
                    </w:p>
                    <w:p w:rsidR="003754EB" w:rsidRPr="00FD434E" w:rsidRDefault="003754EB" w:rsidP="0033333E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FD434E">
                        <w:rPr>
                          <w:sz w:val="18"/>
                          <w:szCs w:val="18"/>
                        </w:rPr>
                        <w:t xml:space="preserve">Yelanets@legalaid.mk.ua </w:t>
                      </w:r>
                    </w:p>
                    <w:p w:rsidR="003754EB" w:rsidRPr="00FD434E" w:rsidRDefault="003754EB" w:rsidP="0033333E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FD434E">
                        <w:rPr>
                          <w:sz w:val="18"/>
                          <w:szCs w:val="18"/>
                        </w:rPr>
                        <w:t xml:space="preserve">(05159) 9-15-10, 9-21-67 </w:t>
                      </w:r>
                    </w:p>
                    <w:p w:rsidR="003754EB" w:rsidRPr="00FD434E" w:rsidRDefault="003754EB" w:rsidP="0033333E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FD434E">
                        <w:rPr>
                          <w:sz w:val="18"/>
                          <w:szCs w:val="18"/>
                        </w:rPr>
                        <w:t xml:space="preserve">смт.Єланець,вул.Соборна,136 </w:t>
                      </w:r>
                    </w:p>
                    <w:p w:rsidR="003754EB" w:rsidRPr="002720FC" w:rsidRDefault="003754EB" w:rsidP="0033333E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2720FC">
                        <w:rPr>
                          <w:b/>
                          <w:sz w:val="18"/>
                          <w:szCs w:val="18"/>
                        </w:rPr>
                        <w:t>Відділ «</w:t>
                      </w:r>
                      <w:proofErr w:type="spellStart"/>
                      <w:r w:rsidRPr="002720FC">
                        <w:rPr>
                          <w:b/>
                          <w:sz w:val="18"/>
                          <w:szCs w:val="18"/>
                        </w:rPr>
                        <w:t>Кривоозерське</w:t>
                      </w:r>
                      <w:proofErr w:type="spellEnd"/>
                      <w:r w:rsidRPr="002720FC">
                        <w:rPr>
                          <w:b/>
                          <w:sz w:val="18"/>
                          <w:szCs w:val="18"/>
                        </w:rPr>
                        <w:t xml:space="preserve"> бюро правової допомоги» </w:t>
                      </w:r>
                    </w:p>
                    <w:p w:rsidR="003754EB" w:rsidRPr="00FD434E" w:rsidRDefault="003754EB" w:rsidP="0033333E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FD434E">
                        <w:rPr>
                          <w:sz w:val="18"/>
                          <w:szCs w:val="18"/>
                        </w:rPr>
                        <w:t xml:space="preserve">Kryve.Ozero@legalaid.mk.ua </w:t>
                      </w:r>
                    </w:p>
                    <w:p w:rsidR="003754EB" w:rsidRPr="00FD434E" w:rsidRDefault="003754EB" w:rsidP="0033333E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FD434E">
                        <w:rPr>
                          <w:sz w:val="18"/>
                          <w:szCs w:val="18"/>
                        </w:rPr>
                        <w:t xml:space="preserve">(05133) 2-34-00, 2-34-01 </w:t>
                      </w:r>
                    </w:p>
                    <w:p w:rsidR="003754EB" w:rsidRPr="00FD434E" w:rsidRDefault="003754EB" w:rsidP="0033333E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FD434E">
                        <w:rPr>
                          <w:sz w:val="18"/>
                          <w:szCs w:val="18"/>
                        </w:rPr>
                        <w:t>смт.Криве</w:t>
                      </w:r>
                      <w:proofErr w:type="spellEnd"/>
                      <w:r w:rsidRPr="00FD434E">
                        <w:rPr>
                          <w:sz w:val="18"/>
                          <w:szCs w:val="18"/>
                        </w:rPr>
                        <w:t xml:space="preserve"> озеро, </w:t>
                      </w:r>
                      <w:proofErr w:type="spellStart"/>
                      <w:r w:rsidRPr="00FD434E">
                        <w:rPr>
                          <w:sz w:val="18"/>
                          <w:szCs w:val="18"/>
                        </w:rPr>
                        <w:t>вул.Кобзаря</w:t>
                      </w:r>
                      <w:proofErr w:type="spellEnd"/>
                      <w:r w:rsidRPr="00FD434E">
                        <w:rPr>
                          <w:sz w:val="18"/>
                          <w:szCs w:val="18"/>
                        </w:rPr>
                        <w:t xml:space="preserve">, 42 </w:t>
                      </w:r>
                    </w:p>
                    <w:p w:rsidR="003754EB" w:rsidRPr="002720FC" w:rsidRDefault="003754EB" w:rsidP="0033333E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2720FC">
                        <w:rPr>
                          <w:b/>
                          <w:sz w:val="18"/>
                          <w:szCs w:val="18"/>
                        </w:rPr>
                        <w:t xml:space="preserve">Відділ «Первомайське бюро правової допомоги» </w:t>
                      </w:r>
                    </w:p>
                    <w:p w:rsidR="003754EB" w:rsidRPr="00FD434E" w:rsidRDefault="003754EB" w:rsidP="0033333E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FD434E">
                        <w:rPr>
                          <w:sz w:val="18"/>
                          <w:szCs w:val="18"/>
                        </w:rPr>
                        <w:t xml:space="preserve">Pervomaisk@legalaid.mk.ua </w:t>
                      </w:r>
                    </w:p>
                    <w:p w:rsidR="003754EB" w:rsidRPr="00FD434E" w:rsidRDefault="003754EB" w:rsidP="0033333E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FD434E">
                        <w:rPr>
                          <w:sz w:val="18"/>
                          <w:szCs w:val="18"/>
                        </w:rPr>
                        <w:t xml:space="preserve">(05161) 7-54-54, 7-54-55 </w:t>
                      </w:r>
                    </w:p>
                    <w:p w:rsidR="003754EB" w:rsidRPr="00FD434E" w:rsidRDefault="003754EB" w:rsidP="0033333E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FD434E">
                        <w:rPr>
                          <w:sz w:val="18"/>
                          <w:szCs w:val="18"/>
                        </w:rPr>
                        <w:t>м.Первомайськ</w:t>
                      </w:r>
                      <w:proofErr w:type="spellEnd"/>
                      <w:r w:rsidRPr="00FD434E"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FD434E">
                        <w:rPr>
                          <w:sz w:val="18"/>
                          <w:szCs w:val="18"/>
                        </w:rPr>
                        <w:t>вул.Грушевського</w:t>
                      </w:r>
                      <w:proofErr w:type="spellEnd"/>
                      <w:r w:rsidRPr="00FD434E">
                        <w:rPr>
                          <w:sz w:val="18"/>
                          <w:szCs w:val="18"/>
                        </w:rPr>
                        <w:t xml:space="preserve">, 1 </w:t>
                      </w:r>
                    </w:p>
                    <w:p w:rsidR="003754EB" w:rsidRPr="002720FC" w:rsidRDefault="003754EB" w:rsidP="0033333E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2720FC">
                        <w:rPr>
                          <w:b/>
                          <w:sz w:val="18"/>
                          <w:szCs w:val="18"/>
                        </w:rPr>
                        <w:t>Відділ «</w:t>
                      </w:r>
                      <w:proofErr w:type="spellStart"/>
                      <w:r w:rsidRPr="002720FC">
                        <w:rPr>
                          <w:b/>
                          <w:sz w:val="18"/>
                          <w:szCs w:val="18"/>
                        </w:rPr>
                        <w:t>Южноукраїнське</w:t>
                      </w:r>
                      <w:proofErr w:type="spellEnd"/>
                      <w:r w:rsidRPr="002720FC">
                        <w:rPr>
                          <w:b/>
                          <w:sz w:val="18"/>
                          <w:szCs w:val="18"/>
                        </w:rPr>
                        <w:t xml:space="preserve"> бюро правової  допомоги» </w:t>
                      </w:r>
                    </w:p>
                    <w:p w:rsidR="003754EB" w:rsidRPr="00FD434E" w:rsidRDefault="003754EB" w:rsidP="0033333E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FD434E">
                        <w:rPr>
                          <w:sz w:val="18"/>
                          <w:szCs w:val="18"/>
                        </w:rPr>
                        <w:t xml:space="preserve">Yuzhnoukrainsk@legalaid.mk.ua </w:t>
                      </w:r>
                    </w:p>
                    <w:p w:rsidR="003754EB" w:rsidRPr="00FD434E" w:rsidRDefault="003754EB" w:rsidP="0033333E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FD434E">
                        <w:rPr>
                          <w:sz w:val="18"/>
                          <w:szCs w:val="18"/>
                        </w:rPr>
                        <w:t xml:space="preserve">(05136) 5-55-08  </w:t>
                      </w:r>
                    </w:p>
                    <w:p w:rsidR="003754EB" w:rsidRDefault="003754EB" w:rsidP="0033333E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FD434E">
                        <w:rPr>
                          <w:sz w:val="18"/>
                          <w:szCs w:val="18"/>
                        </w:rPr>
                        <w:t>м.Южноукраїнськ</w:t>
                      </w:r>
                      <w:proofErr w:type="spellEnd"/>
                      <w:r w:rsidRPr="00FD434E"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FD434E">
                        <w:rPr>
                          <w:sz w:val="18"/>
                          <w:szCs w:val="18"/>
                        </w:rPr>
                        <w:t>вул.Дружби</w:t>
                      </w:r>
                      <w:proofErr w:type="spellEnd"/>
                      <w:r w:rsidRPr="00FD434E">
                        <w:rPr>
                          <w:sz w:val="18"/>
                          <w:szCs w:val="18"/>
                        </w:rPr>
                        <w:t xml:space="preserve"> народів, 23 </w:t>
                      </w:r>
                    </w:p>
                    <w:p w:rsidR="003754EB" w:rsidRPr="003908DE" w:rsidRDefault="003754EB" w:rsidP="0033333E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3908DE">
                        <w:rPr>
                          <w:b/>
                          <w:sz w:val="18"/>
                          <w:szCs w:val="18"/>
                        </w:rPr>
                        <w:t xml:space="preserve">Перший миколаївський місцевий центр з надання безоплатної вторинної правової допомоги </w:t>
                      </w:r>
                    </w:p>
                    <w:p w:rsidR="003754EB" w:rsidRPr="003908DE" w:rsidRDefault="003754EB" w:rsidP="0033333E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3908DE">
                        <w:rPr>
                          <w:sz w:val="18"/>
                          <w:szCs w:val="18"/>
                        </w:rPr>
                        <w:t xml:space="preserve"> mykolaiv1.mykolaiv@legalaid.mk.ua </w:t>
                      </w:r>
                    </w:p>
                    <w:p w:rsidR="003754EB" w:rsidRPr="003908DE" w:rsidRDefault="003754EB" w:rsidP="0033333E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3908DE">
                        <w:rPr>
                          <w:sz w:val="18"/>
                          <w:szCs w:val="18"/>
                        </w:rPr>
                        <w:t xml:space="preserve">вул. Образцова 4А/2, м. Миколаїв. 54020 </w:t>
                      </w:r>
                    </w:p>
                    <w:p w:rsidR="003754EB" w:rsidRPr="00FD434E" w:rsidRDefault="003754EB" w:rsidP="0033333E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3908DE">
                        <w:rPr>
                          <w:sz w:val="18"/>
                          <w:szCs w:val="18"/>
                        </w:rPr>
                        <w:t>(0512) 472090,  (073) 404 68 82; (099) 607 07 87;</w:t>
                      </w:r>
                    </w:p>
                    <w:p w:rsidR="003754EB" w:rsidRPr="0033333E" w:rsidRDefault="003754EB" w:rsidP="00B26DB3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33333E">
                        <w:rPr>
                          <w:b/>
                          <w:sz w:val="18"/>
                          <w:szCs w:val="18"/>
                        </w:rPr>
                        <w:t xml:space="preserve">Відділ «Очаківське бюро правової допомоги» </w:t>
                      </w:r>
                    </w:p>
                    <w:p w:rsidR="003754EB" w:rsidRPr="0033333E" w:rsidRDefault="003754EB" w:rsidP="00B26DB3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33333E">
                        <w:rPr>
                          <w:sz w:val="18"/>
                          <w:szCs w:val="18"/>
                        </w:rPr>
                        <w:t xml:space="preserve">Ochakiv@legalaid.mk.ua </w:t>
                      </w:r>
                    </w:p>
                    <w:p w:rsidR="003754EB" w:rsidRPr="0033333E" w:rsidRDefault="003754EB" w:rsidP="00B26DB3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33333E">
                        <w:rPr>
                          <w:sz w:val="18"/>
                          <w:szCs w:val="18"/>
                        </w:rPr>
                        <w:t xml:space="preserve">м. Очаків, вул. Торгова, 44 </w:t>
                      </w:r>
                    </w:p>
                    <w:p w:rsidR="003754EB" w:rsidRDefault="003754EB" w:rsidP="00B26DB3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33333E">
                        <w:rPr>
                          <w:sz w:val="18"/>
                          <w:szCs w:val="18"/>
                        </w:rPr>
                        <w:t>(05154)2-52-37</w:t>
                      </w:r>
                    </w:p>
                    <w:p w:rsidR="003754EB" w:rsidRPr="00FD434E" w:rsidRDefault="003754EB" w:rsidP="0033333E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6262A1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CDDC93" wp14:editId="4B93C11A">
                <wp:simplePos x="0" y="0"/>
                <wp:positionH relativeFrom="column">
                  <wp:posOffset>3191002</wp:posOffset>
                </wp:positionH>
                <wp:positionV relativeFrom="paragraph">
                  <wp:posOffset>-311150</wp:posOffset>
                </wp:positionV>
                <wp:extent cx="3273425" cy="7178040"/>
                <wp:effectExtent l="0" t="0" r="22225" b="2286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3425" cy="7178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4EB" w:rsidRPr="00C4539E" w:rsidRDefault="003754EB" w:rsidP="002720FC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4539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Відділ  «Березанське бюро правової допомоги» </w:t>
                            </w:r>
                          </w:p>
                          <w:p w:rsidR="003754EB" w:rsidRPr="002720FC" w:rsidRDefault="003754EB" w:rsidP="002720FC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2720FC">
                              <w:rPr>
                                <w:sz w:val="18"/>
                                <w:szCs w:val="18"/>
                              </w:rPr>
                              <w:t xml:space="preserve">Berezanska@legalaid.mk.ua </w:t>
                            </w:r>
                          </w:p>
                          <w:p w:rsidR="003754EB" w:rsidRPr="002720FC" w:rsidRDefault="003754EB" w:rsidP="002720FC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2720FC">
                              <w:rPr>
                                <w:sz w:val="18"/>
                                <w:szCs w:val="18"/>
                              </w:rPr>
                              <w:t xml:space="preserve">смт. </w:t>
                            </w:r>
                            <w:proofErr w:type="spellStart"/>
                            <w:r w:rsidRPr="002720FC">
                              <w:rPr>
                                <w:sz w:val="18"/>
                                <w:szCs w:val="18"/>
                              </w:rPr>
                              <w:t>Березанка</w:t>
                            </w:r>
                            <w:proofErr w:type="spellEnd"/>
                            <w:r w:rsidRPr="002720FC">
                              <w:rPr>
                                <w:sz w:val="18"/>
                                <w:szCs w:val="18"/>
                              </w:rPr>
                              <w:t xml:space="preserve">, вул. Центральна, 41 </w:t>
                            </w:r>
                          </w:p>
                          <w:p w:rsidR="003754EB" w:rsidRPr="002720FC" w:rsidRDefault="003754EB" w:rsidP="002720FC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2720FC">
                              <w:rPr>
                                <w:sz w:val="18"/>
                                <w:szCs w:val="18"/>
                              </w:rPr>
                              <w:t xml:space="preserve">(05153)2-11-46 </w:t>
                            </w:r>
                          </w:p>
                          <w:p w:rsidR="003754EB" w:rsidRPr="00133480" w:rsidRDefault="003754EB" w:rsidP="002720FC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33480">
                              <w:rPr>
                                <w:b/>
                                <w:sz w:val="18"/>
                                <w:szCs w:val="18"/>
                              </w:rPr>
                              <w:t>Відділ  «</w:t>
                            </w:r>
                            <w:proofErr w:type="spellStart"/>
                            <w:r w:rsidRPr="00133480">
                              <w:rPr>
                                <w:b/>
                                <w:sz w:val="18"/>
                                <w:szCs w:val="18"/>
                              </w:rPr>
                              <w:t>Ольшанське</w:t>
                            </w:r>
                            <w:proofErr w:type="spellEnd"/>
                            <w:r w:rsidRPr="0013348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бюро  правової допомоги»</w:t>
                            </w:r>
                            <w:r w:rsidRPr="00133480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</w:p>
                          <w:p w:rsidR="003754EB" w:rsidRPr="002720FC" w:rsidRDefault="003754EB" w:rsidP="002720FC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2720FC">
                              <w:rPr>
                                <w:sz w:val="18"/>
                                <w:szCs w:val="18"/>
                              </w:rPr>
                              <w:t xml:space="preserve">Olshanka@legalaid.mk.ua </w:t>
                            </w:r>
                          </w:p>
                          <w:p w:rsidR="003754EB" w:rsidRPr="002720FC" w:rsidRDefault="003754EB" w:rsidP="002720FC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2720FC">
                              <w:rPr>
                                <w:sz w:val="18"/>
                                <w:szCs w:val="18"/>
                              </w:rPr>
                              <w:t xml:space="preserve">м. Миколаїв, вул. Очаківська, 142 </w:t>
                            </w:r>
                          </w:p>
                          <w:p w:rsidR="003754EB" w:rsidRPr="002720FC" w:rsidRDefault="003754EB" w:rsidP="002720FC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2720FC">
                              <w:rPr>
                                <w:sz w:val="18"/>
                                <w:szCs w:val="18"/>
                              </w:rPr>
                              <w:t xml:space="preserve">(0512)48-00-17 </w:t>
                            </w:r>
                          </w:p>
                          <w:p w:rsidR="003754EB" w:rsidRPr="00133480" w:rsidRDefault="003754EB" w:rsidP="002720FC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33480">
                              <w:rPr>
                                <w:b/>
                                <w:sz w:val="18"/>
                                <w:szCs w:val="18"/>
                              </w:rPr>
                              <w:t>Відділ  «</w:t>
                            </w:r>
                            <w:proofErr w:type="spellStart"/>
                            <w:r w:rsidRPr="00133480">
                              <w:rPr>
                                <w:b/>
                                <w:sz w:val="18"/>
                                <w:szCs w:val="18"/>
                              </w:rPr>
                              <w:t>Новоодеське</w:t>
                            </w:r>
                            <w:proofErr w:type="spellEnd"/>
                            <w:r w:rsidRPr="0013348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бюро  правової допомоги» </w:t>
                            </w:r>
                          </w:p>
                          <w:p w:rsidR="003754EB" w:rsidRPr="002720FC" w:rsidRDefault="003754EB" w:rsidP="002720FC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2720FC">
                              <w:rPr>
                                <w:sz w:val="18"/>
                                <w:szCs w:val="18"/>
                              </w:rPr>
                              <w:t xml:space="preserve">Novoodesa@legalaid.mk.ua </w:t>
                            </w:r>
                          </w:p>
                          <w:p w:rsidR="003754EB" w:rsidRPr="002720FC" w:rsidRDefault="003754EB" w:rsidP="002720FC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2720FC">
                              <w:rPr>
                                <w:sz w:val="18"/>
                                <w:szCs w:val="18"/>
                              </w:rPr>
                              <w:t xml:space="preserve">м. Нова Одеса, вул. Центральна, 179 </w:t>
                            </w:r>
                          </w:p>
                          <w:p w:rsidR="003754EB" w:rsidRPr="002720FC" w:rsidRDefault="003754EB" w:rsidP="002720FC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2720FC">
                              <w:rPr>
                                <w:sz w:val="18"/>
                                <w:szCs w:val="18"/>
                              </w:rPr>
                              <w:t xml:space="preserve">(05167)2-15-51 </w:t>
                            </w:r>
                          </w:p>
                          <w:p w:rsidR="003754EB" w:rsidRPr="00133480" w:rsidRDefault="003754EB" w:rsidP="00082B75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3348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Другий миколаївський місцевий центр з надання безоплатної вторинної правової допомоги </w:t>
                            </w:r>
                          </w:p>
                          <w:p w:rsidR="003754EB" w:rsidRPr="00082B75" w:rsidRDefault="003754EB" w:rsidP="00082B75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082B75">
                              <w:rPr>
                                <w:sz w:val="18"/>
                                <w:szCs w:val="18"/>
                              </w:rPr>
                              <w:t xml:space="preserve"> mykolaiv2.mykolaiv@legalaid.mk.ua </w:t>
                            </w:r>
                          </w:p>
                          <w:p w:rsidR="003754EB" w:rsidRPr="00082B75" w:rsidRDefault="003754EB" w:rsidP="00082B75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082B75">
                              <w:rPr>
                                <w:sz w:val="18"/>
                                <w:szCs w:val="18"/>
                              </w:rPr>
                              <w:t xml:space="preserve">вул. Космонавтів 61, м. Миколаїв. 54056 </w:t>
                            </w:r>
                          </w:p>
                          <w:p w:rsidR="003754EB" w:rsidRPr="00082B75" w:rsidRDefault="003754EB" w:rsidP="00082B75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082B75">
                              <w:rPr>
                                <w:sz w:val="18"/>
                                <w:szCs w:val="18"/>
                              </w:rPr>
                              <w:t xml:space="preserve">44-54-60, 44-54-61 </w:t>
                            </w:r>
                          </w:p>
                          <w:p w:rsidR="003754EB" w:rsidRPr="00133480" w:rsidRDefault="003754EB" w:rsidP="00082B75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33480">
                              <w:rPr>
                                <w:b/>
                                <w:sz w:val="18"/>
                                <w:szCs w:val="18"/>
                              </w:rPr>
                              <w:t>Відділ «</w:t>
                            </w:r>
                            <w:proofErr w:type="spellStart"/>
                            <w:r w:rsidRPr="00133480">
                              <w:rPr>
                                <w:b/>
                                <w:sz w:val="18"/>
                                <w:szCs w:val="18"/>
                              </w:rPr>
                              <w:t>Баштанське</w:t>
                            </w:r>
                            <w:proofErr w:type="spellEnd"/>
                            <w:r w:rsidRPr="0013348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бюро правової допомоги»</w:t>
                            </w:r>
                            <w:r w:rsidRPr="00133480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</w:p>
                          <w:p w:rsidR="003754EB" w:rsidRPr="00082B75" w:rsidRDefault="003754EB" w:rsidP="00082B75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082B75">
                              <w:rPr>
                                <w:sz w:val="18"/>
                                <w:szCs w:val="18"/>
                              </w:rPr>
                              <w:t xml:space="preserve">Bashtanske@legalaid.mk.ua </w:t>
                            </w:r>
                          </w:p>
                          <w:p w:rsidR="003754EB" w:rsidRPr="00082B75" w:rsidRDefault="003754EB" w:rsidP="00082B75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082B75">
                              <w:rPr>
                                <w:sz w:val="18"/>
                                <w:szCs w:val="18"/>
                              </w:rPr>
                              <w:t xml:space="preserve">м. </w:t>
                            </w:r>
                            <w:proofErr w:type="spellStart"/>
                            <w:r w:rsidRPr="00082B75">
                              <w:rPr>
                                <w:sz w:val="18"/>
                                <w:szCs w:val="18"/>
                              </w:rPr>
                              <w:t>Баштанка</w:t>
                            </w:r>
                            <w:proofErr w:type="spellEnd"/>
                            <w:r w:rsidRPr="00082B75">
                              <w:rPr>
                                <w:sz w:val="18"/>
                                <w:szCs w:val="18"/>
                              </w:rPr>
                              <w:t xml:space="preserve">, вул. Баштанської республіки, 41 </w:t>
                            </w:r>
                          </w:p>
                          <w:p w:rsidR="003754EB" w:rsidRPr="00082B75" w:rsidRDefault="003754EB" w:rsidP="00082B75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082B75">
                              <w:rPr>
                                <w:sz w:val="18"/>
                                <w:szCs w:val="18"/>
                              </w:rPr>
                              <w:t xml:space="preserve">(05158) 2-56-07, 2-71-52 </w:t>
                            </w:r>
                          </w:p>
                          <w:p w:rsidR="003754EB" w:rsidRPr="00133480" w:rsidRDefault="003754EB" w:rsidP="00082B75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3348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Відділ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«</w:t>
                            </w:r>
                            <w:proofErr w:type="spellStart"/>
                            <w:r w:rsidRPr="00133480">
                              <w:rPr>
                                <w:b/>
                                <w:sz w:val="18"/>
                                <w:szCs w:val="18"/>
                              </w:rPr>
                              <w:t>Березнегуватське</w:t>
                            </w:r>
                            <w:proofErr w:type="spellEnd"/>
                            <w:r w:rsidRPr="0013348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бюро правової допомоги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»</w:t>
                            </w:r>
                            <w:r w:rsidRPr="0013348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3754EB" w:rsidRPr="00082B75" w:rsidRDefault="003754EB" w:rsidP="00082B75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082B75">
                              <w:rPr>
                                <w:sz w:val="18"/>
                                <w:szCs w:val="18"/>
                              </w:rPr>
                              <w:t xml:space="preserve">Bereznehuvatske@legalaid.mk.ua </w:t>
                            </w:r>
                          </w:p>
                          <w:p w:rsidR="003754EB" w:rsidRDefault="003754EB" w:rsidP="00082B75">
                            <w:pPr>
                              <w:spacing w:after="0" w:line="240" w:lineRule="auto"/>
                            </w:pPr>
                            <w:r w:rsidRPr="00082B75">
                              <w:rPr>
                                <w:sz w:val="18"/>
                                <w:szCs w:val="18"/>
                              </w:rPr>
                              <w:t xml:space="preserve">смт. </w:t>
                            </w:r>
                            <w:proofErr w:type="spellStart"/>
                            <w:r w:rsidRPr="00082B75">
                              <w:rPr>
                                <w:sz w:val="18"/>
                                <w:szCs w:val="18"/>
                              </w:rPr>
                              <w:t>Березнегувате</w:t>
                            </w:r>
                            <w:proofErr w:type="spellEnd"/>
                            <w:r w:rsidRPr="00082B75">
                              <w:rPr>
                                <w:sz w:val="18"/>
                                <w:szCs w:val="18"/>
                              </w:rPr>
                              <w:t xml:space="preserve">, вул. Соборно - Миколаївська, 1 </w:t>
                            </w:r>
                          </w:p>
                          <w:p w:rsidR="003754EB" w:rsidRPr="00082B75" w:rsidRDefault="003754EB" w:rsidP="00082B75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082B75">
                              <w:rPr>
                                <w:sz w:val="18"/>
                                <w:szCs w:val="18"/>
                              </w:rPr>
                              <w:t xml:space="preserve">(05168) 9-11-48, 9-11-36 </w:t>
                            </w:r>
                          </w:p>
                          <w:p w:rsidR="003754EB" w:rsidRPr="00735058" w:rsidRDefault="003754EB" w:rsidP="00082B75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3505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Відділ «Воскресенське бюро правової допомоги» </w:t>
                            </w:r>
                          </w:p>
                          <w:p w:rsidR="003754EB" w:rsidRPr="00082B75" w:rsidRDefault="003754EB" w:rsidP="00082B75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082B75">
                              <w:rPr>
                                <w:sz w:val="18"/>
                                <w:szCs w:val="18"/>
                              </w:rPr>
                              <w:t xml:space="preserve">Voskresenske@legalaid.mk.ua </w:t>
                            </w:r>
                          </w:p>
                          <w:p w:rsidR="003754EB" w:rsidRPr="00082B75" w:rsidRDefault="003754EB" w:rsidP="00082B75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082B75">
                              <w:rPr>
                                <w:sz w:val="18"/>
                                <w:szCs w:val="18"/>
                              </w:rPr>
                              <w:t xml:space="preserve">смт. Воскресенське, вул. Соборна, 84 </w:t>
                            </w:r>
                          </w:p>
                          <w:p w:rsidR="003754EB" w:rsidRPr="00082B75" w:rsidRDefault="003754EB" w:rsidP="00082B75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082B75">
                              <w:rPr>
                                <w:sz w:val="18"/>
                                <w:szCs w:val="18"/>
                              </w:rPr>
                              <w:t xml:space="preserve">(0512) 68-11-30 </w:t>
                            </w:r>
                          </w:p>
                          <w:p w:rsidR="003754EB" w:rsidRPr="00735058" w:rsidRDefault="003754EB" w:rsidP="00082B75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35058">
                              <w:rPr>
                                <w:b/>
                                <w:sz w:val="18"/>
                                <w:szCs w:val="18"/>
                              </w:rPr>
                              <w:t>Відділ «</w:t>
                            </w:r>
                            <w:proofErr w:type="spellStart"/>
                            <w:r w:rsidRPr="00735058">
                              <w:rPr>
                                <w:b/>
                                <w:sz w:val="18"/>
                                <w:szCs w:val="18"/>
                              </w:rPr>
                              <w:t>Казанківське</w:t>
                            </w:r>
                            <w:proofErr w:type="spellEnd"/>
                            <w:r w:rsidRPr="0073505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бюро правової допомоги»</w:t>
                            </w:r>
                            <w:r w:rsidRPr="00735058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</w:p>
                          <w:p w:rsidR="003754EB" w:rsidRPr="006262A1" w:rsidRDefault="003754EB" w:rsidP="00082B75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6262A1">
                              <w:rPr>
                                <w:sz w:val="18"/>
                                <w:szCs w:val="18"/>
                              </w:rPr>
                              <w:t xml:space="preserve">Kazankivske@legalaid.mk.ua </w:t>
                            </w:r>
                          </w:p>
                          <w:p w:rsidR="003754EB" w:rsidRDefault="003754EB" w:rsidP="00082B75">
                            <w:pPr>
                              <w:spacing w:after="0" w:line="240" w:lineRule="auto"/>
                            </w:pPr>
                            <w:r w:rsidRPr="006262A1">
                              <w:rPr>
                                <w:sz w:val="18"/>
                                <w:szCs w:val="18"/>
                              </w:rPr>
                              <w:t>смт. Казанка, вул. Миру, 213</w:t>
                            </w:r>
                            <w:r>
                              <w:t xml:space="preserve"> </w:t>
                            </w:r>
                          </w:p>
                          <w:p w:rsidR="003754EB" w:rsidRPr="00082B75" w:rsidRDefault="003754EB" w:rsidP="00082B75">
                            <w:pPr>
                              <w:spacing w:after="0" w:line="2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082B75">
                              <w:rPr>
                                <w:sz w:val="18"/>
                                <w:szCs w:val="18"/>
                              </w:rPr>
                              <w:t xml:space="preserve">(05164) 9-18-31, 9-18-63 </w:t>
                            </w:r>
                          </w:p>
                          <w:p w:rsidR="003754EB" w:rsidRPr="00735058" w:rsidRDefault="003754EB" w:rsidP="00082B75">
                            <w:pPr>
                              <w:spacing w:after="0" w:line="20" w:lineRule="atLeas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35058">
                              <w:rPr>
                                <w:b/>
                                <w:sz w:val="18"/>
                                <w:szCs w:val="18"/>
                              </w:rPr>
                              <w:t>Відділ «</w:t>
                            </w:r>
                            <w:proofErr w:type="spellStart"/>
                            <w:r w:rsidRPr="00735058">
                              <w:rPr>
                                <w:b/>
                                <w:sz w:val="18"/>
                                <w:szCs w:val="18"/>
                              </w:rPr>
                              <w:t>Новобузьке</w:t>
                            </w:r>
                            <w:proofErr w:type="spellEnd"/>
                            <w:r w:rsidRPr="0073505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бюро правової допомоги»</w:t>
                            </w:r>
                            <w:r w:rsidRPr="00735058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</w:p>
                          <w:p w:rsidR="003754EB" w:rsidRPr="00082B75" w:rsidRDefault="003754EB" w:rsidP="00082B75">
                            <w:pPr>
                              <w:spacing w:after="0" w:line="2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082B75">
                              <w:rPr>
                                <w:sz w:val="18"/>
                                <w:szCs w:val="18"/>
                              </w:rPr>
                              <w:t xml:space="preserve">Novobuzke@legalaid.mk.ua </w:t>
                            </w:r>
                          </w:p>
                          <w:p w:rsidR="003754EB" w:rsidRPr="00082B75" w:rsidRDefault="003754EB" w:rsidP="00082B75">
                            <w:pPr>
                              <w:spacing w:after="0" w:line="2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082B75">
                              <w:rPr>
                                <w:sz w:val="18"/>
                                <w:szCs w:val="18"/>
                              </w:rPr>
                              <w:t xml:space="preserve">м. Новий Буг, вул. Гагаріна, 7 </w:t>
                            </w:r>
                          </w:p>
                          <w:p w:rsidR="003754EB" w:rsidRPr="006262A1" w:rsidRDefault="003754EB" w:rsidP="00082B75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6262A1">
                              <w:rPr>
                                <w:sz w:val="18"/>
                                <w:szCs w:val="18"/>
                              </w:rPr>
                              <w:t xml:space="preserve">(05151) 9-18-69, 9-17-95 </w:t>
                            </w:r>
                          </w:p>
                          <w:p w:rsidR="003754EB" w:rsidRPr="00735058" w:rsidRDefault="003754EB" w:rsidP="006262A1">
                            <w:pPr>
                              <w:spacing w:after="0" w:line="20" w:lineRule="atLeast"/>
                              <w:rPr>
                                <w:b/>
                              </w:rPr>
                            </w:pPr>
                            <w:r w:rsidRPr="00735058">
                              <w:rPr>
                                <w:b/>
                                <w:sz w:val="18"/>
                                <w:szCs w:val="18"/>
                              </w:rPr>
                              <w:t>Відділ  «</w:t>
                            </w:r>
                            <w:proofErr w:type="spellStart"/>
                            <w:r w:rsidRPr="00735058">
                              <w:rPr>
                                <w:b/>
                                <w:sz w:val="18"/>
                                <w:szCs w:val="18"/>
                              </w:rPr>
                              <w:t>Снугурівське</w:t>
                            </w:r>
                            <w:proofErr w:type="spellEnd"/>
                            <w:r w:rsidRPr="0073505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бюро правової</w:t>
                            </w:r>
                            <w:r w:rsidRPr="00735058">
                              <w:rPr>
                                <w:b/>
                              </w:rPr>
                              <w:t xml:space="preserve"> допомоги» </w:t>
                            </w:r>
                          </w:p>
                          <w:p w:rsidR="003754EB" w:rsidRPr="006262A1" w:rsidRDefault="003754EB" w:rsidP="006262A1">
                            <w:pPr>
                              <w:spacing w:after="0" w:line="2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6262A1">
                              <w:rPr>
                                <w:sz w:val="18"/>
                                <w:szCs w:val="18"/>
                              </w:rPr>
                              <w:t xml:space="preserve">Snihurivske@legalaid.mk.ua </w:t>
                            </w:r>
                          </w:p>
                          <w:p w:rsidR="003754EB" w:rsidRPr="006262A1" w:rsidRDefault="003754EB" w:rsidP="006262A1">
                            <w:pPr>
                              <w:spacing w:after="0" w:line="2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6262A1">
                              <w:rPr>
                                <w:sz w:val="18"/>
                                <w:szCs w:val="18"/>
                              </w:rPr>
                              <w:t xml:space="preserve">м. </w:t>
                            </w:r>
                            <w:proofErr w:type="spellStart"/>
                            <w:r w:rsidRPr="006262A1">
                              <w:rPr>
                                <w:sz w:val="18"/>
                                <w:szCs w:val="18"/>
                              </w:rPr>
                              <w:t>Снігурівка</w:t>
                            </w:r>
                            <w:proofErr w:type="spellEnd"/>
                            <w:r w:rsidRPr="006262A1">
                              <w:rPr>
                                <w:sz w:val="18"/>
                                <w:szCs w:val="18"/>
                              </w:rPr>
                              <w:t xml:space="preserve">, вул. Суворова, 49 </w:t>
                            </w:r>
                          </w:p>
                          <w:p w:rsidR="003754EB" w:rsidRDefault="003754EB" w:rsidP="006262A1">
                            <w:pPr>
                              <w:spacing w:after="0" w:line="2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735058">
                              <w:rPr>
                                <w:sz w:val="18"/>
                                <w:szCs w:val="18"/>
                              </w:rPr>
                              <w:t>(05162) 3-29-39, 3-21-37</w:t>
                            </w:r>
                          </w:p>
                          <w:p w:rsidR="003754EB" w:rsidRDefault="003754EB" w:rsidP="006262A1">
                            <w:pPr>
                              <w:spacing w:after="0" w:line="20" w:lineRule="atLeas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754EB" w:rsidRDefault="003754EB" w:rsidP="006262A1">
                            <w:pPr>
                              <w:spacing w:after="0" w:line="20" w:lineRule="atLeas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18"/>
                                <w:szCs w:val="18"/>
                                <w:lang w:val="ru-RU" w:eastAsia="ru-RU"/>
                              </w:rPr>
                              <w:drawing>
                                <wp:inline distT="0" distB="0" distL="0" distR="0">
                                  <wp:extent cx="2990850" cy="1076325"/>
                                  <wp:effectExtent l="0" t="0" r="0" b="9525"/>
                                  <wp:docPr id="18" name="Рисунок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6a25b38904c7798703a6f2d49d000613_xl_0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90850" cy="10763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754EB" w:rsidRDefault="003754EB" w:rsidP="006262A1">
                            <w:pPr>
                              <w:spacing w:after="0" w:line="20" w:lineRule="atLeas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754EB" w:rsidRDefault="003754EB" w:rsidP="006262A1">
                            <w:pPr>
                              <w:spacing w:after="0" w:line="20" w:lineRule="atLeas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754EB" w:rsidRPr="00735058" w:rsidRDefault="003754EB" w:rsidP="006262A1">
                            <w:pPr>
                              <w:spacing w:after="0" w:line="20" w:lineRule="atLeas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51.25pt;margin-top:-24.5pt;width:257.75pt;height:56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" filled="f" strokecolor="#92d050">
                <v:textbox>
                  <w:txbxContent>
                    <w:p w:rsidR="003754EB" w:rsidRPr="00C4539E" w:rsidRDefault="003754EB" w:rsidP="002720FC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C4539E">
                        <w:rPr>
                          <w:b/>
                          <w:sz w:val="18"/>
                          <w:szCs w:val="18"/>
                        </w:rPr>
                        <w:t xml:space="preserve">Відділ  «Березанське бюро правової допомоги» </w:t>
                      </w:r>
                    </w:p>
                    <w:p w:rsidR="003754EB" w:rsidRPr="002720FC" w:rsidRDefault="003754EB" w:rsidP="002720FC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2720FC">
                        <w:rPr>
                          <w:sz w:val="18"/>
                          <w:szCs w:val="18"/>
                        </w:rPr>
                        <w:t xml:space="preserve">Berezanska@legalaid.mk.ua </w:t>
                      </w:r>
                    </w:p>
                    <w:p w:rsidR="003754EB" w:rsidRPr="002720FC" w:rsidRDefault="003754EB" w:rsidP="002720FC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2720FC">
                        <w:rPr>
                          <w:sz w:val="18"/>
                          <w:szCs w:val="18"/>
                        </w:rPr>
                        <w:t xml:space="preserve">смт. </w:t>
                      </w:r>
                      <w:proofErr w:type="spellStart"/>
                      <w:r w:rsidRPr="002720FC">
                        <w:rPr>
                          <w:sz w:val="18"/>
                          <w:szCs w:val="18"/>
                        </w:rPr>
                        <w:t>Березанка</w:t>
                      </w:r>
                      <w:proofErr w:type="spellEnd"/>
                      <w:r w:rsidRPr="002720FC">
                        <w:rPr>
                          <w:sz w:val="18"/>
                          <w:szCs w:val="18"/>
                        </w:rPr>
                        <w:t xml:space="preserve">, вул. Центральна, 41 </w:t>
                      </w:r>
                    </w:p>
                    <w:p w:rsidR="003754EB" w:rsidRPr="002720FC" w:rsidRDefault="003754EB" w:rsidP="002720FC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2720FC">
                        <w:rPr>
                          <w:sz w:val="18"/>
                          <w:szCs w:val="18"/>
                        </w:rPr>
                        <w:t xml:space="preserve">(05153)2-11-46 </w:t>
                      </w:r>
                    </w:p>
                    <w:p w:rsidR="003754EB" w:rsidRPr="00133480" w:rsidRDefault="003754EB" w:rsidP="002720FC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133480">
                        <w:rPr>
                          <w:b/>
                          <w:sz w:val="18"/>
                          <w:szCs w:val="18"/>
                        </w:rPr>
                        <w:t>Відділ  «</w:t>
                      </w:r>
                      <w:proofErr w:type="spellStart"/>
                      <w:r w:rsidRPr="00133480">
                        <w:rPr>
                          <w:b/>
                          <w:sz w:val="18"/>
                          <w:szCs w:val="18"/>
                        </w:rPr>
                        <w:t>Ольшанське</w:t>
                      </w:r>
                      <w:proofErr w:type="spellEnd"/>
                      <w:r w:rsidRPr="00133480">
                        <w:rPr>
                          <w:b/>
                          <w:sz w:val="18"/>
                          <w:szCs w:val="18"/>
                        </w:rPr>
                        <w:t xml:space="preserve"> бюро  правової допомоги»</w:t>
                      </w:r>
                      <w:r w:rsidRPr="00133480">
                        <w:rPr>
                          <w:b/>
                          <w:sz w:val="18"/>
                          <w:szCs w:val="18"/>
                        </w:rPr>
                        <w:tab/>
                        <w:t xml:space="preserve"> </w:t>
                      </w:r>
                    </w:p>
                    <w:p w:rsidR="003754EB" w:rsidRPr="002720FC" w:rsidRDefault="003754EB" w:rsidP="002720FC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2720FC">
                        <w:rPr>
                          <w:sz w:val="18"/>
                          <w:szCs w:val="18"/>
                        </w:rPr>
                        <w:t xml:space="preserve">Olshanka@legalaid.mk.ua </w:t>
                      </w:r>
                    </w:p>
                    <w:p w:rsidR="003754EB" w:rsidRPr="002720FC" w:rsidRDefault="003754EB" w:rsidP="002720FC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2720FC">
                        <w:rPr>
                          <w:sz w:val="18"/>
                          <w:szCs w:val="18"/>
                        </w:rPr>
                        <w:t xml:space="preserve">м. Миколаїв, вул. Очаківська, 142 </w:t>
                      </w:r>
                    </w:p>
                    <w:p w:rsidR="003754EB" w:rsidRPr="002720FC" w:rsidRDefault="003754EB" w:rsidP="002720FC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2720FC">
                        <w:rPr>
                          <w:sz w:val="18"/>
                          <w:szCs w:val="18"/>
                        </w:rPr>
                        <w:t xml:space="preserve">(0512)48-00-17 </w:t>
                      </w:r>
                    </w:p>
                    <w:p w:rsidR="003754EB" w:rsidRPr="00133480" w:rsidRDefault="003754EB" w:rsidP="002720FC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133480">
                        <w:rPr>
                          <w:b/>
                          <w:sz w:val="18"/>
                          <w:szCs w:val="18"/>
                        </w:rPr>
                        <w:t>Відділ  «</w:t>
                      </w:r>
                      <w:proofErr w:type="spellStart"/>
                      <w:r w:rsidRPr="00133480">
                        <w:rPr>
                          <w:b/>
                          <w:sz w:val="18"/>
                          <w:szCs w:val="18"/>
                        </w:rPr>
                        <w:t>Новоодеське</w:t>
                      </w:r>
                      <w:proofErr w:type="spellEnd"/>
                      <w:r w:rsidRPr="00133480">
                        <w:rPr>
                          <w:b/>
                          <w:sz w:val="18"/>
                          <w:szCs w:val="18"/>
                        </w:rPr>
                        <w:t xml:space="preserve"> бюро  правової допомоги» </w:t>
                      </w:r>
                    </w:p>
                    <w:p w:rsidR="003754EB" w:rsidRPr="002720FC" w:rsidRDefault="003754EB" w:rsidP="002720FC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2720FC">
                        <w:rPr>
                          <w:sz w:val="18"/>
                          <w:szCs w:val="18"/>
                        </w:rPr>
                        <w:t xml:space="preserve">Novoodesa@legalaid.mk.ua </w:t>
                      </w:r>
                    </w:p>
                    <w:p w:rsidR="003754EB" w:rsidRPr="002720FC" w:rsidRDefault="003754EB" w:rsidP="002720FC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2720FC">
                        <w:rPr>
                          <w:sz w:val="18"/>
                          <w:szCs w:val="18"/>
                        </w:rPr>
                        <w:t xml:space="preserve">м. Нова Одеса, вул. Центральна, 179 </w:t>
                      </w:r>
                    </w:p>
                    <w:p w:rsidR="003754EB" w:rsidRPr="002720FC" w:rsidRDefault="003754EB" w:rsidP="002720FC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2720FC">
                        <w:rPr>
                          <w:sz w:val="18"/>
                          <w:szCs w:val="18"/>
                        </w:rPr>
                        <w:t xml:space="preserve">(05167)2-15-51 </w:t>
                      </w:r>
                    </w:p>
                    <w:p w:rsidR="003754EB" w:rsidRPr="00133480" w:rsidRDefault="003754EB" w:rsidP="00082B75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133480">
                        <w:rPr>
                          <w:b/>
                          <w:sz w:val="18"/>
                          <w:szCs w:val="18"/>
                        </w:rPr>
                        <w:t xml:space="preserve">Другий миколаївський місцевий центр з надання безоплатної вторинної правової допомоги </w:t>
                      </w:r>
                    </w:p>
                    <w:p w:rsidR="003754EB" w:rsidRPr="00082B75" w:rsidRDefault="003754EB" w:rsidP="00082B75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082B75">
                        <w:rPr>
                          <w:sz w:val="18"/>
                          <w:szCs w:val="18"/>
                        </w:rPr>
                        <w:t xml:space="preserve"> mykolaiv2.mykolaiv@legalaid.mk.ua </w:t>
                      </w:r>
                    </w:p>
                    <w:p w:rsidR="003754EB" w:rsidRPr="00082B75" w:rsidRDefault="003754EB" w:rsidP="00082B75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082B75">
                        <w:rPr>
                          <w:sz w:val="18"/>
                          <w:szCs w:val="18"/>
                        </w:rPr>
                        <w:t xml:space="preserve">вул. Космонавтів 61, м. Миколаїв. 54056 </w:t>
                      </w:r>
                    </w:p>
                    <w:p w:rsidR="003754EB" w:rsidRPr="00082B75" w:rsidRDefault="003754EB" w:rsidP="00082B75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082B75">
                        <w:rPr>
                          <w:sz w:val="18"/>
                          <w:szCs w:val="18"/>
                        </w:rPr>
                        <w:t xml:space="preserve">44-54-60, 44-54-61 </w:t>
                      </w:r>
                    </w:p>
                    <w:p w:rsidR="003754EB" w:rsidRPr="00133480" w:rsidRDefault="003754EB" w:rsidP="00082B75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133480">
                        <w:rPr>
                          <w:b/>
                          <w:sz w:val="18"/>
                          <w:szCs w:val="18"/>
                        </w:rPr>
                        <w:t>Відділ «</w:t>
                      </w:r>
                      <w:proofErr w:type="spellStart"/>
                      <w:r w:rsidRPr="00133480">
                        <w:rPr>
                          <w:b/>
                          <w:sz w:val="18"/>
                          <w:szCs w:val="18"/>
                        </w:rPr>
                        <w:t>Баштанське</w:t>
                      </w:r>
                      <w:proofErr w:type="spellEnd"/>
                      <w:r w:rsidRPr="00133480">
                        <w:rPr>
                          <w:b/>
                          <w:sz w:val="18"/>
                          <w:szCs w:val="18"/>
                        </w:rPr>
                        <w:t xml:space="preserve"> бюро правової допомоги»</w:t>
                      </w:r>
                      <w:r w:rsidRPr="00133480">
                        <w:rPr>
                          <w:b/>
                          <w:sz w:val="18"/>
                          <w:szCs w:val="18"/>
                        </w:rPr>
                        <w:tab/>
                        <w:t xml:space="preserve"> </w:t>
                      </w:r>
                    </w:p>
                    <w:p w:rsidR="003754EB" w:rsidRPr="00082B75" w:rsidRDefault="003754EB" w:rsidP="00082B75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082B75">
                        <w:rPr>
                          <w:sz w:val="18"/>
                          <w:szCs w:val="18"/>
                        </w:rPr>
                        <w:t xml:space="preserve">Bashtanske@legalaid.mk.ua </w:t>
                      </w:r>
                    </w:p>
                    <w:p w:rsidR="003754EB" w:rsidRPr="00082B75" w:rsidRDefault="003754EB" w:rsidP="00082B75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082B75">
                        <w:rPr>
                          <w:sz w:val="18"/>
                          <w:szCs w:val="18"/>
                        </w:rPr>
                        <w:t xml:space="preserve">м. </w:t>
                      </w:r>
                      <w:proofErr w:type="spellStart"/>
                      <w:r w:rsidRPr="00082B75">
                        <w:rPr>
                          <w:sz w:val="18"/>
                          <w:szCs w:val="18"/>
                        </w:rPr>
                        <w:t>Баштанка</w:t>
                      </w:r>
                      <w:proofErr w:type="spellEnd"/>
                      <w:r w:rsidRPr="00082B75">
                        <w:rPr>
                          <w:sz w:val="18"/>
                          <w:szCs w:val="18"/>
                        </w:rPr>
                        <w:t xml:space="preserve">, вул. Баштанської республіки, 41 </w:t>
                      </w:r>
                    </w:p>
                    <w:p w:rsidR="003754EB" w:rsidRPr="00082B75" w:rsidRDefault="003754EB" w:rsidP="00082B75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082B75">
                        <w:rPr>
                          <w:sz w:val="18"/>
                          <w:szCs w:val="18"/>
                        </w:rPr>
                        <w:t xml:space="preserve">(05158) 2-56-07, 2-71-52 </w:t>
                      </w:r>
                    </w:p>
                    <w:p w:rsidR="003754EB" w:rsidRPr="00133480" w:rsidRDefault="003754EB" w:rsidP="00082B75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133480">
                        <w:rPr>
                          <w:b/>
                          <w:sz w:val="18"/>
                          <w:szCs w:val="18"/>
                        </w:rPr>
                        <w:t xml:space="preserve">Відділ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«</w:t>
                      </w:r>
                      <w:proofErr w:type="spellStart"/>
                      <w:r w:rsidRPr="00133480">
                        <w:rPr>
                          <w:b/>
                          <w:sz w:val="18"/>
                          <w:szCs w:val="18"/>
                        </w:rPr>
                        <w:t>Березнегуватське</w:t>
                      </w:r>
                      <w:proofErr w:type="spellEnd"/>
                      <w:r w:rsidRPr="00133480">
                        <w:rPr>
                          <w:b/>
                          <w:sz w:val="18"/>
                          <w:szCs w:val="18"/>
                        </w:rPr>
                        <w:t xml:space="preserve"> бюро правової допомоги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»</w:t>
                      </w:r>
                      <w:r w:rsidRPr="00133480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3754EB" w:rsidRPr="00082B75" w:rsidRDefault="003754EB" w:rsidP="00082B75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082B75">
                        <w:rPr>
                          <w:sz w:val="18"/>
                          <w:szCs w:val="18"/>
                        </w:rPr>
                        <w:t xml:space="preserve">Bereznehuvatske@legalaid.mk.ua </w:t>
                      </w:r>
                    </w:p>
                    <w:p w:rsidR="003754EB" w:rsidRDefault="003754EB" w:rsidP="00082B75">
                      <w:pPr>
                        <w:spacing w:after="0" w:line="240" w:lineRule="auto"/>
                      </w:pPr>
                      <w:r w:rsidRPr="00082B75">
                        <w:rPr>
                          <w:sz w:val="18"/>
                          <w:szCs w:val="18"/>
                        </w:rPr>
                        <w:t xml:space="preserve">смт. </w:t>
                      </w:r>
                      <w:proofErr w:type="spellStart"/>
                      <w:r w:rsidRPr="00082B75">
                        <w:rPr>
                          <w:sz w:val="18"/>
                          <w:szCs w:val="18"/>
                        </w:rPr>
                        <w:t>Березнегувате</w:t>
                      </w:r>
                      <w:proofErr w:type="spellEnd"/>
                      <w:r w:rsidRPr="00082B75">
                        <w:rPr>
                          <w:sz w:val="18"/>
                          <w:szCs w:val="18"/>
                        </w:rPr>
                        <w:t xml:space="preserve">, вул. Соборно - Миколаївська, 1 </w:t>
                      </w:r>
                    </w:p>
                    <w:p w:rsidR="003754EB" w:rsidRPr="00082B75" w:rsidRDefault="003754EB" w:rsidP="00082B75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082B75">
                        <w:rPr>
                          <w:sz w:val="18"/>
                          <w:szCs w:val="18"/>
                        </w:rPr>
                        <w:t xml:space="preserve">(05168) 9-11-48, 9-11-36 </w:t>
                      </w:r>
                    </w:p>
                    <w:p w:rsidR="003754EB" w:rsidRPr="00735058" w:rsidRDefault="003754EB" w:rsidP="00082B75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735058">
                        <w:rPr>
                          <w:b/>
                          <w:sz w:val="18"/>
                          <w:szCs w:val="18"/>
                        </w:rPr>
                        <w:t xml:space="preserve">Відділ «Воскресенське бюро правової допомоги» </w:t>
                      </w:r>
                    </w:p>
                    <w:p w:rsidR="003754EB" w:rsidRPr="00082B75" w:rsidRDefault="003754EB" w:rsidP="00082B75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082B75">
                        <w:rPr>
                          <w:sz w:val="18"/>
                          <w:szCs w:val="18"/>
                        </w:rPr>
                        <w:t xml:space="preserve">Voskresenske@legalaid.mk.ua </w:t>
                      </w:r>
                    </w:p>
                    <w:p w:rsidR="003754EB" w:rsidRPr="00082B75" w:rsidRDefault="003754EB" w:rsidP="00082B75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082B75">
                        <w:rPr>
                          <w:sz w:val="18"/>
                          <w:szCs w:val="18"/>
                        </w:rPr>
                        <w:t xml:space="preserve">смт. Воскресенське, вул. Соборна, 84 </w:t>
                      </w:r>
                    </w:p>
                    <w:p w:rsidR="003754EB" w:rsidRPr="00082B75" w:rsidRDefault="003754EB" w:rsidP="00082B75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082B75">
                        <w:rPr>
                          <w:sz w:val="18"/>
                          <w:szCs w:val="18"/>
                        </w:rPr>
                        <w:t xml:space="preserve">(0512) 68-11-30 </w:t>
                      </w:r>
                    </w:p>
                    <w:p w:rsidR="003754EB" w:rsidRPr="00735058" w:rsidRDefault="003754EB" w:rsidP="00082B75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735058">
                        <w:rPr>
                          <w:b/>
                          <w:sz w:val="18"/>
                          <w:szCs w:val="18"/>
                        </w:rPr>
                        <w:t>Відділ «</w:t>
                      </w:r>
                      <w:proofErr w:type="spellStart"/>
                      <w:r w:rsidRPr="00735058">
                        <w:rPr>
                          <w:b/>
                          <w:sz w:val="18"/>
                          <w:szCs w:val="18"/>
                        </w:rPr>
                        <w:t>Казанківське</w:t>
                      </w:r>
                      <w:proofErr w:type="spellEnd"/>
                      <w:r w:rsidRPr="00735058">
                        <w:rPr>
                          <w:b/>
                          <w:sz w:val="18"/>
                          <w:szCs w:val="18"/>
                        </w:rPr>
                        <w:t xml:space="preserve"> бюро правової допомоги»</w:t>
                      </w:r>
                      <w:r w:rsidRPr="00735058">
                        <w:rPr>
                          <w:b/>
                          <w:sz w:val="18"/>
                          <w:szCs w:val="18"/>
                        </w:rPr>
                        <w:tab/>
                        <w:t xml:space="preserve"> </w:t>
                      </w:r>
                    </w:p>
                    <w:p w:rsidR="003754EB" w:rsidRPr="006262A1" w:rsidRDefault="003754EB" w:rsidP="00082B75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6262A1">
                        <w:rPr>
                          <w:sz w:val="18"/>
                          <w:szCs w:val="18"/>
                        </w:rPr>
                        <w:t xml:space="preserve">Kazankivske@legalaid.mk.ua </w:t>
                      </w:r>
                    </w:p>
                    <w:p w:rsidR="003754EB" w:rsidRDefault="003754EB" w:rsidP="00082B75">
                      <w:pPr>
                        <w:spacing w:after="0" w:line="240" w:lineRule="auto"/>
                      </w:pPr>
                      <w:r w:rsidRPr="006262A1">
                        <w:rPr>
                          <w:sz w:val="18"/>
                          <w:szCs w:val="18"/>
                        </w:rPr>
                        <w:t>смт. Казанка, вул. Миру, 213</w:t>
                      </w:r>
                      <w:r>
                        <w:t xml:space="preserve"> </w:t>
                      </w:r>
                    </w:p>
                    <w:p w:rsidR="003754EB" w:rsidRPr="00082B75" w:rsidRDefault="003754EB" w:rsidP="00082B75">
                      <w:pPr>
                        <w:spacing w:after="0" w:line="20" w:lineRule="atLeast"/>
                        <w:rPr>
                          <w:sz w:val="18"/>
                          <w:szCs w:val="18"/>
                        </w:rPr>
                      </w:pPr>
                      <w:r w:rsidRPr="00082B75">
                        <w:rPr>
                          <w:sz w:val="18"/>
                          <w:szCs w:val="18"/>
                        </w:rPr>
                        <w:t xml:space="preserve">(05164) 9-18-31, 9-18-63 </w:t>
                      </w:r>
                    </w:p>
                    <w:p w:rsidR="003754EB" w:rsidRPr="00735058" w:rsidRDefault="003754EB" w:rsidP="00082B75">
                      <w:pPr>
                        <w:spacing w:after="0" w:line="20" w:lineRule="atLeast"/>
                        <w:rPr>
                          <w:b/>
                          <w:sz w:val="18"/>
                          <w:szCs w:val="18"/>
                        </w:rPr>
                      </w:pPr>
                      <w:r w:rsidRPr="00735058">
                        <w:rPr>
                          <w:b/>
                          <w:sz w:val="18"/>
                          <w:szCs w:val="18"/>
                        </w:rPr>
                        <w:t>Відділ «</w:t>
                      </w:r>
                      <w:proofErr w:type="spellStart"/>
                      <w:r w:rsidRPr="00735058">
                        <w:rPr>
                          <w:b/>
                          <w:sz w:val="18"/>
                          <w:szCs w:val="18"/>
                        </w:rPr>
                        <w:t>Новобузьке</w:t>
                      </w:r>
                      <w:proofErr w:type="spellEnd"/>
                      <w:r w:rsidRPr="00735058">
                        <w:rPr>
                          <w:b/>
                          <w:sz w:val="18"/>
                          <w:szCs w:val="18"/>
                        </w:rPr>
                        <w:t xml:space="preserve"> бюро правової допомоги»</w:t>
                      </w:r>
                      <w:r w:rsidRPr="00735058">
                        <w:rPr>
                          <w:b/>
                          <w:sz w:val="18"/>
                          <w:szCs w:val="18"/>
                        </w:rPr>
                        <w:tab/>
                        <w:t xml:space="preserve"> </w:t>
                      </w:r>
                    </w:p>
                    <w:p w:rsidR="003754EB" w:rsidRPr="00082B75" w:rsidRDefault="003754EB" w:rsidP="00082B75">
                      <w:pPr>
                        <w:spacing w:after="0" w:line="20" w:lineRule="atLeast"/>
                        <w:rPr>
                          <w:sz w:val="18"/>
                          <w:szCs w:val="18"/>
                        </w:rPr>
                      </w:pPr>
                      <w:r w:rsidRPr="00082B75">
                        <w:rPr>
                          <w:sz w:val="18"/>
                          <w:szCs w:val="18"/>
                        </w:rPr>
                        <w:t xml:space="preserve">Novobuzke@legalaid.mk.ua </w:t>
                      </w:r>
                    </w:p>
                    <w:p w:rsidR="003754EB" w:rsidRPr="00082B75" w:rsidRDefault="003754EB" w:rsidP="00082B75">
                      <w:pPr>
                        <w:spacing w:after="0" w:line="20" w:lineRule="atLeast"/>
                        <w:rPr>
                          <w:sz w:val="18"/>
                          <w:szCs w:val="18"/>
                        </w:rPr>
                      </w:pPr>
                      <w:r w:rsidRPr="00082B75">
                        <w:rPr>
                          <w:sz w:val="18"/>
                          <w:szCs w:val="18"/>
                        </w:rPr>
                        <w:t xml:space="preserve">м. Новий Буг, вул. Гагаріна, 7 </w:t>
                      </w:r>
                    </w:p>
                    <w:p w:rsidR="003754EB" w:rsidRPr="006262A1" w:rsidRDefault="003754EB" w:rsidP="00082B75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6262A1">
                        <w:rPr>
                          <w:sz w:val="18"/>
                          <w:szCs w:val="18"/>
                        </w:rPr>
                        <w:t xml:space="preserve">(05151) 9-18-69, 9-17-95 </w:t>
                      </w:r>
                    </w:p>
                    <w:p w:rsidR="003754EB" w:rsidRPr="00735058" w:rsidRDefault="003754EB" w:rsidP="006262A1">
                      <w:pPr>
                        <w:spacing w:after="0" w:line="20" w:lineRule="atLeast"/>
                        <w:rPr>
                          <w:b/>
                        </w:rPr>
                      </w:pPr>
                      <w:r w:rsidRPr="00735058">
                        <w:rPr>
                          <w:b/>
                          <w:sz w:val="18"/>
                          <w:szCs w:val="18"/>
                        </w:rPr>
                        <w:t>Відділ  «</w:t>
                      </w:r>
                      <w:proofErr w:type="spellStart"/>
                      <w:r w:rsidRPr="00735058">
                        <w:rPr>
                          <w:b/>
                          <w:sz w:val="18"/>
                          <w:szCs w:val="18"/>
                        </w:rPr>
                        <w:t>Снугурівське</w:t>
                      </w:r>
                      <w:proofErr w:type="spellEnd"/>
                      <w:r w:rsidRPr="00735058">
                        <w:rPr>
                          <w:b/>
                          <w:sz w:val="18"/>
                          <w:szCs w:val="18"/>
                        </w:rPr>
                        <w:t xml:space="preserve"> бюро правової</w:t>
                      </w:r>
                      <w:r w:rsidRPr="00735058">
                        <w:rPr>
                          <w:b/>
                        </w:rPr>
                        <w:t xml:space="preserve"> допомоги» </w:t>
                      </w:r>
                    </w:p>
                    <w:p w:rsidR="003754EB" w:rsidRPr="006262A1" w:rsidRDefault="003754EB" w:rsidP="006262A1">
                      <w:pPr>
                        <w:spacing w:after="0" w:line="20" w:lineRule="atLeast"/>
                        <w:rPr>
                          <w:sz w:val="18"/>
                          <w:szCs w:val="18"/>
                        </w:rPr>
                      </w:pPr>
                      <w:r w:rsidRPr="006262A1">
                        <w:rPr>
                          <w:sz w:val="18"/>
                          <w:szCs w:val="18"/>
                        </w:rPr>
                        <w:t xml:space="preserve">Snihurivske@legalaid.mk.ua </w:t>
                      </w:r>
                    </w:p>
                    <w:p w:rsidR="003754EB" w:rsidRPr="006262A1" w:rsidRDefault="003754EB" w:rsidP="006262A1">
                      <w:pPr>
                        <w:spacing w:after="0" w:line="20" w:lineRule="atLeast"/>
                        <w:rPr>
                          <w:sz w:val="18"/>
                          <w:szCs w:val="18"/>
                        </w:rPr>
                      </w:pPr>
                      <w:r w:rsidRPr="006262A1">
                        <w:rPr>
                          <w:sz w:val="18"/>
                          <w:szCs w:val="18"/>
                        </w:rPr>
                        <w:t xml:space="preserve">м. </w:t>
                      </w:r>
                      <w:proofErr w:type="spellStart"/>
                      <w:r w:rsidRPr="006262A1">
                        <w:rPr>
                          <w:sz w:val="18"/>
                          <w:szCs w:val="18"/>
                        </w:rPr>
                        <w:t>Снігурівка</w:t>
                      </w:r>
                      <w:proofErr w:type="spellEnd"/>
                      <w:r w:rsidRPr="006262A1">
                        <w:rPr>
                          <w:sz w:val="18"/>
                          <w:szCs w:val="18"/>
                        </w:rPr>
                        <w:t xml:space="preserve">, вул. Суворова, 49 </w:t>
                      </w:r>
                    </w:p>
                    <w:p w:rsidR="003754EB" w:rsidRDefault="003754EB" w:rsidP="006262A1">
                      <w:pPr>
                        <w:spacing w:after="0" w:line="20" w:lineRule="atLeast"/>
                        <w:rPr>
                          <w:sz w:val="18"/>
                          <w:szCs w:val="18"/>
                        </w:rPr>
                      </w:pPr>
                      <w:r w:rsidRPr="00735058">
                        <w:rPr>
                          <w:sz w:val="18"/>
                          <w:szCs w:val="18"/>
                        </w:rPr>
                        <w:t>(05162) 3-29-39, 3-21-37</w:t>
                      </w:r>
                    </w:p>
                    <w:p w:rsidR="003754EB" w:rsidRDefault="003754EB" w:rsidP="006262A1">
                      <w:pPr>
                        <w:spacing w:after="0" w:line="20" w:lineRule="atLeast"/>
                        <w:rPr>
                          <w:sz w:val="18"/>
                          <w:szCs w:val="18"/>
                        </w:rPr>
                      </w:pPr>
                    </w:p>
                    <w:p w:rsidR="003754EB" w:rsidRDefault="003754EB" w:rsidP="006262A1">
                      <w:pPr>
                        <w:spacing w:after="0" w:line="20" w:lineRule="atLeas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sz w:val="18"/>
                          <w:szCs w:val="18"/>
                          <w:lang w:val="ru-RU" w:eastAsia="ru-RU"/>
                        </w:rPr>
                        <w:drawing>
                          <wp:inline distT="0" distB="0" distL="0" distR="0">
                            <wp:extent cx="2990850" cy="1076325"/>
                            <wp:effectExtent l="0" t="0" r="0" b="9525"/>
                            <wp:docPr id="18" name="Рисунок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6a25b38904c7798703a6f2d49d000613_xl_0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90850" cy="10763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754EB" w:rsidRDefault="003754EB" w:rsidP="006262A1">
                      <w:pPr>
                        <w:spacing w:after="0" w:line="20" w:lineRule="atLeast"/>
                        <w:rPr>
                          <w:sz w:val="18"/>
                          <w:szCs w:val="18"/>
                        </w:rPr>
                      </w:pPr>
                    </w:p>
                    <w:p w:rsidR="003754EB" w:rsidRDefault="003754EB" w:rsidP="006262A1">
                      <w:pPr>
                        <w:spacing w:after="0" w:line="20" w:lineRule="atLeast"/>
                        <w:rPr>
                          <w:sz w:val="18"/>
                          <w:szCs w:val="18"/>
                        </w:rPr>
                      </w:pPr>
                    </w:p>
                    <w:p w:rsidR="003754EB" w:rsidRPr="00735058" w:rsidRDefault="003754EB" w:rsidP="006262A1">
                      <w:pPr>
                        <w:spacing w:after="0" w:line="20" w:lineRule="atLeas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E37F6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63EA25" wp14:editId="5A1A7644">
                <wp:simplePos x="0" y="0"/>
                <wp:positionH relativeFrom="column">
                  <wp:posOffset>8147050</wp:posOffset>
                </wp:positionH>
                <wp:positionV relativeFrom="paragraph">
                  <wp:posOffset>-45974</wp:posOffset>
                </wp:positionV>
                <wp:extent cx="1645920" cy="1088136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0" cy="10881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54EB" w:rsidRDefault="003754EB" w:rsidP="00865D8A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865BDA">
                              <w:rPr>
                                <w:b/>
                              </w:rPr>
                              <w:t>Регіональний центр з           надання безоплатної             вторинної правової                допомоги  у                        Миколаївській області</w:t>
                            </w:r>
                          </w:p>
                          <w:p w:rsidR="003754EB" w:rsidRDefault="003754EB" w:rsidP="00865D8A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3754EB" w:rsidRDefault="003754EB" w:rsidP="00865D8A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3754EB" w:rsidRPr="00865BDA" w:rsidRDefault="003754EB" w:rsidP="00865D8A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9" type="#_x0000_t202" style="position:absolute;left:0;text-align:left;margin-left:641.5pt;margin-top:-3.6pt;width:129.6pt;height:85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" fillcolor="white [3201]" stroked="f" strokeweight=".5pt">
                <v:textbox>
                  <w:txbxContent>
                    <w:p w:rsidR="000E37F6" w:rsidRDefault="000E37F6" w:rsidP="00865D8A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865BDA">
                        <w:rPr>
                          <w:b/>
                        </w:rPr>
                        <w:t>Регіональний центр з           надання безоплатної             вторинної правової                допомоги  у                        Миколаївській області</w:t>
                      </w:r>
                    </w:p>
                    <w:p w:rsidR="00CB4A4E" w:rsidRDefault="00CB4A4E" w:rsidP="00865D8A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CB4A4E" w:rsidRDefault="00CB4A4E" w:rsidP="00865D8A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CB4A4E" w:rsidRPr="00865BDA" w:rsidRDefault="00CB4A4E" w:rsidP="00865D8A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522E3" w:rsidRDefault="00E43EC0"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7049770</wp:posOffset>
                </wp:positionH>
                <wp:positionV relativeFrom="paragraph">
                  <wp:posOffset>5455539</wp:posOffset>
                </wp:positionV>
                <wp:extent cx="2596388" cy="493776"/>
                <wp:effectExtent l="0" t="0" r="13970" b="2095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6388" cy="493776"/>
                        </a:xfrm>
                        <a:prstGeom prst="rect">
                          <a:avLst/>
                        </a:prstGeom>
                        <a:solidFill>
                          <a:srgbClr val="007434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54EB" w:rsidRPr="00C10A01" w:rsidRDefault="003754EB" w:rsidP="00E43EC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C10A01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ЗАХИЩАЙ СВОЇ ПРАВА!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30" type="#_x0000_t202" style="position:absolute;margin-left:555.1pt;margin-top:429.55pt;width:204.45pt;height:38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" fillcolor="#007434" strokeweight=".5pt">
                <v:textbox>
                  <w:txbxContent>
                    <w:p w:rsidR="00E43EC0" w:rsidRPr="00C10A01" w:rsidRDefault="00E43EC0" w:rsidP="00E43EC0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C10A01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ЗАХИЩАЙ СВОЇ ПРАВА!</w:t>
                      </w:r>
                    </w:p>
                  </w:txbxContent>
                </v:textbox>
              </v:shape>
            </w:pict>
          </mc:Fallback>
        </mc:AlternateContent>
      </w:r>
      <w:r w:rsidR="00835DC0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7104634</wp:posOffset>
                </wp:positionH>
                <wp:positionV relativeFrom="paragraph">
                  <wp:posOffset>4458843</wp:posOffset>
                </wp:positionV>
                <wp:extent cx="2441448" cy="429768"/>
                <wp:effectExtent l="0" t="0" r="0" b="889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1448" cy="4297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54EB" w:rsidRPr="00831262" w:rsidRDefault="003754EB" w:rsidP="0019508E">
                            <w:pPr>
                              <w:jc w:val="center"/>
                              <w:rPr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831262">
                              <w:rPr>
                                <w:color w:val="FF0000"/>
                                <w:sz w:val="48"/>
                                <w:szCs w:val="48"/>
                                <w:lang w:val="en-US"/>
                              </w:rPr>
                              <w:t>#</w:t>
                            </w:r>
                            <w:proofErr w:type="spellStart"/>
                            <w:r w:rsidRPr="00831262">
                              <w:rPr>
                                <w:color w:val="FF0000"/>
                                <w:sz w:val="48"/>
                                <w:szCs w:val="48"/>
                              </w:rPr>
                              <w:t>СтопНасильство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7" o:spid="_x0000_s1031" type="#_x0000_t202" style="position:absolute;margin-left:559.4pt;margin-top:351.1pt;width:192.25pt;height:33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" fillcolor="white [3201]" stroked="f" strokeweight=".5pt">
                <v:textbox>
                  <w:txbxContent>
                    <w:p w:rsidR="00835DC0" w:rsidRPr="00831262" w:rsidRDefault="0019508E" w:rsidP="0019508E">
                      <w:pPr>
                        <w:jc w:val="center"/>
                        <w:rPr>
                          <w:color w:val="FF0000"/>
                          <w:sz w:val="48"/>
                          <w:szCs w:val="48"/>
                        </w:rPr>
                      </w:pPr>
                      <w:r w:rsidRPr="00831262">
                        <w:rPr>
                          <w:color w:val="FF0000"/>
                          <w:sz w:val="48"/>
                          <w:szCs w:val="48"/>
                          <w:lang w:val="en-US"/>
                        </w:rPr>
                        <w:t>#</w:t>
                      </w:r>
                      <w:proofErr w:type="spellStart"/>
                      <w:r w:rsidRPr="00831262">
                        <w:rPr>
                          <w:color w:val="FF0000"/>
                          <w:sz w:val="48"/>
                          <w:szCs w:val="48"/>
                        </w:rPr>
                        <w:t>СтопНасильство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B4A4E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7159244</wp:posOffset>
                </wp:positionH>
                <wp:positionV relativeFrom="paragraph">
                  <wp:posOffset>836930</wp:posOffset>
                </wp:positionV>
                <wp:extent cx="2487168" cy="1197864"/>
                <wp:effectExtent l="0" t="0" r="8890" b="254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7168" cy="11978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54EB" w:rsidRPr="00835DC0" w:rsidRDefault="003754EB" w:rsidP="00CB4A4E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835DC0">
                              <w:rPr>
                                <w:b/>
                                <w:sz w:val="40"/>
                                <w:szCs w:val="40"/>
                              </w:rPr>
                              <w:t>ЯК ПРОТИДІЯТИ ДОМАШНЬОМУ НАСИЛЬСТВУ?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32" type="#_x0000_t202" style="position:absolute;margin-left:563.7pt;margin-top:65.9pt;width:195.85pt;height:94.3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" fillcolor="white [3201]" stroked="f" strokeweight=".5pt">
                <v:textbox>
                  <w:txbxContent>
                    <w:p w:rsidR="00CB4A4E" w:rsidRPr="00835DC0" w:rsidRDefault="00CB4A4E" w:rsidP="00CB4A4E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835DC0">
                        <w:rPr>
                          <w:b/>
                          <w:sz w:val="40"/>
                          <w:szCs w:val="40"/>
                        </w:rPr>
                        <w:t>ЯК ПРОТИДІЯТИ ДОМАШНЬОМУ НАСИЛЬСТВУ?</w:t>
                      </w:r>
                    </w:p>
                  </w:txbxContent>
                </v:textbox>
              </v:shape>
            </w:pict>
          </mc:Fallback>
        </mc:AlternateContent>
      </w:r>
      <w:r w:rsidR="004522E3">
        <w:br w:type="page"/>
      </w:r>
    </w:p>
    <w:p w:rsidR="00FA1443" w:rsidRDefault="00CC56C7"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407132" wp14:editId="6A437962">
                <wp:simplePos x="0" y="0"/>
                <wp:positionH relativeFrom="column">
                  <wp:posOffset>4370070</wp:posOffset>
                </wp:positionH>
                <wp:positionV relativeFrom="paragraph">
                  <wp:posOffset>1626870</wp:posOffset>
                </wp:positionV>
                <wp:extent cx="1590675" cy="447040"/>
                <wp:effectExtent l="0" t="0" r="0" b="0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447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54EB" w:rsidRPr="00CC56C7" w:rsidRDefault="003754EB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CC56C7">
                              <w:rPr>
                                <w:b/>
                                <w:color w:val="FF0000"/>
                              </w:rPr>
                              <w:t>Адміністративний арешт до 15 діб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" o:spid="_x0000_s1034" type="#_x0000_t202" style="position:absolute;margin-left:344.1pt;margin-top:128.1pt;width:125.25pt;height:35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" filled="f" stroked="f" strokeweight=".5pt">
                <v:textbox>
                  <w:txbxContent>
                    <w:p w:rsidR="003754EB" w:rsidRPr="00CC56C7" w:rsidRDefault="003754EB">
                      <w:pPr>
                        <w:rPr>
                          <w:b/>
                          <w:color w:val="FF0000"/>
                        </w:rPr>
                      </w:pPr>
                      <w:r w:rsidRPr="00CC56C7">
                        <w:rPr>
                          <w:b/>
                          <w:color w:val="FF0000"/>
                        </w:rPr>
                        <w:t>Адміністративний арешт до 15 діб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8DC7B0" wp14:editId="1732871A">
                <wp:simplePos x="0" y="0"/>
                <wp:positionH relativeFrom="column">
                  <wp:posOffset>4370070</wp:posOffset>
                </wp:positionH>
                <wp:positionV relativeFrom="paragraph">
                  <wp:posOffset>857250</wp:posOffset>
                </wp:positionV>
                <wp:extent cx="1590675" cy="438785"/>
                <wp:effectExtent l="0" t="0" r="0" b="0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438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54EB" w:rsidRPr="00CC56C7" w:rsidRDefault="003754EB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CC56C7">
                              <w:rPr>
                                <w:b/>
                                <w:color w:val="FF0000"/>
                              </w:rPr>
                              <w:t>Громадські роботи (30-60 год.)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6" o:spid="_x0000_s1035" type="#_x0000_t202" style="position:absolute;margin-left:344.1pt;margin-top:67.5pt;width:125.25pt;height:34.5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" filled="f" stroked="f" strokeweight=".5pt">
                <v:textbox>
                  <w:txbxContent>
                    <w:p w:rsidR="003754EB" w:rsidRPr="00CC56C7" w:rsidRDefault="003754EB">
                      <w:pPr>
                        <w:rPr>
                          <w:b/>
                          <w:color w:val="FF0000"/>
                        </w:rPr>
                      </w:pPr>
                      <w:r w:rsidRPr="00CC56C7">
                        <w:rPr>
                          <w:b/>
                          <w:color w:val="FF0000"/>
                        </w:rPr>
                        <w:t>Громадські роботи (30-60 год.)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75B3F6" wp14:editId="26858ABB">
                <wp:simplePos x="0" y="0"/>
                <wp:positionH relativeFrom="column">
                  <wp:posOffset>4370070</wp:posOffset>
                </wp:positionH>
                <wp:positionV relativeFrom="paragraph">
                  <wp:posOffset>53340</wp:posOffset>
                </wp:positionV>
                <wp:extent cx="1590675" cy="420370"/>
                <wp:effectExtent l="0" t="0" r="9525" b="0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4203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54EB" w:rsidRPr="00CC56C7" w:rsidRDefault="003754EB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CC56C7">
                              <w:rPr>
                                <w:b/>
                                <w:color w:val="FF0000"/>
                              </w:rPr>
                              <w:t>Штраф (170-680 грн)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36" type="#_x0000_t202" style="position:absolute;margin-left:344.1pt;margin-top:4.2pt;width:125.25pt;height:33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" fillcolor="white [3212]" stroked="f" strokeweight=".5pt">
                <v:textbox>
                  <w:txbxContent>
                    <w:p w:rsidR="003754EB" w:rsidRPr="00CC56C7" w:rsidRDefault="003754EB">
                      <w:pPr>
                        <w:rPr>
                          <w:b/>
                          <w:color w:val="FF0000"/>
                        </w:rPr>
                      </w:pPr>
                      <w:r w:rsidRPr="00CC56C7">
                        <w:rPr>
                          <w:b/>
                          <w:color w:val="FF0000"/>
                        </w:rPr>
                        <w:t>Штраф (170-680 грн)</w:t>
                      </w:r>
                    </w:p>
                  </w:txbxContent>
                </v:textbox>
              </v:shape>
            </w:pict>
          </mc:Fallback>
        </mc:AlternateContent>
      </w:r>
      <w:r w:rsidR="00F12B0D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2801C5" wp14:editId="55D8DA9A">
                <wp:simplePos x="0" y="0"/>
                <wp:positionH relativeFrom="column">
                  <wp:posOffset>6839458</wp:posOffset>
                </wp:positionH>
                <wp:positionV relativeFrom="paragraph">
                  <wp:posOffset>-375158</wp:posOffset>
                </wp:positionV>
                <wp:extent cx="3063240" cy="868680"/>
                <wp:effectExtent l="0" t="0" r="22860" b="26670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3240" cy="868680"/>
                        </a:xfrm>
                        <a:prstGeom prst="rect">
                          <a:avLst/>
                        </a:prstGeom>
                        <a:solidFill>
                          <a:srgbClr val="007434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54EB" w:rsidRPr="009D2FE7" w:rsidRDefault="003754EB" w:rsidP="009D2FE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9D2FE7">
                              <w:rPr>
                                <w:b/>
                                <w:color w:val="FFFFFF" w:themeColor="background1"/>
                              </w:rPr>
                              <w:t>Особи, які зазнали домашнього насильства або насильства за ознакою статі мають право на отримання  безоплатної вторинної правової допомоги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0" o:spid="_x0000_s1033" type="#_x0000_t202" style="position:absolute;margin-left:538.55pt;margin-top:-29.55pt;width:241.2pt;height:68.4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" fillcolor="#007434" strokeweight=".5pt">
                <v:textbox>
                  <w:txbxContent>
                    <w:p w:rsidR="00F12B0D" w:rsidRPr="009D2FE7" w:rsidRDefault="00F12B0D" w:rsidP="009D2FE7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9D2FE7">
                        <w:rPr>
                          <w:b/>
                          <w:color w:val="FFFFFF" w:themeColor="background1"/>
                        </w:rPr>
                        <w:t xml:space="preserve">Особи, які зазнали домашнього насильства або насильства за ознакою </w:t>
                      </w:r>
                      <w:r w:rsidR="003F1B1C" w:rsidRPr="009D2FE7">
                        <w:rPr>
                          <w:b/>
                          <w:color w:val="FFFFFF" w:themeColor="background1"/>
                        </w:rPr>
                        <w:t>статі</w:t>
                      </w:r>
                      <w:r w:rsidRPr="009D2FE7">
                        <w:rPr>
                          <w:b/>
                          <w:color w:val="FFFFFF" w:themeColor="background1"/>
                        </w:rPr>
                        <w:t xml:space="preserve"> мають право на</w:t>
                      </w:r>
                      <w:r w:rsidR="009D2FE7" w:rsidRPr="009D2FE7">
                        <w:rPr>
                          <w:b/>
                          <w:color w:val="FFFFFF" w:themeColor="background1"/>
                        </w:rPr>
                        <w:t xml:space="preserve"> отримання  безоплатної вторинної правової допомоги</w:t>
                      </w:r>
                    </w:p>
                  </w:txbxContent>
                </v:textbox>
              </v:shape>
            </w:pict>
          </mc:Fallback>
        </mc:AlternateContent>
      </w:r>
      <w:r w:rsidR="00451299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471F7B" wp14:editId="728FB435">
                <wp:simplePos x="0" y="0"/>
                <wp:positionH relativeFrom="column">
                  <wp:posOffset>-247650</wp:posOffset>
                </wp:positionH>
                <wp:positionV relativeFrom="paragraph">
                  <wp:posOffset>-430530</wp:posOffset>
                </wp:positionV>
                <wp:extent cx="3273425" cy="7305675"/>
                <wp:effectExtent l="0" t="0" r="22225" b="28575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3425" cy="7305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4EB" w:rsidRPr="00933F60" w:rsidRDefault="003754EB" w:rsidP="001B4DCC">
                            <w:pPr>
                              <w:spacing w:after="0" w:line="20" w:lineRule="atLeast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FE6542">
                              <w:rPr>
                                <w:b/>
                              </w:rPr>
                              <w:t>Домашнє насильство</w:t>
                            </w:r>
                            <w:r w:rsidRPr="00933F60">
                              <w:rPr>
                                <w:sz w:val="18"/>
                                <w:szCs w:val="18"/>
                              </w:rPr>
                              <w:t xml:space="preserve"> - діяння (дії або бездіяльність) фізичного, сексуального, психологічного або економічного    насильства, що  вчиняються в сім’ї чи в межах місця проживання або між родичами, або між колишнім чи   теперішнім   подружжям, або між іншими особами, які спільно проживають (проживали) однією сім’єю, але не перебувають (не перебували) у родинних відносинах чи у шлюбі між собою, незалежно від  того, чи проживає (проживала) особа, яка вчинила домашнє насильство, у тому самому місці, що й постраждала особа, а також погрози   вчинення   таких діянь.</w:t>
                            </w:r>
                          </w:p>
                          <w:p w:rsidR="003754EB" w:rsidRPr="00933F60" w:rsidRDefault="003754EB" w:rsidP="001B4DCC">
                            <w:pPr>
                              <w:spacing w:after="0" w:line="20" w:lineRule="atLeast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754EB" w:rsidRPr="008865FF" w:rsidRDefault="003754EB" w:rsidP="00C578EB">
                            <w:pPr>
                              <w:spacing w:after="0" w:line="20" w:lineRule="atLeast"/>
                              <w:jc w:val="center"/>
                              <w:rPr>
                                <w:b/>
                                <w:color w:val="FF0000"/>
                                <w:u w:val="single"/>
                              </w:rPr>
                            </w:pPr>
                            <w:r w:rsidRPr="008865FF">
                              <w:rPr>
                                <w:b/>
                                <w:color w:val="FF0000"/>
                                <w:u w:val="single"/>
                              </w:rPr>
                              <w:t>Форми домашнього насильства</w:t>
                            </w:r>
                          </w:p>
                          <w:p w:rsidR="003754EB" w:rsidRPr="00933F60" w:rsidRDefault="003754EB" w:rsidP="00D904D0">
                            <w:pPr>
                              <w:spacing w:after="0" w:line="20" w:lineRule="atLeast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754EB" w:rsidRPr="003163B1" w:rsidRDefault="003754EB" w:rsidP="00D904D0">
                            <w:pPr>
                              <w:spacing w:after="0" w:line="20" w:lineRule="atLeast"/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  <w:r w:rsidRPr="003163B1">
                              <w:rPr>
                                <w:b/>
                                <w:u w:val="single"/>
                              </w:rPr>
                              <w:t xml:space="preserve">Психологічне </w:t>
                            </w:r>
                          </w:p>
                          <w:p w:rsidR="003754EB" w:rsidRPr="00933F60" w:rsidRDefault="003754EB" w:rsidP="00D904D0">
                            <w:pPr>
                              <w:spacing w:after="0" w:line="20" w:lineRule="atLeast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933F60">
                              <w:rPr>
                                <w:sz w:val="18"/>
                                <w:szCs w:val="18"/>
                              </w:rPr>
                              <w:t>- словесні образи, погрози, приниження, переслідування, залякування, інші діяння, спрямовані на обмеження волевиявлення особи, контроль у репродуктивній сфері.</w:t>
                            </w:r>
                          </w:p>
                          <w:p w:rsidR="003754EB" w:rsidRPr="00933F60" w:rsidRDefault="003754EB" w:rsidP="00D904D0">
                            <w:pPr>
                              <w:spacing w:after="0" w:line="20" w:lineRule="atLeast"/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754EB" w:rsidRPr="003163B1" w:rsidRDefault="003754EB" w:rsidP="00D904D0">
                            <w:pPr>
                              <w:spacing w:after="0" w:line="20" w:lineRule="atLeast"/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  <w:r w:rsidRPr="003163B1">
                              <w:rPr>
                                <w:b/>
                                <w:u w:val="single"/>
                              </w:rPr>
                              <w:t xml:space="preserve">Сексуальне </w:t>
                            </w:r>
                          </w:p>
                          <w:p w:rsidR="003754EB" w:rsidRPr="00933F60" w:rsidRDefault="003754EB" w:rsidP="00D904D0">
                            <w:pPr>
                              <w:spacing w:after="0" w:line="20" w:lineRule="atLeast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933F60">
                              <w:rPr>
                                <w:sz w:val="18"/>
                                <w:szCs w:val="18"/>
                              </w:rPr>
                              <w:t xml:space="preserve">- діяння сексуального характеру, вчинені стосовно повнолітньої особи без її згоди або стосовно дитини незалежно від її згоди, або в присутності дитини, примушування до акту сексуального характеру з третьою особою тощо. </w:t>
                            </w:r>
                          </w:p>
                          <w:p w:rsidR="003754EB" w:rsidRPr="00933F60" w:rsidRDefault="003754EB" w:rsidP="00D904D0">
                            <w:pPr>
                              <w:spacing w:after="0" w:line="20" w:lineRule="atLeast"/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754EB" w:rsidRPr="003163B1" w:rsidRDefault="003754EB" w:rsidP="00D904D0">
                            <w:pPr>
                              <w:spacing w:after="0" w:line="20" w:lineRule="atLeast"/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  <w:r w:rsidRPr="003163B1">
                              <w:rPr>
                                <w:b/>
                                <w:u w:val="single"/>
                              </w:rPr>
                              <w:t xml:space="preserve">Фізичне </w:t>
                            </w:r>
                          </w:p>
                          <w:p w:rsidR="003754EB" w:rsidRPr="00933F60" w:rsidRDefault="003754EB" w:rsidP="00D904D0">
                            <w:pPr>
                              <w:spacing w:after="0" w:line="20" w:lineRule="atLeast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933F60">
                              <w:rPr>
                                <w:sz w:val="18"/>
                                <w:szCs w:val="18"/>
                              </w:rPr>
                              <w:t>- ляпаси, стусани, штовхання, щипання, шмагання, кусання, а також незаконне  позбавлення волі, нанесення побоїв, мордування, заподіяння тілесних ушкоджень різного ступеня тяжкості, залишення в небезпеці, ненадання допомоги особі, яка перебуває в</w:t>
                            </w:r>
                            <w:r w:rsidRPr="00933F6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33F60">
                              <w:rPr>
                                <w:sz w:val="18"/>
                                <w:szCs w:val="18"/>
                              </w:rPr>
                              <w:t>небезпечному для життя стані, заподіяння смерті.</w:t>
                            </w:r>
                          </w:p>
                          <w:p w:rsidR="003754EB" w:rsidRPr="00933F60" w:rsidRDefault="003754EB" w:rsidP="00D904D0">
                            <w:pPr>
                              <w:spacing w:after="0" w:line="20" w:lineRule="atLeast"/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754EB" w:rsidRPr="003163B1" w:rsidRDefault="003754EB" w:rsidP="00D904D0">
                            <w:pPr>
                              <w:spacing w:after="0" w:line="20" w:lineRule="atLeast"/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  <w:r w:rsidRPr="003163B1">
                              <w:rPr>
                                <w:b/>
                                <w:u w:val="single"/>
                              </w:rPr>
                              <w:t xml:space="preserve">Економічне </w:t>
                            </w:r>
                          </w:p>
                          <w:p w:rsidR="003754EB" w:rsidRDefault="003754EB" w:rsidP="00D904D0">
                            <w:pPr>
                              <w:spacing w:after="0" w:line="20" w:lineRule="atLeast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933F60">
                              <w:rPr>
                                <w:sz w:val="18"/>
                                <w:szCs w:val="18"/>
                              </w:rPr>
                              <w:t>- позбавлення житла, їжі, одягу, іншого майна, коштів чи документів або можливості користуватися ними,            залишення без догляду чи піклування,       перешкоджання в отриманні необхідних послуг з лікування чи реабілітації, заборона працювати, примушування до праці, заборона навчатися.</w:t>
                            </w:r>
                          </w:p>
                          <w:p w:rsidR="003754EB" w:rsidRDefault="003754EB" w:rsidP="00D904D0">
                            <w:pPr>
                              <w:spacing w:after="0" w:line="20" w:lineRule="atLeast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754EB" w:rsidRPr="008865FF" w:rsidRDefault="003754EB" w:rsidP="00933F60">
                            <w:pPr>
                              <w:spacing w:after="0" w:line="20" w:lineRule="atLeast"/>
                              <w:jc w:val="center"/>
                              <w:rPr>
                                <w:b/>
                                <w:color w:val="FF0000"/>
                                <w:u w:val="single"/>
                              </w:rPr>
                            </w:pPr>
                            <w:r w:rsidRPr="008865FF">
                              <w:rPr>
                                <w:b/>
                                <w:color w:val="FF0000"/>
                                <w:u w:val="single"/>
                              </w:rPr>
                              <w:t>Відповідальність за вчинення</w:t>
                            </w:r>
                          </w:p>
                          <w:p w:rsidR="003754EB" w:rsidRPr="008865FF" w:rsidRDefault="003754EB" w:rsidP="00933F60">
                            <w:pPr>
                              <w:spacing w:after="0" w:line="20" w:lineRule="atLeast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865FF">
                              <w:rPr>
                                <w:b/>
                                <w:color w:val="FF0000"/>
                                <w:u w:val="single"/>
                              </w:rPr>
                              <w:t>домашнього  насильства</w:t>
                            </w:r>
                          </w:p>
                          <w:p w:rsidR="003754EB" w:rsidRDefault="003754EB" w:rsidP="00933F60">
                            <w:pPr>
                              <w:spacing w:after="0" w:line="20" w:lineRule="atLeast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754EB" w:rsidRPr="00933F60" w:rsidRDefault="003754EB" w:rsidP="00933F60">
                            <w:pPr>
                              <w:spacing w:after="0" w:line="20" w:lineRule="atLeast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933F60">
                              <w:rPr>
                                <w:sz w:val="18"/>
                                <w:szCs w:val="18"/>
                              </w:rPr>
                              <w:t>Протиправні дії кривдника можуть бути кваліфіковані за однією із статей  Кримінального кодексу України або за статтею 173-2 Кодексу України про адміністративні правопорушення.</w:t>
                            </w:r>
                          </w:p>
                          <w:p w:rsidR="003754EB" w:rsidRDefault="003754EB" w:rsidP="001B4DCC">
                            <w:pPr>
                              <w:spacing w:after="0" w:line="20" w:lineRule="atLeast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754EB" w:rsidRPr="00735058" w:rsidRDefault="003754EB" w:rsidP="009C4313">
                            <w:pPr>
                              <w:spacing w:after="0" w:line="20" w:lineRule="atLeas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19.5pt;margin-top:-33.9pt;width:257.75pt;height:57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" strokecolor="#92d050">
                <v:textbox>
                  <w:txbxContent>
                    <w:p w:rsidR="003754EB" w:rsidRPr="00933F60" w:rsidRDefault="003754EB" w:rsidP="001B4DCC">
                      <w:pPr>
                        <w:spacing w:after="0" w:line="20" w:lineRule="atLeast"/>
                        <w:jc w:val="both"/>
                        <w:rPr>
                          <w:sz w:val="18"/>
                          <w:szCs w:val="18"/>
                        </w:rPr>
                      </w:pPr>
                      <w:r w:rsidRPr="00FE6542">
                        <w:rPr>
                          <w:b/>
                        </w:rPr>
                        <w:t>Домашнє насильство</w:t>
                      </w:r>
                      <w:r w:rsidRPr="00933F60">
                        <w:rPr>
                          <w:sz w:val="18"/>
                          <w:szCs w:val="18"/>
                        </w:rPr>
                        <w:t xml:space="preserve"> - діяння (дії або бездіяльність) фізичного, сексуального, психологічного або економічного    насильства, що  вчиняються в сім’ї чи в межах місця проживання або між родичами, або між колишнім чи   теперішнім   подружжям, або між іншими особами, які спільно проживають (проживали) однією сім’єю, але не перебувають (не перебували) у родинних відносинах чи у шлюбі між собою, незалежно від  того, чи проживає (проживала) особа, яка вчинила домашнє насильство, у тому самому місці, що й постраждала особа, а також погрози   вчинення   таких діянь.</w:t>
                      </w:r>
                    </w:p>
                    <w:p w:rsidR="003754EB" w:rsidRPr="00933F60" w:rsidRDefault="003754EB" w:rsidP="001B4DCC">
                      <w:pPr>
                        <w:spacing w:after="0" w:line="20" w:lineRule="atLeast"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3754EB" w:rsidRPr="008865FF" w:rsidRDefault="003754EB" w:rsidP="00C578EB">
                      <w:pPr>
                        <w:spacing w:after="0" w:line="20" w:lineRule="atLeast"/>
                        <w:jc w:val="center"/>
                        <w:rPr>
                          <w:b/>
                          <w:color w:val="FF0000"/>
                          <w:u w:val="single"/>
                        </w:rPr>
                      </w:pPr>
                      <w:r w:rsidRPr="008865FF">
                        <w:rPr>
                          <w:b/>
                          <w:color w:val="FF0000"/>
                          <w:u w:val="single"/>
                        </w:rPr>
                        <w:t>Форми домашнього насильства</w:t>
                      </w:r>
                    </w:p>
                    <w:p w:rsidR="003754EB" w:rsidRPr="00933F60" w:rsidRDefault="003754EB" w:rsidP="00D904D0">
                      <w:pPr>
                        <w:spacing w:after="0" w:line="20" w:lineRule="atLeast"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3754EB" w:rsidRPr="003163B1" w:rsidRDefault="003754EB" w:rsidP="00D904D0">
                      <w:pPr>
                        <w:spacing w:after="0" w:line="20" w:lineRule="atLeast"/>
                        <w:jc w:val="both"/>
                        <w:rPr>
                          <w:b/>
                          <w:u w:val="single"/>
                        </w:rPr>
                      </w:pPr>
                      <w:r w:rsidRPr="003163B1">
                        <w:rPr>
                          <w:b/>
                          <w:u w:val="single"/>
                        </w:rPr>
                        <w:t xml:space="preserve">Психологічне </w:t>
                      </w:r>
                    </w:p>
                    <w:p w:rsidR="003754EB" w:rsidRPr="00933F60" w:rsidRDefault="003754EB" w:rsidP="00D904D0">
                      <w:pPr>
                        <w:spacing w:after="0" w:line="20" w:lineRule="atLeast"/>
                        <w:jc w:val="both"/>
                        <w:rPr>
                          <w:sz w:val="18"/>
                          <w:szCs w:val="18"/>
                        </w:rPr>
                      </w:pPr>
                      <w:r w:rsidRPr="00933F60">
                        <w:rPr>
                          <w:sz w:val="18"/>
                          <w:szCs w:val="18"/>
                        </w:rPr>
                        <w:t>- словесні образи, погрози, приниження, переслідування, залякування, інші діяння, спрямовані на обмеження волевиявлення особи, контроль у репродуктивній сфері.</w:t>
                      </w:r>
                    </w:p>
                    <w:p w:rsidR="003754EB" w:rsidRPr="00933F60" w:rsidRDefault="003754EB" w:rsidP="00D904D0">
                      <w:pPr>
                        <w:spacing w:after="0" w:line="20" w:lineRule="atLeast"/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3754EB" w:rsidRPr="003163B1" w:rsidRDefault="003754EB" w:rsidP="00D904D0">
                      <w:pPr>
                        <w:spacing w:after="0" w:line="20" w:lineRule="atLeast"/>
                        <w:jc w:val="both"/>
                        <w:rPr>
                          <w:b/>
                          <w:u w:val="single"/>
                        </w:rPr>
                      </w:pPr>
                      <w:r w:rsidRPr="003163B1">
                        <w:rPr>
                          <w:b/>
                          <w:u w:val="single"/>
                        </w:rPr>
                        <w:t xml:space="preserve">Сексуальне </w:t>
                      </w:r>
                    </w:p>
                    <w:p w:rsidR="003754EB" w:rsidRPr="00933F60" w:rsidRDefault="003754EB" w:rsidP="00D904D0">
                      <w:pPr>
                        <w:spacing w:after="0" w:line="20" w:lineRule="atLeast"/>
                        <w:jc w:val="both"/>
                        <w:rPr>
                          <w:sz w:val="18"/>
                          <w:szCs w:val="18"/>
                        </w:rPr>
                      </w:pPr>
                      <w:r w:rsidRPr="00933F60">
                        <w:rPr>
                          <w:sz w:val="18"/>
                          <w:szCs w:val="18"/>
                        </w:rPr>
                        <w:t xml:space="preserve">- діяння сексуального характеру, вчинені стосовно повнолітньої особи без її згоди або стосовно дитини незалежно від її згоди, або в присутності дитини, примушування до акту сексуального характеру з третьою особою тощо. </w:t>
                      </w:r>
                    </w:p>
                    <w:p w:rsidR="003754EB" w:rsidRPr="00933F60" w:rsidRDefault="003754EB" w:rsidP="00D904D0">
                      <w:pPr>
                        <w:spacing w:after="0" w:line="20" w:lineRule="atLeast"/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3754EB" w:rsidRPr="003163B1" w:rsidRDefault="003754EB" w:rsidP="00D904D0">
                      <w:pPr>
                        <w:spacing w:after="0" w:line="20" w:lineRule="atLeast"/>
                        <w:jc w:val="both"/>
                        <w:rPr>
                          <w:b/>
                          <w:u w:val="single"/>
                        </w:rPr>
                      </w:pPr>
                      <w:r w:rsidRPr="003163B1">
                        <w:rPr>
                          <w:b/>
                          <w:u w:val="single"/>
                        </w:rPr>
                        <w:t xml:space="preserve">Фізичне </w:t>
                      </w:r>
                    </w:p>
                    <w:p w:rsidR="003754EB" w:rsidRPr="00933F60" w:rsidRDefault="003754EB" w:rsidP="00D904D0">
                      <w:pPr>
                        <w:spacing w:after="0" w:line="20" w:lineRule="atLeast"/>
                        <w:jc w:val="both"/>
                        <w:rPr>
                          <w:sz w:val="18"/>
                          <w:szCs w:val="18"/>
                        </w:rPr>
                      </w:pPr>
                      <w:r w:rsidRPr="00933F60">
                        <w:rPr>
                          <w:sz w:val="18"/>
                          <w:szCs w:val="18"/>
                        </w:rPr>
                        <w:t>- ляпаси, стусани, штовхання, щипання, шмагання, кусання, а також незаконне  позбавлення волі, нанесення побоїв, мордування, заподіяння тілесних ушкоджень різного ступеня тяжкості, залишення в небезпеці, ненадання допомоги особі, яка перебуває в</w:t>
                      </w:r>
                      <w:r w:rsidRPr="00933F60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933F60">
                        <w:rPr>
                          <w:sz w:val="18"/>
                          <w:szCs w:val="18"/>
                        </w:rPr>
                        <w:t>небезпечному для життя стані, заподіяння смерті.</w:t>
                      </w:r>
                    </w:p>
                    <w:p w:rsidR="003754EB" w:rsidRPr="00933F60" w:rsidRDefault="003754EB" w:rsidP="00D904D0">
                      <w:pPr>
                        <w:spacing w:after="0" w:line="20" w:lineRule="atLeast"/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3754EB" w:rsidRPr="003163B1" w:rsidRDefault="003754EB" w:rsidP="00D904D0">
                      <w:pPr>
                        <w:spacing w:after="0" w:line="20" w:lineRule="atLeast"/>
                        <w:jc w:val="both"/>
                        <w:rPr>
                          <w:b/>
                          <w:u w:val="single"/>
                        </w:rPr>
                      </w:pPr>
                      <w:r w:rsidRPr="003163B1">
                        <w:rPr>
                          <w:b/>
                          <w:u w:val="single"/>
                        </w:rPr>
                        <w:t xml:space="preserve">Економічне </w:t>
                      </w:r>
                    </w:p>
                    <w:p w:rsidR="003754EB" w:rsidRDefault="003754EB" w:rsidP="00D904D0">
                      <w:pPr>
                        <w:spacing w:after="0" w:line="20" w:lineRule="atLeast"/>
                        <w:jc w:val="both"/>
                        <w:rPr>
                          <w:sz w:val="18"/>
                          <w:szCs w:val="18"/>
                        </w:rPr>
                      </w:pPr>
                      <w:r w:rsidRPr="00933F60">
                        <w:rPr>
                          <w:sz w:val="18"/>
                          <w:szCs w:val="18"/>
                        </w:rPr>
                        <w:t>- позбавлення житла, їжі, одягу, іншого майна, коштів чи документів або можливості користуватися ними,            залишення без догляду чи піклування,       перешкоджання в отриманні необхідних послуг з лікування чи реабілітації, заборона працювати, примушування до праці, заборона навчатися.</w:t>
                      </w:r>
                    </w:p>
                    <w:p w:rsidR="003754EB" w:rsidRDefault="003754EB" w:rsidP="00D904D0">
                      <w:pPr>
                        <w:spacing w:after="0" w:line="20" w:lineRule="atLeast"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3754EB" w:rsidRPr="008865FF" w:rsidRDefault="003754EB" w:rsidP="00933F60">
                      <w:pPr>
                        <w:spacing w:after="0" w:line="20" w:lineRule="atLeast"/>
                        <w:jc w:val="center"/>
                        <w:rPr>
                          <w:b/>
                          <w:color w:val="FF0000"/>
                          <w:u w:val="single"/>
                        </w:rPr>
                      </w:pPr>
                      <w:r w:rsidRPr="008865FF">
                        <w:rPr>
                          <w:b/>
                          <w:color w:val="FF0000"/>
                          <w:u w:val="single"/>
                        </w:rPr>
                        <w:t>Відповідальність за вчинення</w:t>
                      </w:r>
                    </w:p>
                    <w:p w:rsidR="003754EB" w:rsidRPr="008865FF" w:rsidRDefault="003754EB" w:rsidP="00933F60">
                      <w:pPr>
                        <w:spacing w:after="0" w:line="20" w:lineRule="atLeast"/>
                        <w:jc w:val="center"/>
                        <w:rPr>
                          <w:color w:val="FF0000"/>
                          <w:sz w:val="18"/>
                          <w:szCs w:val="18"/>
                          <w:u w:val="single"/>
                        </w:rPr>
                      </w:pPr>
                      <w:r w:rsidRPr="008865FF">
                        <w:rPr>
                          <w:b/>
                          <w:color w:val="FF0000"/>
                          <w:u w:val="single"/>
                        </w:rPr>
                        <w:t>домашнього  насильства</w:t>
                      </w:r>
                    </w:p>
                    <w:p w:rsidR="003754EB" w:rsidRDefault="003754EB" w:rsidP="00933F60">
                      <w:pPr>
                        <w:spacing w:after="0" w:line="20" w:lineRule="atLeast"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3754EB" w:rsidRPr="00933F60" w:rsidRDefault="003754EB" w:rsidP="00933F60">
                      <w:pPr>
                        <w:spacing w:after="0" w:line="20" w:lineRule="atLeast"/>
                        <w:jc w:val="both"/>
                        <w:rPr>
                          <w:sz w:val="18"/>
                          <w:szCs w:val="18"/>
                        </w:rPr>
                      </w:pPr>
                      <w:r w:rsidRPr="00933F60">
                        <w:rPr>
                          <w:sz w:val="18"/>
                          <w:szCs w:val="18"/>
                        </w:rPr>
                        <w:t>Протиправні дії кривдника можуть бути кваліфіковані за однією із статей  Кримінального кодексу України або за статтею 173-2 Кодексу України про адміністративні правопорушення.</w:t>
                      </w:r>
                    </w:p>
                    <w:p w:rsidR="003754EB" w:rsidRDefault="003754EB" w:rsidP="001B4DCC">
                      <w:pPr>
                        <w:spacing w:after="0" w:line="20" w:lineRule="atLeast"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3754EB" w:rsidRPr="00735058" w:rsidRDefault="003754EB" w:rsidP="009C4313">
                      <w:pPr>
                        <w:spacing w:after="0" w:line="20" w:lineRule="atLeas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1299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013F48" wp14:editId="60E56188">
                <wp:simplePos x="0" y="0"/>
                <wp:positionH relativeFrom="column">
                  <wp:posOffset>3227070</wp:posOffset>
                </wp:positionH>
                <wp:positionV relativeFrom="paragraph">
                  <wp:posOffset>-430530</wp:posOffset>
                </wp:positionV>
                <wp:extent cx="3273425" cy="7305675"/>
                <wp:effectExtent l="0" t="0" r="22225" b="28575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3425" cy="7305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4EB" w:rsidRPr="00B21170" w:rsidRDefault="003754EB" w:rsidP="00631EF1">
                            <w:pPr>
                              <w:spacing w:after="0" w:line="20" w:lineRule="atLeast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Стягнення, передбачені ст. 173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  <w:r w:rsidRPr="00B2117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КУпАП:</w:t>
                            </w:r>
                          </w:p>
                          <w:p w:rsidR="003754EB" w:rsidRDefault="003754EB" w:rsidP="00984FCE">
                            <w:pPr>
                              <w:spacing w:after="0" w:line="20" w:lineRule="atLeast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754EB" w:rsidRDefault="003754EB" w:rsidP="00984FCE">
                            <w:pPr>
                              <w:spacing w:after="0" w:line="20" w:lineRule="atLeast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614804">
                              <w:rPr>
                                <w:noProof/>
                                <w:lang w:val="ru-RU" w:eastAsia="ru-RU"/>
                              </w:rPr>
                              <w:drawing>
                                <wp:inline distT="0" distB="0" distL="0" distR="0" wp14:anchorId="6C964599" wp14:editId="5BF8E54F">
                                  <wp:extent cx="831600" cy="640800"/>
                                  <wp:effectExtent l="0" t="0" r="6985" b="6985"/>
                                  <wp:docPr id="12" name="Рисунок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1600" cy="640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754EB" w:rsidRDefault="003754EB" w:rsidP="00984FCE">
                            <w:pPr>
                              <w:spacing w:after="0" w:line="20" w:lineRule="atLeast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754EB" w:rsidRDefault="003754EB" w:rsidP="00984FCE">
                            <w:pPr>
                              <w:spacing w:after="0" w:line="20" w:lineRule="atLeast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1C6A43">
                              <w:rPr>
                                <w:noProof/>
                                <w:lang w:val="ru-RU" w:eastAsia="ru-RU"/>
                              </w:rPr>
                              <w:drawing>
                                <wp:inline distT="0" distB="0" distL="0" distR="0" wp14:anchorId="7681E2BC" wp14:editId="6FE43ABC">
                                  <wp:extent cx="557530" cy="640080"/>
                                  <wp:effectExtent l="0" t="0" r="0" b="7620"/>
                                  <wp:docPr id="13" name="Рисунок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7530" cy="640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754EB" w:rsidRDefault="003754EB" w:rsidP="00984FCE">
                            <w:pPr>
                              <w:spacing w:after="0" w:line="20" w:lineRule="atLeast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754EB" w:rsidRDefault="003754EB" w:rsidP="00984FCE">
                            <w:pPr>
                              <w:spacing w:after="0" w:line="20" w:lineRule="atLeast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C6A43">
                              <w:rPr>
                                <w:noProof/>
                                <w:lang w:val="ru-RU" w:eastAsia="ru-RU"/>
                              </w:rPr>
                              <w:drawing>
                                <wp:inline distT="0" distB="0" distL="0" distR="0" wp14:anchorId="21AE22A1" wp14:editId="3073365B">
                                  <wp:extent cx="822960" cy="585470"/>
                                  <wp:effectExtent l="0" t="0" r="0" b="5080"/>
                                  <wp:docPr id="14" name="Рисунок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2960" cy="5854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754EB" w:rsidRDefault="003754EB" w:rsidP="00984FCE">
                            <w:pPr>
                              <w:spacing w:after="0" w:line="20" w:lineRule="atLeast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754EB" w:rsidRPr="008865FF" w:rsidRDefault="003754EB" w:rsidP="0083531D">
                            <w:pPr>
                              <w:spacing w:after="0" w:line="20" w:lineRule="atLeast"/>
                              <w:jc w:val="center"/>
                              <w:rPr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bookmarkStart w:id="0" w:name="_GoBack"/>
                            <w:r w:rsidRPr="008865FF">
                              <w:rPr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Спеціальні заходи, які застосовуються до кривдника:</w:t>
                            </w:r>
                          </w:p>
                          <w:bookmarkEnd w:id="0"/>
                          <w:p w:rsidR="003754EB" w:rsidRDefault="003754EB" w:rsidP="00DE15B4">
                            <w:pPr>
                              <w:spacing w:after="0" w:line="20" w:lineRule="atLeas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754EB" w:rsidRPr="001F548D" w:rsidRDefault="003754EB" w:rsidP="00DE15B4">
                            <w:pPr>
                              <w:spacing w:after="0" w:line="20" w:lineRule="atLeas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F548D">
                              <w:rPr>
                                <w:b/>
                                <w:sz w:val="20"/>
                                <w:szCs w:val="20"/>
                              </w:rPr>
                              <w:t>1) терміновий заборонний припис:</w:t>
                            </w:r>
                          </w:p>
                          <w:p w:rsidR="003754EB" w:rsidRPr="001F548D" w:rsidRDefault="003754EB" w:rsidP="0083531D">
                            <w:pPr>
                              <w:spacing w:after="0" w:line="20" w:lineRule="atLeast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1F548D">
                              <w:rPr>
                                <w:sz w:val="18"/>
                                <w:szCs w:val="18"/>
                              </w:rPr>
                              <w:t>у разі безпосередньої загрози життю чи здоров’ю постраждалої особи співробітником уповноваженого підрозділу поліції може бути винесений терміновий заборонний припис (строком до 10 діб), який може містити такі заходи:</w:t>
                            </w:r>
                          </w:p>
                          <w:p w:rsidR="003754EB" w:rsidRPr="001F548D" w:rsidRDefault="003754EB" w:rsidP="0083531D">
                            <w:pPr>
                              <w:spacing w:after="0" w:line="20" w:lineRule="atLeast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1F548D">
                              <w:rPr>
                                <w:sz w:val="18"/>
                                <w:szCs w:val="18"/>
                              </w:rPr>
                              <w:t xml:space="preserve">-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1F548D">
                              <w:rPr>
                                <w:sz w:val="18"/>
                                <w:szCs w:val="18"/>
                              </w:rPr>
                              <w:t>зобов’язання залишити місце проживання (перебування) постраждалої особи;</w:t>
                            </w:r>
                          </w:p>
                          <w:p w:rsidR="003754EB" w:rsidRPr="001F548D" w:rsidRDefault="003754EB" w:rsidP="00884BD3">
                            <w:pPr>
                              <w:spacing w:after="0" w:line="20" w:lineRule="atLeast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1F548D"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1F548D">
                              <w:rPr>
                                <w:sz w:val="18"/>
                                <w:szCs w:val="18"/>
                              </w:rPr>
                              <w:t>заборона на вхід та перебування в місці проживання (перебування) постраждалої особи;</w:t>
                            </w:r>
                          </w:p>
                          <w:p w:rsidR="003754EB" w:rsidRPr="001F548D" w:rsidRDefault="003754EB" w:rsidP="00884BD3">
                            <w:pPr>
                              <w:spacing w:after="0" w:line="20" w:lineRule="atLeast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1F548D">
                              <w:rPr>
                                <w:sz w:val="18"/>
                                <w:szCs w:val="18"/>
                              </w:rPr>
                              <w:t xml:space="preserve">-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1F548D">
                              <w:rPr>
                                <w:sz w:val="18"/>
                                <w:szCs w:val="18"/>
                              </w:rPr>
                              <w:t>заборона в будь-який спосіб контактувати з постраждалою особою.</w:t>
                            </w:r>
                          </w:p>
                          <w:p w:rsidR="003754EB" w:rsidRPr="003163B1" w:rsidRDefault="003754EB" w:rsidP="00884BD3">
                            <w:pPr>
                              <w:spacing w:after="0" w:line="20" w:lineRule="atLeast"/>
                              <w:jc w:val="both"/>
                              <w:rPr>
                                <w:b/>
                              </w:rPr>
                            </w:pPr>
                            <w:r w:rsidRPr="003163B1">
                              <w:t xml:space="preserve">2) </w:t>
                            </w:r>
                            <w:r w:rsidRPr="003163B1">
                              <w:rPr>
                                <w:b/>
                              </w:rPr>
                              <w:t xml:space="preserve">обмежувальний припис: </w:t>
                            </w:r>
                          </w:p>
                          <w:p w:rsidR="003754EB" w:rsidRPr="001F548D" w:rsidRDefault="003754EB" w:rsidP="00884BD3">
                            <w:pPr>
                              <w:spacing w:after="0" w:line="20" w:lineRule="atLeast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1F548D">
                              <w:rPr>
                                <w:sz w:val="18"/>
                                <w:szCs w:val="18"/>
                              </w:rPr>
                              <w:t>- заборона перебувати у місці спільного проживання (перебування)</w:t>
                            </w:r>
                          </w:p>
                          <w:p w:rsidR="003754EB" w:rsidRPr="001F548D" w:rsidRDefault="003754EB" w:rsidP="00884BD3">
                            <w:pPr>
                              <w:spacing w:after="0" w:line="20" w:lineRule="atLeast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1F548D">
                              <w:rPr>
                                <w:sz w:val="18"/>
                                <w:szCs w:val="18"/>
                              </w:rPr>
                              <w:t>- усунення перешкод у користуванні майном потерпілою особою</w:t>
                            </w:r>
                          </w:p>
                          <w:p w:rsidR="003754EB" w:rsidRDefault="003754EB" w:rsidP="00884BD3">
                            <w:pPr>
                              <w:spacing w:after="0" w:line="20" w:lineRule="atLeast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1F548D">
                              <w:rPr>
                                <w:sz w:val="18"/>
                                <w:szCs w:val="18"/>
                              </w:rPr>
                              <w:t>- обмеження спілкування з постраждалою дитиною</w:t>
                            </w:r>
                          </w:p>
                          <w:p w:rsidR="003754EB" w:rsidRDefault="003754EB" w:rsidP="00884BD3">
                            <w:pPr>
                              <w:spacing w:after="0" w:line="20" w:lineRule="atLeast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 заборона наближатися на визначену відстань до місця проживання (перебування), навчання, роботи, інших місць відвідування постраждалої особи;</w:t>
                            </w:r>
                          </w:p>
                          <w:p w:rsidR="003754EB" w:rsidRDefault="003754EB" w:rsidP="00884BD3">
                            <w:pPr>
                              <w:spacing w:after="0" w:line="20" w:lineRule="atLeast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 заборона особисто і через третіх осіб розшукувати постраждалу особу, переслідувати її, спілкуватися з нею;</w:t>
                            </w:r>
                          </w:p>
                          <w:p w:rsidR="003754EB" w:rsidRDefault="003754EB" w:rsidP="00884BD3">
                            <w:pPr>
                              <w:spacing w:after="0" w:line="20" w:lineRule="atLeast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 заборона вести листування, телефонні переговори з постраждалою особою.</w:t>
                            </w:r>
                          </w:p>
                          <w:p w:rsidR="003754EB" w:rsidRPr="001F548D" w:rsidRDefault="003754EB" w:rsidP="00884BD3">
                            <w:pPr>
                              <w:spacing w:after="0" w:line="20" w:lineRule="atLeast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Підстава: заява постраждалої особи або її представника, батьків, родичів, органу опіки та піклування. Рішення про застосування обмежувального припису приймає суд не пізніше 72 годин. Термін застосування – до 6 місяців.  </w:t>
                            </w:r>
                          </w:p>
                          <w:p w:rsidR="003754EB" w:rsidRPr="001F548D" w:rsidRDefault="003754EB" w:rsidP="00884BD3">
                            <w:pPr>
                              <w:spacing w:after="0" w:line="20" w:lineRule="atLeast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754EB" w:rsidRDefault="003754EB" w:rsidP="00DE15B4">
                            <w:pPr>
                              <w:spacing w:after="0" w:line="20" w:lineRule="atLeas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754EB" w:rsidRPr="00884BD3" w:rsidRDefault="003754EB" w:rsidP="00DE15B4">
                            <w:pPr>
                              <w:spacing w:after="0" w:line="20" w:lineRule="atLeas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754EB" w:rsidRPr="00884BD3" w:rsidRDefault="003754EB" w:rsidP="0083531D">
                            <w:pPr>
                              <w:spacing w:after="0" w:line="20" w:lineRule="atLeast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754EB" w:rsidRDefault="003754EB" w:rsidP="00984FCE">
                            <w:pPr>
                              <w:spacing w:after="0" w:line="20" w:lineRule="atLeast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754EB" w:rsidRDefault="003754EB" w:rsidP="00984FCE">
                            <w:pPr>
                              <w:spacing w:after="0" w:line="20" w:lineRule="atLeast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754EB" w:rsidRDefault="003754EB" w:rsidP="00984FCE">
                            <w:pPr>
                              <w:spacing w:after="0" w:line="20" w:lineRule="atLeast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54.1pt;margin-top:-33.9pt;width:257.75pt;height:57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" strokecolor="#92d050">
                <v:textbox>
                  <w:txbxContent>
                    <w:p w:rsidR="003754EB" w:rsidRPr="00B21170" w:rsidRDefault="003754EB" w:rsidP="00631EF1">
                      <w:pPr>
                        <w:spacing w:after="0" w:line="20" w:lineRule="atLeast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Стягнення, передбачені ст. 173</w:t>
                      </w:r>
                      <w:r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2</w:t>
                      </w:r>
                      <w:r w:rsidRPr="00B21170">
                        <w:rPr>
                          <w:b/>
                          <w:sz w:val="24"/>
                          <w:szCs w:val="24"/>
                        </w:rPr>
                        <w:t xml:space="preserve"> КУпАП:</w:t>
                      </w:r>
                    </w:p>
                    <w:p w:rsidR="003754EB" w:rsidRDefault="003754EB" w:rsidP="00984FCE">
                      <w:pPr>
                        <w:spacing w:after="0" w:line="20" w:lineRule="atLeast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3754EB" w:rsidRDefault="003754EB" w:rsidP="00984FCE">
                      <w:pPr>
                        <w:spacing w:after="0" w:line="20" w:lineRule="atLeast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614804">
                        <w:rPr>
                          <w:noProof/>
                          <w:lang w:val="ru-RU" w:eastAsia="ru-RU"/>
                        </w:rPr>
                        <w:drawing>
                          <wp:inline distT="0" distB="0" distL="0" distR="0" wp14:anchorId="6C964599" wp14:editId="5BF8E54F">
                            <wp:extent cx="831600" cy="640800"/>
                            <wp:effectExtent l="0" t="0" r="6985" b="6985"/>
                            <wp:docPr id="12" name="Рисунок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1600" cy="640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754EB" w:rsidRDefault="003754EB" w:rsidP="00984FCE">
                      <w:pPr>
                        <w:spacing w:after="0" w:line="20" w:lineRule="atLeast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3754EB" w:rsidRDefault="003754EB" w:rsidP="00984FCE">
                      <w:pPr>
                        <w:spacing w:after="0" w:line="20" w:lineRule="atLeast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</w:t>
                      </w:r>
                      <w:r w:rsidRPr="001C6A43">
                        <w:rPr>
                          <w:noProof/>
                          <w:lang w:val="ru-RU" w:eastAsia="ru-RU"/>
                        </w:rPr>
                        <w:drawing>
                          <wp:inline distT="0" distB="0" distL="0" distR="0" wp14:anchorId="7681E2BC" wp14:editId="6FE43ABC">
                            <wp:extent cx="557530" cy="640080"/>
                            <wp:effectExtent l="0" t="0" r="0" b="7620"/>
                            <wp:docPr id="13" name="Рисунок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7530" cy="640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754EB" w:rsidRDefault="003754EB" w:rsidP="00984FCE">
                      <w:pPr>
                        <w:spacing w:after="0" w:line="20" w:lineRule="atLeast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3754EB" w:rsidRDefault="003754EB" w:rsidP="00984FCE">
                      <w:pPr>
                        <w:spacing w:after="0" w:line="20" w:lineRule="atLeast"/>
                        <w:jc w:val="both"/>
                        <w:rPr>
                          <w:sz w:val="20"/>
                          <w:szCs w:val="20"/>
                        </w:rPr>
                      </w:pPr>
                      <w:r w:rsidRPr="001C6A43">
                        <w:rPr>
                          <w:noProof/>
                          <w:lang w:val="ru-RU" w:eastAsia="ru-RU"/>
                        </w:rPr>
                        <w:drawing>
                          <wp:inline distT="0" distB="0" distL="0" distR="0" wp14:anchorId="21AE22A1" wp14:editId="3073365B">
                            <wp:extent cx="822960" cy="585470"/>
                            <wp:effectExtent l="0" t="0" r="0" b="5080"/>
                            <wp:docPr id="14" name="Рисунок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2960" cy="5854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754EB" w:rsidRDefault="003754EB" w:rsidP="00984FCE">
                      <w:pPr>
                        <w:spacing w:after="0" w:line="20" w:lineRule="atLeast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3754EB" w:rsidRPr="008865FF" w:rsidRDefault="003754EB" w:rsidP="0083531D">
                      <w:pPr>
                        <w:spacing w:after="0" w:line="20" w:lineRule="atLeast"/>
                        <w:jc w:val="center"/>
                        <w:rPr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bookmarkStart w:id="1" w:name="_GoBack"/>
                      <w:r w:rsidRPr="008865FF">
                        <w:rPr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Спеціальні заходи, які застосовуються до кривдника:</w:t>
                      </w:r>
                    </w:p>
                    <w:bookmarkEnd w:id="1"/>
                    <w:p w:rsidR="003754EB" w:rsidRDefault="003754EB" w:rsidP="00DE15B4">
                      <w:pPr>
                        <w:spacing w:after="0" w:line="20" w:lineRule="atLeast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3754EB" w:rsidRPr="001F548D" w:rsidRDefault="003754EB" w:rsidP="00DE15B4">
                      <w:pPr>
                        <w:spacing w:after="0" w:line="20" w:lineRule="atLeast"/>
                        <w:rPr>
                          <w:b/>
                          <w:sz w:val="20"/>
                          <w:szCs w:val="20"/>
                        </w:rPr>
                      </w:pPr>
                      <w:r w:rsidRPr="001F548D">
                        <w:rPr>
                          <w:b/>
                          <w:sz w:val="20"/>
                          <w:szCs w:val="20"/>
                        </w:rPr>
                        <w:t>1) терміновий заборонний припис:</w:t>
                      </w:r>
                    </w:p>
                    <w:p w:rsidR="003754EB" w:rsidRPr="001F548D" w:rsidRDefault="003754EB" w:rsidP="0083531D">
                      <w:pPr>
                        <w:spacing w:after="0" w:line="20" w:lineRule="atLeast"/>
                        <w:jc w:val="both"/>
                        <w:rPr>
                          <w:sz w:val="18"/>
                          <w:szCs w:val="18"/>
                        </w:rPr>
                      </w:pPr>
                      <w:r w:rsidRPr="001F548D">
                        <w:rPr>
                          <w:sz w:val="18"/>
                          <w:szCs w:val="18"/>
                        </w:rPr>
                        <w:t>у разі безпосередньої загрози життю чи здоров’ю постраждалої особи співробітником уповноваженого підрозділу поліції може бути винесений терміновий заборонний припис (строком до 10 діб), який може містити такі заходи:</w:t>
                      </w:r>
                    </w:p>
                    <w:p w:rsidR="003754EB" w:rsidRPr="001F548D" w:rsidRDefault="003754EB" w:rsidP="0083531D">
                      <w:pPr>
                        <w:spacing w:after="0" w:line="20" w:lineRule="atLeast"/>
                        <w:jc w:val="both"/>
                        <w:rPr>
                          <w:sz w:val="18"/>
                          <w:szCs w:val="18"/>
                        </w:rPr>
                      </w:pPr>
                      <w:r w:rsidRPr="001F548D">
                        <w:rPr>
                          <w:sz w:val="18"/>
                          <w:szCs w:val="18"/>
                        </w:rPr>
                        <w:t xml:space="preserve">- </w:t>
                      </w:r>
                      <w:r>
                        <w:rPr>
                          <w:sz w:val="18"/>
                          <w:szCs w:val="18"/>
                        </w:rPr>
                        <w:t xml:space="preserve">    </w:t>
                      </w:r>
                      <w:r w:rsidRPr="001F548D">
                        <w:rPr>
                          <w:sz w:val="18"/>
                          <w:szCs w:val="18"/>
                        </w:rPr>
                        <w:t>зобов’язання залишити місце проживання (перебування) постраждалої особи;</w:t>
                      </w:r>
                    </w:p>
                    <w:p w:rsidR="003754EB" w:rsidRPr="001F548D" w:rsidRDefault="003754EB" w:rsidP="00884BD3">
                      <w:pPr>
                        <w:spacing w:after="0" w:line="20" w:lineRule="atLeast"/>
                        <w:jc w:val="both"/>
                        <w:rPr>
                          <w:sz w:val="18"/>
                          <w:szCs w:val="18"/>
                        </w:rPr>
                      </w:pPr>
                      <w:r w:rsidRPr="001F548D">
                        <w:rPr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1F548D">
                        <w:rPr>
                          <w:sz w:val="18"/>
                          <w:szCs w:val="18"/>
                        </w:rPr>
                        <w:t>заборона на вхід та перебування в місці проживання (перебування) постраждалої особи;</w:t>
                      </w:r>
                    </w:p>
                    <w:p w:rsidR="003754EB" w:rsidRPr="001F548D" w:rsidRDefault="003754EB" w:rsidP="00884BD3">
                      <w:pPr>
                        <w:spacing w:after="0" w:line="20" w:lineRule="atLeast"/>
                        <w:jc w:val="both"/>
                        <w:rPr>
                          <w:sz w:val="18"/>
                          <w:szCs w:val="18"/>
                        </w:rPr>
                      </w:pPr>
                      <w:r w:rsidRPr="001F548D">
                        <w:rPr>
                          <w:sz w:val="18"/>
                          <w:szCs w:val="18"/>
                        </w:rPr>
                        <w:t xml:space="preserve">- </w:t>
                      </w:r>
                      <w:r>
                        <w:rPr>
                          <w:sz w:val="18"/>
                          <w:szCs w:val="18"/>
                        </w:rPr>
                        <w:t xml:space="preserve">    </w:t>
                      </w:r>
                      <w:r w:rsidRPr="001F548D">
                        <w:rPr>
                          <w:sz w:val="18"/>
                          <w:szCs w:val="18"/>
                        </w:rPr>
                        <w:t>заборона в будь-який спосіб контактувати з постраждалою особою.</w:t>
                      </w:r>
                    </w:p>
                    <w:p w:rsidR="003754EB" w:rsidRPr="003163B1" w:rsidRDefault="003754EB" w:rsidP="00884BD3">
                      <w:pPr>
                        <w:spacing w:after="0" w:line="20" w:lineRule="atLeast"/>
                        <w:jc w:val="both"/>
                        <w:rPr>
                          <w:b/>
                        </w:rPr>
                      </w:pPr>
                      <w:r w:rsidRPr="003163B1">
                        <w:t xml:space="preserve">2) </w:t>
                      </w:r>
                      <w:r w:rsidRPr="003163B1">
                        <w:rPr>
                          <w:b/>
                        </w:rPr>
                        <w:t xml:space="preserve">обмежувальний припис: </w:t>
                      </w:r>
                    </w:p>
                    <w:p w:rsidR="003754EB" w:rsidRPr="001F548D" w:rsidRDefault="003754EB" w:rsidP="00884BD3">
                      <w:pPr>
                        <w:spacing w:after="0" w:line="20" w:lineRule="atLeast"/>
                        <w:jc w:val="both"/>
                        <w:rPr>
                          <w:sz w:val="18"/>
                          <w:szCs w:val="18"/>
                        </w:rPr>
                      </w:pPr>
                      <w:r w:rsidRPr="001F548D">
                        <w:rPr>
                          <w:sz w:val="18"/>
                          <w:szCs w:val="18"/>
                        </w:rPr>
                        <w:t>- заборона перебувати у місці спільного проживання (перебування)</w:t>
                      </w:r>
                    </w:p>
                    <w:p w:rsidR="003754EB" w:rsidRPr="001F548D" w:rsidRDefault="003754EB" w:rsidP="00884BD3">
                      <w:pPr>
                        <w:spacing w:after="0" w:line="20" w:lineRule="atLeast"/>
                        <w:jc w:val="both"/>
                        <w:rPr>
                          <w:sz w:val="18"/>
                          <w:szCs w:val="18"/>
                        </w:rPr>
                      </w:pPr>
                      <w:r w:rsidRPr="001F548D">
                        <w:rPr>
                          <w:sz w:val="18"/>
                          <w:szCs w:val="18"/>
                        </w:rPr>
                        <w:t>- усунення перешкод у користуванні майном потерпілою особою</w:t>
                      </w:r>
                    </w:p>
                    <w:p w:rsidR="003754EB" w:rsidRDefault="003754EB" w:rsidP="00884BD3">
                      <w:pPr>
                        <w:spacing w:after="0" w:line="20" w:lineRule="atLeast"/>
                        <w:jc w:val="both"/>
                        <w:rPr>
                          <w:sz w:val="18"/>
                          <w:szCs w:val="18"/>
                        </w:rPr>
                      </w:pPr>
                      <w:r w:rsidRPr="001F548D">
                        <w:rPr>
                          <w:sz w:val="18"/>
                          <w:szCs w:val="18"/>
                        </w:rPr>
                        <w:t>- обмеження спілкування з постраждалою дитиною</w:t>
                      </w:r>
                    </w:p>
                    <w:p w:rsidR="003754EB" w:rsidRDefault="003754EB" w:rsidP="00884BD3">
                      <w:pPr>
                        <w:spacing w:after="0" w:line="20" w:lineRule="atLeast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 заборона наближатися на визначену відстань до місця проживання (перебування), навчання, роботи, інших місць відвідування постраждалої особи;</w:t>
                      </w:r>
                    </w:p>
                    <w:p w:rsidR="003754EB" w:rsidRDefault="003754EB" w:rsidP="00884BD3">
                      <w:pPr>
                        <w:spacing w:after="0" w:line="20" w:lineRule="atLeast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 заборона особисто і через третіх осіб розшукувати постраждалу особу, переслідувати її, спілкуватися з нею;</w:t>
                      </w:r>
                    </w:p>
                    <w:p w:rsidR="003754EB" w:rsidRDefault="003754EB" w:rsidP="00884BD3">
                      <w:pPr>
                        <w:spacing w:after="0" w:line="20" w:lineRule="atLeast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 заборона вести листування, телефонні переговори з постраждалою особою.</w:t>
                      </w:r>
                    </w:p>
                    <w:p w:rsidR="003754EB" w:rsidRPr="001F548D" w:rsidRDefault="003754EB" w:rsidP="00884BD3">
                      <w:pPr>
                        <w:spacing w:after="0" w:line="20" w:lineRule="atLeast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Підстава: заява постраждалої особи або її представника, батьків, родичів, органу опіки та піклування. Рішення про застосування обмежувального припису приймає суд не пізніше 72 годин. Термін застосування – до 6 місяців.  </w:t>
                      </w:r>
                    </w:p>
                    <w:p w:rsidR="003754EB" w:rsidRPr="001F548D" w:rsidRDefault="003754EB" w:rsidP="00884BD3">
                      <w:pPr>
                        <w:spacing w:after="0" w:line="20" w:lineRule="atLeast"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3754EB" w:rsidRDefault="003754EB" w:rsidP="00DE15B4">
                      <w:pPr>
                        <w:spacing w:after="0" w:line="20" w:lineRule="atLeast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3754EB" w:rsidRPr="00884BD3" w:rsidRDefault="003754EB" w:rsidP="00DE15B4">
                      <w:pPr>
                        <w:spacing w:after="0" w:line="20" w:lineRule="atLeast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3754EB" w:rsidRPr="00884BD3" w:rsidRDefault="003754EB" w:rsidP="0083531D">
                      <w:pPr>
                        <w:spacing w:after="0" w:line="20" w:lineRule="atLeast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3754EB" w:rsidRDefault="003754EB" w:rsidP="00984FCE">
                      <w:pPr>
                        <w:spacing w:after="0" w:line="20" w:lineRule="atLeast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3754EB" w:rsidRDefault="003754EB" w:rsidP="00984FCE">
                      <w:pPr>
                        <w:spacing w:after="0" w:line="20" w:lineRule="atLeast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3754EB" w:rsidRDefault="003754EB" w:rsidP="00984FCE">
                      <w:pPr>
                        <w:spacing w:after="0" w:line="20" w:lineRule="atLeast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1299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DB76F8" wp14:editId="306FFCC2">
                <wp:simplePos x="0" y="0"/>
                <wp:positionH relativeFrom="column">
                  <wp:posOffset>6748018</wp:posOffset>
                </wp:positionH>
                <wp:positionV relativeFrom="paragraph">
                  <wp:posOffset>-430022</wp:posOffset>
                </wp:positionV>
                <wp:extent cx="3273425" cy="7306056"/>
                <wp:effectExtent l="0" t="0" r="22225" b="28575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3425" cy="73060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4EB" w:rsidRPr="00F12B0D" w:rsidRDefault="003754EB" w:rsidP="00F12B0D">
                            <w:pPr>
                              <w:spacing w:after="0" w:line="20" w:lineRule="atLeast"/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3754EB" w:rsidRDefault="003754EB" w:rsidP="0021208A">
                            <w:pPr>
                              <w:spacing w:after="0" w:line="20" w:lineRule="atLeast"/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754EB" w:rsidRDefault="003754EB" w:rsidP="0021208A">
                            <w:pPr>
                              <w:spacing w:after="0" w:line="20" w:lineRule="atLeast"/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754EB" w:rsidRDefault="003754EB" w:rsidP="0021208A">
                            <w:pPr>
                              <w:spacing w:after="0" w:line="20" w:lineRule="atLeast"/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754EB" w:rsidRDefault="003754EB" w:rsidP="0021208A">
                            <w:pPr>
                              <w:spacing w:after="0" w:line="20" w:lineRule="atLeast"/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754EB" w:rsidRDefault="003754EB" w:rsidP="0021208A">
                            <w:pPr>
                              <w:spacing w:after="0" w:line="20" w:lineRule="atLeast"/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754EB" w:rsidRPr="0021208A" w:rsidRDefault="003754EB" w:rsidP="0021208A">
                            <w:pPr>
                              <w:spacing w:after="0" w:line="20" w:lineRule="atLeast"/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1208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Примірний перелік документів, які </w:t>
                            </w:r>
                            <w:proofErr w:type="spellStart"/>
                            <w:r w:rsidRPr="0021208A">
                              <w:rPr>
                                <w:b/>
                                <w:sz w:val="18"/>
                                <w:szCs w:val="18"/>
                              </w:rPr>
                              <w:t>пiдтверджують</w:t>
                            </w:r>
                            <w:proofErr w:type="spellEnd"/>
                            <w:r w:rsidRPr="0021208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1208A">
                              <w:rPr>
                                <w:b/>
                                <w:sz w:val="18"/>
                                <w:szCs w:val="18"/>
                              </w:rPr>
                              <w:t>належнiсть</w:t>
                            </w:r>
                            <w:proofErr w:type="spellEnd"/>
                            <w:r w:rsidRPr="0021208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особи, яка зазнала домашнього насильства або насильства за ознакою </w:t>
                            </w:r>
                            <w:proofErr w:type="spellStart"/>
                            <w:r w:rsidRPr="0021208A">
                              <w:rPr>
                                <w:b/>
                                <w:sz w:val="18"/>
                                <w:szCs w:val="18"/>
                              </w:rPr>
                              <w:t>статi</w:t>
                            </w:r>
                            <w:proofErr w:type="spellEnd"/>
                            <w:r w:rsidRPr="0021208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, до </w:t>
                            </w:r>
                            <w:proofErr w:type="spellStart"/>
                            <w:r w:rsidRPr="0021208A">
                              <w:rPr>
                                <w:b/>
                                <w:sz w:val="18"/>
                                <w:szCs w:val="18"/>
                              </w:rPr>
                              <w:t>суб’єктiв</w:t>
                            </w:r>
                            <w:proofErr w:type="spellEnd"/>
                            <w:r w:rsidRPr="0021208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права на безоплатну вторинну правову допомогу:</w:t>
                            </w:r>
                          </w:p>
                          <w:p w:rsidR="003754EB" w:rsidRPr="0083531D" w:rsidRDefault="003754EB" w:rsidP="000365E2">
                            <w:pPr>
                              <w:spacing w:after="0" w:line="10" w:lineRule="atLeast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83531D">
                              <w:rPr>
                                <w:sz w:val="18"/>
                                <w:szCs w:val="18"/>
                              </w:rPr>
                              <w:t xml:space="preserve">- витяг з Єдиного реєстру досудових </w:t>
                            </w:r>
                            <w:proofErr w:type="spellStart"/>
                            <w:r w:rsidRPr="0083531D">
                              <w:rPr>
                                <w:sz w:val="18"/>
                                <w:szCs w:val="18"/>
                              </w:rPr>
                              <w:t>розслiдувань</w:t>
                            </w:r>
                            <w:proofErr w:type="spellEnd"/>
                            <w:r w:rsidRPr="0083531D">
                              <w:rPr>
                                <w:sz w:val="18"/>
                                <w:szCs w:val="18"/>
                              </w:rPr>
                              <w:t xml:space="preserve">, в якому </w:t>
                            </w:r>
                            <w:proofErr w:type="spellStart"/>
                            <w:r w:rsidRPr="0083531D">
                              <w:rPr>
                                <w:sz w:val="18"/>
                                <w:szCs w:val="18"/>
                              </w:rPr>
                              <w:t>мiститься</w:t>
                            </w:r>
                            <w:proofErr w:type="spellEnd"/>
                            <w:r w:rsidRPr="0083531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3531D">
                              <w:rPr>
                                <w:sz w:val="18"/>
                                <w:szCs w:val="18"/>
                              </w:rPr>
                              <w:t>iнформацiя</w:t>
                            </w:r>
                            <w:proofErr w:type="spellEnd"/>
                            <w:r w:rsidRPr="0083531D">
                              <w:rPr>
                                <w:sz w:val="18"/>
                                <w:szCs w:val="18"/>
                              </w:rPr>
                              <w:t xml:space="preserve"> про вчинення злочину, пов’язаного  з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3531D">
                              <w:rPr>
                                <w:sz w:val="18"/>
                                <w:szCs w:val="18"/>
                              </w:rPr>
                              <w:t>домашнiм</w:t>
                            </w:r>
                            <w:proofErr w:type="spellEnd"/>
                            <w:r w:rsidRPr="0083531D">
                              <w:rPr>
                                <w:sz w:val="18"/>
                                <w:szCs w:val="18"/>
                              </w:rPr>
                              <w:t xml:space="preserve"> насильством;</w:t>
                            </w:r>
                          </w:p>
                          <w:p w:rsidR="003754EB" w:rsidRPr="0083531D" w:rsidRDefault="003754EB" w:rsidP="000365E2">
                            <w:pPr>
                              <w:spacing w:after="0" w:line="10" w:lineRule="atLeast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83531D">
                              <w:rPr>
                                <w:sz w:val="18"/>
                                <w:szCs w:val="18"/>
                              </w:rPr>
                              <w:t>талон-</w:t>
                            </w:r>
                            <w:proofErr w:type="spellStart"/>
                            <w:r w:rsidRPr="0083531D">
                              <w:rPr>
                                <w:sz w:val="18"/>
                                <w:szCs w:val="18"/>
                              </w:rPr>
                              <w:t>повiдомлення</w:t>
                            </w:r>
                            <w:proofErr w:type="spellEnd"/>
                            <w:r w:rsidRPr="0083531D">
                              <w:rPr>
                                <w:sz w:val="18"/>
                                <w:szCs w:val="18"/>
                              </w:rPr>
                              <w:t xml:space="preserve"> про вчинення кримінального правопорушення, пов’язаного з  домашнім насильством, виданий органами </w:t>
                            </w:r>
                            <w:proofErr w:type="spellStart"/>
                            <w:r w:rsidRPr="0083531D">
                              <w:rPr>
                                <w:sz w:val="18"/>
                                <w:szCs w:val="18"/>
                              </w:rPr>
                              <w:t>Нацiональної</w:t>
                            </w:r>
                            <w:proofErr w:type="spellEnd"/>
                            <w:r w:rsidRPr="0083531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3531D">
                              <w:rPr>
                                <w:sz w:val="18"/>
                                <w:szCs w:val="18"/>
                              </w:rPr>
                              <w:t>полiцiї</w:t>
                            </w:r>
                            <w:proofErr w:type="spellEnd"/>
                            <w:r w:rsidRPr="0083531D">
                              <w:rPr>
                                <w:sz w:val="18"/>
                                <w:szCs w:val="18"/>
                              </w:rPr>
                              <w:t xml:space="preserve"> України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;</w:t>
                            </w:r>
                          </w:p>
                          <w:p w:rsidR="003754EB" w:rsidRPr="0083531D" w:rsidRDefault="003754EB" w:rsidP="000365E2">
                            <w:pPr>
                              <w:spacing w:after="0" w:line="10" w:lineRule="atLeast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83531D">
                              <w:rPr>
                                <w:sz w:val="18"/>
                                <w:szCs w:val="18"/>
                              </w:rPr>
                              <w:t xml:space="preserve">- протокол про вчинення </w:t>
                            </w:r>
                            <w:proofErr w:type="spellStart"/>
                            <w:r w:rsidRPr="0083531D">
                              <w:rPr>
                                <w:sz w:val="18"/>
                                <w:szCs w:val="18"/>
                              </w:rPr>
                              <w:t>адмiністративного</w:t>
                            </w:r>
                            <w:proofErr w:type="spellEnd"/>
                            <w:r w:rsidRPr="0083531D">
                              <w:rPr>
                                <w:sz w:val="18"/>
                                <w:szCs w:val="18"/>
                              </w:rPr>
                              <w:t xml:space="preserve"> правопорушення,</w:t>
                            </w:r>
                          </w:p>
                          <w:p w:rsidR="003754EB" w:rsidRPr="0083531D" w:rsidRDefault="003754EB" w:rsidP="000365E2">
                            <w:pPr>
                              <w:spacing w:after="0" w:line="10" w:lineRule="atLeast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передбаченого ст.</w:t>
                            </w:r>
                            <w:r w:rsidRPr="0083531D">
                              <w:rPr>
                                <w:sz w:val="18"/>
                                <w:szCs w:val="18"/>
                              </w:rPr>
                              <w:t>173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-2 КУпАП</w:t>
                            </w:r>
                            <w:r w:rsidRPr="0083531D">
                              <w:rPr>
                                <w:sz w:val="18"/>
                                <w:szCs w:val="18"/>
                              </w:rPr>
                              <w:t xml:space="preserve"> (вчинення домашнього насильства, насильства за ознакою </w:t>
                            </w:r>
                            <w:proofErr w:type="spellStart"/>
                            <w:r w:rsidRPr="0083531D">
                              <w:rPr>
                                <w:sz w:val="18"/>
                                <w:szCs w:val="18"/>
                              </w:rPr>
                              <w:t>статi</w:t>
                            </w:r>
                            <w:proofErr w:type="spellEnd"/>
                            <w:r w:rsidRPr="0083531D">
                              <w:rPr>
                                <w:sz w:val="18"/>
                                <w:szCs w:val="18"/>
                              </w:rPr>
                              <w:t xml:space="preserve">, невиконання </w:t>
                            </w:r>
                            <w:proofErr w:type="spellStart"/>
                            <w:r w:rsidRPr="0083531D">
                              <w:rPr>
                                <w:sz w:val="18"/>
                                <w:szCs w:val="18"/>
                              </w:rPr>
                              <w:t>термiнового</w:t>
                            </w:r>
                            <w:proofErr w:type="spellEnd"/>
                            <w:r w:rsidRPr="0083531D">
                              <w:rPr>
                                <w:sz w:val="18"/>
                                <w:szCs w:val="18"/>
                              </w:rPr>
                              <w:t xml:space="preserve"> заборонного припису або неповідомлення про </w:t>
                            </w:r>
                            <w:proofErr w:type="spellStart"/>
                            <w:r w:rsidRPr="0083531D">
                              <w:rPr>
                                <w:sz w:val="18"/>
                                <w:szCs w:val="18"/>
                              </w:rPr>
                              <w:t>мiсце</w:t>
                            </w:r>
                            <w:proofErr w:type="spellEnd"/>
                            <w:r w:rsidRPr="0083531D">
                              <w:rPr>
                                <w:sz w:val="18"/>
                                <w:szCs w:val="18"/>
                              </w:rPr>
                              <w:t xml:space="preserve"> свого  тимчасового перебування)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;</w:t>
                            </w:r>
                          </w:p>
                          <w:p w:rsidR="003754EB" w:rsidRPr="0083531D" w:rsidRDefault="003754EB" w:rsidP="000365E2">
                            <w:pPr>
                              <w:spacing w:after="0" w:line="10" w:lineRule="atLeast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83531D">
                              <w:rPr>
                                <w:sz w:val="18"/>
                                <w:szCs w:val="18"/>
                              </w:rPr>
                              <w:t xml:space="preserve">- постанова про накладення </w:t>
                            </w:r>
                            <w:proofErr w:type="spellStart"/>
                            <w:r w:rsidRPr="0083531D">
                              <w:rPr>
                                <w:sz w:val="18"/>
                                <w:szCs w:val="18"/>
                              </w:rPr>
                              <w:t>адмiнiстративного</w:t>
                            </w:r>
                            <w:proofErr w:type="spellEnd"/>
                            <w:r w:rsidRPr="0083531D">
                              <w:rPr>
                                <w:sz w:val="18"/>
                                <w:szCs w:val="18"/>
                              </w:rPr>
                              <w:t xml:space="preserve"> стягнення за вчинення правопорушення пов’язаного з </w:t>
                            </w:r>
                            <w:proofErr w:type="spellStart"/>
                            <w:r w:rsidRPr="0083531D">
                              <w:rPr>
                                <w:sz w:val="18"/>
                                <w:szCs w:val="18"/>
                              </w:rPr>
                              <w:t>домашнiм</w:t>
                            </w:r>
                            <w:proofErr w:type="spellEnd"/>
                            <w:r w:rsidRPr="0083531D">
                              <w:rPr>
                                <w:sz w:val="18"/>
                                <w:szCs w:val="18"/>
                              </w:rPr>
                              <w:t xml:space="preserve"> насильством або насильством за ознакою </w:t>
                            </w:r>
                            <w:proofErr w:type="spellStart"/>
                            <w:r w:rsidRPr="0083531D">
                              <w:rPr>
                                <w:sz w:val="18"/>
                                <w:szCs w:val="18"/>
                              </w:rPr>
                              <w:t>статi</w:t>
                            </w:r>
                            <w:proofErr w:type="spellEnd"/>
                            <w:r w:rsidRPr="0083531D">
                              <w:rPr>
                                <w:sz w:val="18"/>
                                <w:szCs w:val="18"/>
                              </w:rPr>
                              <w:t xml:space="preserve"> (видається за заявою </w:t>
                            </w:r>
                            <w:proofErr w:type="spellStart"/>
                            <w:r w:rsidRPr="0083531D">
                              <w:rPr>
                                <w:sz w:val="18"/>
                                <w:szCs w:val="18"/>
                              </w:rPr>
                              <w:t>потерпiлої</w:t>
                            </w:r>
                            <w:proofErr w:type="spellEnd"/>
                            <w:r w:rsidRPr="0083531D">
                              <w:rPr>
                                <w:sz w:val="18"/>
                                <w:szCs w:val="18"/>
                              </w:rPr>
                              <w:t xml:space="preserve"> особи);</w:t>
                            </w:r>
                          </w:p>
                          <w:p w:rsidR="003754EB" w:rsidRPr="0083531D" w:rsidRDefault="003754EB" w:rsidP="000365E2">
                            <w:pPr>
                              <w:spacing w:after="0" w:line="10" w:lineRule="atLeast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83531D">
                              <w:rPr>
                                <w:sz w:val="18"/>
                                <w:szCs w:val="18"/>
                              </w:rPr>
                              <w:t xml:space="preserve">- </w:t>
                            </w:r>
                            <w:proofErr w:type="spellStart"/>
                            <w:r w:rsidRPr="0083531D">
                              <w:rPr>
                                <w:sz w:val="18"/>
                                <w:szCs w:val="18"/>
                              </w:rPr>
                              <w:t>копiя</w:t>
                            </w:r>
                            <w:proofErr w:type="spellEnd"/>
                            <w:r w:rsidRPr="0083531D">
                              <w:rPr>
                                <w:sz w:val="18"/>
                                <w:szCs w:val="18"/>
                              </w:rPr>
                              <w:t xml:space="preserve"> заяви до суду про видачу або продовження обмежувального припису стосовно кривдника;</w:t>
                            </w:r>
                          </w:p>
                          <w:p w:rsidR="003754EB" w:rsidRPr="0083531D" w:rsidRDefault="003754EB" w:rsidP="000365E2">
                            <w:pPr>
                              <w:spacing w:after="0" w:line="10" w:lineRule="atLeast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83531D">
                              <w:rPr>
                                <w:sz w:val="18"/>
                                <w:szCs w:val="18"/>
                              </w:rPr>
                              <w:t xml:space="preserve">- </w:t>
                            </w:r>
                            <w:proofErr w:type="spellStart"/>
                            <w:r w:rsidRPr="0083531D">
                              <w:rPr>
                                <w:sz w:val="18"/>
                                <w:szCs w:val="18"/>
                              </w:rPr>
                              <w:t>рiшення</w:t>
                            </w:r>
                            <w:proofErr w:type="spellEnd"/>
                            <w:r w:rsidRPr="0083531D">
                              <w:rPr>
                                <w:sz w:val="18"/>
                                <w:szCs w:val="18"/>
                              </w:rPr>
                              <w:t xml:space="preserve"> суду про видачу або продовження обмежувального припису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стосовно кривдника;</w:t>
                            </w:r>
                          </w:p>
                          <w:p w:rsidR="003754EB" w:rsidRPr="0083531D" w:rsidRDefault="003754EB" w:rsidP="000365E2">
                            <w:pPr>
                              <w:spacing w:after="0" w:line="10" w:lineRule="atLeast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83531D">
                              <w:rPr>
                                <w:sz w:val="18"/>
                                <w:szCs w:val="18"/>
                              </w:rPr>
                              <w:t xml:space="preserve">- </w:t>
                            </w:r>
                            <w:proofErr w:type="spellStart"/>
                            <w:r w:rsidRPr="0083531D">
                              <w:rPr>
                                <w:sz w:val="18"/>
                                <w:szCs w:val="18"/>
                              </w:rPr>
                              <w:t>копiя</w:t>
                            </w:r>
                            <w:proofErr w:type="spellEnd"/>
                            <w:r w:rsidRPr="0083531D">
                              <w:rPr>
                                <w:sz w:val="18"/>
                                <w:szCs w:val="18"/>
                              </w:rPr>
                              <w:t xml:space="preserve"> винесеного </w:t>
                            </w:r>
                            <w:proofErr w:type="spellStart"/>
                            <w:r w:rsidRPr="0083531D">
                              <w:rPr>
                                <w:sz w:val="18"/>
                                <w:szCs w:val="18"/>
                              </w:rPr>
                              <w:t>працiвником</w:t>
                            </w:r>
                            <w:proofErr w:type="spellEnd"/>
                            <w:r w:rsidRPr="0083531D">
                              <w:rPr>
                                <w:sz w:val="18"/>
                                <w:szCs w:val="18"/>
                              </w:rPr>
                              <w:t xml:space="preserve"> уповноваженого </w:t>
                            </w:r>
                            <w:proofErr w:type="spellStart"/>
                            <w:r w:rsidRPr="0083531D">
                              <w:rPr>
                                <w:sz w:val="18"/>
                                <w:szCs w:val="18"/>
                              </w:rPr>
                              <w:t>пiдроздiлу</w:t>
                            </w:r>
                            <w:proofErr w:type="spellEnd"/>
                            <w:r w:rsidRPr="0083531D">
                              <w:rPr>
                                <w:sz w:val="18"/>
                                <w:szCs w:val="18"/>
                              </w:rPr>
                              <w:t xml:space="preserve"> органів </w:t>
                            </w:r>
                            <w:proofErr w:type="spellStart"/>
                            <w:r w:rsidRPr="0083531D">
                              <w:rPr>
                                <w:sz w:val="18"/>
                                <w:szCs w:val="18"/>
                              </w:rPr>
                              <w:t>Нацiональної</w:t>
                            </w:r>
                            <w:proofErr w:type="spellEnd"/>
                            <w:r w:rsidRPr="0083531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3531D">
                              <w:rPr>
                                <w:sz w:val="18"/>
                                <w:szCs w:val="18"/>
                              </w:rPr>
                              <w:t>полiцiї</w:t>
                            </w:r>
                            <w:proofErr w:type="spellEnd"/>
                            <w:r w:rsidRPr="0083531D">
                              <w:rPr>
                                <w:sz w:val="18"/>
                                <w:szCs w:val="18"/>
                              </w:rPr>
                              <w:t xml:space="preserve"> України </w:t>
                            </w:r>
                            <w:proofErr w:type="spellStart"/>
                            <w:r w:rsidRPr="0083531D">
                              <w:rPr>
                                <w:sz w:val="18"/>
                                <w:szCs w:val="18"/>
                              </w:rPr>
                              <w:t>термiнового</w:t>
                            </w:r>
                            <w:proofErr w:type="spellEnd"/>
                            <w:r w:rsidRPr="0083531D">
                              <w:rPr>
                                <w:sz w:val="18"/>
                                <w:szCs w:val="18"/>
                              </w:rPr>
                              <w:t xml:space="preserve"> заборонного припису стосовно кривдника;</w:t>
                            </w:r>
                          </w:p>
                          <w:p w:rsidR="003754EB" w:rsidRPr="0083531D" w:rsidRDefault="003754EB" w:rsidP="000365E2">
                            <w:pPr>
                              <w:spacing w:after="0" w:line="10" w:lineRule="atLeast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83531D">
                              <w:rPr>
                                <w:sz w:val="18"/>
                                <w:szCs w:val="18"/>
                              </w:rPr>
                              <w:t xml:space="preserve">- </w:t>
                            </w:r>
                            <w:proofErr w:type="spellStart"/>
                            <w:r w:rsidRPr="0083531D">
                              <w:rPr>
                                <w:sz w:val="18"/>
                                <w:szCs w:val="18"/>
                              </w:rPr>
                              <w:t>копiя</w:t>
                            </w:r>
                            <w:proofErr w:type="spellEnd"/>
                            <w:r w:rsidRPr="0083531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3531D">
                              <w:rPr>
                                <w:sz w:val="18"/>
                                <w:szCs w:val="18"/>
                              </w:rPr>
                              <w:t>акта</w:t>
                            </w:r>
                            <w:proofErr w:type="spellEnd"/>
                            <w:r w:rsidRPr="0083531D">
                              <w:rPr>
                                <w:sz w:val="18"/>
                                <w:szCs w:val="18"/>
                              </w:rPr>
                              <w:t xml:space="preserve"> отримання усної заяви та </w:t>
                            </w:r>
                            <w:proofErr w:type="spellStart"/>
                            <w:r w:rsidRPr="0083531D">
                              <w:rPr>
                                <w:sz w:val="18"/>
                                <w:szCs w:val="18"/>
                              </w:rPr>
                              <w:t>повiдомлення</w:t>
                            </w:r>
                            <w:proofErr w:type="spellEnd"/>
                            <w:r w:rsidRPr="0083531D">
                              <w:rPr>
                                <w:sz w:val="18"/>
                                <w:szCs w:val="18"/>
                              </w:rPr>
                              <w:t xml:space="preserve"> про вчинення насильства в  </w:t>
                            </w:r>
                            <w:proofErr w:type="spellStart"/>
                            <w:r w:rsidRPr="0083531D">
                              <w:rPr>
                                <w:sz w:val="18"/>
                                <w:szCs w:val="18"/>
                              </w:rPr>
                              <w:t>сiм´ї</w:t>
                            </w:r>
                            <w:proofErr w:type="spellEnd"/>
                            <w:r w:rsidRPr="0083531D">
                              <w:rPr>
                                <w:sz w:val="18"/>
                                <w:szCs w:val="18"/>
                              </w:rPr>
                              <w:t xml:space="preserve"> або реальну загрозу його вчинення або </w:t>
                            </w:r>
                            <w:proofErr w:type="spellStart"/>
                            <w:r w:rsidRPr="0083531D">
                              <w:rPr>
                                <w:sz w:val="18"/>
                                <w:szCs w:val="18"/>
                              </w:rPr>
                              <w:t>копiя</w:t>
                            </w:r>
                            <w:proofErr w:type="spellEnd"/>
                            <w:r w:rsidRPr="0083531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3531D">
                              <w:rPr>
                                <w:sz w:val="18"/>
                                <w:szCs w:val="18"/>
                              </w:rPr>
                              <w:t>акта</w:t>
                            </w:r>
                            <w:proofErr w:type="spellEnd"/>
                            <w:r w:rsidRPr="0083531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3531D">
                              <w:rPr>
                                <w:sz w:val="18"/>
                                <w:szCs w:val="18"/>
                              </w:rPr>
                              <w:t>з´ясування</w:t>
                            </w:r>
                            <w:proofErr w:type="spellEnd"/>
                            <w:r w:rsidRPr="0083531D">
                              <w:rPr>
                                <w:sz w:val="18"/>
                                <w:szCs w:val="18"/>
                              </w:rPr>
                              <w:t xml:space="preserve"> обставин вчинення насильства в  </w:t>
                            </w:r>
                            <w:proofErr w:type="spellStart"/>
                            <w:r w:rsidRPr="0083531D">
                              <w:rPr>
                                <w:sz w:val="18"/>
                                <w:szCs w:val="18"/>
                              </w:rPr>
                              <w:t>сiм´ї</w:t>
                            </w:r>
                            <w:proofErr w:type="spellEnd"/>
                            <w:r w:rsidRPr="0083531D">
                              <w:rPr>
                                <w:sz w:val="18"/>
                                <w:szCs w:val="18"/>
                              </w:rPr>
                              <w:t xml:space="preserve"> або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реальної загрози його вчинення;</w:t>
                            </w:r>
                          </w:p>
                          <w:p w:rsidR="003754EB" w:rsidRPr="0083531D" w:rsidRDefault="003754EB" w:rsidP="000365E2">
                            <w:pPr>
                              <w:spacing w:after="0" w:line="10" w:lineRule="atLeast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83531D">
                              <w:rPr>
                                <w:sz w:val="18"/>
                                <w:szCs w:val="18"/>
                              </w:rPr>
                              <w:t xml:space="preserve">- витяг з Єдиного державного реєстру </w:t>
                            </w:r>
                            <w:proofErr w:type="spellStart"/>
                            <w:r w:rsidRPr="0083531D">
                              <w:rPr>
                                <w:sz w:val="18"/>
                                <w:szCs w:val="18"/>
                              </w:rPr>
                              <w:t>випадкiв</w:t>
                            </w:r>
                            <w:proofErr w:type="spellEnd"/>
                            <w:r w:rsidRPr="0083531D">
                              <w:rPr>
                                <w:sz w:val="18"/>
                                <w:szCs w:val="18"/>
                              </w:rPr>
                              <w:t xml:space="preserve"> домашнього насильства та насильства за ознакою </w:t>
                            </w:r>
                            <w:proofErr w:type="spellStart"/>
                            <w:r w:rsidRPr="0083531D">
                              <w:rPr>
                                <w:sz w:val="18"/>
                                <w:szCs w:val="18"/>
                              </w:rPr>
                              <w:t>ст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атi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3754EB" w:rsidRDefault="003754EB" w:rsidP="005825E5">
                            <w:pPr>
                              <w:spacing w:after="0" w:line="10" w:lineRule="atLeast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83531D">
                              <w:rPr>
                                <w:sz w:val="18"/>
                                <w:szCs w:val="18"/>
                              </w:rPr>
                              <w:t xml:space="preserve">Також документами, </w:t>
                            </w:r>
                            <w:proofErr w:type="spellStart"/>
                            <w:r w:rsidRPr="0083531D">
                              <w:rPr>
                                <w:sz w:val="18"/>
                                <w:szCs w:val="18"/>
                              </w:rPr>
                              <w:t>якi</w:t>
                            </w:r>
                            <w:proofErr w:type="spellEnd"/>
                            <w:r w:rsidRPr="0083531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3531D">
                              <w:rPr>
                                <w:sz w:val="18"/>
                                <w:szCs w:val="18"/>
                              </w:rPr>
                              <w:t>п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iдтверджують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статус особи</w:t>
                            </w:r>
                            <w:r w:rsidRPr="0083531D">
                              <w:rPr>
                                <w:sz w:val="18"/>
                                <w:szCs w:val="18"/>
                              </w:rPr>
                              <w:t xml:space="preserve"> можуть </w:t>
                            </w:r>
                            <w:r w:rsidRPr="008C4E33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бути направлення </w:t>
                            </w:r>
                            <w:proofErr w:type="spellStart"/>
                            <w:r w:rsidRPr="008C4E33">
                              <w:rPr>
                                <w:sz w:val="18"/>
                                <w:szCs w:val="18"/>
                                <w:u w:val="single"/>
                              </w:rPr>
                              <w:t>центрiв</w:t>
                            </w:r>
                            <w:proofErr w:type="spellEnd"/>
                            <w:r w:rsidRPr="008C4E33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8C4E33">
                              <w:rPr>
                                <w:sz w:val="18"/>
                                <w:szCs w:val="18"/>
                                <w:u w:val="single"/>
                              </w:rPr>
                              <w:t>соцiальних</w:t>
                            </w:r>
                            <w:proofErr w:type="spellEnd"/>
                            <w:r w:rsidRPr="008C4E33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 служб для </w:t>
                            </w:r>
                            <w:proofErr w:type="spellStart"/>
                            <w:r w:rsidRPr="008C4E33">
                              <w:rPr>
                                <w:sz w:val="18"/>
                                <w:szCs w:val="18"/>
                                <w:u w:val="single"/>
                              </w:rPr>
                              <w:t>сiм´ї</w:t>
                            </w:r>
                            <w:proofErr w:type="spellEnd"/>
                            <w:r w:rsidRPr="008C4E33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, </w:t>
                            </w:r>
                            <w:proofErr w:type="spellStart"/>
                            <w:r w:rsidRPr="008C4E33">
                              <w:rPr>
                                <w:sz w:val="18"/>
                                <w:szCs w:val="18"/>
                                <w:u w:val="single"/>
                              </w:rPr>
                              <w:t>дiтей</w:t>
                            </w:r>
                            <w:proofErr w:type="spellEnd"/>
                            <w:r w:rsidRPr="008C4E33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 та </w:t>
                            </w:r>
                            <w:proofErr w:type="spellStart"/>
                            <w:r w:rsidRPr="008C4E33">
                              <w:rPr>
                                <w:sz w:val="18"/>
                                <w:szCs w:val="18"/>
                                <w:u w:val="single"/>
                              </w:rPr>
                              <w:t>молодi</w:t>
                            </w:r>
                            <w:proofErr w:type="spellEnd"/>
                            <w:r w:rsidRPr="008C4E33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, </w:t>
                            </w:r>
                            <w:proofErr w:type="spellStart"/>
                            <w:r w:rsidRPr="008C4E33">
                              <w:rPr>
                                <w:sz w:val="18"/>
                                <w:szCs w:val="18"/>
                                <w:u w:val="single"/>
                              </w:rPr>
                              <w:t>центрiв</w:t>
                            </w:r>
                            <w:proofErr w:type="spellEnd"/>
                            <w:r w:rsidRPr="008C4E33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8C4E33">
                              <w:rPr>
                                <w:sz w:val="18"/>
                                <w:szCs w:val="18"/>
                                <w:u w:val="single"/>
                              </w:rPr>
                              <w:t>соцiально-психологiчної</w:t>
                            </w:r>
                            <w:proofErr w:type="spellEnd"/>
                            <w:r w:rsidRPr="008C4E33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 допомоги, </w:t>
                            </w:r>
                            <w:proofErr w:type="spellStart"/>
                            <w:r w:rsidRPr="008C4E33">
                              <w:rPr>
                                <w:sz w:val="18"/>
                                <w:szCs w:val="18"/>
                                <w:u w:val="single"/>
                              </w:rPr>
                              <w:t>iнших</w:t>
                            </w:r>
                            <w:proofErr w:type="spellEnd"/>
                            <w:r w:rsidRPr="008C4E33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 служб </w:t>
                            </w:r>
                            <w:proofErr w:type="spellStart"/>
                            <w:r w:rsidRPr="008C4E33">
                              <w:rPr>
                                <w:sz w:val="18"/>
                                <w:szCs w:val="18"/>
                                <w:u w:val="single"/>
                              </w:rPr>
                              <w:t>пiдтримки</w:t>
                            </w:r>
                            <w:proofErr w:type="spellEnd"/>
                            <w:r w:rsidRPr="008C4E33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 постраждалих </w:t>
                            </w:r>
                            <w:proofErr w:type="spellStart"/>
                            <w:r w:rsidRPr="008C4E33">
                              <w:rPr>
                                <w:sz w:val="18"/>
                                <w:szCs w:val="18"/>
                                <w:u w:val="single"/>
                              </w:rPr>
                              <w:t>осiб</w:t>
                            </w:r>
                            <w:proofErr w:type="spellEnd"/>
                            <w:r w:rsidRPr="0083531D">
                              <w:rPr>
                                <w:sz w:val="18"/>
                                <w:szCs w:val="18"/>
                              </w:rPr>
                              <w:t xml:space="preserve"> до центру надання безоплатної вторинної правової допомоги, або </w:t>
                            </w:r>
                            <w:proofErr w:type="spellStart"/>
                            <w:r w:rsidRPr="008C4E33">
                              <w:rPr>
                                <w:sz w:val="18"/>
                                <w:szCs w:val="18"/>
                                <w:u w:val="single"/>
                              </w:rPr>
                              <w:t>довiдки</w:t>
                            </w:r>
                            <w:proofErr w:type="spellEnd"/>
                            <w:r w:rsidRPr="008C4E33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, </w:t>
                            </w:r>
                            <w:proofErr w:type="spellStart"/>
                            <w:r w:rsidRPr="008C4E33">
                              <w:rPr>
                                <w:sz w:val="18"/>
                                <w:szCs w:val="18"/>
                                <w:u w:val="single"/>
                              </w:rPr>
                              <w:t>наданi</w:t>
                            </w:r>
                            <w:proofErr w:type="spellEnd"/>
                            <w:r w:rsidRPr="008C4E33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 закладом чи установою про звернення постраждалої особи та отримання послуг  у зв’язку </w:t>
                            </w:r>
                            <w:proofErr w:type="spellStart"/>
                            <w:r w:rsidRPr="008C4E33">
                              <w:rPr>
                                <w:sz w:val="18"/>
                                <w:szCs w:val="18"/>
                                <w:u w:val="single"/>
                              </w:rPr>
                              <w:t>iз</w:t>
                            </w:r>
                            <w:proofErr w:type="spellEnd"/>
                            <w:r w:rsidRPr="008C4E33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 вчиненням стосовно неї домашнього насильства.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3754EB" w:rsidRPr="008754DB" w:rsidRDefault="003754EB" w:rsidP="005825E5">
                            <w:pPr>
                              <w:spacing w:after="0" w:line="10" w:lineRule="atLeast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3754EB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Звертаємо Вашу увагу, що наведений вище </w:t>
                            </w:r>
                            <w:proofErr w:type="spellStart"/>
                            <w:r w:rsidRPr="003754EB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перелiк</w:t>
                            </w:r>
                            <w:proofErr w:type="spellEnd"/>
                            <w:r w:rsidRPr="003754EB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3754EB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документiв</w:t>
                            </w:r>
                            <w:proofErr w:type="spellEnd"/>
                            <w:r w:rsidRPr="003754EB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не є вичерпним.</w:t>
                            </w:r>
                          </w:p>
                          <w:p w:rsidR="003754EB" w:rsidRPr="008C4E33" w:rsidRDefault="003754EB" w:rsidP="005825E5">
                            <w:pPr>
                              <w:spacing w:after="0" w:line="10" w:lineRule="atLeast"/>
                              <w:jc w:val="both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>Також, окрім  документа,</w:t>
                            </w:r>
                            <w:r w:rsidRPr="00CA1B41"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який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>пiдтверджує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 статус, </w:t>
                            </w:r>
                            <w:r w:rsidRPr="008C4E33">
                              <w:rPr>
                                <w:sz w:val="18"/>
                                <w:szCs w:val="18"/>
                                <w:u w:val="single"/>
                              </w:rPr>
                              <w:t>клієнт надає до Це</w:t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>нтру документ, що посвідчує особу</w:t>
                            </w:r>
                            <w:r w:rsidRPr="008C4E33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 та картку платника податків України (ідентифікаційний номер).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531.35pt;margin-top:-33.85pt;width:257.75pt;height:575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" strokecolor="#92d050">
                <v:textbox>
                  <w:txbxContent>
                    <w:p w:rsidR="003754EB" w:rsidRPr="00F12B0D" w:rsidRDefault="003754EB" w:rsidP="00F12B0D">
                      <w:pPr>
                        <w:spacing w:after="0" w:line="20" w:lineRule="atLeast"/>
                        <w:jc w:val="both"/>
                        <w:rPr>
                          <w:b/>
                        </w:rPr>
                      </w:pPr>
                    </w:p>
                    <w:p w:rsidR="003754EB" w:rsidRDefault="003754EB" w:rsidP="0021208A">
                      <w:pPr>
                        <w:spacing w:after="0" w:line="20" w:lineRule="atLeast"/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3754EB" w:rsidRDefault="003754EB" w:rsidP="0021208A">
                      <w:pPr>
                        <w:spacing w:after="0" w:line="20" w:lineRule="atLeast"/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3754EB" w:rsidRDefault="003754EB" w:rsidP="0021208A">
                      <w:pPr>
                        <w:spacing w:after="0" w:line="20" w:lineRule="atLeast"/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3754EB" w:rsidRDefault="003754EB" w:rsidP="0021208A">
                      <w:pPr>
                        <w:spacing w:after="0" w:line="20" w:lineRule="atLeast"/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3754EB" w:rsidRDefault="003754EB" w:rsidP="0021208A">
                      <w:pPr>
                        <w:spacing w:after="0" w:line="20" w:lineRule="atLeast"/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3754EB" w:rsidRPr="0021208A" w:rsidRDefault="003754EB" w:rsidP="0021208A">
                      <w:pPr>
                        <w:spacing w:after="0" w:line="20" w:lineRule="atLeast"/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 w:rsidRPr="0021208A">
                        <w:rPr>
                          <w:b/>
                          <w:sz w:val="18"/>
                          <w:szCs w:val="18"/>
                        </w:rPr>
                        <w:t xml:space="preserve">Примірний перелік документів, які </w:t>
                      </w:r>
                      <w:proofErr w:type="spellStart"/>
                      <w:r w:rsidRPr="0021208A">
                        <w:rPr>
                          <w:b/>
                          <w:sz w:val="18"/>
                          <w:szCs w:val="18"/>
                        </w:rPr>
                        <w:t>пiдтверджують</w:t>
                      </w:r>
                      <w:proofErr w:type="spellEnd"/>
                      <w:r w:rsidRPr="0021208A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1208A">
                        <w:rPr>
                          <w:b/>
                          <w:sz w:val="18"/>
                          <w:szCs w:val="18"/>
                        </w:rPr>
                        <w:t>належнiсть</w:t>
                      </w:r>
                      <w:proofErr w:type="spellEnd"/>
                      <w:r w:rsidRPr="0021208A">
                        <w:rPr>
                          <w:b/>
                          <w:sz w:val="18"/>
                          <w:szCs w:val="18"/>
                        </w:rPr>
                        <w:t xml:space="preserve"> особи, яка зазнала домашнього насильства або насильства за ознакою </w:t>
                      </w:r>
                      <w:proofErr w:type="spellStart"/>
                      <w:r w:rsidRPr="0021208A">
                        <w:rPr>
                          <w:b/>
                          <w:sz w:val="18"/>
                          <w:szCs w:val="18"/>
                        </w:rPr>
                        <w:t>статi</w:t>
                      </w:r>
                      <w:proofErr w:type="spellEnd"/>
                      <w:r w:rsidRPr="0021208A">
                        <w:rPr>
                          <w:b/>
                          <w:sz w:val="18"/>
                          <w:szCs w:val="18"/>
                        </w:rPr>
                        <w:t xml:space="preserve">, до </w:t>
                      </w:r>
                      <w:proofErr w:type="spellStart"/>
                      <w:r w:rsidRPr="0021208A">
                        <w:rPr>
                          <w:b/>
                          <w:sz w:val="18"/>
                          <w:szCs w:val="18"/>
                        </w:rPr>
                        <w:t>суб’єктiв</w:t>
                      </w:r>
                      <w:proofErr w:type="spellEnd"/>
                      <w:r w:rsidRPr="0021208A">
                        <w:rPr>
                          <w:b/>
                          <w:sz w:val="18"/>
                          <w:szCs w:val="18"/>
                        </w:rPr>
                        <w:t xml:space="preserve"> права на безоплатну вторинну правову допомогу:</w:t>
                      </w:r>
                    </w:p>
                    <w:p w:rsidR="003754EB" w:rsidRPr="0083531D" w:rsidRDefault="003754EB" w:rsidP="000365E2">
                      <w:pPr>
                        <w:spacing w:after="0" w:line="10" w:lineRule="atLeast"/>
                        <w:jc w:val="both"/>
                        <w:rPr>
                          <w:sz w:val="18"/>
                          <w:szCs w:val="18"/>
                        </w:rPr>
                      </w:pPr>
                      <w:r w:rsidRPr="0083531D">
                        <w:rPr>
                          <w:sz w:val="18"/>
                          <w:szCs w:val="18"/>
                        </w:rPr>
                        <w:t xml:space="preserve">- витяг з Єдиного реєстру досудових </w:t>
                      </w:r>
                      <w:proofErr w:type="spellStart"/>
                      <w:r w:rsidRPr="0083531D">
                        <w:rPr>
                          <w:sz w:val="18"/>
                          <w:szCs w:val="18"/>
                        </w:rPr>
                        <w:t>розслiдувань</w:t>
                      </w:r>
                      <w:proofErr w:type="spellEnd"/>
                      <w:r w:rsidRPr="0083531D">
                        <w:rPr>
                          <w:sz w:val="18"/>
                          <w:szCs w:val="18"/>
                        </w:rPr>
                        <w:t xml:space="preserve">, в якому </w:t>
                      </w:r>
                      <w:proofErr w:type="spellStart"/>
                      <w:r w:rsidRPr="0083531D">
                        <w:rPr>
                          <w:sz w:val="18"/>
                          <w:szCs w:val="18"/>
                        </w:rPr>
                        <w:t>мiститься</w:t>
                      </w:r>
                      <w:proofErr w:type="spellEnd"/>
                      <w:r w:rsidRPr="0083531D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3531D">
                        <w:rPr>
                          <w:sz w:val="18"/>
                          <w:szCs w:val="18"/>
                        </w:rPr>
                        <w:t>iнформацiя</w:t>
                      </w:r>
                      <w:proofErr w:type="spellEnd"/>
                      <w:r w:rsidRPr="0083531D">
                        <w:rPr>
                          <w:sz w:val="18"/>
                          <w:szCs w:val="18"/>
                        </w:rPr>
                        <w:t xml:space="preserve"> про вчинення злочину, пов’язаного  з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3531D">
                        <w:rPr>
                          <w:sz w:val="18"/>
                          <w:szCs w:val="18"/>
                        </w:rPr>
                        <w:t>домашнiм</w:t>
                      </w:r>
                      <w:proofErr w:type="spellEnd"/>
                      <w:r w:rsidRPr="0083531D">
                        <w:rPr>
                          <w:sz w:val="18"/>
                          <w:szCs w:val="18"/>
                        </w:rPr>
                        <w:t xml:space="preserve"> насильством;</w:t>
                      </w:r>
                    </w:p>
                    <w:p w:rsidR="003754EB" w:rsidRPr="0083531D" w:rsidRDefault="003754EB" w:rsidP="000365E2">
                      <w:pPr>
                        <w:spacing w:after="0" w:line="10" w:lineRule="atLeast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- </w:t>
                      </w:r>
                      <w:r w:rsidRPr="0083531D">
                        <w:rPr>
                          <w:sz w:val="18"/>
                          <w:szCs w:val="18"/>
                        </w:rPr>
                        <w:t>талон-</w:t>
                      </w:r>
                      <w:proofErr w:type="spellStart"/>
                      <w:r w:rsidRPr="0083531D">
                        <w:rPr>
                          <w:sz w:val="18"/>
                          <w:szCs w:val="18"/>
                        </w:rPr>
                        <w:t>повiдомлення</w:t>
                      </w:r>
                      <w:proofErr w:type="spellEnd"/>
                      <w:r w:rsidRPr="0083531D">
                        <w:rPr>
                          <w:sz w:val="18"/>
                          <w:szCs w:val="18"/>
                        </w:rPr>
                        <w:t xml:space="preserve"> про вчинення кримінального правопорушення, пов’язаного з  домашнім насильством, виданий органами </w:t>
                      </w:r>
                      <w:proofErr w:type="spellStart"/>
                      <w:r w:rsidRPr="0083531D">
                        <w:rPr>
                          <w:sz w:val="18"/>
                          <w:szCs w:val="18"/>
                        </w:rPr>
                        <w:t>Нацiональної</w:t>
                      </w:r>
                      <w:proofErr w:type="spellEnd"/>
                      <w:r w:rsidRPr="0083531D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3531D">
                        <w:rPr>
                          <w:sz w:val="18"/>
                          <w:szCs w:val="18"/>
                        </w:rPr>
                        <w:t>полiцiї</w:t>
                      </w:r>
                      <w:proofErr w:type="spellEnd"/>
                      <w:r w:rsidRPr="0083531D">
                        <w:rPr>
                          <w:sz w:val="18"/>
                          <w:szCs w:val="18"/>
                        </w:rPr>
                        <w:t xml:space="preserve"> України</w:t>
                      </w:r>
                      <w:r>
                        <w:rPr>
                          <w:sz w:val="18"/>
                          <w:szCs w:val="18"/>
                        </w:rPr>
                        <w:t>;</w:t>
                      </w:r>
                    </w:p>
                    <w:p w:rsidR="003754EB" w:rsidRPr="0083531D" w:rsidRDefault="003754EB" w:rsidP="000365E2">
                      <w:pPr>
                        <w:spacing w:after="0" w:line="10" w:lineRule="atLeast"/>
                        <w:jc w:val="both"/>
                        <w:rPr>
                          <w:sz w:val="18"/>
                          <w:szCs w:val="18"/>
                        </w:rPr>
                      </w:pPr>
                      <w:r w:rsidRPr="0083531D">
                        <w:rPr>
                          <w:sz w:val="18"/>
                          <w:szCs w:val="18"/>
                        </w:rPr>
                        <w:t xml:space="preserve">- протокол про вчинення </w:t>
                      </w:r>
                      <w:proofErr w:type="spellStart"/>
                      <w:r w:rsidRPr="0083531D">
                        <w:rPr>
                          <w:sz w:val="18"/>
                          <w:szCs w:val="18"/>
                        </w:rPr>
                        <w:t>адмiністративного</w:t>
                      </w:r>
                      <w:proofErr w:type="spellEnd"/>
                      <w:r w:rsidRPr="0083531D">
                        <w:rPr>
                          <w:sz w:val="18"/>
                          <w:szCs w:val="18"/>
                        </w:rPr>
                        <w:t xml:space="preserve"> правопорушення,</w:t>
                      </w:r>
                    </w:p>
                    <w:p w:rsidR="003754EB" w:rsidRPr="0083531D" w:rsidRDefault="003754EB" w:rsidP="000365E2">
                      <w:pPr>
                        <w:spacing w:after="0" w:line="10" w:lineRule="atLeast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передбаченого ст.</w:t>
                      </w:r>
                      <w:r w:rsidRPr="0083531D">
                        <w:rPr>
                          <w:sz w:val="18"/>
                          <w:szCs w:val="18"/>
                        </w:rPr>
                        <w:t>173</w:t>
                      </w:r>
                      <w:r>
                        <w:rPr>
                          <w:sz w:val="18"/>
                          <w:szCs w:val="18"/>
                        </w:rPr>
                        <w:t>-2 КУпАП</w:t>
                      </w:r>
                      <w:r w:rsidRPr="0083531D">
                        <w:rPr>
                          <w:sz w:val="18"/>
                          <w:szCs w:val="18"/>
                        </w:rPr>
                        <w:t xml:space="preserve"> (вчинення домашнього насильства, насильства за ознакою </w:t>
                      </w:r>
                      <w:proofErr w:type="spellStart"/>
                      <w:r w:rsidRPr="0083531D">
                        <w:rPr>
                          <w:sz w:val="18"/>
                          <w:szCs w:val="18"/>
                        </w:rPr>
                        <w:t>статi</w:t>
                      </w:r>
                      <w:proofErr w:type="spellEnd"/>
                      <w:r w:rsidRPr="0083531D">
                        <w:rPr>
                          <w:sz w:val="18"/>
                          <w:szCs w:val="18"/>
                        </w:rPr>
                        <w:t xml:space="preserve">, невиконання </w:t>
                      </w:r>
                      <w:proofErr w:type="spellStart"/>
                      <w:r w:rsidRPr="0083531D">
                        <w:rPr>
                          <w:sz w:val="18"/>
                          <w:szCs w:val="18"/>
                        </w:rPr>
                        <w:t>термiнового</w:t>
                      </w:r>
                      <w:proofErr w:type="spellEnd"/>
                      <w:r w:rsidRPr="0083531D">
                        <w:rPr>
                          <w:sz w:val="18"/>
                          <w:szCs w:val="18"/>
                        </w:rPr>
                        <w:t xml:space="preserve"> заборонного припису або неповідомлення про </w:t>
                      </w:r>
                      <w:proofErr w:type="spellStart"/>
                      <w:r w:rsidRPr="0083531D">
                        <w:rPr>
                          <w:sz w:val="18"/>
                          <w:szCs w:val="18"/>
                        </w:rPr>
                        <w:t>мiсце</w:t>
                      </w:r>
                      <w:proofErr w:type="spellEnd"/>
                      <w:r w:rsidRPr="0083531D">
                        <w:rPr>
                          <w:sz w:val="18"/>
                          <w:szCs w:val="18"/>
                        </w:rPr>
                        <w:t xml:space="preserve"> свого  тимчасового перебування)</w:t>
                      </w:r>
                      <w:r>
                        <w:rPr>
                          <w:sz w:val="18"/>
                          <w:szCs w:val="18"/>
                        </w:rPr>
                        <w:t>;</w:t>
                      </w:r>
                    </w:p>
                    <w:p w:rsidR="003754EB" w:rsidRPr="0083531D" w:rsidRDefault="003754EB" w:rsidP="000365E2">
                      <w:pPr>
                        <w:spacing w:after="0" w:line="10" w:lineRule="atLeast"/>
                        <w:jc w:val="both"/>
                        <w:rPr>
                          <w:sz w:val="18"/>
                          <w:szCs w:val="18"/>
                        </w:rPr>
                      </w:pPr>
                      <w:r w:rsidRPr="0083531D">
                        <w:rPr>
                          <w:sz w:val="18"/>
                          <w:szCs w:val="18"/>
                        </w:rPr>
                        <w:t xml:space="preserve">- постанова про накладення </w:t>
                      </w:r>
                      <w:proofErr w:type="spellStart"/>
                      <w:r w:rsidRPr="0083531D">
                        <w:rPr>
                          <w:sz w:val="18"/>
                          <w:szCs w:val="18"/>
                        </w:rPr>
                        <w:t>адмiнiстративного</w:t>
                      </w:r>
                      <w:proofErr w:type="spellEnd"/>
                      <w:r w:rsidRPr="0083531D">
                        <w:rPr>
                          <w:sz w:val="18"/>
                          <w:szCs w:val="18"/>
                        </w:rPr>
                        <w:t xml:space="preserve"> стягнення за вчинення правопорушення пов’язаного з </w:t>
                      </w:r>
                      <w:proofErr w:type="spellStart"/>
                      <w:r w:rsidRPr="0083531D">
                        <w:rPr>
                          <w:sz w:val="18"/>
                          <w:szCs w:val="18"/>
                        </w:rPr>
                        <w:t>домашнiм</w:t>
                      </w:r>
                      <w:proofErr w:type="spellEnd"/>
                      <w:r w:rsidRPr="0083531D">
                        <w:rPr>
                          <w:sz w:val="18"/>
                          <w:szCs w:val="18"/>
                        </w:rPr>
                        <w:t xml:space="preserve"> насильством або насильством за ознакою </w:t>
                      </w:r>
                      <w:proofErr w:type="spellStart"/>
                      <w:r w:rsidRPr="0083531D">
                        <w:rPr>
                          <w:sz w:val="18"/>
                          <w:szCs w:val="18"/>
                        </w:rPr>
                        <w:t>статi</w:t>
                      </w:r>
                      <w:proofErr w:type="spellEnd"/>
                      <w:r w:rsidRPr="0083531D">
                        <w:rPr>
                          <w:sz w:val="18"/>
                          <w:szCs w:val="18"/>
                        </w:rPr>
                        <w:t xml:space="preserve"> (видається за заявою </w:t>
                      </w:r>
                      <w:proofErr w:type="spellStart"/>
                      <w:r w:rsidRPr="0083531D">
                        <w:rPr>
                          <w:sz w:val="18"/>
                          <w:szCs w:val="18"/>
                        </w:rPr>
                        <w:t>потерпiлої</w:t>
                      </w:r>
                      <w:proofErr w:type="spellEnd"/>
                      <w:r w:rsidRPr="0083531D">
                        <w:rPr>
                          <w:sz w:val="18"/>
                          <w:szCs w:val="18"/>
                        </w:rPr>
                        <w:t xml:space="preserve"> особи);</w:t>
                      </w:r>
                    </w:p>
                    <w:p w:rsidR="003754EB" w:rsidRPr="0083531D" w:rsidRDefault="003754EB" w:rsidP="000365E2">
                      <w:pPr>
                        <w:spacing w:after="0" w:line="10" w:lineRule="atLeast"/>
                        <w:jc w:val="both"/>
                        <w:rPr>
                          <w:sz w:val="18"/>
                          <w:szCs w:val="18"/>
                        </w:rPr>
                      </w:pPr>
                      <w:r w:rsidRPr="0083531D">
                        <w:rPr>
                          <w:sz w:val="18"/>
                          <w:szCs w:val="18"/>
                        </w:rPr>
                        <w:t xml:space="preserve">- </w:t>
                      </w:r>
                      <w:proofErr w:type="spellStart"/>
                      <w:r w:rsidRPr="0083531D">
                        <w:rPr>
                          <w:sz w:val="18"/>
                          <w:szCs w:val="18"/>
                        </w:rPr>
                        <w:t>копiя</w:t>
                      </w:r>
                      <w:proofErr w:type="spellEnd"/>
                      <w:r w:rsidRPr="0083531D">
                        <w:rPr>
                          <w:sz w:val="18"/>
                          <w:szCs w:val="18"/>
                        </w:rPr>
                        <w:t xml:space="preserve"> заяви до суду про видачу або продовження обмежувального припису стосовно кривдника;</w:t>
                      </w:r>
                    </w:p>
                    <w:p w:rsidR="003754EB" w:rsidRPr="0083531D" w:rsidRDefault="003754EB" w:rsidP="000365E2">
                      <w:pPr>
                        <w:spacing w:after="0" w:line="10" w:lineRule="atLeast"/>
                        <w:jc w:val="both"/>
                        <w:rPr>
                          <w:sz w:val="18"/>
                          <w:szCs w:val="18"/>
                        </w:rPr>
                      </w:pPr>
                      <w:r w:rsidRPr="0083531D">
                        <w:rPr>
                          <w:sz w:val="18"/>
                          <w:szCs w:val="18"/>
                        </w:rPr>
                        <w:t xml:space="preserve">- </w:t>
                      </w:r>
                      <w:proofErr w:type="spellStart"/>
                      <w:r w:rsidRPr="0083531D">
                        <w:rPr>
                          <w:sz w:val="18"/>
                          <w:szCs w:val="18"/>
                        </w:rPr>
                        <w:t>рiшення</w:t>
                      </w:r>
                      <w:proofErr w:type="spellEnd"/>
                      <w:r w:rsidRPr="0083531D">
                        <w:rPr>
                          <w:sz w:val="18"/>
                          <w:szCs w:val="18"/>
                        </w:rPr>
                        <w:t xml:space="preserve"> суду про видачу або продовження обмежувального припису </w:t>
                      </w:r>
                      <w:r>
                        <w:rPr>
                          <w:sz w:val="18"/>
                          <w:szCs w:val="18"/>
                        </w:rPr>
                        <w:t>стосовно кривдника;</w:t>
                      </w:r>
                    </w:p>
                    <w:p w:rsidR="003754EB" w:rsidRPr="0083531D" w:rsidRDefault="003754EB" w:rsidP="000365E2">
                      <w:pPr>
                        <w:spacing w:after="0" w:line="10" w:lineRule="atLeast"/>
                        <w:jc w:val="both"/>
                        <w:rPr>
                          <w:sz w:val="18"/>
                          <w:szCs w:val="18"/>
                        </w:rPr>
                      </w:pPr>
                      <w:r w:rsidRPr="0083531D">
                        <w:rPr>
                          <w:sz w:val="18"/>
                          <w:szCs w:val="18"/>
                        </w:rPr>
                        <w:t xml:space="preserve">- </w:t>
                      </w:r>
                      <w:proofErr w:type="spellStart"/>
                      <w:r w:rsidRPr="0083531D">
                        <w:rPr>
                          <w:sz w:val="18"/>
                          <w:szCs w:val="18"/>
                        </w:rPr>
                        <w:t>копiя</w:t>
                      </w:r>
                      <w:proofErr w:type="spellEnd"/>
                      <w:r w:rsidRPr="0083531D">
                        <w:rPr>
                          <w:sz w:val="18"/>
                          <w:szCs w:val="18"/>
                        </w:rPr>
                        <w:t xml:space="preserve"> винесеного </w:t>
                      </w:r>
                      <w:proofErr w:type="spellStart"/>
                      <w:r w:rsidRPr="0083531D">
                        <w:rPr>
                          <w:sz w:val="18"/>
                          <w:szCs w:val="18"/>
                        </w:rPr>
                        <w:t>працiвником</w:t>
                      </w:r>
                      <w:proofErr w:type="spellEnd"/>
                      <w:r w:rsidRPr="0083531D">
                        <w:rPr>
                          <w:sz w:val="18"/>
                          <w:szCs w:val="18"/>
                        </w:rPr>
                        <w:t xml:space="preserve"> уповноваженого </w:t>
                      </w:r>
                      <w:proofErr w:type="spellStart"/>
                      <w:r w:rsidRPr="0083531D">
                        <w:rPr>
                          <w:sz w:val="18"/>
                          <w:szCs w:val="18"/>
                        </w:rPr>
                        <w:t>пiдроздiлу</w:t>
                      </w:r>
                      <w:proofErr w:type="spellEnd"/>
                      <w:r w:rsidRPr="0083531D">
                        <w:rPr>
                          <w:sz w:val="18"/>
                          <w:szCs w:val="18"/>
                        </w:rPr>
                        <w:t xml:space="preserve"> органів </w:t>
                      </w:r>
                      <w:proofErr w:type="spellStart"/>
                      <w:r w:rsidRPr="0083531D">
                        <w:rPr>
                          <w:sz w:val="18"/>
                          <w:szCs w:val="18"/>
                        </w:rPr>
                        <w:t>Нацiональної</w:t>
                      </w:r>
                      <w:proofErr w:type="spellEnd"/>
                      <w:r w:rsidRPr="0083531D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3531D">
                        <w:rPr>
                          <w:sz w:val="18"/>
                          <w:szCs w:val="18"/>
                        </w:rPr>
                        <w:t>полiцiї</w:t>
                      </w:r>
                      <w:proofErr w:type="spellEnd"/>
                      <w:r w:rsidRPr="0083531D">
                        <w:rPr>
                          <w:sz w:val="18"/>
                          <w:szCs w:val="18"/>
                        </w:rPr>
                        <w:t xml:space="preserve"> України </w:t>
                      </w:r>
                      <w:proofErr w:type="spellStart"/>
                      <w:r w:rsidRPr="0083531D">
                        <w:rPr>
                          <w:sz w:val="18"/>
                          <w:szCs w:val="18"/>
                        </w:rPr>
                        <w:t>термiнового</w:t>
                      </w:r>
                      <w:proofErr w:type="spellEnd"/>
                      <w:r w:rsidRPr="0083531D">
                        <w:rPr>
                          <w:sz w:val="18"/>
                          <w:szCs w:val="18"/>
                        </w:rPr>
                        <w:t xml:space="preserve"> заборонного припису стосовно кривдника;</w:t>
                      </w:r>
                    </w:p>
                    <w:p w:rsidR="003754EB" w:rsidRPr="0083531D" w:rsidRDefault="003754EB" w:rsidP="000365E2">
                      <w:pPr>
                        <w:spacing w:after="0" w:line="10" w:lineRule="atLeast"/>
                        <w:jc w:val="both"/>
                        <w:rPr>
                          <w:sz w:val="18"/>
                          <w:szCs w:val="18"/>
                        </w:rPr>
                      </w:pPr>
                      <w:r w:rsidRPr="0083531D">
                        <w:rPr>
                          <w:sz w:val="18"/>
                          <w:szCs w:val="18"/>
                        </w:rPr>
                        <w:t xml:space="preserve">- </w:t>
                      </w:r>
                      <w:proofErr w:type="spellStart"/>
                      <w:r w:rsidRPr="0083531D">
                        <w:rPr>
                          <w:sz w:val="18"/>
                          <w:szCs w:val="18"/>
                        </w:rPr>
                        <w:t>копiя</w:t>
                      </w:r>
                      <w:proofErr w:type="spellEnd"/>
                      <w:r w:rsidRPr="0083531D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3531D">
                        <w:rPr>
                          <w:sz w:val="18"/>
                          <w:szCs w:val="18"/>
                        </w:rPr>
                        <w:t>акта</w:t>
                      </w:r>
                      <w:proofErr w:type="spellEnd"/>
                      <w:r w:rsidRPr="0083531D">
                        <w:rPr>
                          <w:sz w:val="18"/>
                          <w:szCs w:val="18"/>
                        </w:rPr>
                        <w:t xml:space="preserve"> отримання усної заяви та </w:t>
                      </w:r>
                      <w:proofErr w:type="spellStart"/>
                      <w:r w:rsidRPr="0083531D">
                        <w:rPr>
                          <w:sz w:val="18"/>
                          <w:szCs w:val="18"/>
                        </w:rPr>
                        <w:t>повiдомлення</w:t>
                      </w:r>
                      <w:proofErr w:type="spellEnd"/>
                      <w:r w:rsidRPr="0083531D">
                        <w:rPr>
                          <w:sz w:val="18"/>
                          <w:szCs w:val="18"/>
                        </w:rPr>
                        <w:t xml:space="preserve"> про вчинення насильства в  </w:t>
                      </w:r>
                      <w:proofErr w:type="spellStart"/>
                      <w:r w:rsidRPr="0083531D">
                        <w:rPr>
                          <w:sz w:val="18"/>
                          <w:szCs w:val="18"/>
                        </w:rPr>
                        <w:t>сiм´ї</w:t>
                      </w:r>
                      <w:proofErr w:type="spellEnd"/>
                      <w:r w:rsidRPr="0083531D">
                        <w:rPr>
                          <w:sz w:val="18"/>
                          <w:szCs w:val="18"/>
                        </w:rPr>
                        <w:t xml:space="preserve"> або реальну загрозу його вчинення або </w:t>
                      </w:r>
                      <w:proofErr w:type="spellStart"/>
                      <w:r w:rsidRPr="0083531D">
                        <w:rPr>
                          <w:sz w:val="18"/>
                          <w:szCs w:val="18"/>
                        </w:rPr>
                        <w:t>копiя</w:t>
                      </w:r>
                      <w:proofErr w:type="spellEnd"/>
                      <w:r w:rsidRPr="0083531D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3531D">
                        <w:rPr>
                          <w:sz w:val="18"/>
                          <w:szCs w:val="18"/>
                        </w:rPr>
                        <w:t>акта</w:t>
                      </w:r>
                      <w:proofErr w:type="spellEnd"/>
                      <w:r w:rsidRPr="0083531D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3531D">
                        <w:rPr>
                          <w:sz w:val="18"/>
                          <w:szCs w:val="18"/>
                        </w:rPr>
                        <w:t>з´ясування</w:t>
                      </w:r>
                      <w:proofErr w:type="spellEnd"/>
                      <w:r w:rsidRPr="0083531D">
                        <w:rPr>
                          <w:sz w:val="18"/>
                          <w:szCs w:val="18"/>
                        </w:rPr>
                        <w:t xml:space="preserve"> обставин вчинення насильства в  </w:t>
                      </w:r>
                      <w:proofErr w:type="spellStart"/>
                      <w:r w:rsidRPr="0083531D">
                        <w:rPr>
                          <w:sz w:val="18"/>
                          <w:szCs w:val="18"/>
                        </w:rPr>
                        <w:t>сiм´ї</w:t>
                      </w:r>
                      <w:proofErr w:type="spellEnd"/>
                      <w:r w:rsidRPr="0083531D">
                        <w:rPr>
                          <w:sz w:val="18"/>
                          <w:szCs w:val="18"/>
                        </w:rPr>
                        <w:t xml:space="preserve"> або</w:t>
                      </w:r>
                      <w:r>
                        <w:rPr>
                          <w:sz w:val="18"/>
                          <w:szCs w:val="18"/>
                        </w:rPr>
                        <w:t xml:space="preserve"> реальної загрози його вчинення;</w:t>
                      </w:r>
                    </w:p>
                    <w:p w:rsidR="003754EB" w:rsidRPr="0083531D" w:rsidRDefault="003754EB" w:rsidP="000365E2">
                      <w:pPr>
                        <w:spacing w:after="0" w:line="10" w:lineRule="atLeast"/>
                        <w:jc w:val="both"/>
                        <w:rPr>
                          <w:sz w:val="18"/>
                          <w:szCs w:val="18"/>
                        </w:rPr>
                      </w:pPr>
                      <w:r w:rsidRPr="0083531D">
                        <w:rPr>
                          <w:sz w:val="18"/>
                          <w:szCs w:val="18"/>
                        </w:rPr>
                        <w:t xml:space="preserve">- витяг з Єдиного державного реєстру </w:t>
                      </w:r>
                      <w:proofErr w:type="spellStart"/>
                      <w:r w:rsidRPr="0083531D">
                        <w:rPr>
                          <w:sz w:val="18"/>
                          <w:szCs w:val="18"/>
                        </w:rPr>
                        <w:t>випадкiв</w:t>
                      </w:r>
                      <w:proofErr w:type="spellEnd"/>
                      <w:r w:rsidRPr="0083531D">
                        <w:rPr>
                          <w:sz w:val="18"/>
                          <w:szCs w:val="18"/>
                        </w:rPr>
                        <w:t xml:space="preserve"> домашнього насильства та насильства за ознакою </w:t>
                      </w:r>
                      <w:proofErr w:type="spellStart"/>
                      <w:r w:rsidRPr="0083531D">
                        <w:rPr>
                          <w:sz w:val="18"/>
                          <w:szCs w:val="18"/>
                        </w:rPr>
                        <w:t>ст</w:t>
                      </w:r>
                      <w:r>
                        <w:rPr>
                          <w:sz w:val="18"/>
                          <w:szCs w:val="18"/>
                        </w:rPr>
                        <w:t>атi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3754EB" w:rsidRDefault="003754EB" w:rsidP="005825E5">
                      <w:pPr>
                        <w:spacing w:after="0" w:line="10" w:lineRule="atLeast"/>
                        <w:jc w:val="both"/>
                        <w:rPr>
                          <w:sz w:val="18"/>
                          <w:szCs w:val="18"/>
                        </w:rPr>
                      </w:pPr>
                      <w:r w:rsidRPr="0083531D">
                        <w:rPr>
                          <w:sz w:val="18"/>
                          <w:szCs w:val="18"/>
                        </w:rPr>
                        <w:t xml:space="preserve">Також документами, </w:t>
                      </w:r>
                      <w:proofErr w:type="spellStart"/>
                      <w:r w:rsidRPr="0083531D">
                        <w:rPr>
                          <w:sz w:val="18"/>
                          <w:szCs w:val="18"/>
                        </w:rPr>
                        <w:t>якi</w:t>
                      </w:r>
                      <w:proofErr w:type="spellEnd"/>
                      <w:r w:rsidRPr="0083531D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3531D">
                        <w:rPr>
                          <w:sz w:val="18"/>
                          <w:szCs w:val="18"/>
                        </w:rPr>
                        <w:t>п</w:t>
                      </w:r>
                      <w:r>
                        <w:rPr>
                          <w:sz w:val="18"/>
                          <w:szCs w:val="18"/>
                        </w:rPr>
                        <w:t>iдтверджують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статус особи</w:t>
                      </w:r>
                      <w:r w:rsidRPr="0083531D">
                        <w:rPr>
                          <w:sz w:val="18"/>
                          <w:szCs w:val="18"/>
                        </w:rPr>
                        <w:t xml:space="preserve"> можуть </w:t>
                      </w:r>
                      <w:r w:rsidRPr="008C4E33">
                        <w:rPr>
                          <w:sz w:val="18"/>
                          <w:szCs w:val="18"/>
                          <w:u w:val="single"/>
                        </w:rPr>
                        <w:t xml:space="preserve">бути направлення </w:t>
                      </w:r>
                      <w:proofErr w:type="spellStart"/>
                      <w:r w:rsidRPr="008C4E33">
                        <w:rPr>
                          <w:sz w:val="18"/>
                          <w:szCs w:val="18"/>
                          <w:u w:val="single"/>
                        </w:rPr>
                        <w:t>центрiв</w:t>
                      </w:r>
                      <w:proofErr w:type="spellEnd"/>
                      <w:r w:rsidRPr="008C4E33">
                        <w:rPr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proofErr w:type="spellStart"/>
                      <w:r w:rsidRPr="008C4E33">
                        <w:rPr>
                          <w:sz w:val="18"/>
                          <w:szCs w:val="18"/>
                          <w:u w:val="single"/>
                        </w:rPr>
                        <w:t>соцiальних</w:t>
                      </w:r>
                      <w:proofErr w:type="spellEnd"/>
                      <w:r w:rsidRPr="008C4E33">
                        <w:rPr>
                          <w:sz w:val="18"/>
                          <w:szCs w:val="18"/>
                          <w:u w:val="single"/>
                        </w:rPr>
                        <w:t xml:space="preserve"> служб для </w:t>
                      </w:r>
                      <w:proofErr w:type="spellStart"/>
                      <w:r w:rsidRPr="008C4E33">
                        <w:rPr>
                          <w:sz w:val="18"/>
                          <w:szCs w:val="18"/>
                          <w:u w:val="single"/>
                        </w:rPr>
                        <w:t>сiм´ї</w:t>
                      </w:r>
                      <w:proofErr w:type="spellEnd"/>
                      <w:r w:rsidRPr="008C4E33">
                        <w:rPr>
                          <w:sz w:val="18"/>
                          <w:szCs w:val="18"/>
                          <w:u w:val="single"/>
                        </w:rPr>
                        <w:t xml:space="preserve">, </w:t>
                      </w:r>
                      <w:proofErr w:type="spellStart"/>
                      <w:r w:rsidRPr="008C4E33">
                        <w:rPr>
                          <w:sz w:val="18"/>
                          <w:szCs w:val="18"/>
                          <w:u w:val="single"/>
                        </w:rPr>
                        <w:t>дiтей</w:t>
                      </w:r>
                      <w:proofErr w:type="spellEnd"/>
                      <w:r w:rsidRPr="008C4E33">
                        <w:rPr>
                          <w:sz w:val="18"/>
                          <w:szCs w:val="18"/>
                          <w:u w:val="single"/>
                        </w:rPr>
                        <w:t xml:space="preserve"> та </w:t>
                      </w:r>
                      <w:proofErr w:type="spellStart"/>
                      <w:r w:rsidRPr="008C4E33">
                        <w:rPr>
                          <w:sz w:val="18"/>
                          <w:szCs w:val="18"/>
                          <w:u w:val="single"/>
                        </w:rPr>
                        <w:t>молодi</w:t>
                      </w:r>
                      <w:proofErr w:type="spellEnd"/>
                      <w:r w:rsidRPr="008C4E33">
                        <w:rPr>
                          <w:sz w:val="18"/>
                          <w:szCs w:val="18"/>
                          <w:u w:val="single"/>
                        </w:rPr>
                        <w:t xml:space="preserve">, </w:t>
                      </w:r>
                      <w:proofErr w:type="spellStart"/>
                      <w:r w:rsidRPr="008C4E33">
                        <w:rPr>
                          <w:sz w:val="18"/>
                          <w:szCs w:val="18"/>
                          <w:u w:val="single"/>
                        </w:rPr>
                        <w:t>центрiв</w:t>
                      </w:r>
                      <w:proofErr w:type="spellEnd"/>
                      <w:r w:rsidRPr="008C4E33">
                        <w:rPr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proofErr w:type="spellStart"/>
                      <w:r w:rsidRPr="008C4E33">
                        <w:rPr>
                          <w:sz w:val="18"/>
                          <w:szCs w:val="18"/>
                          <w:u w:val="single"/>
                        </w:rPr>
                        <w:t>соцiально-психологiчної</w:t>
                      </w:r>
                      <w:proofErr w:type="spellEnd"/>
                      <w:r w:rsidRPr="008C4E33">
                        <w:rPr>
                          <w:sz w:val="18"/>
                          <w:szCs w:val="18"/>
                          <w:u w:val="single"/>
                        </w:rPr>
                        <w:t xml:space="preserve"> допомоги, </w:t>
                      </w:r>
                      <w:proofErr w:type="spellStart"/>
                      <w:r w:rsidRPr="008C4E33">
                        <w:rPr>
                          <w:sz w:val="18"/>
                          <w:szCs w:val="18"/>
                          <w:u w:val="single"/>
                        </w:rPr>
                        <w:t>iнших</w:t>
                      </w:r>
                      <w:proofErr w:type="spellEnd"/>
                      <w:r w:rsidRPr="008C4E33">
                        <w:rPr>
                          <w:sz w:val="18"/>
                          <w:szCs w:val="18"/>
                          <w:u w:val="single"/>
                        </w:rPr>
                        <w:t xml:space="preserve"> служб </w:t>
                      </w:r>
                      <w:proofErr w:type="spellStart"/>
                      <w:r w:rsidRPr="008C4E33">
                        <w:rPr>
                          <w:sz w:val="18"/>
                          <w:szCs w:val="18"/>
                          <w:u w:val="single"/>
                        </w:rPr>
                        <w:t>пiдтримки</w:t>
                      </w:r>
                      <w:proofErr w:type="spellEnd"/>
                      <w:r w:rsidRPr="008C4E33">
                        <w:rPr>
                          <w:sz w:val="18"/>
                          <w:szCs w:val="18"/>
                          <w:u w:val="single"/>
                        </w:rPr>
                        <w:t xml:space="preserve"> постраждалих </w:t>
                      </w:r>
                      <w:proofErr w:type="spellStart"/>
                      <w:r w:rsidRPr="008C4E33">
                        <w:rPr>
                          <w:sz w:val="18"/>
                          <w:szCs w:val="18"/>
                          <w:u w:val="single"/>
                        </w:rPr>
                        <w:t>осiб</w:t>
                      </w:r>
                      <w:proofErr w:type="spellEnd"/>
                      <w:r w:rsidRPr="0083531D">
                        <w:rPr>
                          <w:sz w:val="18"/>
                          <w:szCs w:val="18"/>
                        </w:rPr>
                        <w:t xml:space="preserve"> до центру надання безоплатної вторинної правової допомоги, або </w:t>
                      </w:r>
                      <w:proofErr w:type="spellStart"/>
                      <w:r w:rsidRPr="008C4E33">
                        <w:rPr>
                          <w:sz w:val="18"/>
                          <w:szCs w:val="18"/>
                          <w:u w:val="single"/>
                        </w:rPr>
                        <w:t>довiдки</w:t>
                      </w:r>
                      <w:proofErr w:type="spellEnd"/>
                      <w:r w:rsidRPr="008C4E33">
                        <w:rPr>
                          <w:sz w:val="18"/>
                          <w:szCs w:val="18"/>
                          <w:u w:val="single"/>
                        </w:rPr>
                        <w:t xml:space="preserve">, </w:t>
                      </w:r>
                      <w:proofErr w:type="spellStart"/>
                      <w:r w:rsidRPr="008C4E33">
                        <w:rPr>
                          <w:sz w:val="18"/>
                          <w:szCs w:val="18"/>
                          <w:u w:val="single"/>
                        </w:rPr>
                        <w:t>наданi</w:t>
                      </w:r>
                      <w:proofErr w:type="spellEnd"/>
                      <w:r w:rsidRPr="008C4E33">
                        <w:rPr>
                          <w:sz w:val="18"/>
                          <w:szCs w:val="18"/>
                          <w:u w:val="single"/>
                        </w:rPr>
                        <w:t xml:space="preserve"> закладом чи установою про звернення постраждалої особи та отримання послуг  у зв’язку </w:t>
                      </w:r>
                      <w:proofErr w:type="spellStart"/>
                      <w:r w:rsidRPr="008C4E33">
                        <w:rPr>
                          <w:sz w:val="18"/>
                          <w:szCs w:val="18"/>
                          <w:u w:val="single"/>
                        </w:rPr>
                        <w:t>iз</w:t>
                      </w:r>
                      <w:proofErr w:type="spellEnd"/>
                      <w:r w:rsidRPr="008C4E33">
                        <w:rPr>
                          <w:sz w:val="18"/>
                          <w:szCs w:val="18"/>
                          <w:u w:val="single"/>
                        </w:rPr>
                        <w:t xml:space="preserve"> вчиненням стосовно неї домашнього насильства.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3754EB" w:rsidRPr="008754DB" w:rsidRDefault="003754EB" w:rsidP="005825E5">
                      <w:pPr>
                        <w:spacing w:after="0" w:line="10" w:lineRule="atLeast"/>
                        <w:jc w:val="both"/>
                        <w:rPr>
                          <w:sz w:val="18"/>
                          <w:szCs w:val="18"/>
                        </w:rPr>
                      </w:pPr>
                      <w:r w:rsidRPr="003754EB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Звертаємо Вашу увагу, що наведений вище </w:t>
                      </w:r>
                      <w:proofErr w:type="spellStart"/>
                      <w:r w:rsidRPr="003754EB">
                        <w:rPr>
                          <w:b/>
                          <w:sz w:val="18"/>
                          <w:szCs w:val="18"/>
                          <w:u w:val="single"/>
                        </w:rPr>
                        <w:t>перелiк</w:t>
                      </w:r>
                      <w:proofErr w:type="spellEnd"/>
                      <w:r w:rsidRPr="003754EB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proofErr w:type="spellStart"/>
                      <w:r w:rsidRPr="003754EB">
                        <w:rPr>
                          <w:b/>
                          <w:sz w:val="18"/>
                          <w:szCs w:val="18"/>
                          <w:u w:val="single"/>
                        </w:rPr>
                        <w:t>документiв</w:t>
                      </w:r>
                      <w:proofErr w:type="spellEnd"/>
                      <w:r w:rsidRPr="003754EB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 не є вичерпним.</w:t>
                      </w:r>
                    </w:p>
                    <w:p w:rsidR="003754EB" w:rsidRPr="008C4E33" w:rsidRDefault="003754EB" w:rsidP="005825E5">
                      <w:pPr>
                        <w:spacing w:after="0" w:line="10" w:lineRule="atLeast"/>
                        <w:jc w:val="both"/>
                        <w:rPr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sz w:val="18"/>
                          <w:szCs w:val="18"/>
                          <w:u w:val="single"/>
                        </w:rPr>
                        <w:t>Також, окрім  документа,</w:t>
                      </w:r>
                      <w:r w:rsidRPr="00CA1B41">
                        <w:t xml:space="preserve"> </w:t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 xml:space="preserve">який </w:t>
                      </w:r>
                      <w:proofErr w:type="spellStart"/>
                      <w:r>
                        <w:rPr>
                          <w:sz w:val="18"/>
                          <w:szCs w:val="18"/>
                          <w:u w:val="single"/>
                        </w:rPr>
                        <w:t>пiдтверджує</w:t>
                      </w:r>
                      <w:proofErr w:type="spellEnd"/>
                      <w:r>
                        <w:rPr>
                          <w:sz w:val="18"/>
                          <w:szCs w:val="18"/>
                          <w:u w:val="single"/>
                        </w:rPr>
                        <w:t xml:space="preserve"> статус, </w:t>
                      </w:r>
                      <w:r w:rsidRPr="008C4E33">
                        <w:rPr>
                          <w:sz w:val="18"/>
                          <w:szCs w:val="18"/>
                          <w:u w:val="single"/>
                        </w:rPr>
                        <w:t>клієнт надає до Це</w:t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>нтру документ, що посвідчує особу</w:t>
                      </w:r>
                      <w:r w:rsidRPr="008C4E33">
                        <w:rPr>
                          <w:sz w:val="18"/>
                          <w:szCs w:val="18"/>
                          <w:u w:val="single"/>
                        </w:rPr>
                        <w:t xml:space="preserve"> та картку платника податків України (ідентифікаційний номер).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A1443" w:rsidSect="004522E3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4F1"/>
    <w:rsid w:val="00030F39"/>
    <w:rsid w:val="00035BCC"/>
    <w:rsid w:val="000365E2"/>
    <w:rsid w:val="000377B0"/>
    <w:rsid w:val="0004391F"/>
    <w:rsid w:val="00082B75"/>
    <w:rsid w:val="00086205"/>
    <w:rsid w:val="000C738B"/>
    <w:rsid w:val="000E37F6"/>
    <w:rsid w:val="000E4FA9"/>
    <w:rsid w:val="000F5D35"/>
    <w:rsid w:val="00133480"/>
    <w:rsid w:val="00135336"/>
    <w:rsid w:val="00151FF0"/>
    <w:rsid w:val="00156B83"/>
    <w:rsid w:val="00166CF1"/>
    <w:rsid w:val="00174A54"/>
    <w:rsid w:val="0019508E"/>
    <w:rsid w:val="001B4DCC"/>
    <w:rsid w:val="001C07B7"/>
    <w:rsid w:val="001C4693"/>
    <w:rsid w:val="001C6A43"/>
    <w:rsid w:val="001F548D"/>
    <w:rsid w:val="0021208A"/>
    <w:rsid w:val="00234A06"/>
    <w:rsid w:val="00265AE6"/>
    <w:rsid w:val="002720FC"/>
    <w:rsid w:val="00280DC4"/>
    <w:rsid w:val="002812B8"/>
    <w:rsid w:val="0028344E"/>
    <w:rsid w:val="00291909"/>
    <w:rsid w:val="002B4E8D"/>
    <w:rsid w:val="002C6FA3"/>
    <w:rsid w:val="002D463F"/>
    <w:rsid w:val="00312FB0"/>
    <w:rsid w:val="003163B1"/>
    <w:rsid w:val="0033333E"/>
    <w:rsid w:val="00366C55"/>
    <w:rsid w:val="003754EB"/>
    <w:rsid w:val="003908DE"/>
    <w:rsid w:val="003E5636"/>
    <w:rsid w:val="003F1B1C"/>
    <w:rsid w:val="003F4812"/>
    <w:rsid w:val="00407655"/>
    <w:rsid w:val="004464F1"/>
    <w:rsid w:val="00451299"/>
    <w:rsid w:val="004522E3"/>
    <w:rsid w:val="004627AD"/>
    <w:rsid w:val="004927C9"/>
    <w:rsid w:val="004E5ED8"/>
    <w:rsid w:val="00505A23"/>
    <w:rsid w:val="0052419E"/>
    <w:rsid w:val="005825E5"/>
    <w:rsid w:val="00593DF4"/>
    <w:rsid w:val="00614804"/>
    <w:rsid w:val="00616C1F"/>
    <w:rsid w:val="006262A1"/>
    <w:rsid w:val="00631EF1"/>
    <w:rsid w:val="00667E08"/>
    <w:rsid w:val="006A1A6D"/>
    <w:rsid w:val="006E2254"/>
    <w:rsid w:val="00705D0B"/>
    <w:rsid w:val="00735058"/>
    <w:rsid w:val="00746550"/>
    <w:rsid w:val="00783319"/>
    <w:rsid w:val="007A320D"/>
    <w:rsid w:val="007A77F7"/>
    <w:rsid w:val="008130DC"/>
    <w:rsid w:val="00831262"/>
    <w:rsid w:val="0083531D"/>
    <w:rsid w:val="00835DC0"/>
    <w:rsid w:val="00865BDA"/>
    <w:rsid w:val="00865D8A"/>
    <w:rsid w:val="008754DB"/>
    <w:rsid w:val="00877341"/>
    <w:rsid w:val="008831C6"/>
    <w:rsid w:val="00884BD3"/>
    <w:rsid w:val="008865FF"/>
    <w:rsid w:val="008B3B79"/>
    <w:rsid w:val="008C4E33"/>
    <w:rsid w:val="009247F6"/>
    <w:rsid w:val="00933F60"/>
    <w:rsid w:val="00944650"/>
    <w:rsid w:val="00951C56"/>
    <w:rsid w:val="00983086"/>
    <w:rsid w:val="00984FCE"/>
    <w:rsid w:val="009B2A5C"/>
    <w:rsid w:val="009C4313"/>
    <w:rsid w:val="009D2FE7"/>
    <w:rsid w:val="00A603F1"/>
    <w:rsid w:val="00A93526"/>
    <w:rsid w:val="00AA0A73"/>
    <w:rsid w:val="00AC2CFB"/>
    <w:rsid w:val="00B21170"/>
    <w:rsid w:val="00B213E9"/>
    <w:rsid w:val="00B26DB3"/>
    <w:rsid w:val="00B653ED"/>
    <w:rsid w:val="00C10A01"/>
    <w:rsid w:val="00C11925"/>
    <w:rsid w:val="00C4539E"/>
    <w:rsid w:val="00C578EB"/>
    <w:rsid w:val="00C648DE"/>
    <w:rsid w:val="00C94B7D"/>
    <w:rsid w:val="00CA1B41"/>
    <w:rsid w:val="00CB4A4E"/>
    <w:rsid w:val="00CB7230"/>
    <w:rsid w:val="00CC56C7"/>
    <w:rsid w:val="00CF2CC8"/>
    <w:rsid w:val="00D360C9"/>
    <w:rsid w:val="00D73410"/>
    <w:rsid w:val="00D904D0"/>
    <w:rsid w:val="00DD6678"/>
    <w:rsid w:val="00DE15B4"/>
    <w:rsid w:val="00E43EC0"/>
    <w:rsid w:val="00E62D9B"/>
    <w:rsid w:val="00E87B85"/>
    <w:rsid w:val="00E936C5"/>
    <w:rsid w:val="00EB31E0"/>
    <w:rsid w:val="00F12B0D"/>
    <w:rsid w:val="00F24E2E"/>
    <w:rsid w:val="00FA1443"/>
    <w:rsid w:val="00FA2B3F"/>
    <w:rsid w:val="00FD434E"/>
    <w:rsid w:val="00FD6C9C"/>
    <w:rsid w:val="00FE401E"/>
    <w:rsid w:val="00FE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2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2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Qwerty Uiop</cp:lastModifiedBy>
  <cp:revision>3</cp:revision>
  <dcterms:created xsi:type="dcterms:W3CDTF">2018-08-09T05:35:00Z</dcterms:created>
  <dcterms:modified xsi:type="dcterms:W3CDTF">2018-08-09T05:37:00Z</dcterms:modified>
</cp:coreProperties>
</file>