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75" w:rsidRPr="00674FAE" w:rsidRDefault="004F0D75" w:rsidP="00B25A6E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</w:p>
    <w:p w:rsidR="004F0D75" w:rsidRPr="00674FAE" w:rsidRDefault="004F0D75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4F0D75" w:rsidRPr="00674FAE" w:rsidRDefault="004F0D75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4F0D75" w:rsidRPr="00674FAE" w:rsidRDefault="004F0D75" w:rsidP="00B25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D75" w:rsidRPr="00674FAE" w:rsidRDefault="004F0D75" w:rsidP="00B25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4F0D75" w:rsidRPr="00674FAE" w:rsidRDefault="004F0D75" w:rsidP="00B25A6E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4F0D75" w:rsidRPr="00F8196A" w:rsidTr="00D23935">
        <w:trPr>
          <w:jc w:val="center"/>
        </w:trPr>
        <w:tc>
          <w:tcPr>
            <w:tcW w:w="3386" w:type="dxa"/>
          </w:tcPr>
          <w:p w:rsidR="004F0D75" w:rsidRPr="000F468F" w:rsidRDefault="00C52CE7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F468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від </w:t>
            </w:r>
            <w:r w:rsidR="000F468F" w:rsidRPr="000F468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10.06.2019 №148-р</w:t>
            </w:r>
          </w:p>
        </w:tc>
        <w:tc>
          <w:tcPr>
            <w:tcW w:w="3360" w:type="dxa"/>
          </w:tcPr>
          <w:p w:rsidR="004F0D75" w:rsidRPr="000F468F" w:rsidRDefault="004F0D75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4F0D75" w:rsidRPr="000F468F" w:rsidRDefault="004F0D75" w:rsidP="000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F0D75" w:rsidRPr="001604FF" w:rsidRDefault="004F0D75" w:rsidP="00B25A6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0D75" w:rsidRDefault="004F0D75" w:rsidP="00510116">
      <w:pPr>
        <w:pStyle w:val="a3"/>
        <w:ind w:right="5859"/>
        <w:jc w:val="both"/>
        <w:rPr>
          <w:rFonts w:ascii="Times New Roman" w:hAnsi="Times New Roman"/>
          <w:sz w:val="24"/>
          <w:szCs w:val="24"/>
          <w:lang w:val="uk-UA"/>
        </w:rPr>
      </w:pPr>
      <w:r w:rsidRPr="001604FF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</w:t>
      </w:r>
      <w:r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розпорядження голови Баштанської районної державної адміністрації від 17.05.2019 року №120-р «Про безоплатну передачу об’єктів, що є спільною власністю територіальних громад міста, сіл </w:t>
      </w:r>
      <w:proofErr w:type="spellStart"/>
      <w:r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>Баштанського</w:t>
      </w:r>
      <w:proofErr w:type="spellEnd"/>
      <w:r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 району, у комунальну власність </w:t>
      </w:r>
      <w:proofErr w:type="spellStart"/>
      <w:r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>Привільненської</w:t>
      </w:r>
      <w:proofErr w:type="spellEnd"/>
      <w:r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ради»</w:t>
      </w:r>
    </w:p>
    <w:p w:rsidR="004F0D75" w:rsidRPr="001604FF" w:rsidRDefault="004F0D75" w:rsidP="001604FF">
      <w:pPr>
        <w:pStyle w:val="a3"/>
        <w:ind w:right="549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0D75" w:rsidRPr="001604FF" w:rsidRDefault="004F0D75" w:rsidP="001604FF">
      <w:pPr>
        <w:pStyle w:val="221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04FF">
        <w:rPr>
          <w:sz w:val="28"/>
          <w:szCs w:val="28"/>
        </w:rPr>
        <w:t>Відповідно до статті 6, пункту 9 статті 39 Закону України «Про місцеві державні адміністрації»</w:t>
      </w:r>
      <w:r>
        <w:rPr>
          <w:sz w:val="28"/>
          <w:szCs w:val="28"/>
        </w:rPr>
        <w:t xml:space="preserve">, враховуючи лист </w:t>
      </w:r>
      <w:proofErr w:type="spellStart"/>
      <w:r>
        <w:rPr>
          <w:sz w:val="28"/>
          <w:szCs w:val="28"/>
        </w:rPr>
        <w:t>Привільненського</w:t>
      </w:r>
      <w:proofErr w:type="spellEnd"/>
      <w:r>
        <w:rPr>
          <w:sz w:val="28"/>
          <w:szCs w:val="28"/>
        </w:rPr>
        <w:t xml:space="preserve"> сільського голови від 07.06.2019 №175/04-02</w:t>
      </w:r>
      <w:r w:rsidRPr="001604FF">
        <w:rPr>
          <w:sz w:val="28"/>
          <w:szCs w:val="28"/>
        </w:rPr>
        <w:t xml:space="preserve">,  </w:t>
      </w:r>
      <w:r w:rsidRPr="001604FF">
        <w:rPr>
          <w:b/>
          <w:sz w:val="28"/>
          <w:szCs w:val="28"/>
        </w:rPr>
        <w:t xml:space="preserve">з о б о </w:t>
      </w:r>
      <w:proofErr w:type="spellStart"/>
      <w:r w:rsidRPr="001604FF">
        <w:rPr>
          <w:b/>
          <w:sz w:val="28"/>
          <w:szCs w:val="28"/>
        </w:rPr>
        <w:t>в’</w:t>
      </w:r>
      <w:proofErr w:type="spellEnd"/>
      <w:r w:rsidRPr="001604FF">
        <w:rPr>
          <w:b/>
          <w:sz w:val="28"/>
          <w:szCs w:val="28"/>
        </w:rPr>
        <w:t xml:space="preserve"> я з у ю</w:t>
      </w:r>
      <w:r w:rsidRPr="001604FF">
        <w:rPr>
          <w:sz w:val="28"/>
          <w:szCs w:val="28"/>
        </w:rPr>
        <w:t>:</w:t>
      </w:r>
    </w:p>
    <w:p w:rsidR="004F0D75" w:rsidRDefault="004F0D75" w:rsidP="00160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0D75" w:rsidRPr="00510116" w:rsidRDefault="004F0D75" w:rsidP="00510116">
      <w:pPr>
        <w:pStyle w:val="a3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10116">
        <w:rPr>
          <w:rFonts w:ascii="Times New Roman" w:hAnsi="Times New Roman"/>
          <w:sz w:val="28"/>
          <w:szCs w:val="28"/>
          <w:lang w:val="uk-UA"/>
        </w:rPr>
        <w:t>1.</w:t>
      </w:r>
      <w:r w:rsidRPr="00510116">
        <w:rPr>
          <w:lang w:val="uk-UA"/>
        </w:rPr>
        <w:t xml:space="preserve"> </w:t>
      </w:r>
      <w:r w:rsidRPr="00510116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Внести зміни до розпорядження голови Баштанської районної державної адміністрації від 17.05.2019 року №120-р «Про безоплатну передачу об’єктів, що є спільною власністю територіальних громад міста, сіл </w:t>
      </w:r>
      <w:proofErr w:type="spellStart"/>
      <w:r w:rsidRPr="00510116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Баштанського</w:t>
      </w:r>
      <w:proofErr w:type="spellEnd"/>
      <w:r w:rsidRPr="00510116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району, у комунальну власність </w:t>
      </w:r>
      <w:proofErr w:type="spellStart"/>
      <w:r w:rsidRPr="00510116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Привільненської</w:t>
      </w:r>
      <w:proofErr w:type="spellEnd"/>
      <w:r w:rsidRPr="00510116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ради»</w:t>
      </w:r>
      <w:r w:rsidRPr="001604FF">
        <w:rPr>
          <w:lang w:val="uk-UA"/>
        </w:rPr>
        <w:t>:</w:t>
      </w:r>
    </w:p>
    <w:p w:rsidR="004F0D75" w:rsidRDefault="004F0D75" w:rsidP="00B2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4F0D75" w:rsidRDefault="004F0D75" w:rsidP="007B515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1) вивести зі складу комісії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Макеєву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Оксану Миколаївну,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Привільненського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сільського Будинку культури;</w:t>
      </w:r>
    </w:p>
    <w:p w:rsidR="004F0D75" w:rsidRDefault="004F0D75" w:rsidP="00B2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4F0D75" w:rsidRDefault="004F0D75" w:rsidP="007B515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ввести до складу комісії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Архіпову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Альону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Іванівну, художнього керівника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Привільненського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сільського Будинку культури.</w:t>
      </w:r>
    </w:p>
    <w:p w:rsidR="004F0D75" w:rsidRDefault="004F0D75" w:rsidP="00160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0D75" w:rsidRPr="001604FF" w:rsidRDefault="004F0D75" w:rsidP="00160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55B8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F0D75" w:rsidRDefault="004F0D75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D75" w:rsidRPr="002F1369" w:rsidRDefault="004F0D75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69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2F1369">
        <w:rPr>
          <w:rFonts w:ascii="Times New Roman" w:hAnsi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</w:p>
    <w:p w:rsidR="004F0D75" w:rsidRPr="002F1369" w:rsidRDefault="004F0D75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369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369">
        <w:rPr>
          <w:rFonts w:ascii="Times New Roman" w:hAnsi="Times New Roman"/>
          <w:sz w:val="28"/>
          <w:szCs w:val="28"/>
        </w:rPr>
        <w:t>виконувач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</w:p>
    <w:p w:rsidR="004F0D75" w:rsidRPr="002F1369" w:rsidRDefault="004F0D75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369">
        <w:rPr>
          <w:rFonts w:ascii="Times New Roman" w:hAnsi="Times New Roman"/>
          <w:sz w:val="28"/>
          <w:szCs w:val="28"/>
        </w:rPr>
        <w:t>функцій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/>
          <w:sz w:val="28"/>
          <w:szCs w:val="28"/>
        </w:rPr>
        <w:t>і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</w:p>
    <w:p w:rsidR="004F0D75" w:rsidRPr="00E935BF" w:rsidRDefault="004F0D75" w:rsidP="00E935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1369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F1369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СЛАВІНСЬКИЙ</w:t>
      </w:r>
    </w:p>
    <w:p w:rsidR="004F0D75" w:rsidRDefault="004F0D75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D75" w:rsidRDefault="004F0D75" w:rsidP="009611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D75" w:rsidRDefault="004F0D75" w:rsidP="0096115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0D75" w:rsidRDefault="004F0D75" w:rsidP="009611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D75" w:rsidRDefault="004F0D75" w:rsidP="00E772D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F0D75" w:rsidSect="00361544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A6E"/>
    <w:rsid w:val="00013FB0"/>
    <w:rsid w:val="00044623"/>
    <w:rsid w:val="000A59B3"/>
    <w:rsid w:val="000A7162"/>
    <w:rsid w:val="000B2D84"/>
    <w:rsid w:val="000F468F"/>
    <w:rsid w:val="00102096"/>
    <w:rsid w:val="0012495D"/>
    <w:rsid w:val="001604FF"/>
    <w:rsid w:val="001608F2"/>
    <w:rsid w:val="00170A06"/>
    <w:rsid w:val="001B2FA8"/>
    <w:rsid w:val="001C6580"/>
    <w:rsid w:val="001E4076"/>
    <w:rsid w:val="001E4513"/>
    <w:rsid w:val="002729D9"/>
    <w:rsid w:val="00284A5A"/>
    <w:rsid w:val="002C3A9A"/>
    <w:rsid w:val="002F1369"/>
    <w:rsid w:val="002F303A"/>
    <w:rsid w:val="00361544"/>
    <w:rsid w:val="003709BA"/>
    <w:rsid w:val="00386F3D"/>
    <w:rsid w:val="003A0DFA"/>
    <w:rsid w:val="003C36ED"/>
    <w:rsid w:val="00417320"/>
    <w:rsid w:val="00494CA5"/>
    <w:rsid w:val="004A4B06"/>
    <w:rsid w:val="004C7186"/>
    <w:rsid w:val="004F0D75"/>
    <w:rsid w:val="00510116"/>
    <w:rsid w:val="00522D82"/>
    <w:rsid w:val="005238B7"/>
    <w:rsid w:val="00555B89"/>
    <w:rsid w:val="005B206C"/>
    <w:rsid w:val="005F7A05"/>
    <w:rsid w:val="00611B32"/>
    <w:rsid w:val="006226FA"/>
    <w:rsid w:val="006251B2"/>
    <w:rsid w:val="00656CDC"/>
    <w:rsid w:val="00674FAE"/>
    <w:rsid w:val="00715A6B"/>
    <w:rsid w:val="00771E6A"/>
    <w:rsid w:val="00781820"/>
    <w:rsid w:val="007B5154"/>
    <w:rsid w:val="007E5EA2"/>
    <w:rsid w:val="008254BF"/>
    <w:rsid w:val="008409D7"/>
    <w:rsid w:val="008E4E2A"/>
    <w:rsid w:val="008F37CB"/>
    <w:rsid w:val="00961152"/>
    <w:rsid w:val="00975F3E"/>
    <w:rsid w:val="00A0265C"/>
    <w:rsid w:val="00A12085"/>
    <w:rsid w:val="00A20E7D"/>
    <w:rsid w:val="00A26930"/>
    <w:rsid w:val="00A32521"/>
    <w:rsid w:val="00A36792"/>
    <w:rsid w:val="00A40B1D"/>
    <w:rsid w:val="00A620A3"/>
    <w:rsid w:val="00AB01BC"/>
    <w:rsid w:val="00AC46C0"/>
    <w:rsid w:val="00B062B9"/>
    <w:rsid w:val="00B25A6E"/>
    <w:rsid w:val="00BC38F3"/>
    <w:rsid w:val="00BE3A72"/>
    <w:rsid w:val="00BF28E9"/>
    <w:rsid w:val="00C52CE7"/>
    <w:rsid w:val="00C6453C"/>
    <w:rsid w:val="00CB4FD8"/>
    <w:rsid w:val="00D10324"/>
    <w:rsid w:val="00D23935"/>
    <w:rsid w:val="00D36B9E"/>
    <w:rsid w:val="00DB307A"/>
    <w:rsid w:val="00DD2502"/>
    <w:rsid w:val="00DE05FB"/>
    <w:rsid w:val="00DF4040"/>
    <w:rsid w:val="00DF5BCE"/>
    <w:rsid w:val="00E016FF"/>
    <w:rsid w:val="00E42C83"/>
    <w:rsid w:val="00E51861"/>
    <w:rsid w:val="00E772D3"/>
    <w:rsid w:val="00E82914"/>
    <w:rsid w:val="00E935BF"/>
    <w:rsid w:val="00EA3546"/>
    <w:rsid w:val="00EC5B95"/>
    <w:rsid w:val="00ED0E58"/>
    <w:rsid w:val="00F060E1"/>
    <w:rsid w:val="00F2637E"/>
    <w:rsid w:val="00F27B31"/>
    <w:rsid w:val="00F30592"/>
    <w:rsid w:val="00F53119"/>
    <w:rsid w:val="00F704D5"/>
    <w:rsid w:val="00F8196A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05F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291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No Spacing"/>
    <w:uiPriority w:val="99"/>
    <w:qFormat/>
    <w:rsid w:val="00CB4FD8"/>
    <w:rPr>
      <w:rFonts w:eastAsia="Times New Roman"/>
      <w:sz w:val="22"/>
      <w:szCs w:val="22"/>
      <w:lang w:val="ru-RU" w:eastAsia="ru-RU"/>
    </w:rPr>
  </w:style>
  <w:style w:type="paragraph" w:styleId="a4">
    <w:name w:val="List Paragraph"/>
    <w:basedOn w:val="a"/>
    <w:uiPriority w:val="99"/>
    <w:qFormat/>
    <w:rsid w:val="00A20E7D"/>
    <w:pPr>
      <w:ind w:left="720"/>
      <w:contextualSpacing/>
    </w:pPr>
  </w:style>
  <w:style w:type="character" w:customStyle="1" w:styleId="BodyTextIndentChar">
    <w:name w:val="Body Text Indent Char"/>
    <w:uiPriority w:val="99"/>
    <w:locked/>
    <w:rsid w:val="00961152"/>
    <w:rPr>
      <w:sz w:val="28"/>
      <w:lang w:val="uk-UA" w:eastAsia="ru-RU"/>
    </w:rPr>
  </w:style>
  <w:style w:type="paragraph" w:styleId="a5">
    <w:name w:val="Body Text Indent"/>
    <w:basedOn w:val="a"/>
    <w:link w:val="a6"/>
    <w:uiPriority w:val="99"/>
    <w:rsid w:val="00961152"/>
    <w:pPr>
      <w:spacing w:after="0" w:line="240" w:lineRule="auto"/>
      <w:ind w:firstLine="720"/>
      <w:jc w:val="both"/>
    </w:pPr>
    <w:rPr>
      <w:rFonts w:eastAsia="Calibri"/>
      <w:sz w:val="28"/>
      <w:szCs w:val="20"/>
      <w:lang w:val="uk-UA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E82914"/>
    <w:rPr>
      <w:rFonts w:eastAsia="Times New Roman" w:cs="Times New Roman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1152"/>
    <w:rPr>
      <w:rFonts w:eastAsia="Times New Roman" w:cs="Times New Roman"/>
      <w:lang w:eastAsia="ru-RU"/>
    </w:rPr>
  </w:style>
  <w:style w:type="paragraph" w:customStyle="1" w:styleId="Default">
    <w:name w:val="Default"/>
    <w:uiPriority w:val="99"/>
    <w:rsid w:val="00961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412pt">
    <w:name w:val="Основной текст (4) + 12 pt"/>
    <w:basedOn w:val="a0"/>
    <w:uiPriority w:val="99"/>
    <w:rsid w:val="00A36792"/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rsid w:val="003A0DFA"/>
    <w:rPr>
      <w:rFonts w:cs="Times New Roman"/>
      <w:color w:val="0000FF"/>
      <w:u w:val="single"/>
    </w:rPr>
  </w:style>
  <w:style w:type="character" w:customStyle="1" w:styleId="docdata">
    <w:name w:val="docdata"/>
    <w:aliases w:val="docy,v5,1914,baiaagaaboqcaaadtwmaaavd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604FF"/>
    <w:rPr>
      <w:rFonts w:cs="Times New Roman"/>
    </w:rPr>
  </w:style>
  <w:style w:type="paragraph" w:customStyle="1" w:styleId="2211">
    <w:name w:val="2211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604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881</Words>
  <Characters>503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6</cp:revision>
  <cp:lastPrinted>2019-06-07T11:33:00Z</cp:lastPrinted>
  <dcterms:created xsi:type="dcterms:W3CDTF">2019-05-17T07:28:00Z</dcterms:created>
  <dcterms:modified xsi:type="dcterms:W3CDTF">2019-06-11T06:44:00Z</dcterms:modified>
</cp:coreProperties>
</file>