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A" w:rsidRDefault="00393C9A" w:rsidP="00393C9A">
      <w:pPr>
        <w:spacing w:after="0"/>
        <w:ind w:hanging="13"/>
        <w:jc w:val="center"/>
        <w:rPr>
          <w:rFonts w:ascii="Times New Roman" w:hAnsi="Times New Roman"/>
          <w:sz w:val="28"/>
          <w:szCs w:val="28"/>
        </w:rPr>
      </w:pPr>
    </w:p>
    <w:p w:rsidR="00393C9A" w:rsidRPr="00CC475B" w:rsidRDefault="00393C9A" w:rsidP="00393C9A">
      <w:pPr>
        <w:spacing w:after="0"/>
        <w:ind w:hanging="13"/>
        <w:jc w:val="center"/>
        <w:rPr>
          <w:rFonts w:ascii="Times New Roman" w:hAnsi="Times New Roman"/>
          <w:sz w:val="16"/>
          <w:szCs w:val="16"/>
        </w:rPr>
      </w:pPr>
    </w:p>
    <w:p w:rsidR="00393C9A" w:rsidRPr="00CC475B" w:rsidRDefault="00393C9A" w:rsidP="00393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93C9A" w:rsidRPr="00CC475B" w:rsidRDefault="00393C9A" w:rsidP="00393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75B">
        <w:rPr>
          <w:rFonts w:ascii="Times New Roman" w:hAnsi="Times New Roman"/>
          <w:sz w:val="28"/>
          <w:szCs w:val="28"/>
        </w:rPr>
        <w:t>МИКОЛАЇВСЬКОЇ ОБЛАСТІ</w:t>
      </w:r>
    </w:p>
    <w:p w:rsidR="00393C9A" w:rsidRPr="007B1515" w:rsidRDefault="00393C9A" w:rsidP="00393C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3C9A" w:rsidRDefault="00393C9A" w:rsidP="00393C9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C475B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393C9A" w:rsidRPr="007B1515" w:rsidRDefault="00393C9A" w:rsidP="00393C9A">
      <w:pPr>
        <w:spacing w:after="0" w:line="360" w:lineRule="auto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93C9A" w:rsidRPr="00C60CEB" w:rsidTr="0070660F">
        <w:trPr>
          <w:jc w:val="center"/>
        </w:trPr>
        <w:tc>
          <w:tcPr>
            <w:tcW w:w="3386" w:type="dxa"/>
          </w:tcPr>
          <w:p w:rsidR="00393C9A" w:rsidRPr="00393C9A" w:rsidRDefault="00393C9A" w:rsidP="00393C9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93C9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</w:t>
            </w:r>
            <w:r w:rsidRPr="00393C9A">
              <w:rPr>
                <w:rFonts w:ascii="Times New Roman" w:hAnsi="Times New Roman"/>
                <w:sz w:val="28"/>
                <w:szCs w:val="28"/>
                <w:u w:val="single"/>
              </w:rPr>
              <w:t>ід</w:t>
            </w:r>
            <w:r w:rsidRPr="00393C9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12.06.2019</w:t>
            </w:r>
            <w:r w:rsidR="009B6505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№151-р</w:t>
            </w:r>
          </w:p>
        </w:tc>
        <w:tc>
          <w:tcPr>
            <w:tcW w:w="3360" w:type="dxa"/>
          </w:tcPr>
          <w:p w:rsidR="00393C9A" w:rsidRPr="009B6505" w:rsidRDefault="00393C9A" w:rsidP="00393C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20" w:type="dxa"/>
          </w:tcPr>
          <w:p w:rsidR="00393C9A" w:rsidRPr="009B6505" w:rsidRDefault="00393C9A" w:rsidP="00393C9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5C10E6" w:rsidRPr="00393C9A" w:rsidRDefault="005C10E6" w:rsidP="00393C9A">
      <w:pPr>
        <w:tabs>
          <w:tab w:val="left" w:pos="58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90D6E" w:rsidRDefault="00390D6E" w:rsidP="005C10E6">
      <w:pPr>
        <w:tabs>
          <w:tab w:val="left" w:pos="28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5E6A" w:rsidRPr="00E75270" w:rsidRDefault="00390D6E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70">
        <w:rPr>
          <w:rFonts w:ascii="Times New Roman" w:hAnsi="Times New Roman" w:cs="Times New Roman"/>
          <w:sz w:val="24"/>
          <w:szCs w:val="24"/>
          <w:lang w:val="uk-UA"/>
        </w:rPr>
        <w:t>Про створення робочої групи з питань</w:t>
      </w:r>
    </w:p>
    <w:p w:rsidR="00FE5E6A" w:rsidRPr="00E75270" w:rsidRDefault="00390D6E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70">
        <w:rPr>
          <w:rFonts w:ascii="Times New Roman" w:hAnsi="Times New Roman" w:cs="Times New Roman"/>
          <w:sz w:val="24"/>
          <w:szCs w:val="24"/>
          <w:lang w:val="uk-UA"/>
        </w:rPr>
        <w:t>забезпечення додержання чинного</w:t>
      </w:r>
      <w:r w:rsidR="00D97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270">
        <w:rPr>
          <w:rFonts w:ascii="Times New Roman" w:hAnsi="Times New Roman" w:cs="Times New Roman"/>
          <w:sz w:val="24"/>
          <w:szCs w:val="24"/>
          <w:lang w:val="uk-UA"/>
        </w:rPr>
        <w:t>зако-</w:t>
      </w:r>
    </w:p>
    <w:p w:rsidR="00FE5E6A" w:rsidRPr="00E75270" w:rsidRDefault="00390D6E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70">
        <w:rPr>
          <w:rFonts w:ascii="Times New Roman" w:hAnsi="Times New Roman" w:cs="Times New Roman"/>
          <w:sz w:val="24"/>
          <w:szCs w:val="24"/>
          <w:lang w:val="uk-UA"/>
        </w:rPr>
        <w:t>нодавства щодо використання</w:t>
      </w:r>
      <w:r w:rsidR="00E75270">
        <w:rPr>
          <w:rFonts w:ascii="Times New Roman" w:hAnsi="Times New Roman" w:cs="Times New Roman"/>
          <w:sz w:val="24"/>
          <w:szCs w:val="24"/>
          <w:lang w:val="uk-UA"/>
        </w:rPr>
        <w:t xml:space="preserve"> земель</w:t>
      </w:r>
    </w:p>
    <w:p w:rsidR="00FE5E6A" w:rsidRPr="00E75270" w:rsidRDefault="00390D6E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75270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</w:t>
      </w:r>
      <w:r w:rsidR="00E75270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призначення</w:t>
      </w:r>
    </w:p>
    <w:p w:rsidR="00E75270" w:rsidRDefault="00E75270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90D6E" w:rsidRPr="00E75270">
        <w:rPr>
          <w:rFonts w:ascii="Times New Roman" w:hAnsi="Times New Roman" w:cs="Times New Roman"/>
          <w:sz w:val="24"/>
          <w:szCs w:val="24"/>
          <w:lang w:val="uk-UA"/>
        </w:rPr>
        <w:t>а сплати податків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зборів </w:t>
      </w:r>
      <w:r w:rsidR="00390D6E" w:rsidRPr="00E75270">
        <w:rPr>
          <w:rFonts w:ascii="Times New Roman" w:hAnsi="Times New Roman" w:cs="Times New Roman"/>
          <w:sz w:val="24"/>
          <w:szCs w:val="24"/>
          <w:lang w:val="uk-UA"/>
        </w:rPr>
        <w:t xml:space="preserve"> до бюдже</w:t>
      </w:r>
      <w:r>
        <w:rPr>
          <w:rFonts w:ascii="Times New Roman" w:hAnsi="Times New Roman" w:cs="Times New Roman"/>
          <w:sz w:val="24"/>
          <w:szCs w:val="24"/>
          <w:lang w:val="uk-UA"/>
        </w:rPr>
        <w:t>тів</w:t>
      </w:r>
    </w:p>
    <w:p w:rsidR="00390D6E" w:rsidRPr="00E75270" w:rsidRDefault="00F42E3A" w:rsidP="00D455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усіх рівнів</w:t>
      </w:r>
    </w:p>
    <w:p w:rsidR="00390D6E" w:rsidRDefault="00390D6E" w:rsidP="00393C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0E6" w:rsidRPr="00FE5E6A" w:rsidRDefault="00390D6E" w:rsidP="00393C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статтей 2, 16, 28, 39 Закону України « Про місцеві державні адміністрації», з метою забезпечення додержання на території Баштанського району чинного законодавства щодо використання земельних ділянок сільськогосподарського призначення та сплати податків і зборів до бюджетів усіх рівнів, наповнення місцевих бюджетів</w:t>
      </w:r>
      <w:r w:rsidR="00FE5E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E6A" w:rsidRPr="00FE5E6A">
        <w:rPr>
          <w:rFonts w:ascii="Times New Roman" w:hAnsi="Times New Roman" w:cs="Times New Roman"/>
          <w:b/>
          <w:sz w:val="28"/>
          <w:szCs w:val="28"/>
          <w:lang w:val="uk-UA"/>
        </w:rPr>
        <w:t>з о б о в ‘ я з у ю:</w:t>
      </w:r>
    </w:p>
    <w:p w:rsidR="00390D6E" w:rsidRDefault="00390D6E" w:rsidP="0039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90D6E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робочу групу з питань забезпечення додержання чинного законодавства щодо використання земельних ділянок сільськогосподарського призначення та сплати податків і зборів до бюджетів усіх рівнів ( далі – робоча група) у складі згідно з додатком.</w:t>
      </w:r>
    </w:p>
    <w:p w:rsidR="00390D6E" w:rsidRDefault="00390D6E" w:rsidP="0039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Робочій групі внести пропозиції щодо вжиття заходів, спря</w:t>
      </w:r>
      <w:r w:rsidR="003C603E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ованих на підвищення рівня сплати податків і зборів до бюджетів усіх рівнів та забезпечення додержання на території Баштанського району чинного законодавства у сфері використання земельних ділянок сільського</w:t>
      </w:r>
      <w:r w:rsidR="00E5409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подарського</w:t>
      </w:r>
      <w:r w:rsidR="00E5409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призначення.</w:t>
      </w:r>
    </w:p>
    <w:p w:rsidR="00E54094" w:rsidRDefault="00E54094" w:rsidP="00393C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 за виконанням цього розпорядження залишаю за собою.</w:t>
      </w:r>
    </w:p>
    <w:p w:rsidR="00E54094" w:rsidRPr="00E54094" w:rsidRDefault="00E54094" w:rsidP="00393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4094" w:rsidRDefault="00E54094" w:rsidP="00393C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4094" w:rsidRDefault="00E54094" w:rsidP="00393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E54094" w:rsidRDefault="00E54094" w:rsidP="00393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виконувач </w:t>
      </w:r>
    </w:p>
    <w:p w:rsidR="00E54094" w:rsidRDefault="00E54094" w:rsidP="00393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функцій  та повноважень голови</w:t>
      </w:r>
    </w:p>
    <w:p w:rsidR="00E54094" w:rsidRDefault="00E54094" w:rsidP="00393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О.СЛАВІНСЬКИЙ</w:t>
      </w:r>
    </w:p>
    <w:p w:rsidR="00D24FFE" w:rsidRDefault="00D24FFE" w:rsidP="00393C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013D" w:rsidRPr="00393C9A" w:rsidRDefault="00D7013D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505" w:rsidRDefault="00D7013D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9B6505" w:rsidRDefault="009B6505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505" w:rsidRDefault="009B6505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F2B" w:rsidRDefault="009B6505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AC7F2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C7F2B" w:rsidRDefault="00AC7F2B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до розпорядження голови</w:t>
      </w:r>
    </w:p>
    <w:p w:rsidR="00AC7F2B" w:rsidRDefault="00D7013D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070B64">
        <w:rPr>
          <w:rFonts w:ascii="Times New Roman" w:hAnsi="Times New Roman" w:cs="Times New Roman"/>
          <w:sz w:val="28"/>
          <w:szCs w:val="28"/>
          <w:lang w:val="uk-UA"/>
        </w:rPr>
        <w:t>Баштанської районної державної</w:t>
      </w:r>
    </w:p>
    <w:p w:rsidR="00070B64" w:rsidRDefault="00070B64" w:rsidP="00070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адміністрації</w:t>
      </w:r>
    </w:p>
    <w:p w:rsidR="00AC7F2B" w:rsidRPr="00393C9A" w:rsidRDefault="00070B64" w:rsidP="00070B64">
      <w:pPr>
        <w:tabs>
          <w:tab w:val="left" w:pos="6075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393C9A">
        <w:rPr>
          <w:rFonts w:ascii="Times New Roman" w:hAnsi="Times New Roman" w:cs="Times New Roman"/>
          <w:sz w:val="28"/>
          <w:szCs w:val="28"/>
          <w:u w:val="single"/>
          <w:lang w:val="uk-UA"/>
        </w:rPr>
        <w:t>від</w:t>
      </w:r>
      <w:r w:rsidR="00393C9A" w:rsidRPr="00393C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12.06.2019 №151-р</w:t>
      </w:r>
    </w:p>
    <w:p w:rsidR="00AC7F2B" w:rsidRPr="00AC7F2B" w:rsidRDefault="00AC7F2B" w:rsidP="00AC7F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7F2B" w:rsidRDefault="00AC7F2B" w:rsidP="007B4CB4">
      <w:pPr>
        <w:tabs>
          <w:tab w:val="left" w:pos="28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7B4CB4" w:rsidRDefault="00FA7154" w:rsidP="007B4CB4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7F2B">
        <w:rPr>
          <w:rFonts w:ascii="Times New Roman" w:hAnsi="Times New Roman" w:cs="Times New Roman"/>
          <w:sz w:val="28"/>
          <w:szCs w:val="28"/>
          <w:lang w:val="uk-UA"/>
        </w:rPr>
        <w:t xml:space="preserve">обочої групи </w:t>
      </w:r>
      <w:r w:rsidR="007B4CB4">
        <w:rPr>
          <w:rFonts w:ascii="Times New Roman" w:hAnsi="Times New Roman" w:cs="Times New Roman"/>
          <w:sz w:val="28"/>
          <w:szCs w:val="28"/>
          <w:lang w:val="uk-UA"/>
        </w:rPr>
        <w:t>з питань забезпечення додержання чинного законодавства щодо використання земель сільськогосподарського призначення та сплати податків і зборів до бюджетів усіх рівнів</w:t>
      </w:r>
    </w:p>
    <w:p w:rsidR="0049585B" w:rsidRDefault="0049585B" w:rsidP="00D91F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85B" w:rsidRDefault="0049585B" w:rsidP="00D91F83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Голова робочої групи</w:t>
      </w:r>
    </w:p>
    <w:p w:rsidR="00FA7154" w:rsidRDefault="0049585B" w:rsidP="00D9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A7154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райдержадміністрації,   </w:t>
      </w:r>
    </w:p>
    <w:p w:rsidR="00FA7154" w:rsidRDefault="00084915" w:rsidP="00D9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FA7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A7154"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та повноважень голови </w:t>
      </w:r>
      <w:r w:rsidR="00306293">
        <w:rPr>
          <w:rFonts w:ascii="Times New Roman" w:hAnsi="Times New Roman" w:cs="Times New Roman"/>
          <w:sz w:val="28"/>
          <w:szCs w:val="28"/>
          <w:lang w:val="uk-UA"/>
        </w:rPr>
        <w:t>рай-</w:t>
      </w:r>
    </w:p>
    <w:p w:rsidR="0090270A" w:rsidRDefault="00084915" w:rsidP="00D91F83">
      <w:pPr>
        <w:tabs>
          <w:tab w:val="left" w:pos="32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Дмитрович</w:t>
      </w:r>
      <w:r w:rsidR="00FA7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A7154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</w:p>
    <w:p w:rsidR="00EF4BDC" w:rsidRDefault="0090270A" w:rsidP="00D91F83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0270A" w:rsidRDefault="00D7013D" w:rsidP="00D91F83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90270A">
        <w:rPr>
          <w:rFonts w:ascii="Times New Roman" w:hAnsi="Times New Roman" w:cs="Times New Roman"/>
          <w:sz w:val="28"/>
          <w:szCs w:val="28"/>
          <w:lang w:val="uk-UA"/>
        </w:rPr>
        <w:t>Заступник голови робочої групи</w:t>
      </w:r>
    </w:p>
    <w:p w:rsidR="00EF4BDC" w:rsidRDefault="0090270A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Бутучел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Баштанського управління ГУ</w:t>
      </w:r>
    </w:p>
    <w:p w:rsidR="00EF4BDC" w:rsidRDefault="000570C7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 xml:space="preserve">ДФС у Миколаївській області-начальник відділу </w:t>
      </w:r>
    </w:p>
    <w:p w:rsidR="000570C7" w:rsidRDefault="000570C7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Вікторівна         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адміністрування податків і зборів з фізичних осіб </w:t>
      </w:r>
    </w:p>
    <w:p w:rsidR="00EF4BDC" w:rsidRDefault="00D7013D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B722F">
        <w:rPr>
          <w:rFonts w:ascii="Times New Roman" w:hAnsi="Times New Roman" w:cs="Times New Roman"/>
          <w:sz w:val="28"/>
          <w:szCs w:val="28"/>
          <w:lang w:val="uk-UA"/>
        </w:rPr>
        <w:t>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22F">
        <w:rPr>
          <w:rFonts w:ascii="Times New Roman" w:hAnsi="Times New Roman" w:cs="Times New Roman"/>
          <w:sz w:val="28"/>
          <w:szCs w:val="28"/>
          <w:lang w:val="uk-UA"/>
        </w:rPr>
        <w:t>узгодженням)</w:t>
      </w:r>
    </w:p>
    <w:p w:rsidR="00AC7F2B" w:rsidRDefault="00EF4BDC" w:rsidP="00D91F8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F4BDC" w:rsidRDefault="00D7013D" w:rsidP="00D91F8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>Секретар робочої групи</w:t>
      </w:r>
    </w:p>
    <w:p w:rsidR="000570C7" w:rsidRDefault="00EF4BDC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податків і зборів з </w:t>
      </w:r>
    </w:p>
    <w:p w:rsidR="000570C7" w:rsidRDefault="000570C7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юридичних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 xml:space="preserve">осіб Баштанського управління ГУ </w:t>
      </w:r>
    </w:p>
    <w:p w:rsidR="00FB722F" w:rsidRDefault="000570C7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Іванівна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 xml:space="preserve">ДФС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Миколаївській </w:t>
      </w:r>
      <w:r w:rsidR="00EF4BDC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FB722F">
        <w:rPr>
          <w:rFonts w:ascii="Times New Roman" w:hAnsi="Times New Roman" w:cs="Times New Roman"/>
          <w:sz w:val="28"/>
          <w:szCs w:val="28"/>
          <w:lang w:val="uk-UA"/>
        </w:rPr>
        <w:t xml:space="preserve"> (за   узгодженням)         </w:t>
      </w:r>
    </w:p>
    <w:p w:rsidR="00993052" w:rsidRDefault="00993052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052" w:rsidRDefault="00993052" w:rsidP="00D91F8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B65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робочої групи:</w:t>
      </w:r>
    </w:p>
    <w:p w:rsidR="00AC460E" w:rsidRDefault="00993052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Чавдар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відділу адміністрування </w:t>
      </w:r>
    </w:p>
    <w:p w:rsidR="00AC460E" w:rsidRDefault="00AC460E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Марина              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052">
        <w:rPr>
          <w:rFonts w:ascii="Times New Roman" w:hAnsi="Times New Roman" w:cs="Times New Roman"/>
          <w:sz w:val="28"/>
          <w:szCs w:val="28"/>
          <w:lang w:val="uk-UA"/>
        </w:rPr>
        <w:t>податків ізборів з фізичних осіб Баштанського</w:t>
      </w:r>
    </w:p>
    <w:p w:rsidR="00AC460E" w:rsidRDefault="00AC460E" w:rsidP="00D91F8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ГУ </w:t>
      </w:r>
      <w:r w:rsidR="00993052">
        <w:rPr>
          <w:rFonts w:ascii="Times New Roman" w:hAnsi="Times New Roman" w:cs="Times New Roman"/>
          <w:sz w:val="28"/>
          <w:szCs w:val="28"/>
          <w:lang w:val="uk-UA"/>
        </w:rPr>
        <w:t>ДФС у Миколаївській області</w:t>
      </w:r>
    </w:p>
    <w:p w:rsidR="00FB722F" w:rsidRDefault="00D7013D" w:rsidP="00D91F8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722F">
        <w:rPr>
          <w:rFonts w:ascii="Times New Roman" w:hAnsi="Times New Roman" w:cs="Times New Roman"/>
          <w:sz w:val="28"/>
          <w:szCs w:val="28"/>
          <w:lang w:val="uk-UA"/>
        </w:rPr>
        <w:t xml:space="preserve">(за  узгодженням)         </w:t>
      </w:r>
    </w:p>
    <w:p w:rsidR="00FA718F" w:rsidRDefault="00FA718F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952" w:rsidRDefault="005C0276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Луценко   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райдержадмі</w:t>
      </w:r>
      <w:r w:rsidR="00256952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256952" w:rsidRDefault="00256952" w:rsidP="00D91F83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B5B11"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</w:p>
    <w:p w:rsidR="00E710D3" w:rsidRDefault="00256952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E710D3" w:rsidRDefault="00E710D3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B11" w:rsidRDefault="004F3FE3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Фесенко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Баштанського відділу поліції ГУНП у</w:t>
      </w:r>
    </w:p>
    <w:p w:rsidR="004F3FE3" w:rsidRDefault="003B5B11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Олег                       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F3FE3">
        <w:rPr>
          <w:rFonts w:ascii="Times New Roman" w:hAnsi="Times New Roman" w:cs="Times New Roman"/>
          <w:sz w:val="28"/>
          <w:szCs w:val="28"/>
          <w:lang w:val="uk-UA"/>
        </w:rPr>
        <w:t>Миколаї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F3FE3">
        <w:rPr>
          <w:rFonts w:ascii="Times New Roman" w:hAnsi="Times New Roman" w:cs="Times New Roman"/>
          <w:sz w:val="28"/>
          <w:szCs w:val="28"/>
          <w:lang w:val="uk-UA"/>
        </w:rPr>
        <w:t xml:space="preserve">ській області (за узгодженням)   </w:t>
      </w:r>
    </w:p>
    <w:p w:rsidR="003B5B11" w:rsidRDefault="003B5B11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Володимирович</w:t>
      </w:r>
    </w:p>
    <w:p w:rsidR="00FA718F" w:rsidRDefault="00C15A7C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2</w:t>
      </w:r>
    </w:p>
    <w:p w:rsidR="00C15A7C" w:rsidRDefault="00C15A7C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B11" w:rsidRDefault="004F3FE3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Синюга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з питань праці управління </w:t>
      </w:r>
    </w:p>
    <w:p w:rsidR="003B5B11" w:rsidRDefault="00A30477" w:rsidP="00D91F83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Валерій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райдержадміністрації</w:t>
      </w:r>
    </w:p>
    <w:p w:rsidR="004F3FE3" w:rsidRDefault="00A30477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Вікторович</w:t>
      </w:r>
    </w:p>
    <w:p w:rsidR="00FA718F" w:rsidRDefault="00FA718F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B11" w:rsidRDefault="004F3FE3" w:rsidP="00D91F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Калашнікова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агропромислового розвитку </w:t>
      </w:r>
    </w:p>
    <w:p w:rsidR="004F3FE3" w:rsidRDefault="00A30477" w:rsidP="00D91F83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</w:t>
      </w:r>
      <w:r w:rsidR="00D701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91F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B5B11">
        <w:rPr>
          <w:rFonts w:ascii="Times New Roman" w:hAnsi="Times New Roman" w:cs="Times New Roman"/>
          <w:sz w:val="28"/>
          <w:szCs w:val="28"/>
          <w:lang w:val="uk-UA"/>
        </w:rPr>
        <w:t>айдержадміністрації</w:t>
      </w:r>
    </w:p>
    <w:p w:rsidR="00FA718F" w:rsidRDefault="00A30477" w:rsidP="00D91F83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FA718F" w:rsidRPr="00FA718F" w:rsidRDefault="00FA718F" w:rsidP="00D91F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18F" w:rsidRPr="00FA718F" w:rsidRDefault="00FA718F" w:rsidP="00D91F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18F" w:rsidRPr="00FA718F" w:rsidRDefault="00FA718F" w:rsidP="00FA7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18F" w:rsidRPr="00FA718F" w:rsidRDefault="00FA718F" w:rsidP="00FA7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18F" w:rsidRDefault="00FA718F" w:rsidP="00FA71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718F" w:rsidRDefault="00FA718F" w:rsidP="00FA71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A30477" w:rsidRPr="00FA718F" w:rsidRDefault="00FA718F" w:rsidP="00FA71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       О.ЛУЦЕНКО</w:t>
      </w:r>
    </w:p>
    <w:sectPr w:rsidR="00A30477" w:rsidRPr="00FA718F" w:rsidSect="00D91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7A" w:rsidRDefault="0036357A" w:rsidP="00C15A7C">
      <w:pPr>
        <w:spacing w:after="0" w:line="240" w:lineRule="auto"/>
      </w:pPr>
      <w:r>
        <w:separator/>
      </w:r>
    </w:p>
  </w:endnote>
  <w:endnote w:type="continuationSeparator" w:id="1">
    <w:p w:rsidR="0036357A" w:rsidRDefault="0036357A" w:rsidP="00C1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7A" w:rsidRDefault="0036357A" w:rsidP="00C15A7C">
      <w:pPr>
        <w:spacing w:after="0" w:line="240" w:lineRule="auto"/>
      </w:pPr>
      <w:r>
        <w:separator/>
      </w:r>
    </w:p>
  </w:footnote>
  <w:footnote w:type="continuationSeparator" w:id="1">
    <w:p w:rsidR="0036357A" w:rsidRDefault="0036357A" w:rsidP="00C1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C5F"/>
    <w:multiLevelType w:val="hybridMultilevel"/>
    <w:tmpl w:val="BFB4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E6"/>
    <w:rsid w:val="000570C7"/>
    <w:rsid w:val="00070B64"/>
    <w:rsid w:val="00084915"/>
    <w:rsid w:val="000F56DA"/>
    <w:rsid w:val="00173940"/>
    <w:rsid w:val="001E655E"/>
    <w:rsid w:val="001F1EF3"/>
    <w:rsid w:val="00256952"/>
    <w:rsid w:val="002C7DAD"/>
    <w:rsid w:val="002D195E"/>
    <w:rsid w:val="00306293"/>
    <w:rsid w:val="0036357A"/>
    <w:rsid w:val="00390D6E"/>
    <w:rsid w:val="00393C9A"/>
    <w:rsid w:val="003B5B11"/>
    <w:rsid w:val="003C603E"/>
    <w:rsid w:val="0049585B"/>
    <w:rsid w:val="004A7BF7"/>
    <w:rsid w:val="004F3FE3"/>
    <w:rsid w:val="005C0276"/>
    <w:rsid w:val="005C10E6"/>
    <w:rsid w:val="005C131E"/>
    <w:rsid w:val="006D19D7"/>
    <w:rsid w:val="007425E3"/>
    <w:rsid w:val="007B4CB4"/>
    <w:rsid w:val="0090270A"/>
    <w:rsid w:val="00944319"/>
    <w:rsid w:val="00993052"/>
    <w:rsid w:val="009B6505"/>
    <w:rsid w:val="009C7373"/>
    <w:rsid w:val="00A30477"/>
    <w:rsid w:val="00AC460E"/>
    <w:rsid w:val="00AC7F2B"/>
    <w:rsid w:val="00AE48C2"/>
    <w:rsid w:val="00C15A7C"/>
    <w:rsid w:val="00C3051B"/>
    <w:rsid w:val="00CF76B7"/>
    <w:rsid w:val="00D24FFE"/>
    <w:rsid w:val="00D455AB"/>
    <w:rsid w:val="00D7013D"/>
    <w:rsid w:val="00D91F83"/>
    <w:rsid w:val="00D97BCA"/>
    <w:rsid w:val="00E13CE6"/>
    <w:rsid w:val="00E20925"/>
    <w:rsid w:val="00E54094"/>
    <w:rsid w:val="00E710D3"/>
    <w:rsid w:val="00E75270"/>
    <w:rsid w:val="00EF279B"/>
    <w:rsid w:val="00EF4BDC"/>
    <w:rsid w:val="00F42E3A"/>
    <w:rsid w:val="00FA7154"/>
    <w:rsid w:val="00FA718F"/>
    <w:rsid w:val="00FB722F"/>
    <w:rsid w:val="00FE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9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A7C"/>
  </w:style>
  <w:style w:type="paragraph" w:styleId="a8">
    <w:name w:val="footer"/>
    <w:basedOn w:val="a"/>
    <w:link w:val="a9"/>
    <w:uiPriority w:val="99"/>
    <w:unhideWhenUsed/>
    <w:rsid w:val="00C1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2019-06-10T12:17:00Z</cp:lastPrinted>
  <dcterms:created xsi:type="dcterms:W3CDTF">2019-06-05T09:53:00Z</dcterms:created>
  <dcterms:modified xsi:type="dcterms:W3CDTF">2019-06-14T06:26:00Z</dcterms:modified>
</cp:coreProperties>
</file>