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306" w:rsidRPr="003E53D2" w:rsidRDefault="00877306" w:rsidP="00877306">
      <w:pPr>
        <w:spacing w:after="0" w:line="240" w:lineRule="auto"/>
        <w:ind w:hanging="13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E53D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bookmarkStart w:id="0" w:name="_MON_1341909542"/>
      <w:bookmarkEnd w:id="0"/>
    </w:p>
    <w:p w:rsidR="00877306" w:rsidRPr="003E53D2" w:rsidRDefault="00877306" w:rsidP="00877306">
      <w:pPr>
        <w:spacing w:after="0" w:line="240" w:lineRule="auto"/>
        <w:ind w:hanging="13"/>
        <w:jc w:val="center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877306" w:rsidRPr="003E53D2" w:rsidRDefault="00877306" w:rsidP="008773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E53D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БАШТАНСЬКА РАЙОННА ДЕРЖАВНА АДМІНІСТРАЦІЯ</w:t>
      </w:r>
    </w:p>
    <w:p w:rsidR="00877306" w:rsidRPr="003E53D2" w:rsidRDefault="00877306" w:rsidP="008773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E53D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МИКОЛАЇВСЬКОЇ ОБЛАСТІ</w:t>
      </w:r>
    </w:p>
    <w:p w:rsidR="00877306" w:rsidRPr="003E53D2" w:rsidRDefault="00877306" w:rsidP="00877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877306" w:rsidRPr="003E53D2" w:rsidRDefault="00877306" w:rsidP="00877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3E53D2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Р О З П О Р Я Д Ж Е Н Н Я</w:t>
      </w:r>
    </w:p>
    <w:p w:rsidR="00877306" w:rsidRPr="003E53D2" w:rsidRDefault="00877306" w:rsidP="00877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"/>
          <w:szCs w:val="2"/>
          <w:lang w:val="ru-RU" w:eastAsia="ru-RU"/>
        </w:rPr>
      </w:pPr>
    </w:p>
    <w:tbl>
      <w:tblPr>
        <w:tblW w:w="9895" w:type="dxa"/>
        <w:jc w:val="center"/>
        <w:tblInd w:w="-35" w:type="dxa"/>
        <w:tblLook w:val="01E0"/>
      </w:tblPr>
      <w:tblGrid>
        <w:gridCol w:w="3386"/>
        <w:gridCol w:w="3360"/>
        <w:gridCol w:w="3149"/>
      </w:tblGrid>
      <w:tr w:rsidR="00877306" w:rsidRPr="003E53D2" w:rsidTr="002960E3">
        <w:trPr>
          <w:jc w:val="center"/>
        </w:trPr>
        <w:tc>
          <w:tcPr>
            <w:tcW w:w="3386" w:type="dxa"/>
          </w:tcPr>
          <w:p w:rsidR="00877306" w:rsidRDefault="00877306" w:rsidP="00761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877306" w:rsidRPr="00A235D4" w:rsidRDefault="00877306" w:rsidP="00761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</w:t>
            </w:r>
            <w:r w:rsidR="00A235D4" w:rsidRPr="00A235D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ru-RU" w:eastAsia="ru-RU"/>
              </w:rPr>
              <w:t>в</w:t>
            </w:r>
            <w:r w:rsidRPr="00A235D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ru-RU" w:eastAsia="ru-RU"/>
              </w:rPr>
              <w:t>ід</w:t>
            </w:r>
            <w:r w:rsidR="00A235D4" w:rsidRPr="00A235D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ru-RU" w:eastAsia="ru-RU"/>
              </w:rPr>
              <w:t xml:space="preserve"> 14.08.2019 №187-р</w:t>
            </w:r>
          </w:p>
        </w:tc>
        <w:tc>
          <w:tcPr>
            <w:tcW w:w="3360" w:type="dxa"/>
          </w:tcPr>
          <w:p w:rsidR="00877306" w:rsidRPr="003E53D2" w:rsidRDefault="00877306" w:rsidP="00A23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E53D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   </w:t>
            </w:r>
          </w:p>
        </w:tc>
        <w:tc>
          <w:tcPr>
            <w:tcW w:w="3149" w:type="dxa"/>
          </w:tcPr>
          <w:p w:rsidR="00877306" w:rsidRPr="003E53D2" w:rsidRDefault="00877306" w:rsidP="00A23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E53D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  </w:t>
            </w:r>
          </w:p>
        </w:tc>
      </w:tr>
    </w:tbl>
    <w:p w:rsidR="00877306" w:rsidRPr="003E53D2" w:rsidRDefault="00877306" w:rsidP="00877306">
      <w:pPr>
        <w:spacing w:after="0" w:line="240" w:lineRule="auto"/>
        <w:ind w:right="-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306" w:rsidRPr="003E53D2" w:rsidRDefault="00877306" w:rsidP="00877306">
      <w:pPr>
        <w:spacing w:after="0" w:line="240" w:lineRule="auto"/>
        <w:ind w:right="-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306" w:rsidRPr="003E53D2" w:rsidRDefault="00877306" w:rsidP="00877306">
      <w:pPr>
        <w:spacing w:after="0" w:line="240" w:lineRule="auto"/>
        <w:ind w:right="-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306" w:rsidRDefault="00275B30" w:rsidP="002960E3">
      <w:pPr>
        <w:tabs>
          <w:tab w:val="left" w:pos="5400"/>
        </w:tabs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</w:t>
      </w:r>
      <w:r w:rsidR="00EF7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внесення  змін  до </w:t>
      </w:r>
      <w:r w:rsidR="00877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складу </w:t>
      </w:r>
    </w:p>
    <w:p w:rsidR="00877306" w:rsidRPr="008B3F44" w:rsidRDefault="00877306" w:rsidP="008B3F44">
      <w:pPr>
        <w:tabs>
          <w:tab w:val="left" w:pos="3261"/>
          <w:tab w:val="left" w:pos="5400"/>
        </w:tabs>
        <w:spacing w:after="0" w:line="240" w:lineRule="auto"/>
        <w:ind w:right="60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державної </w:t>
      </w:r>
      <w:r w:rsidR="00EF7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надзвичайної протиепізоотичної</w:t>
      </w:r>
      <w:r w:rsidR="00EF7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комісії </w:t>
      </w:r>
      <w:r w:rsidR="00EF7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="002434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райдержадміністрації</w:t>
      </w:r>
    </w:p>
    <w:p w:rsidR="00877306" w:rsidRDefault="00877306" w:rsidP="00877306">
      <w:pPr>
        <w:tabs>
          <w:tab w:val="left" w:pos="720"/>
        </w:tabs>
        <w:spacing w:after="0" w:line="240" w:lineRule="auto"/>
        <w:ind w:right="9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306" w:rsidRDefault="00877306" w:rsidP="002960E3">
      <w:pPr>
        <w:tabs>
          <w:tab w:val="left" w:pos="720"/>
        </w:tabs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3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</w:t>
      </w:r>
      <w:r w:rsidR="00296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364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статей 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B3F44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Закону України «Про місцеві державні адміністрації», </w:t>
      </w:r>
      <w:r w:rsidR="00296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виконання ста</w:t>
      </w:r>
      <w:r w:rsidR="0004788F">
        <w:rPr>
          <w:rFonts w:ascii="Times New Roman" w:eastAsia="Times New Roman" w:hAnsi="Times New Roman" w:cs="Times New Roman"/>
          <w:sz w:val="28"/>
          <w:szCs w:val="28"/>
          <w:lang w:eastAsia="ru-RU"/>
        </w:rPr>
        <w:t>тті 41 «Про ветеринарну медицину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478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96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4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зв’язку з кадровими змінами,</w:t>
      </w:r>
      <w:r w:rsidR="00734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 о б о в </w:t>
      </w:r>
      <w:r w:rsidR="008B3F44" w:rsidRPr="008B3F4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` </w:t>
      </w:r>
      <w:r w:rsidR="00612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з у 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809EC" w:rsidRDefault="00877306" w:rsidP="002960E3">
      <w:pPr>
        <w:pStyle w:val="a3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4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r w:rsidR="00D80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5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3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0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5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BC3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3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5E4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складу</w:t>
      </w:r>
      <w:r w:rsidR="00D80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5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3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0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5E4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державної</w:t>
      </w:r>
      <w:r w:rsidR="00D80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33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5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3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надзвичайної </w:t>
      </w:r>
      <w:r w:rsidR="00D33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3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0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3F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протиепізоотичної</w:t>
      </w:r>
    </w:p>
    <w:p w:rsidR="009144B2" w:rsidRDefault="00877306" w:rsidP="002960E3">
      <w:pPr>
        <w:tabs>
          <w:tab w:val="left" w:pos="720"/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9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 при</w:t>
      </w:r>
      <w:r w:rsidR="008B3F44" w:rsidRPr="00D80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райдержадміністрації</w:t>
      </w:r>
      <w:r w:rsidRPr="00D809EC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затверджен</w:t>
      </w:r>
      <w:r w:rsidR="008B3F44" w:rsidRPr="00D809EC">
        <w:rPr>
          <w:rFonts w:ascii="Times New Roman" w:eastAsia="Times New Roman" w:hAnsi="Times New Roman" w:cs="Times New Roman"/>
          <w:sz w:val="28"/>
          <w:szCs w:val="28"/>
          <w:lang w:eastAsia="ru-RU"/>
        </w:rPr>
        <w:t>ої</w:t>
      </w:r>
      <w:r w:rsidRPr="00D80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розпорядженням голови райдержадміністрації від </w:t>
      </w:r>
      <w:r w:rsidR="00FA4293">
        <w:rPr>
          <w:rFonts w:ascii="Times New Roman" w:eastAsia="Times New Roman" w:hAnsi="Times New Roman" w:cs="Times New Roman"/>
          <w:sz w:val="28"/>
          <w:szCs w:val="28"/>
          <w:lang w:eastAsia="ru-RU"/>
        </w:rPr>
        <w:t>22.10.2018 № 433</w:t>
      </w:r>
      <w:r w:rsidRPr="00D809EC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r w:rsidR="00BC3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09EC" w:rsidRPr="00D80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 </w:t>
      </w:r>
      <w:r w:rsidR="00FA429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внесення змін</w:t>
      </w:r>
      <w:r w:rsidR="00D33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4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="00D33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4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складу державної надзвичайної протиепізоотичної комісії </w:t>
      </w:r>
      <w:r w:rsidR="00D809EC" w:rsidRPr="00D809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</w:t>
      </w:r>
      <w:r w:rsidR="00BC32F9">
        <w:rPr>
          <w:rFonts w:ascii="Times New Roman" w:eastAsia="Times New Roman" w:hAnsi="Times New Roman" w:cs="Times New Roman"/>
          <w:sz w:val="28"/>
          <w:szCs w:val="28"/>
          <w:lang w:eastAsia="ru-RU"/>
        </w:rPr>
        <w:t>йонній державній адміністрації»,</w:t>
      </w:r>
      <w:r w:rsidR="005F2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3F44" w:rsidRPr="00D809E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такі зміни</w:t>
      </w:r>
      <w:r w:rsidRPr="00D809E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960E3" w:rsidRDefault="009144B2" w:rsidP="002960E3">
      <w:pPr>
        <w:pStyle w:val="a3"/>
        <w:numPr>
          <w:ilvl w:val="0"/>
          <w:numId w:val="7"/>
        </w:numPr>
        <w:tabs>
          <w:tab w:val="left" w:pos="720"/>
        </w:tabs>
        <w:spacing w:after="0" w:line="240" w:lineRule="auto"/>
        <w:ind w:left="10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77306" w:rsidRPr="009144B2">
        <w:rPr>
          <w:rFonts w:ascii="Times New Roman" w:eastAsia="Times New Roman" w:hAnsi="Times New Roman" w:cs="Times New Roman"/>
          <w:sz w:val="28"/>
          <w:szCs w:val="28"/>
          <w:lang w:eastAsia="ru-RU"/>
        </w:rPr>
        <w:t>ивести</w:t>
      </w:r>
      <w:r w:rsidR="00035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7306" w:rsidRPr="00914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зі </w:t>
      </w:r>
      <w:r w:rsidR="00035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7306" w:rsidRPr="00914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складу</w:t>
      </w:r>
      <w:r w:rsidR="00035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7306" w:rsidRPr="00914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7306" w:rsidRPr="00914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державної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5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44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надзвичайної</w:t>
      </w:r>
      <w:r w:rsidR="00296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6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96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протиепізоотичної</w:t>
      </w:r>
    </w:p>
    <w:p w:rsidR="00877306" w:rsidRPr="002960E3" w:rsidRDefault="002960E3" w:rsidP="002960E3">
      <w:pPr>
        <w:tabs>
          <w:tab w:val="left" w:pos="720"/>
        </w:tabs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комісії </w:t>
      </w:r>
      <w:r w:rsidR="00D809EC" w:rsidRPr="00296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райдержадміністрації </w:t>
      </w:r>
      <w:r w:rsidR="00FA4293" w:rsidRPr="002960E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Петрова Павла Петровича</w:t>
      </w:r>
      <w:r w:rsidR="008B3F44" w:rsidRPr="002960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144B2" w:rsidRPr="009144B2" w:rsidRDefault="00877306" w:rsidP="002960E3">
      <w:pPr>
        <w:pStyle w:val="a3"/>
        <w:numPr>
          <w:ilvl w:val="0"/>
          <w:numId w:val="7"/>
        </w:numPr>
        <w:tabs>
          <w:tab w:val="left" w:pos="720"/>
        </w:tabs>
        <w:spacing w:after="0" w:line="240" w:lineRule="auto"/>
        <w:ind w:left="10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ввести </w:t>
      </w:r>
      <w:r w:rsidR="00D33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4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14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="00914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4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3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44B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складу</w:t>
      </w:r>
      <w:r w:rsidR="00D33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4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4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державної</w:t>
      </w:r>
      <w:r w:rsidR="00D33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4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4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4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надзвичайної </w:t>
      </w:r>
      <w:r w:rsidR="00AE6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14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3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4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протиепізоотичної</w:t>
      </w:r>
    </w:p>
    <w:p w:rsidR="008B3F44" w:rsidRPr="009144B2" w:rsidRDefault="00877306" w:rsidP="002960E3">
      <w:pPr>
        <w:tabs>
          <w:tab w:val="left" w:pos="709"/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r w:rsidR="009144B2" w:rsidRPr="00914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  </w:t>
      </w:r>
      <w:r w:rsidR="00D809EC" w:rsidRPr="009144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райдержадміністрації</w:t>
      </w:r>
      <w:r w:rsidR="009144B2" w:rsidRPr="00914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4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Бочака </w:t>
      </w:r>
      <w:r w:rsidR="00656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3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4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Дмитра </w:t>
      </w:r>
      <w:r w:rsidR="00656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" w:name="_GoBack"/>
      <w:bookmarkEnd w:id="1"/>
      <w:r w:rsidR="00D33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44B2">
        <w:rPr>
          <w:rFonts w:ascii="Times New Roman" w:eastAsia="Times New Roman" w:hAnsi="Times New Roman" w:cs="Times New Roman"/>
          <w:sz w:val="28"/>
          <w:szCs w:val="28"/>
          <w:lang w:eastAsia="ru-RU"/>
        </w:rPr>
        <w:t>Євгенійовича,</w:t>
      </w:r>
      <w:r w:rsidR="00296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14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4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</w:t>
      </w:r>
      <w:r w:rsidR="00296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4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Баштанського районного сектору  ГУ ДСНС України в</w:t>
      </w:r>
      <w:r w:rsidR="00035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4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Миколаївській області</w:t>
      </w:r>
      <w:r w:rsidR="009144B2" w:rsidRPr="00914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узгодженням</w:t>
      </w:r>
      <w:r w:rsidR="00194BB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144B2" w:rsidRPr="009144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14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3F44" w:rsidRPr="00914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035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7306" w:rsidRPr="009144B2" w:rsidRDefault="00877306" w:rsidP="009144B2">
      <w:pPr>
        <w:pStyle w:val="a3"/>
        <w:numPr>
          <w:ilvl w:val="0"/>
          <w:numId w:val="1"/>
        </w:numPr>
        <w:tabs>
          <w:tab w:val="left" w:pos="720"/>
        </w:tabs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  <w:r w:rsidRPr="009144B2"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розпорядження </w:t>
      </w:r>
      <w:r w:rsidR="008B3F44" w:rsidRPr="009144B2">
        <w:rPr>
          <w:rFonts w:ascii="Times New Roman" w:hAnsi="Times New Roman" w:cs="Times New Roman"/>
          <w:sz w:val="28"/>
          <w:szCs w:val="28"/>
        </w:rPr>
        <w:t>залишаю за собою.</w:t>
      </w:r>
    </w:p>
    <w:p w:rsidR="00275B30" w:rsidRDefault="00275B30" w:rsidP="00877306">
      <w:pPr>
        <w:tabs>
          <w:tab w:val="left" w:pos="720"/>
        </w:tabs>
        <w:spacing w:after="0" w:line="240" w:lineRule="auto"/>
        <w:ind w:right="9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385" w:rsidRDefault="005F2385" w:rsidP="00877306">
      <w:pPr>
        <w:tabs>
          <w:tab w:val="left" w:pos="720"/>
        </w:tabs>
        <w:spacing w:after="0" w:line="240" w:lineRule="auto"/>
        <w:ind w:right="9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F44" w:rsidRDefault="008B3F44" w:rsidP="00877306">
      <w:pPr>
        <w:tabs>
          <w:tab w:val="left" w:pos="720"/>
        </w:tabs>
        <w:spacing w:after="0" w:line="240" w:lineRule="auto"/>
        <w:ind w:right="9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306" w:rsidRPr="00FD092F" w:rsidRDefault="00877306" w:rsidP="008773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Перший заступник голови </w:t>
      </w:r>
    </w:p>
    <w:p w:rsidR="00877306" w:rsidRPr="00FD092F" w:rsidRDefault="00877306" w:rsidP="008773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райдержадміністрації, виконувач функцій </w:t>
      </w:r>
    </w:p>
    <w:p w:rsidR="007632F6" w:rsidRPr="008B3F44" w:rsidRDefault="00877306" w:rsidP="008B3F4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повноважень голови райдержадміністрації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3C1CA8">
        <w:rPr>
          <w:rFonts w:ascii="Times New Roman" w:eastAsia="Times New Roman" w:hAnsi="Times New Roman" w:cs="Times New Roman"/>
          <w:sz w:val="28"/>
          <w:szCs w:val="28"/>
          <w:lang w:eastAsia="ru-RU"/>
        </w:rPr>
        <w:t>О.СЛАВІНСЬКИЙ</w:t>
      </w:r>
    </w:p>
    <w:p w:rsidR="00454A8E" w:rsidRDefault="00454A8E" w:rsidP="00D809EC">
      <w:pPr>
        <w:spacing w:after="0" w:line="240" w:lineRule="auto"/>
        <w:ind w:right="-8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4A8E" w:rsidRDefault="00454A8E" w:rsidP="00806E7E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4293" w:rsidRDefault="00FA4293" w:rsidP="00806E7E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4293" w:rsidRDefault="00FA4293" w:rsidP="00806E7E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4293" w:rsidRDefault="00FA4293" w:rsidP="00806E7E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2385" w:rsidRDefault="005F2385" w:rsidP="005F2385">
      <w:pPr>
        <w:spacing w:after="0" w:line="240" w:lineRule="auto"/>
        <w:ind w:right="-81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5F2385" w:rsidSect="0085130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061" w:rsidRDefault="00DB7061" w:rsidP="008B3F44">
      <w:pPr>
        <w:spacing w:after="0" w:line="240" w:lineRule="auto"/>
      </w:pPr>
      <w:r>
        <w:separator/>
      </w:r>
    </w:p>
  </w:endnote>
  <w:endnote w:type="continuationSeparator" w:id="1">
    <w:p w:rsidR="00DB7061" w:rsidRDefault="00DB7061" w:rsidP="008B3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061" w:rsidRDefault="00DB7061" w:rsidP="008B3F44">
      <w:pPr>
        <w:spacing w:after="0" w:line="240" w:lineRule="auto"/>
      </w:pPr>
      <w:r>
        <w:separator/>
      </w:r>
    </w:p>
  </w:footnote>
  <w:footnote w:type="continuationSeparator" w:id="1">
    <w:p w:rsidR="00DB7061" w:rsidRDefault="00DB7061" w:rsidP="008B3F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05A4"/>
    <w:multiLevelType w:val="hybridMultilevel"/>
    <w:tmpl w:val="5560C2F0"/>
    <w:lvl w:ilvl="0" w:tplc="BCB4D92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10" w:hanging="360"/>
      </w:pPr>
    </w:lvl>
    <w:lvl w:ilvl="2" w:tplc="0422001B" w:tentative="1">
      <w:start w:val="1"/>
      <w:numFmt w:val="lowerRoman"/>
      <w:lvlText w:val="%3."/>
      <w:lvlJc w:val="right"/>
      <w:pPr>
        <w:ind w:left="2430" w:hanging="180"/>
      </w:pPr>
    </w:lvl>
    <w:lvl w:ilvl="3" w:tplc="0422000F" w:tentative="1">
      <w:start w:val="1"/>
      <w:numFmt w:val="decimal"/>
      <w:lvlText w:val="%4."/>
      <w:lvlJc w:val="left"/>
      <w:pPr>
        <w:ind w:left="3150" w:hanging="360"/>
      </w:pPr>
    </w:lvl>
    <w:lvl w:ilvl="4" w:tplc="04220019" w:tentative="1">
      <w:start w:val="1"/>
      <w:numFmt w:val="lowerLetter"/>
      <w:lvlText w:val="%5."/>
      <w:lvlJc w:val="left"/>
      <w:pPr>
        <w:ind w:left="3870" w:hanging="360"/>
      </w:pPr>
    </w:lvl>
    <w:lvl w:ilvl="5" w:tplc="0422001B" w:tentative="1">
      <w:start w:val="1"/>
      <w:numFmt w:val="lowerRoman"/>
      <w:lvlText w:val="%6."/>
      <w:lvlJc w:val="right"/>
      <w:pPr>
        <w:ind w:left="4590" w:hanging="180"/>
      </w:pPr>
    </w:lvl>
    <w:lvl w:ilvl="6" w:tplc="0422000F" w:tentative="1">
      <w:start w:val="1"/>
      <w:numFmt w:val="decimal"/>
      <w:lvlText w:val="%7."/>
      <w:lvlJc w:val="left"/>
      <w:pPr>
        <w:ind w:left="5310" w:hanging="360"/>
      </w:pPr>
    </w:lvl>
    <w:lvl w:ilvl="7" w:tplc="04220019" w:tentative="1">
      <w:start w:val="1"/>
      <w:numFmt w:val="lowerLetter"/>
      <w:lvlText w:val="%8."/>
      <w:lvlJc w:val="left"/>
      <w:pPr>
        <w:ind w:left="6030" w:hanging="360"/>
      </w:pPr>
    </w:lvl>
    <w:lvl w:ilvl="8" w:tplc="0422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ABE4820"/>
    <w:multiLevelType w:val="hybridMultilevel"/>
    <w:tmpl w:val="AC56DFB2"/>
    <w:lvl w:ilvl="0" w:tplc="F99C804E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00" w:hanging="360"/>
      </w:pPr>
    </w:lvl>
    <w:lvl w:ilvl="2" w:tplc="0422001B" w:tentative="1">
      <w:start w:val="1"/>
      <w:numFmt w:val="lowerRoman"/>
      <w:lvlText w:val="%3."/>
      <w:lvlJc w:val="right"/>
      <w:pPr>
        <w:ind w:left="2820" w:hanging="180"/>
      </w:pPr>
    </w:lvl>
    <w:lvl w:ilvl="3" w:tplc="0422000F" w:tentative="1">
      <w:start w:val="1"/>
      <w:numFmt w:val="decimal"/>
      <w:lvlText w:val="%4."/>
      <w:lvlJc w:val="left"/>
      <w:pPr>
        <w:ind w:left="3540" w:hanging="360"/>
      </w:pPr>
    </w:lvl>
    <w:lvl w:ilvl="4" w:tplc="04220019" w:tentative="1">
      <w:start w:val="1"/>
      <w:numFmt w:val="lowerLetter"/>
      <w:lvlText w:val="%5."/>
      <w:lvlJc w:val="left"/>
      <w:pPr>
        <w:ind w:left="4260" w:hanging="360"/>
      </w:pPr>
    </w:lvl>
    <w:lvl w:ilvl="5" w:tplc="0422001B" w:tentative="1">
      <w:start w:val="1"/>
      <w:numFmt w:val="lowerRoman"/>
      <w:lvlText w:val="%6."/>
      <w:lvlJc w:val="right"/>
      <w:pPr>
        <w:ind w:left="4980" w:hanging="180"/>
      </w:pPr>
    </w:lvl>
    <w:lvl w:ilvl="6" w:tplc="0422000F" w:tentative="1">
      <w:start w:val="1"/>
      <w:numFmt w:val="decimal"/>
      <w:lvlText w:val="%7."/>
      <w:lvlJc w:val="left"/>
      <w:pPr>
        <w:ind w:left="5700" w:hanging="360"/>
      </w:pPr>
    </w:lvl>
    <w:lvl w:ilvl="7" w:tplc="04220019" w:tentative="1">
      <w:start w:val="1"/>
      <w:numFmt w:val="lowerLetter"/>
      <w:lvlText w:val="%8."/>
      <w:lvlJc w:val="left"/>
      <w:pPr>
        <w:ind w:left="6420" w:hanging="360"/>
      </w:pPr>
    </w:lvl>
    <w:lvl w:ilvl="8" w:tplc="042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">
    <w:nsid w:val="12FF7B20"/>
    <w:multiLevelType w:val="hybridMultilevel"/>
    <w:tmpl w:val="FD1A8580"/>
    <w:lvl w:ilvl="0" w:tplc="4BAA1BB2">
      <w:start w:val="1"/>
      <w:numFmt w:val="decimal"/>
      <w:lvlText w:val="%1.)"/>
      <w:lvlJc w:val="left"/>
      <w:pPr>
        <w:ind w:left="135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0" w:hanging="360"/>
      </w:pPr>
    </w:lvl>
    <w:lvl w:ilvl="2" w:tplc="0422001B" w:tentative="1">
      <w:start w:val="1"/>
      <w:numFmt w:val="lowerRoman"/>
      <w:lvlText w:val="%3."/>
      <w:lvlJc w:val="right"/>
      <w:pPr>
        <w:ind w:left="2790" w:hanging="180"/>
      </w:pPr>
    </w:lvl>
    <w:lvl w:ilvl="3" w:tplc="0422000F" w:tentative="1">
      <w:start w:val="1"/>
      <w:numFmt w:val="decimal"/>
      <w:lvlText w:val="%4."/>
      <w:lvlJc w:val="left"/>
      <w:pPr>
        <w:ind w:left="3510" w:hanging="360"/>
      </w:pPr>
    </w:lvl>
    <w:lvl w:ilvl="4" w:tplc="04220019" w:tentative="1">
      <w:start w:val="1"/>
      <w:numFmt w:val="lowerLetter"/>
      <w:lvlText w:val="%5."/>
      <w:lvlJc w:val="left"/>
      <w:pPr>
        <w:ind w:left="4230" w:hanging="360"/>
      </w:pPr>
    </w:lvl>
    <w:lvl w:ilvl="5" w:tplc="0422001B" w:tentative="1">
      <w:start w:val="1"/>
      <w:numFmt w:val="lowerRoman"/>
      <w:lvlText w:val="%6."/>
      <w:lvlJc w:val="right"/>
      <w:pPr>
        <w:ind w:left="4950" w:hanging="180"/>
      </w:pPr>
    </w:lvl>
    <w:lvl w:ilvl="6" w:tplc="0422000F" w:tentative="1">
      <w:start w:val="1"/>
      <w:numFmt w:val="decimal"/>
      <w:lvlText w:val="%7."/>
      <w:lvlJc w:val="left"/>
      <w:pPr>
        <w:ind w:left="5670" w:hanging="360"/>
      </w:pPr>
    </w:lvl>
    <w:lvl w:ilvl="7" w:tplc="04220019" w:tentative="1">
      <w:start w:val="1"/>
      <w:numFmt w:val="lowerLetter"/>
      <w:lvlText w:val="%8."/>
      <w:lvlJc w:val="left"/>
      <w:pPr>
        <w:ind w:left="6390" w:hanging="360"/>
      </w:pPr>
    </w:lvl>
    <w:lvl w:ilvl="8" w:tplc="042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247A1F02"/>
    <w:multiLevelType w:val="hybridMultilevel"/>
    <w:tmpl w:val="09B48A5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D01A9C"/>
    <w:multiLevelType w:val="hybridMultilevel"/>
    <w:tmpl w:val="311C4A6A"/>
    <w:lvl w:ilvl="0" w:tplc="FDB0FBC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40" w:hanging="360"/>
      </w:pPr>
    </w:lvl>
    <w:lvl w:ilvl="2" w:tplc="0422001B" w:tentative="1">
      <w:start w:val="1"/>
      <w:numFmt w:val="lowerRoman"/>
      <w:lvlText w:val="%3."/>
      <w:lvlJc w:val="right"/>
      <w:pPr>
        <w:ind w:left="2460" w:hanging="180"/>
      </w:pPr>
    </w:lvl>
    <w:lvl w:ilvl="3" w:tplc="0422000F" w:tentative="1">
      <w:start w:val="1"/>
      <w:numFmt w:val="decimal"/>
      <w:lvlText w:val="%4."/>
      <w:lvlJc w:val="left"/>
      <w:pPr>
        <w:ind w:left="3180" w:hanging="360"/>
      </w:pPr>
    </w:lvl>
    <w:lvl w:ilvl="4" w:tplc="04220019" w:tentative="1">
      <w:start w:val="1"/>
      <w:numFmt w:val="lowerLetter"/>
      <w:lvlText w:val="%5."/>
      <w:lvlJc w:val="left"/>
      <w:pPr>
        <w:ind w:left="3900" w:hanging="360"/>
      </w:pPr>
    </w:lvl>
    <w:lvl w:ilvl="5" w:tplc="0422001B" w:tentative="1">
      <w:start w:val="1"/>
      <w:numFmt w:val="lowerRoman"/>
      <w:lvlText w:val="%6."/>
      <w:lvlJc w:val="right"/>
      <w:pPr>
        <w:ind w:left="4620" w:hanging="180"/>
      </w:pPr>
    </w:lvl>
    <w:lvl w:ilvl="6" w:tplc="0422000F" w:tentative="1">
      <w:start w:val="1"/>
      <w:numFmt w:val="decimal"/>
      <w:lvlText w:val="%7."/>
      <w:lvlJc w:val="left"/>
      <w:pPr>
        <w:ind w:left="5340" w:hanging="360"/>
      </w:pPr>
    </w:lvl>
    <w:lvl w:ilvl="7" w:tplc="04220019" w:tentative="1">
      <w:start w:val="1"/>
      <w:numFmt w:val="lowerLetter"/>
      <w:lvlText w:val="%8."/>
      <w:lvlJc w:val="left"/>
      <w:pPr>
        <w:ind w:left="6060" w:hanging="360"/>
      </w:pPr>
    </w:lvl>
    <w:lvl w:ilvl="8" w:tplc="042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5BAC1FB2"/>
    <w:multiLevelType w:val="hybridMultilevel"/>
    <w:tmpl w:val="C008AB20"/>
    <w:lvl w:ilvl="0" w:tplc="B60EC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AEA6E89"/>
    <w:multiLevelType w:val="hybridMultilevel"/>
    <w:tmpl w:val="D78C9EEA"/>
    <w:lvl w:ilvl="0" w:tplc="B7ACD0E0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30" w:hanging="360"/>
      </w:pPr>
    </w:lvl>
    <w:lvl w:ilvl="2" w:tplc="0422001B" w:tentative="1">
      <w:start w:val="1"/>
      <w:numFmt w:val="lowerRoman"/>
      <w:lvlText w:val="%3."/>
      <w:lvlJc w:val="right"/>
      <w:pPr>
        <w:ind w:left="2550" w:hanging="180"/>
      </w:pPr>
    </w:lvl>
    <w:lvl w:ilvl="3" w:tplc="0422000F" w:tentative="1">
      <w:start w:val="1"/>
      <w:numFmt w:val="decimal"/>
      <w:lvlText w:val="%4."/>
      <w:lvlJc w:val="left"/>
      <w:pPr>
        <w:ind w:left="3270" w:hanging="360"/>
      </w:pPr>
    </w:lvl>
    <w:lvl w:ilvl="4" w:tplc="04220019" w:tentative="1">
      <w:start w:val="1"/>
      <w:numFmt w:val="lowerLetter"/>
      <w:lvlText w:val="%5."/>
      <w:lvlJc w:val="left"/>
      <w:pPr>
        <w:ind w:left="3990" w:hanging="360"/>
      </w:pPr>
    </w:lvl>
    <w:lvl w:ilvl="5" w:tplc="0422001B" w:tentative="1">
      <w:start w:val="1"/>
      <w:numFmt w:val="lowerRoman"/>
      <w:lvlText w:val="%6."/>
      <w:lvlJc w:val="right"/>
      <w:pPr>
        <w:ind w:left="4710" w:hanging="180"/>
      </w:pPr>
    </w:lvl>
    <w:lvl w:ilvl="6" w:tplc="0422000F" w:tentative="1">
      <w:start w:val="1"/>
      <w:numFmt w:val="decimal"/>
      <w:lvlText w:val="%7."/>
      <w:lvlJc w:val="left"/>
      <w:pPr>
        <w:ind w:left="5430" w:hanging="360"/>
      </w:pPr>
    </w:lvl>
    <w:lvl w:ilvl="7" w:tplc="04220019" w:tentative="1">
      <w:start w:val="1"/>
      <w:numFmt w:val="lowerLetter"/>
      <w:lvlText w:val="%8."/>
      <w:lvlJc w:val="left"/>
      <w:pPr>
        <w:ind w:left="6150" w:hanging="360"/>
      </w:pPr>
    </w:lvl>
    <w:lvl w:ilvl="8" w:tplc="0422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27F2"/>
    <w:rsid w:val="000358A3"/>
    <w:rsid w:val="00041894"/>
    <w:rsid w:val="0004788F"/>
    <w:rsid w:val="000B1ACD"/>
    <w:rsid w:val="00121DF1"/>
    <w:rsid w:val="00122DFA"/>
    <w:rsid w:val="00122E27"/>
    <w:rsid w:val="00125097"/>
    <w:rsid w:val="00140D77"/>
    <w:rsid w:val="00194BBA"/>
    <w:rsid w:val="001B0A0D"/>
    <w:rsid w:val="002434FC"/>
    <w:rsid w:val="00247A0C"/>
    <w:rsid w:val="00275B30"/>
    <w:rsid w:val="0028073C"/>
    <w:rsid w:val="002827F2"/>
    <w:rsid w:val="002960E3"/>
    <w:rsid w:val="002B01F2"/>
    <w:rsid w:val="002D14CE"/>
    <w:rsid w:val="00312776"/>
    <w:rsid w:val="00361F15"/>
    <w:rsid w:val="003A6D0C"/>
    <w:rsid w:val="003C1CA8"/>
    <w:rsid w:val="003E01BB"/>
    <w:rsid w:val="00454A8E"/>
    <w:rsid w:val="004B3C55"/>
    <w:rsid w:val="00542DBA"/>
    <w:rsid w:val="005A46A3"/>
    <w:rsid w:val="005F2385"/>
    <w:rsid w:val="005F3CEC"/>
    <w:rsid w:val="00612382"/>
    <w:rsid w:val="00656FBD"/>
    <w:rsid w:val="00690DEF"/>
    <w:rsid w:val="00693931"/>
    <w:rsid w:val="00734D70"/>
    <w:rsid w:val="00745F2F"/>
    <w:rsid w:val="007632F6"/>
    <w:rsid w:val="007D13E6"/>
    <w:rsid w:val="007E4670"/>
    <w:rsid w:val="007F675D"/>
    <w:rsid w:val="00806E7E"/>
    <w:rsid w:val="00836CA4"/>
    <w:rsid w:val="00851307"/>
    <w:rsid w:val="00877306"/>
    <w:rsid w:val="008A6203"/>
    <w:rsid w:val="008A6C7E"/>
    <w:rsid w:val="008B3F44"/>
    <w:rsid w:val="008C4B23"/>
    <w:rsid w:val="008F2949"/>
    <w:rsid w:val="009144B2"/>
    <w:rsid w:val="00962F6C"/>
    <w:rsid w:val="00993590"/>
    <w:rsid w:val="00A235D4"/>
    <w:rsid w:val="00A314DA"/>
    <w:rsid w:val="00AC0144"/>
    <w:rsid w:val="00AE6242"/>
    <w:rsid w:val="00B10233"/>
    <w:rsid w:val="00BC32F9"/>
    <w:rsid w:val="00BD571A"/>
    <w:rsid w:val="00C738E7"/>
    <w:rsid w:val="00CC14C1"/>
    <w:rsid w:val="00CC67D1"/>
    <w:rsid w:val="00CD4422"/>
    <w:rsid w:val="00CF3611"/>
    <w:rsid w:val="00D246F6"/>
    <w:rsid w:val="00D33947"/>
    <w:rsid w:val="00D77965"/>
    <w:rsid w:val="00D809EC"/>
    <w:rsid w:val="00DB7061"/>
    <w:rsid w:val="00DC1AAC"/>
    <w:rsid w:val="00EA08A8"/>
    <w:rsid w:val="00EB11C3"/>
    <w:rsid w:val="00EF796C"/>
    <w:rsid w:val="00F16D04"/>
    <w:rsid w:val="00FA4293"/>
    <w:rsid w:val="00FE7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306"/>
    <w:pPr>
      <w:ind w:left="720"/>
      <w:contextualSpacing/>
    </w:pPr>
  </w:style>
  <w:style w:type="table" w:styleId="a4">
    <w:name w:val="Table Grid"/>
    <w:basedOn w:val="a1"/>
    <w:rsid w:val="00806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B3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3F44"/>
  </w:style>
  <w:style w:type="paragraph" w:styleId="a7">
    <w:name w:val="footer"/>
    <w:basedOn w:val="a"/>
    <w:link w:val="a8"/>
    <w:uiPriority w:val="99"/>
    <w:unhideWhenUsed/>
    <w:rsid w:val="008B3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3F44"/>
  </w:style>
  <w:style w:type="paragraph" w:styleId="a9">
    <w:name w:val="Balloon Text"/>
    <w:basedOn w:val="a"/>
    <w:link w:val="aa"/>
    <w:uiPriority w:val="99"/>
    <w:semiHidden/>
    <w:unhideWhenUsed/>
    <w:rsid w:val="005F2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23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306"/>
    <w:pPr>
      <w:ind w:left="720"/>
      <w:contextualSpacing/>
    </w:pPr>
  </w:style>
  <w:style w:type="table" w:styleId="a4">
    <w:name w:val="Table Grid"/>
    <w:basedOn w:val="a1"/>
    <w:rsid w:val="00806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B3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3F44"/>
  </w:style>
  <w:style w:type="paragraph" w:styleId="a7">
    <w:name w:val="footer"/>
    <w:basedOn w:val="a"/>
    <w:link w:val="a8"/>
    <w:uiPriority w:val="99"/>
    <w:unhideWhenUsed/>
    <w:rsid w:val="008B3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3F44"/>
  </w:style>
  <w:style w:type="paragraph" w:styleId="a9">
    <w:name w:val="Balloon Text"/>
    <w:basedOn w:val="a"/>
    <w:link w:val="aa"/>
    <w:uiPriority w:val="99"/>
    <w:semiHidden/>
    <w:unhideWhenUsed/>
    <w:rsid w:val="005F2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23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878</Words>
  <Characters>502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УАПР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24</cp:revision>
  <cp:lastPrinted>2019-08-14T07:07:00Z</cp:lastPrinted>
  <dcterms:created xsi:type="dcterms:W3CDTF">2019-08-13T05:25:00Z</dcterms:created>
  <dcterms:modified xsi:type="dcterms:W3CDTF">2019-09-02T08:07:00Z</dcterms:modified>
</cp:coreProperties>
</file>