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8D" w:rsidRDefault="00EC0D8D" w:rsidP="00EC0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8D" w:rsidRDefault="00EC0D8D" w:rsidP="00EC0D8D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C0D8D" w:rsidRPr="004D4C98" w:rsidRDefault="00EC0D8D" w:rsidP="00EC0D8D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D3392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 w:rsidRPr="006D3392"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EC0D8D" w:rsidRPr="00064464" w:rsidRDefault="00EC0D8D" w:rsidP="00EC0D8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D3392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6D339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D3392">
        <w:rPr>
          <w:rFonts w:ascii="Times New Roman" w:hAnsi="Times New Roman"/>
          <w:b/>
          <w:sz w:val="32"/>
          <w:szCs w:val="32"/>
        </w:rPr>
        <w:t xml:space="preserve"> Я</w:t>
      </w:r>
    </w:p>
    <w:p w:rsidR="00EC0D8D" w:rsidRDefault="00EC0D8D" w:rsidP="00EC0D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0D8D" w:rsidRPr="00386C15" w:rsidRDefault="00EC0D8D" w:rsidP="00E97F0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86C15">
        <w:rPr>
          <w:rFonts w:ascii="Times New Roman" w:hAnsi="Times New Roman"/>
          <w:sz w:val="28"/>
          <w:szCs w:val="28"/>
          <w:u w:val="single"/>
        </w:rPr>
        <w:t xml:space="preserve">від 19.12.2019 №282-р   </w:t>
      </w: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>Про внесення змін до розпорядження</w:t>
      </w: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>голови райдержадміністрації від 14.01.2019</w:t>
      </w: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 xml:space="preserve">№ 4-р «Про затвердження паспортів </w:t>
      </w: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>бюджетної програми на 2019 рік»</w:t>
      </w: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D8D" w:rsidRPr="00EC0D8D" w:rsidRDefault="00EC0D8D" w:rsidP="00E9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 xml:space="preserve">Відповідно до статей 2, 6 Закону України «Про місцеві державні адміністрації», Бюджетного кодексу України,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бюджетів», на підставі розпорядження голови райдержадміністрації від 10.12.2019 №270-р «Про внесення змін до районного бюджету  </w:t>
      </w:r>
      <w:proofErr w:type="spellStart"/>
      <w:r w:rsidRPr="00EC0D8D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EC0D8D">
        <w:rPr>
          <w:rFonts w:ascii="Times New Roman" w:hAnsi="Times New Roman" w:cs="Times New Roman"/>
          <w:sz w:val="28"/>
          <w:szCs w:val="28"/>
        </w:rPr>
        <w:t xml:space="preserve"> району на 2019 рік».</w:t>
      </w:r>
    </w:p>
    <w:p w:rsidR="00EC0D8D" w:rsidRPr="00EC0D8D" w:rsidRDefault="00EC0D8D" w:rsidP="00E9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b/>
          <w:sz w:val="28"/>
          <w:szCs w:val="28"/>
        </w:rPr>
        <w:t>з о б о в ’ я з у ю</w:t>
      </w:r>
      <w:r w:rsidRPr="00EC0D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D8D" w:rsidRPr="00EC0D8D" w:rsidRDefault="00EC0D8D" w:rsidP="00E9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8D" w:rsidRPr="00EC0D8D" w:rsidRDefault="00EC0D8D" w:rsidP="00E9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 xml:space="preserve">1. Внести зміни до паспортів бюджетної програми районного бюджету </w:t>
      </w:r>
      <w:proofErr w:type="spellStart"/>
      <w:r w:rsidRPr="00EC0D8D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EC0D8D">
        <w:rPr>
          <w:rFonts w:ascii="Times New Roman" w:hAnsi="Times New Roman" w:cs="Times New Roman"/>
          <w:sz w:val="28"/>
          <w:szCs w:val="28"/>
        </w:rPr>
        <w:t xml:space="preserve"> району  Миколаївської області  на 2019 рік за кодами програмної класифікації  видатків та кредитування місцевих бюджетів, що додаються за КПКВК:</w:t>
      </w:r>
    </w:p>
    <w:p w:rsidR="00EC0D8D" w:rsidRPr="00EC0D8D" w:rsidRDefault="00EC0D8D" w:rsidP="00E9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>1) 0212111 – Первинна медична допомога населенню, що надається центрами первинної медичної (медико-санітарної)допомоги;</w:t>
      </w:r>
    </w:p>
    <w:p w:rsidR="00EC0D8D" w:rsidRPr="00EC0D8D" w:rsidRDefault="00EC0D8D" w:rsidP="00E9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>2) 0217322 – «Будівництво медичних установ та закладів».</w:t>
      </w:r>
    </w:p>
    <w:p w:rsidR="00EC0D8D" w:rsidRPr="00EC0D8D" w:rsidRDefault="00EC0D8D" w:rsidP="00E9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 xml:space="preserve">        2. Контроль за виконанням цього розпорядження залишаю за собою.</w:t>
      </w: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D8D" w:rsidRPr="00EC0D8D" w:rsidRDefault="00EC0D8D" w:rsidP="00E9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8D">
        <w:rPr>
          <w:rFonts w:ascii="Times New Roman" w:hAnsi="Times New Roman" w:cs="Times New Roman"/>
          <w:sz w:val="28"/>
          <w:szCs w:val="28"/>
        </w:rPr>
        <w:t>Голова райдержадміністрації                                    Олександр СЛАВІНСЬКИЙ</w:t>
      </w:r>
    </w:p>
    <w:p w:rsidR="009A248C" w:rsidRPr="00EC0D8D" w:rsidRDefault="009A248C" w:rsidP="00E97F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248C" w:rsidRPr="00EC0D8D" w:rsidSect="00EC0D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0D8D"/>
    <w:rsid w:val="00386C15"/>
    <w:rsid w:val="009A248C"/>
    <w:rsid w:val="009C734F"/>
    <w:rsid w:val="00E97F04"/>
    <w:rsid w:val="00EC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2019-12-24T08:41:00Z</dcterms:created>
  <dcterms:modified xsi:type="dcterms:W3CDTF">2019-12-24T08:44:00Z</dcterms:modified>
</cp:coreProperties>
</file>