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29" w:rsidRPr="00EC1BE6" w:rsidRDefault="00B14129" w:rsidP="00B14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EC1BE6">
        <w:rPr>
          <w:rFonts w:ascii="Times New Roman" w:hAnsi="Times New Roman" w:cs="Times New Roman"/>
          <w:sz w:val="36"/>
          <w:szCs w:val="36"/>
          <w:lang w:val="uk-UA"/>
        </w:rPr>
        <w:t>Знаменні дати, події 201</w:t>
      </w:r>
      <w:r w:rsidR="00EC1BE6" w:rsidRPr="00EC1BE6">
        <w:rPr>
          <w:rFonts w:ascii="Times New Roman" w:hAnsi="Times New Roman" w:cs="Times New Roman"/>
          <w:sz w:val="36"/>
          <w:szCs w:val="36"/>
          <w:lang w:val="uk-UA"/>
        </w:rPr>
        <w:t>9</w:t>
      </w:r>
      <w:r w:rsidRPr="00EC1BE6">
        <w:rPr>
          <w:rFonts w:ascii="Times New Roman" w:hAnsi="Times New Roman" w:cs="Times New Roman"/>
          <w:sz w:val="36"/>
          <w:szCs w:val="36"/>
          <w:lang w:val="uk-UA"/>
        </w:rPr>
        <w:t xml:space="preserve"> року</w:t>
      </w:r>
    </w:p>
    <w:p w:rsidR="00EC1BE6" w:rsidRPr="00EC1BE6" w:rsidRDefault="00EC1BE6" w:rsidP="00B1412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C1BE6" w:rsidRPr="00EC1BE6" w:rsidRDefault="00EC1BE6" w:rsidP="00EC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240 років заснування села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Костянтиинівка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 (1779)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заснування села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Христофорівка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(1799)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років – перші згадки про село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Старогорожене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у державних реєстрах (1809)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заснування села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Новопавлівка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(1814)</w:t>
      </w:r>
    </w:p>
    <w:p w:rsidR="00EC1BE6" w:rsidRPr="00EC1BE6" w:rsidRDefault="00EC1BE6" w:rsidP="00EC1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190 років заснування села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Отрадне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 (1829)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років заснування села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Новосергіївка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7F0AB6" w:rsidRPr="00EC1BE6">
        <w:rPr>
          <w:rFonts w:ascii="Times New Roman" w:hAnsi="Times New Roman" w:cs="Times New Roman"/>
          <w:sz w:val="28"/>
          <w:szCs w:val="28"/>
          <w:lang w:val="uk-UA"/>
        </w:rPr>
        <w:t>879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років  заснування села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Новоіванівка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(1884)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–до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Явкинської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приєднано село Червоний Став 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( із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Снігурівського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району) (1939)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початок заселення турків -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месхитинців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Баштанському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районі (1989)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 16 вересня 1919 року проголошено Баштанську республіку (початок повстання)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19 листопада 1919 року – день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EC1BE6">
        <w:rPr>
          <w:rFonts w:ascii="Times New Roman" w:hAnsi="Times New Roman" w:cs="Times New Roman"/>
          <w:sz w:val="28"/>
          <w:szCs w:val="28"/>
        </w:rPr>
        <w:t>’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>яті повстанців Баштанської республіки, початок розстрілів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березень 1919 року у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Баштанці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створено волревком ( голова В.Ф.Гайдук)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9-16 березня 1944 року , звільнення району від фашистських загарбників у роки Великої Вітчизняної війни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-21.01.1959 року ліквідовано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Привільненський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район,частину сільрад приєднано до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весна 1929 року , організовано Баштанську машино-тракторну колону, восени створено Баштанську МТС та її філію в Привільному.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у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Баштанці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побудовано млин, почав працювати райпромкомбінат(1929) - харчосмакова фабрика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почали працювати комбінат промислових підприємств, промислова артіль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ім.Крупської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– комбінат побутового обслуговування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організовано районне споживче товариство (1924)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організовано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сільське споживче товариство (1924)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організовано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Баштанський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експлуатаційний відділ «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Сільенерго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РЕС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вступив в дію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Баштанськмй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комбікормовий завод (1964 рік)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грудень 1979 року, введено в дію газокомпресорну станцію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с.Мар»ївка</w:t>
      </w:r>
      <w:proofErr w:type="spellEnd"/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років – 5 квітня 1919 року  у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у.Кашперомиколаївка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створено радгосп «Червоний орач»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у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Баштанці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 товариство по обробітку землі «Веселий Гай» (1924)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організовано сільгоспартіль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ім.Комінтерна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(1929)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lastRenderedPageBreak/>
        <w:t>90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–організовано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сільгоспартіль «Червона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Баштанка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м.Баштанка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Організовані сільгоспартілі: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-ім.Андре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Марті (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с.Новопавлівка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-«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Дніпросталь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с.Київське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-ім.Косіора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с.Кашперомиколаївка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-«Інгул» ( листопад 1929 року ,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с.Старогорожене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-ім.Сталіна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с.Новоолександрівка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4129" w:rsidRPr="00EC1BE6" w:rsidRDefault="00B14129" w:rsidP="00B141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-«Інгул» ( листопад 1929 року) , «Заповіт Ілліча», «Прогрес» (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с.Старогорожене</w:t>
      </w:r>
      <w:proofErr w:type="spellEnd"/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-«Мартін» (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с.Новосергіївка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)-«Інгул» ( листопад 1929 року , 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, лютий  1954 року – утворено колгосп «Путь к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коммунизму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>» (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с.Новоіванівка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, 2 березня 1959 року – утворено колгосп «Родина».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с.Привільне</w:t>
      </w:r>
      <w:proofErr w:type="spellEnd"/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у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Баштанці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відкрито земську амбулаторію (1904 )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–у Привільному відкрито 1-у земську школу (1874)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у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Леніне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Забеліне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>) відкрито однокласну школу (1874)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у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Баштанці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відкрито 1-і дитячі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яслі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(1904)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збудовано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церковно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– приходську школу у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Новопавлівці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(1904)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–розпочала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роботу Ленінська трудова школа (1929)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-02.02.1959 року – прийнята Постанова Міністерства освіти  «Про створення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Привільненської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школи-інтернат №6»</w:t>
      </w:r>
      <w:r w:rsidR="009863E6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15.08.1959 року – школу –інтернат введено в дію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</w:t>
      </w:r>
      <w:r w:rsidR="00986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Старогороженську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 початкову школу реорганізовано у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Старогороженську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школу – інтернат для дітей сиріт 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у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Баштанці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створено селянський театр (1899)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- травень 1939 року, у </w:t>
      </w:r>
      <w:proofErr w:type="spellStart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>Баштанці</w:t>
      </w:r>
      <w:proofErr w:type="spellEnd"/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відкрито кінотеатр</w:t>
      </w: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введено в дію сучасне приміщення районної бібліотеки (1969)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4129" w:rsidRPr="00EC1BE6" w:rsidRDefault="00EC1BE6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B14129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років – побудовано Пагорб Слави (1969)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26 вересня 1944 року – день загибелі Олексія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Гапішка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,  військовий льотчик (уродженець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м.Баштанки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),  встановлено пам’ятник у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м.Бяла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Слатіна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Болгарія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– 75 років</w:t>
      </w:r>
    </w:p>
    <w:p w:rsidR="00B14129" w:rsidRPr="00EC1BE6" w:rsidRDefault="00B14129" w:rsidP="00B14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1949 рік – у журналі «Вітчизна» надруковано перший твір О.Сизоненка оповідання «Весна» ( народився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с.Новоолександрівка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C1BE6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району)</w:t>
      </w:r>
      <w:r w:rsidR="00EC1BE6"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 – 70 років.</w:t>
      </w:r>
    </w:p>
    <w:p w:rsidR="00B14129" w:rsidRPr="00EC1BE6" w:rsidRDefault="00B14129" w:rsidP="00B1412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56C" w:rsidRPr="00EC1BE6" w:rsidRDefault="00EC1B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C1BE6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архівного відділу </w:t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C1BE6">
        <w:rPr>
          <w:rFonts w:ascii="Times New Roman" w:hAnsi="Times New Roman" w:cs="Times New Roman"/>
          <w:sz w:val="28"/>
          <w:szCs w:val="28"/>
          <w:lang w:val="uk-UA"/>
        </w:rPr>
        <w:tab/>
        <w:t>Л.ЧОРНА</w:t>
      </w:r>
    </w:p>
    <w:sectPr w:rsidR="0096656C" w:rsidRPr="00EC1BE6" w:rsidSect="00CB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4129"/>
    <w:rsid w:val="005A6BB2"/>
    <w:rsid w:val="007F0AB6"/>
    <w:rsid w:val="0096656C"/>
    <w:rsid w:val="009863E6"/>
    <w:rsid w:val="00A703B7"/>
    <w:rsid w:val="00B14129"/>
    <w:rsid w:val="00CB5E1F"/>
    <w:rsid w:val="00EC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3253</Characters>
  <Application>Microsoft Office Word</Application>
  <DocSecurity>0</DocSecurity>
  <Lines>27</Lines>
  <Paragraphs>7</Paragraphs>
  <ScaleCrop>false</ScaleCrop>
  <Company>Grizli777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RDA1</cp:lastModifiedBy>
  <cp:revision>8</cp:revision>
  <cp:lastPrinted>2018-12-20T07:30:00Z</cp:lastPrinted>
  <dcterms:created xsi:type="dcterms:W3CDTF">2015-11-26T06:32:00Z</dcterms:created>
  <dcterms:modified xsi:type="dcterms:W3CDTF">2019-01-04T08:11:00Z</dcterms:modified>
</cp:coreProperties>
</file>