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531" w:rsidRPr="002345AE" w:rsidRDefault="00F15531" w:rsidP="00F15531">
      <w:pPr>
        <w:pStyle w:val="a3"/>
        <w:shd w:val="clear" w:color="auto" w:fill="FFFFFF"/>
        <w:spacing w:before="0" w:beforeAutospacing="0" w:after="0" w:afterAutospacing="0"/>
        <w:ind w:left="10773"/>
        <w:rPr>
          <w:lang w:val="uk-UA"/>
        </w:rPr>
      </w:pPr>
      <w:r w:rsidRPr="002345AE">
        <w:rPr>
          <w:lang w:val="uk-UA"/>
        </w:rPr>
        <w:t>ЗАТВЕРДЖЕНО</w:t>
      </w:r>
    </w:p>
    <w:p w:rsidR="00F15531" w:rsidRDefault="00F15531" w:rsidP="00F15531">
      <w:pPr>
        <w:pStyle w:val="a3"/>
        <w:shd w:val="clear" w:color="auto" w:fill="FFFFFF"/>
        <w:spacing w:before="0" w:beforeAutospacing="0" w:after="0" w:afterAutospacing="0"/>
        <w:ind w:left="10773"/>
        <w:rPr>
          <w:lang w:val="uk-UA"/>
        </w:rPr>
      </w:pPr>
      <w:r w:rsidRPr="002345AE">
        <w:rPr>
          <w:lang w:val="uk-UA"/>
        </w:rPr>
        <w:t xml:space="preserve">Розпорядження голови Баштанської </w:t>
      </w:r>
    </w:p>
    <w:p w:rsidR="00F15531" w:rsidRPr="002345AE" w:rsidRDefault="00F15531" w:rsidP="00F15531">
      <w:pPr>
        <w:pStyle w:val="a3"/>
        <w:shd w:val="clear" w:color="auto" w:fill="FFFFFF"/>
        <w:spacing w:before="0" w:beforeAutospacing="0" w:after="0" w:afterAutospacing="0"/>
        <w:ind w:left="10773"/>
        <w:rPr>
          <w:lang w:val="uk-UA"/>
        </w:rPr>
      </w:pPr>
      <w:r w:rsidRPr="002345AE">
        <w:rPr>
          <w:lang w:val="uk-UA"/>
        </w:rPr>
        <w:t xml:space="preserve">районної державної адміністрації </w:t>
      </w:r>
    </w:p>
    <w:p w:rsidR="00F15531" w:rsidRPr="002345AE" w:rsidRDefault="00F15531" w:rsidP="00F15531">
      <w:pPr>
        <w:pStyle w:val="a4"/>
        <w:shd w:val="clear" w:color="auto" w:fill="FFFFFF"/>
        <w:tabs>
          <w:tab w:val="left" w:pos="426"/>
          <w:tab w:val="left" w:pos="1560"/>
          <w:tab w:val="left" w:pos="241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773"/>
        <w:jc w:val="both"/>
        <w:rPr>
          <w:rFonts w:ascii="Times New Roman" w:hAnsi="Times New Roman"/>
          <w:sz w:val="24"/>
          <w:szCs w:val="24"/>
          <w:lang w:val="uk-UA"/>
        </w:rPr>
      </w:pPr>
      <w:r w:rsidRPr="002345AE">
        <w:rPr>
          <w:rFonts w:ascii="Times New Roman" w:hAnsi="Times New Roman"/>
          <w:sz w:val="24"/>
          <w:szCs w:val="24"/>
          <w:lang w:val="uk-UA"/>
        </w:rPr>
        <w:t>__________________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345AE">
        <w:rPr>
          <w:rFonts w:ascii="Times New Roman" w:hAnsi="Times New Roman"/>
          <w:sz w:val="24"/>
          <w:szCs w:val="24"/>
          <w:lang w:val="uk-UA"/>
        </w:rPr>
        <w:t>№</w:t>
      </w:r>
      <w:r>
        <w:rPr>
          <w:rFonts w:ascii="Times New Roman" w:hAnsi="Times New Roman"/>
          <w:sz w:val="24"/>
          <w:szCs w:val="24"/>
          <w:lang w:val="uk-UA"/>
        </w:rPr>
        <w:t xml:space="preserve"> __________</w:t>
      </w:r>
      <w:r w:rsidRPr="002345AE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F15531" w:rsidRDefault="00F15531" w:rsidP="00F1553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15531" w:rsidRDefault="00F15531" w:rsidP="00F1553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Форма</w:t>
      </w:r>
      <w:r w:rsidRPr="002E0D47">
        <w:rPr>
          <w:rFonts w:ascii="Times New Roman" w:hAnsi="Times New Roman"/>
          <w:sz w:val="28"/>
          <w:szCs w:val="28"/>
          <w:lang w:val="uk-UA"/>
        </w:rPr>
        <w:t xml:space="preserve"> інформації</w:t>
      </w:r>
    </w:p>
    <w:p w:rsidR="00F15531" w:rsidRDefault="00F15531" w:rsidP="00F1553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2E0D47">
        <w:rPr>
          <w:rFonts w:ascii="Times New Roman" w:hAnsi="Times New Roman"/>
          <w:sz w:val="28"/>
          <w:szCs w:val="28"/>
          <w:lang w:val="uk-UA"/>
        </w:rPr>
        <w:t xml:space="preserve">про виконання виконавчими органами міських, селищних та сільських рад </w:t>
      </w:r>
      <w:proofErr w:type="spellStart"/>
      <w:r w:rsidRPr="002E0D47">
        <w:rPr>
          <w:rFonts w:ascii="Times New Roman" w:hAnsi="Times New Roman"/>
          <w:sz w:val="28"/>
          <w:szCs w:val="28"/>
          <w:lang w:val="uk-UA"/>
        </w:rPr>
        <w:t>Баштанського</w:t>
      </w:r>
      <w:proofErr w:type="spellEnd"/>
      <w:r w:rsidRPr="002E0D47">
        <w:rPr>
          <w:rFonts w:ascii="Times New Roman" w:hAnsi="Times New Roman"/>
          <w:sz w:val="28"/>
          <w:szCs w:val="28"/>
          <w:lang w:val="uk-UA"/>
        </w:rPr>
        <w:t xml:space="preserve"> району</w:t>
      </w:r>
    </w:p>
    <w:p w:rsidR="00F15531" w:rsidRPr="002E0D47" w:rsidRDefault="00F15531" w:rsidP="00F155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E0D47">
        <w:rPr>
          <w:rFonts w:ascii="Times New Roman" w:hAnsi="Times New Roman"/>
          <w:sz w:val="28"/>
          <w:szCs w:val="28"/>
          <w:lang w:val="uk-UA"/>
        </w:rPr>
        <w:t>делегованих повноважень органів виконавчої влади</w:t>
      </w:r>
    </w:p>
    <w:p w:rsidR="00F15531" w:rsidRDefault="00F15531" w:rsidP="00F15531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val="uk-UA"/>
        </w:rPr>
      </w:pPr>
    </w:p>
    <w:tbl>
      <w:tblPr>
        <w:tblW w:w="14918" w:type="dxa"/>
        <w:tblInd w:w="534" w:type="dxa"/>
        <w:tblLayout w:type="fixed"/>
        <w:tblLook w:val="0000"/>
      </w:tblPr>
      <w:tblGrid>
        <w:gridCol w:w="2835"/>
        <w:gridCol w:w="6656"/>
        <w:gridCol w:w="5427"/>
      </w:tblGrid>
      <w:tr w:rsidR="00F15531" w:rsidRPr="00681437" w:rsidTr="00DE1B0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531" w:rsidRPr="002E0D47" w:rsidRDefault="00F15531" w:rsidP="00DE1B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0D47">
              <w:rPr>
                <w:rFonts w:ascii="Times New Roman" w:hAnsi="Times New Roman"/>
                <w:sz w:val="24"/>
                <w:szCs w:val="24"/>
                <w:lang w:val="uk-UA"/>
              </w:rPr>
              <w:t>Номер статті, частини, пункту і підпункту Закону України "Про місцеве самоврядування в Україні"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531" w:rsidRPr="00681437" w:rsidRDefault="00F15531" w:rsidP="00DE1B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437">
              <w:rPr>
                <w:rFonts w:ascii="Times New Roman" w:hAnsi="Times New Roman"/>
                <w:sz w:val="28"/>
                <w:szCs w:val="28"/>
                <w:lang w:val="uk-UA"/>
              </w:rPr>
              <w:t>Делегован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 </w:t>
            </w:r>
            <w:r w:rsidRPr="00681437">
              <w:rPr>
                <w:rFonts w:ascii="Times New Roman" w:hAnsi="Times New Roman"/>
                <w:sz w:val="28"/>
                <w:szCs w:val="28"/>
                <w:lang w:val="uk-UA"/>
              </w:rPr>
              <w:t>повноваже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ння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531" w:rsidRDefault="00F15531" w:rsidP="00DE1B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Інформація </w:t>
            </w:r>
          </w:p>
          <w:p w:rsidR="00F15531" w:rsidRPr="00681437" w:rsidRDefault="00F15531" w:rsidP="00DE1B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виконання делегованих повноважень</w:t>
            </w:r>
          </w:p>
        </w:tc>
      </w:tr>
      <w:tr w:rsidR="00F15531" w:rsidRPr="00681437" w:rsidTr="00DE1B0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531" w:rsidRDefault="00F15531" w:rsidP="00DE1B0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8143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Стаття 27 </w:t>
            </w:r>
          </w:p>
          <w:p w:rsidR="00F15531" w:rsidRPr="00192BD9" w:rsidRDefault="00F15531" w:rsidP="00DE1B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143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пункт</w:t>
            </w:r>
            <w:r w:rsidRPr="00192BD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"б"</w:t>
            </w:r>
          </w:p>
        </w:tc>
        <w:tc>
          <w:tcPr>
            <w:tcW w:w="1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531" w:rsidRPr="00681437" w:rsidRDefault="00F15531" w:rsidP="00DE1B0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681437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У сфері соціально-економічного і культурного розвитку, планування та обліку: </w:t>
            </w:r>
          </w:p>
        </w:tc>
      </w:tr>
      <w:tr w:rsidR="00F15531" w:rsidRPr="00C60E1F" w:rsidTr="00DE1B0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531" w:rsidRPr="00C60E1F" w:rsidRDefault="00F15531" w:rsidP="00DE1B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E1F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підпункт 1 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531" w:rsidRPr="00C60E1F" w:rsidRDefault="00F15531" w:rsidP="00DE1B0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60E1F">
              <w:rPr>
                <w:sz w:val="28"/>
                <w:szCs w:val="28"/>
              </w:rPr>
              <w:t>участь у здійсненні державної регуляторної політики в межах та у спосіб, встановлені </w:t>
            </w:r>
            <w:hyperlink r:id="rId4" w:tgtFrame="_blank" w:history="1">
              <w:r w:rsidRPr="00C60E1F">
                <w:rPr>
                  <w:rStyle w:val="a5"/>
                  <w:sz w:val="28"/>
                  <w:szCs w:val="28"/>
                </w:rPr>
                <w:t>Законом України "Про засади державної регуляторної політики у сфері господарської діяльності"</w:t>
              </w:r>
            </w:hyperlink>
            <w:r w:rsidRPr="00C60E1F">
              <w:rPr>
                <w:sz w:val="28"/>
                <w:szCs w:val="28"/>
              </w:rPr>
              <w:t>;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531" w:rsidRPr="00C60E1F" w:rsidRDefault="00F15531" w:rsidP="00DE1B0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F15531" w:rsidRPr="002E0D47" w:rsidTr="00DE1B08">
        <w:trPr>
          <w:trHeight w:val="200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531" w:rsidRPr="00C60E1F" w:rsidRDefault="00F15531" w:rsidP="00DE1B0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C60E1F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підпункт 2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531" w:rsidRPr="00C60E1F" w:rsidRDefault="00F15531" w:rsidP="00DE1B0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60E1F">
              <w:rPr>
                <w:sz w:val="28"/>
                <w:szCs w:val="28"/>
              </w:rPr>
              <w:t>розгляд і узгодження планів підприємств, установ та організацій, що не належать до комунальної власності відповідних територіальних громад, здійснення яких може викликати негативні соціальні, демографічні, екологічні та інші наслідки, підготовка до них висновків і внесення пропозицій до відповідних органів;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531" w:rsidRPr="00C60E1F" w:rsidRDefault="00F15531" w:rsidP="00DE1B0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F15531" w:rsidRPr="00C60E1F" w:rsidTr="00DE1B08">
        <w:tc>
          <w:tcPr>
            <w:tcW w:w="28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15531" w:rsidRPr="00C60E1F" w:rsidRDefault="00F15531" w:rsidP="00DE1B0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C60E1F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підпункт 3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15531" w:rsidRDefault="00F15531" w:rsidP="00DE1B0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60E1F">
              <w:rPr>
                <w:sz w:val="28"/>
                <w:szCs w:val="28"/>
              </w:rPr>
              <w:t>статистичний облік громадян, які постійно або тимчасово проживають на відповідній території;</w:t>
            </w:r>
          </w:p>
          <w:p w:rsidR="00F15531" w:rsidRPr="00C60E1F" w:rsidRDefault="00F15531" w:rsidP="00DE1B0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5531" w:rsidRPr="00C60E1F" w:rsidRDefault="00F15531" w:rsidP="00DE1B0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F15531" w:rsidRPr="00192BD9" w:rsidTr="00DE1B08">
        <w:tc>
          <w:tcPr>
            <w:tcW w:w="14918" w:type="dxa"/>
            <w:gridSpan w:val="3"/>
            <w:shd w:val="clear" w:color="auto" w:fill="auto"/>
          </w:tcPr>
          <w:p w:rsidR="00F15531" w:rsidRPr="00192BD9" w:rsidRDefault="00F15531" w:rsidP="00DE1B08">
            <w:pPr>
              <w:pStyle w:val="rvps2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</w:tr>
      <w:tr w:rsidR="00F15531" w:rsidRPr="00192BD9" w:rsidTr="00DE1B0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531" w:rsidRDefault="00F15531" w:rsidP="00DE1B0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п</w:t>
            </w:r>
            <w:r w:rsidRPr="00192BD9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ідпункт 4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531" w:rsidRPr="00192BD9" w:rsidRDefault="00F15531" w:rsidP="00DE1B0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92BD9">
              <w:rPr>
                <w:sz w:val="28"/>
                <w:szCs w:val="28"/>
              </w:rPr>
              <w:t>організаційне забезпечення надання адміністративних послуг органів виконавчої влади через центри надання адміністративних послуг.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531" w:rsidRPr="00192BD9" w:rsidRDefault="00F15531" w:rsidP="00DE1B0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F15531" w:rsidRPr="00681437" w:rsidTr="00DE1B0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531" w:rsidRDefault="00F15531" w:rsidP="00DE1B0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8143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Стаття 2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8</w:t>
            </w:r>
            <w:r w:rsidRPr="0068143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15531" w:rsidRPr="00192BD9" w:rsidRDefault="00F15531" w:rsidP="00DE1B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143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пункт</w:t>
            </w:r>
            <w:r w:rsidRPr="00192BD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"б"</w:t>
            </w:r>
          </w:p>
        </w:tc>
        <w:tc>
          <w:tcPr>
            <w:tcW w:w="1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531" w:rsidRPr="00681437" w:rsidRDefault="00F15531" w:rsidP="00DE1B0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681437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У галузі бюджету, фінансів і цін: </w:t>
            </w:r>
          </w:p>
        </w:tc>
      </w:tr>
      <w:tr w:rsidR="00F15531" w:rsidRPr="0003450A" w:rsidTr="00DE1B0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531" w:rsidRPr="00681437" w:rsidRDefault="00F15531" w:rsidP="00DE1B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п</w:t>
            </w:r>
            <w:r w:rsidRPr="00681437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ідпункт 1 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531" w:rsidRPr="0003450A" w:rsidRDefault="00F15531" w:rsidP="00DE1B0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3450A">
              <w:rPr>
                <w:sz w:val="28"/>
                <w:szCs w:val="28"/>
              </w:rPr>
              <w:t>здійснення відповідно до закону контролю за дотриманням зобов'язань щодо платежів до місцевого бюджету на підприємствах і в організаціях незалежно від форм власності;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531" w:rsidRPr="0003450A" w:rsidRDefault="00F15531" w:rsidP="00DE1B0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F15531" w:rsidRPr="0003450A" w:rsidTr="00DE1B0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531" w:rsidRDefault="00F15531" w:rsidP="00DE1B08">
            <w:r w:rsidRPr="005D1A9F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підпункт 2 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531" w:rsidRPr="0003450A" w:rsidRDefault="00F15531" w:rsidP="00DE1B0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3450A">
              <w:rPr>
                <w:sz w:val="28"/>
                <w:szCs w:val="28"/>
              </w:rPr>
              <w:t>здійснення відповідно до закону контролю за дотриманням цін і тарифів;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531" w:rsidRPr="0003450A" w:rsidRDefault="00F15531" w:rsidP="00DE1B0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F15531" w:rsidRPr="0003450A" w:rsidTr="00DE1B08">
        <w:tc>
          <w:tcPr>
            <w:tcW w:w="28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15531" w:rsidRDefault="00F15531" w:rsidP="00DE1B08">
            <w:r w:rsidRPr="005D1A9F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підпункт </w:t>
            </w: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3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15531" w:rsidRPr="0003450A" w:rsidRDefault="00F15531" w:rsidP="00DE1B0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3450A">
              <w:rPr>
                <w:sz w:val="28"/>
                <w:szCs w:val="28"/>
              </w:rPr>
              <w:t>сприяння здійсненню інвестиційної діяльності на відповідній території.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5531" w:rsidRPr="0003450A" w:rsidRDefault="00F15531" w:rsidP="00DE1B0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F15531" w:rsidRPr="00681437" w:rsidTr="00DE1B0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531" w:rsidRPr="00681437" w:rsidRDefault="00F15531" w:rsidP="00DE1B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143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Стаття 29</w:t>
            </w:r>
          </w:p>
        </w:tc>
        <w:tc>
          <w:tcPr>
            <w:tcW w:w="1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531" w:rsidRPr="00681437" w:rsidRDefault="00F15531" w:rsidP="00DE1B0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681437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Щодо управління комунальною власністю: </w:t>
            </w:r>
          </w:p>
        </w:tc>
      </w:tr>
      <w:tr w:rsidR="00F15531" w:rsidRPr="00681437" w:rsidTr="00DE1B0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531" w:rsidRPr="00681437" w:rsidRDefault="00F15531" w:rsidP="00DE1B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п</w:t>
            </w:r>
            <w:r w:rsidRPr="00681437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ункт "б"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531" w:rsidRPr="00026B29" w:rsidRDefault="00F15531" w:rsidP="00DE1B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26B2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погодження</w:t>
            </w:r>
            <w:proofErr w:type="spellEnd"/>
            <w:r w:rsidRPr="00026B2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в </w:t>
            </w:r>
            <w:proofErr w:type="spellStart"/>
            <w:r w:rsidRPr="00026B2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установленому</w:t>
            </w:r>
            <w:proofErr w:type="spellEnd"/>
            <w:r w:rsidRPr="00026B2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порядку кандидатур для </w:t>
            </w:r>
            <w:proofErr w:type="spellStart"/>
            <w:r w:rsidRPr="00026B2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призначення</w:t>
            </w:r>
            <w:proofErr w:type="spellEnd"/>
            <w:r w:rsidRPr="00026B2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на посаду </w:t>
            </w:r>
            <w:proofErr w:type="spellStart"/>
            <w:r w:rsidRPr="00026B2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керівників</w:t>
            </w:r>
            <w:proofErr w:type="spellEnd"/>
            <w:r w:rsidRPr="00026B2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026B2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Pr="00026B2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ідприємств</w:t>
            </w:r>
            <w:proofErr w:type="spellEnd"/>
            <w:r w:rsidRPr="00026B2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026B2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установ</w:t>
            </w:r>
            <w:proofErr w:type="spellEnd"/>
            <w:r w:rsidRPr="00026B2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 w:rsidRPr="00026B2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організацій</w:t>
            </w:r>
            <w:proofErr w:type="spellEnd"/>
            <w:r w:rsidRPr="00026B2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026B2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розташованих</w:t>
            </w:r>
            <w:proofErr w:type="spellEnd"/>
            <w:r w:rsidRPr="00026B2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на </w:t>
            </w:r>
            <w:proofErr w:type="spellStart"/>
            <w:r w:rsidRPr="00026B2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відповідній</w:t>
            </w:r>
            <w:proofErr w:type="spellEnd"/>
            <w:r w:rsidRPr="00026B2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26B2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території</w:t>
            </w:r>
            <w:proofErr w:type="spellEnd"/>
            <w:r w:rsidRPr="00026B2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026B2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які</w:t>
            </w:r>
            <w:proofErr w:type="spellEnd"/>
            <w:r w:rsidRPr="00026B2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26B2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перебувають</w:t>
            </w:r>
            <w:proofErr w:type="spellEnd"/>
            <w:r w:rsidRPr="00026B2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у </w:t>
            </w:r>
            <w:proofErr w:type="spellStart"/>
            <w:r w:rsidRPr="00026B2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державній</w:t>
            </w:r>
            <w:proofErr w:type="spellEnd"/>
            <w:r w:rsidRPr="00026B2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26B2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власності</w:t>
            </w:r>
            <w:proofErr w:type="spellEnd"/>
            <w:r w:rsidRPr="00026B2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026B2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крім</w:t>
            </w:r>
            <w:proofErr w:type="spellEnd"/>
            <w:r w:rsidRPr="00026B2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26B2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випадків</w:t>
            </w:r>
            <w:proofErr w:type="spellEnd"/>
            <w:r w:rsidRPr="00026B2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026B2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передбачених</w:t>
            </w:r>
            <w:proofErr w:type="spellEnd"/>
            <w:r w:rsidRPr="00026B2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026B29">
              <w:rPr>
                <w:rFonts w:ascii="Times New Roman" w:hAnsi="Times New Roman"/>
                <w:sz w:val="28"/>
                <w:szCs w:val="28"/>
              </w:rPr>
              <w:fldChar w:fldCharType="begin"/>
            </w:r>
            <w:r w:rsidRPr="00026B29">
              <w:rPr>
                <w:rFonts w:ascii="Times New Roman" w:hAnsi="Times New Roman"/>
                <w:sz w:val="28"/>
                <w:szCs w:val="28"/>
              </w:rPr>
              <w:instrText xml:space="preserve"> HYPERLINK "https://zakon.rada.gov.ua/laws/show/2778-17" \l "n429" \t "_blank" </w:instrText>
            </w:r>
            <w:r w:rsidRPr="00026B29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026B29">
              <w:rPr>
                <w:rStyle w:val="a5"/>
                <w:rFonts w:ascii="Times New Roman" w:hAnsi="Times New Roman"/>
                <w:sz w:val="28"/>
                <w:szCs w:val="28"/>
                <w:shd w:val="clear" w:color="auto" w:fill="FFFFFF"/>
              </w:rPr>
              <w:t>частиною</w:t>
            </w:r>
            <w:proofErr w:type="spellEnd"/>
            <w:r w:rsidRPr="00026B29">
              <w:rPr>
                <w:rStyle w:val="a5"/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другою</w:t>
            </w:r>
            <w:r w:rsidRPr="00026B29"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r w:rsidRPr="00026B2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026B2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статті</w:t>
            </w:r>
            <w:proofErr w:type="spellEnd"/>
            <w:r w:rsidRPr="00026B2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21 Закону </w:t>
            </w:r>
            <w:proofErr w:type="spellStart"/>
            <w:r w:rsidRPr="00026B2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України</w:t>
            </w:r>
            <w:proofErr w:type="spellEnd"/>
            <w:r w:rsidRPr="00026B2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"Про культуру".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531" w:rsidRPr="00026B29" w:rsidRDefault="00F15531" w:rsidP="00DE1B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F15531" w:rsidRPr="00681437" w:rsidTr="00DE1B0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531" w:rsidRDefault="00F15531" w:rsidP="00DE1B0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8143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Стаття 30</w:t>
            </w:r>
          </w:p>
          <w:p w:rsidR="00F15531" w:rsidRPr="00681437" w:rsidRDefault="00F15531" w:rsidP="00DE1B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1437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пункт "б"</w:t>
            </w:r>
          </w:p>
        </w:tc>
        <w:tc>
          <w:tcPr>
            <w:tcW w:w="1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531" w:rsidRPr="00681437" w:rsidRDefault="00F15531" w:rsidP="00DE1B0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681437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В галузі житлово-комунального господарства, побутового, торговельного обслуговування, громадського харчування, транспорту і зв'язку: </w:t>
            </w:r>
          </w:p>
        </w:tc>
      </w:tr>
      <w:tr w:rsidR="00F15531" w:rsidRPr="00681437" w:rsidTr="00DE1B08">
        <w:tc>
          <w:tcPr>
            <w:tcW w:w="28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15531" w:rsidRPr="00681437" w:rsidRDefault="00F15531" w:rsidP="00DE1B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п</w:t>
            </w:r>
            <w:r w:rsidRPr="00681437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ідпункт 1 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15531" w:rsidRDefault="00F15531" w:rsidP="00DE1B0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26B29">
              <w:rPr>
                <w:sz w:val="28"/>
                <w:szCs w:val="28"/>
              </w:rPr>
              <w:t xml:space="preserve">здійснення заходів щодо розширення та вдосконалення мережі підприємств житлово-комунального господарства, торгівлі, громадського харчування, побутового обслуговування, розвитку </w:t>
            </w:r>
            <w:r w:rsidRPr="00026B29">
              <w:rPr>
                <w:sz w:val="28"/>
                <w:szCs w:val="28"/>
              </w:rPr>
              <w:lastRenderedPageBreak/>
              <w:t xml:space="preserve">транспорту і зв'язку; </w:t>
            </w:r>
          </w:p>
          <w:p w:rsidR="00F15531" w:rsidRPr="00026B29" w:rsidRDefault="00F15531" w:rsidP="00DE1B0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5531" w:rsidRPr="00026B29" w:rsidRDefault="00F15531" w:rsidP="00DE1B0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F15531" w:rsidRPr="00681437" w:rsidTr="00DE1B08">
        <w:tc>
          <w:tcPr>
            <w:tcW w:w="14918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F15531" w:rsidRPr="00026B29" w:rsidRDefault="00F15531" w:rsidP="00DE1B08">
            <w:pPr>
              <w:pStyle w:val="rvps2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</w:tr>
      <w:tr w:rsidR="00F15531" w:rsidRPr="00681437" w:rsidTr="00DE1B0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15531" w:rsidRDefault="00F15531" w:rsidP="00DE1B08">
            <w:pPr>
              <w:spacing w:after="0" w:line="240" w:lineRule="auto"/>
            </w:pPr>
            <w:r w:rsidRPr="003F0EF7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підпункт </w:t>
            </w: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2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15531" w:rsidRPr="00026B29" w:rsidRDefault="00F15531" w:rsidP="00DE1B0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26B29">
              <w:rPr>
                <w:sz w:val="28"/>
                <w:szCs w:val="28"/>
              </w:rPr>
              <w:t xml:space="preserve">здійснення відповідно до законодавства контролю за належною експлуатацією та організацією обслуговування населення підприємствами житлово-комунального господарства, торгівлі та громадського харчування, побутового обслуговування, транспорту, 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5531" w:rsidRPr="00026B29" w:rsidRDefault="00F15531" w:rsidP="00DE1B0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F15531" w:rsidRPr="002E0D47" w:rsidTr="00DE1B0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531" w:rsidRPr="003F0EF7" w:rsidRDefault="00F15531" w:rsidP="00DE1B0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531" w:rsidRPr="00026B29" w:rsidRDefault="00F15531" w:rsidP="00DE1B0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26B29">
              <w:rPr>
                <w:sz w:val="28"/>
                <w:szCs w:val="28"/>
              </w:rPr>
              <w:t>зв'язку, за технічним станом, використанням та утриманням інших об'єктів нерухомого майна усіх форм власності, за належними, безпечними і здоровими умовами праці на цих підприємствах і об'єктах; прийняття рішень про скасування даного ними дозволу на експлуатацію об'єктів у разі порушення нормативно-правових актів з охорони праці, екологічних, санітарних правил, інших вимог законодавства;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531" w:rsidRPr="00026B29" w:rsidRDefault="00F15531" w:rsidP="00DE1B0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F15531" w:rsidRPr="00681437" w:rsidTr="00DE1B0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531" w:rsidRDefault="00F15531" w:rsidP="00DE1B08">
            <w:pPr>
              <w:spacing w:after="0" w:line="240" w:lineRule="auto"/>
            </w:pPr>
            <w:r w:rsidRPr="003F0EF7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підпункт </w:t>
            </w: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3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531" w:rsidRPr="00026B29" w:rsidRDefault="00F15531" w:rsidP="00DE1B0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26B29">
              <w:rPr>
                <w:sz w:val="28"/>
                <w:szCs w:val="28"/>
              </w:rPr>
              <w:t>здійснення контролю за дотриманням законодавства щодо захисту прав споживачів;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531" w:rsidRPr="00026B29" w:rsidRDefault="00F15531" w:rsidP="00DE1B0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F15531" w:rsidRPr="00681437" w:rsidTr="00DE1B0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531" w:rsidRDefault="00F15531" w:rsidP="00DE1B08">
            <w:pPr>
              <w:spacing w:after="0" w:line="240" w:lineRule="auto"/>
            </w:pPr>
            <w:r w:rsidRPr="003F0EF7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підпункт </w:t>
            </w: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4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531" w:rsidRPr="00026B29" w:rsidRDefault="00F15531" w:rsidP="00DE1B0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26B29">
              <w:rPr>
                <w:sz w:val="28"/>
                <w:szCs w:val="28"/>
              </w:rPr>
              <w:t>встановлення за погодженням з власниками зручного для населення режиму роботи розташованих на відповідній території підприємств, установ та організацій сфери обслуговування незалежно від форм власності;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531" w:rsidRPr="00026B29" w:rsidRDefault="00F15531" w:rsidP="00DE1B0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F15531" w:rsidRPr="00681437" w:rsidTr="00DE1B0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531" w:rsidRDefault="00F15531" w:rsidP="00DE1B08">
            <w:pPr>
              <w:spacing w:after="0" w:line="240" w:lineRule="auto"/>
            </w:pPr>
            <w:r w:rsidRPr="003F0EF7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підпункт </w:t>
            </w: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5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531" w:rsidRPr="00026B29" w:rsidRDefault="00F15531" w:rsidP="00DE1B0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26B29">
              <w:rPr>
                <w:sz w:val="28"/>
                <w:szCs w:val="28"/>
              </w:rPr>
              <w:t>облік відповідно до закону житлового фонду, здійснення контролю за його використанням;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531" w:rsidRPr="00026B29" w:rsidRDefault="00F15531" w:rsidP="00DE1B0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F15531" w:rsidRPr="00681437" w:rsidTr="00DE1B08">
        <w:tc>
          <w:tcPr>
            <w:tcW w:w="28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15531" w:rsidRDefault="00F15531" w:rsidP="00DE1B08">
            <w:pPr>
              <w:spacing w:after="0" w:line="240" w:lineRule="auto"/>
            </w:pPr>
            <w:r w:rsidRPr="003F0EF7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підпункт </w:t>
            </w: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6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15531" w:rsidRPr="00026B29" w:rsidRDefault="00F15531" w:rsidP="00DE1B0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26B29">
              <w:rPr>
                <w:sz w:val="28"/>
                <w:szCs w:val="28"/>
              </w:rPr>
              <w:t xml:space="preserve">надання відповідно до закону громадянам, які потребують соціального захисту, безоплатного житла </w:t>
            </w:r>
            <w:r w:rsidRPr="00026B29">
              <w:rPr>
                <w:sz w:val="28"/>
                <w:szCs w:val="28"/>
              </w:rPr>
              <w:lastRenderedPageBreak/>
              <w:t>або за доступну для них плату;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5531" w:rsidRPr="00026B29" w:rsidRDefault="00F15531" w:rsidP="00DE1B0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F15531" w:rsidRPr="00456430" w:rsidTr="00DE1B08">
        <w:tc>
          <w:tcPr>
            <w:tcW w:w="28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15531" w:rsidRDefault="00F15531" w:rsidP="00DE1B08">
            <w:pPr>
              <w:spacing w:after="0" w:line="240" w:lineRule="auto"/>
            </w:pPr>
            <w:r w:rsidRPr="003F0EF7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lastRenderedPageBreak/>
              <w:t xml:space="preserve">підпункт </w:t>
            </w: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7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15531" w:rsidRPr="00026B29" w:rsidRDefault="00F15531" w:rsidP="00DE1B0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26B29">
              <w:rPr>
                <w:sz w:val="28"/>
                <w:szCs w:val="28"/>
              </w:rPr>
              <w:t>здійснення контролю за станом квартирного обліку та</w:t>
            </w:r>
            <w:r>
              <w:rPr>
                <w:sz w:val="28"/>
                <w:szCs w:val="28"/>
              </w:rPr>
              <w:t xml:space="preserve">  </w:t>
            </w:r>
            <w:r w:rsidRPr="00026B29">
              <w:rPr>
                <w:sz w:val="28"/>
                <w:szCs w:val="28"/>
              </w:rPr>
              <w:t xml:space="preserve"> додержанням </w:t>
            </w:r>
            <w:r>
              <w:rPr>
                <w:sz w:val="28"/>
                <w:szCs w:val="28"/>
              </w:rPr>
              <w:t xml:space="preserve">  </w:t>
            </w:r>
            <w:r w:rsidRPr="00026B29">
              <w:rPr>
                <w:sz w:val="28"/>
                <w:szCs w:val="28"/>
              </w:rPr>
              <w:t>житлового</w:t>
            </w:r>
            <w:r>
              <w:rPr>
                <w:sz w:val="28"/>
                <w:szCs w:val="28"/>
              </w:rPr>
              <w:t xml:space="preserve"> </w:t>
            </w:r>
            <w:r w:rsidRPr="00026B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026B29">
              <w:rPr>
                <w:sz w:val="28"/>
                <w:szCs w:val="28"/>
              </w:rPr>
              <w:t xml:space="preserve">законодавства </w:t>
            </w:r>
            <w:r>
              <w:rPr>
                <w:sz w:val="28"/>
                <w:szCs w:val="28"/>
              </w:rPr>
              <w:t xml:space="preserve">  </w:t>
            </w:r>
            <w:r w:rsidRPr="00026B29">
              <w:rPr>
                <w:sz w:val="28"/>
                <w:szCs w:val="28"/>
              </w:rPr>
              <w:t xml:space="preserve">на 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5531" w:rsidRPr="00026B29" w:rsidRDefault="00F15531" w:rsidP="00DE1B0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F15531" w:rsidRPr="00456430" w:rsidTr="00DE1B08">
        <w:tc>
          <w:tcPr>
            <w:tcW w:w="14918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F15531" w:rsidRPr="00026B29" w:rsidRDefault="00F15531" w:rsidP="00DE1B08">
            <w:pPr>
              <w:pStyle w:val="rvps2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15531" w:rsidRPr="00456430" w:rsidTr="00DE1B0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531" w:rsidRPr="003F0EF7" w:rsidRDefault="00F15531" w:rsidP="00DE1B0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531" w:rsidRPr="00026B29" w:rsidRDefault="00F15531" w:rsidP="00DE1B0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26B29">
              <w:rPr>
                <w:sz w:val="28"/>
                <w:szCs w:val="28"/>
              </w:rPr>
              <w:t>підприємствах, в установах та організаціях, розташованих на відповідній території, незалежно від форм власності;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531" w:rsidRPr="00026B29" w:rsidRDefault="00F15531" w:rsidP="00DE1B0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F15531" w:rsidRPr="00681437" w:rsidTr="00DE1B0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531" w:rsidRDefault="00F15531" w:rsidP="00DE1B08">
            <w:pPr>
              <w:spacing w:after="0" w:line="240" w:lineRule="auto"/>
            </w:pPr>
            <w:r w:rsidRPr="003F0EF7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підпункт </w:t>
            </w: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8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531" w:rsidRPr="00026B29" w:rsidRDefault="00F15531" w:rsidP="00DE1B0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26B29">
              <w:rPr>
                <w:sz w:val="28"/>
                <w:szCs w:val="28"/>
              </w:rPr>
              <w:t>видача ордерів на заселення жилої площі в будинках державних та комунальних організацій;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531" w:rsidRPr="00026B29" w:rsidRDefault="00F15531" w:rsidP="00DE1B0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F15531" w:rsidRPr="00681437" w:rsidTr="00DE1B0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531" w:rsidRDefault="00F15531" w:rsidP="00DE1B08">
            <w:pPr>
              <w:spacing w:after="0" w:line="240" w:lineRule="auto"/>
            </w:pPr>
            <w:r w:rsidRPr="003F0EF7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підпункт </w:t>
            </w: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9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531" w:rsidRPr="00026B29" w:rsidRDefault="00F15531" w:rsidP="00DE1B0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26B29">
              <w:rPr>
                <w:sz w:val="28"/>
                <w:szCs w:val="28"/>
              </w:rPr>
              <w:t>облік нежилих приміщень на відповідній території незалежно від форм власності, внесення пропозицій їх власникам щодо використання таких приміщень для задоволення потреб територіальної громади;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531" w:rsidRPr="00026B29" w:rsidRDefault="00F15531" w:rsidP="00DE1B0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F15531" w:rsidRPr="00681437" w:rsidTr="00DE1B0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531" w:rsidRDefault="00F15531" w:rsidP="00DE1B08">
            <w:pPr>
              <w:spacing w:after="0" w:line="240" w:lineRule="auto"/>
            </w:pPr>
            <w:r w:rsidRPr="003F0EF7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підпункт 1</w:t>
            </w: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0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531" w:rsidRPr="00026B29" w:rsidRDefault="00F15531" w:rsidP="00DE1B0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26B29">
              <w:rPr>
                <w:sz w:val="28"/>
                <w:szCs w:val="28"/>
              </w:rPr>
              <w:t>облік відповідно до закону об'єктів нерухомого майна незалежно від форм власності;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531" w:rsidRPr="00026B29" w:rsidRDefault="00F15531" w:rsidP="00DE1B0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F15531" w:rsidRPr="00681437" w:rsidTr="00DE1B0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531" w:rsidRDefault="00F15531" w:rsidP="00DE1B08">
            <w:pPr>
              <w:spacing w:after="0" w:line="240" w:lineRule="auto"/>
            </w:pPr>
            <w:r w:rsidRPr="003F0EF7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підпункт 1</w:t>
            </w: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1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531" w:rsidRPr="00026B29" w:rsidRDefault="00F15531" w:rsidP="00DE1B0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26B29">
              <w:rPr>
                <w:sz w:val="28"/>
                <w:szCs w:val="28"/>
              </w:rPr>
              <w:t>вирішення відповідно до законодавства питань, пов'язаних з наданням Державній службі спеціального зв'язку та захисту інформації України службових жилих приміщень, житлової площі та інших об'єктів, житлово-комунальних послуг; здійснення контролю за їх використанням та наданням послуг;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531" w:rsidRPr="00026B29" w:rsidRDefault="00F15531" w:rsidP="00DE1B0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F15531" w:rsidRPr="00681437" w:rsidTr="00DE1B0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531" w:rsidRDefault="00F15531" w:rsidP="00DE1B08">
            <w:pPr>
              <w:spacing w:after="0" w:line="240" w:lineRule="auto"/>
            </w:pPr>
            <w:r w:rsidRPr="003F0EF7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підпункт 1</w:t>
            </w: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2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531" w:rsidRPr="00026B29" w:rsidRDefault="00F15531" w:rsidP="00DE1B0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26B29">
              <w:rPr>
                <w:sz w:val="28"/>
                <w:szCs w:val="28"/>
              </w:rPr>
              <w:t>здійснення заходів щодо ведення в установленому порядку єдиного державного реєстру громадян, які потребують поліпшення житлових умов;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531" w:rsidRPr="00026B29" w:rsidRDefault="00F15531" w:rsidP="00DE1B0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F15531" w:rsidRPr="00456430" w:rsidTr="00DE1B08">
        <w:tc>
          <w:tcPr>
            <w:tcW w:w="28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15531" w:rsidRDefault="00F15531" w:rsidP="00DE1B0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п</w:t>
            </w:r>
            <w:r w:rsidRPr="00681437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ідпункт 1</w:t>
            </w: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3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15531" w:rsidRPr="00026B29" w:rsidRDefault="00F15531" w:rsidP="00DE1B0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26B29">
              <w:rPr>
                <w:sz w:val="28"/>
                <w:szCs w:val="28"/>
              </w:rPr>
              <w:t xml:space="preserve">здійснення контролю за дотриманням підприємствами комунальної власності вимог законодавства щодо забезпечення на договірній </w:t>
            </w:r>
            <w:r w:rsidRPr="00026B29">
              <w:rPr>
                <w:sz w:val="28"/>
                <w:szCs w:val="28"/>
              </w:rPr>
              <w:lastRenderedPageBreak/>
              <w:t xml:space="preserve">основі безперешкодного доступу операторів та провайдерів </w:t>
            </w:r>
            <w:proofErr w:type="spellStart"/>
            <w:r w:rsidRPr="00026B29">
              <w:rPr>
                <w:sz w:val="28"/>
                <w:szCs w:val="28"/>
              </w:rPr>
              <w:t>телекомунікацій</w:t>
            </w:r>
            <w:proofErr w:type="spellEnd"/>
            <w:r w:rsidRPr="00026B29">
              <w:rPr>
                <w:sz w:val="28"/>
                <w:szCs w:val="28"/>
              </w:rPr>
              <w:t xml:space="preserve">, уповноважених ними осіб до інфраструктури об’єктів будівництва, транспорту, </w:t>
            </w:r>
            <w:r>
              <w:rPr>
                <w:sz w:val="28"/>
                <w:szCs w:val="28"/>
              </w:rPr>
              <w:t xml:space="preserve">  </w:t>
            </w:r>
            <w:r w:rsidRPr="00026B29">
              <w:rPr>
                <w:sz w:val="28"/>
                <w:szCs w:val="28"/>
              </w:rPr>
              <w:t xml:space="preserve">енергетики, </w:t>
            </w:r>
            <w:r>
              <w:rPr>
                <w:sz w:val="28"/>
                <w:szCs w:val="28"/>
              </w:rPr>
              <w:t xml:space="preserve">   </w:t>
            </w:r>
            <w:r w:rsidRPr="00026B29">
              <w:rPr>
                <w:sz w:val="28"/>
                <w:szCs w:val="28"/>
              </w:rPr>
              <w:t>кабельної</w:t>
            </w:r>
            <w:r>
              <w:rPr>
                <w:sz w:val="28"/>
                <w:szCs w:val="28"/>
              </w:rPr>
              <w:t xml:space="preserve">   </w:t>
            </w:r>
            <w:r w:rsidRPr="00026B29">
              <w:rPr>
                <w:sz w:val="28"/>
                <w:szCs w:val="28"/>
              </w:rPr>
              <w:t xml:space="preserve"> каналізації</w:t>
            </w:r>
            <w:r>
              <w:rPr>
                <w:sz w:val="28"/>
                <w:szCs w:val="28"/>
              </w:rPr>
              <w:t>,</w:t>
            </w:r>
            <w:r w:rsidRPr="00026B29">
              <w:rPr>
                <w:sz w:val="28"/>
                <w:szCs w:val="28"/>
              </w:rPr>
              <w:t xml:space="preserve"> 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5531" w:rsidRPr="00026B29" w:rsidRDefault="00F15531" w:rsidP="00DE1B0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F15531" w:rsidRPr="00456430" w:rsidTr="00DE1B08">
        <w:tc>
          <w:tcPr>
            <w:tcW w:w="14918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F15531" w:rsidRPr="00026B29" w:rsidRDefault="00F15531" w:rsidP="00DE1B0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F15531" w:rsidRPr="00681437" w:rsidTr="00DE1B08">
        <w:tc>
          <w:tcPr>
            <w:tcW w:w="14918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F15531" w:rsidRPr="00026B29" w:rsidRDefault="00F15531" w:rsidP="00DE1B08">
            <w:pPr>
              <w:pStyle w:val="rvps2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15531" w:rsidRPr="00681437" w:rsidTr="00DE1B0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531" w:rsidRDefault="00F15531" w:rsidP="00DE1B0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531" w:rsidRPr="00026B29" w:rsidRDefault="00F15531" w:rsidP="00DE1B0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26B29">
              <w:rPr>
                <w:sz w:val="28"/>
                <w:szCs w:val="28"/>
              </w:rPr>
              <w:t>електрозв’язку, будинкової розподільної мережі, що перебуває у них на балансі, а також за правильністю обрахування плати за доступ. Виконавчим органам сільських, селищних, міських рад забороняється делегування цих повноважень з контролю суб’єктам господарювання.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531" w:rsidRPr="00026B29" w:rsidRDefault="00F15531" w:rsidP="00DE1B0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F15531" w:rsidRPr="00681437" w:rsidTr="00DE1B0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531" w:rsidRDefault="00F15531" w:rsidP="00DE1B0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8143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Стаття 31</w:t>
            </w:r>
          </w:p>
          <w:p w:rsidR="00F15531" w:rsidRPr="00681437" w:rsidRDefault="00F15531" w:rsidP="00DE1B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пункт</w:t>
            </w:r>
            <w:r w:rsidRPr="006814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"б"</w:t>
            </w:r>
          </w:p>
        </w:tc>
        <w:tc>
          <w:tcPr>
            <w:tcW w:w="1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531" w:rsidRPr="00681437" w:rsidRDefault="00F15531" w:rsidP="00DE1B0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681437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У галузі будівництва: </w:t>
            </w:r>
          </w:p>
        </w:tc>
      </w:tr>
      <w:tr w:rsidR="00F15531" w:rsidRPr="00114E0D" w:rsidTr="00DE1B0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15531" w:rsidRPr="00114E0D" w:rsidRDefault="00F15531" w:rsidP="00DE1B0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п</w:t>
            </w:r>
            <w:r w:rsidRPr="00114E0D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ідпункт 1 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15531" w:rsidRPr="00114E0D" w:rsidRDefault="00F15531" w:rsidP="00DE1B0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14E0D">
              <w:rPr>
                <w:sz w:val="28"/>
                <w:szCs w:val="28"/>
              </w:rPr>
              <w:t>надання (отримання, реєстрація) документів, що дають право на виконання підготовчих та будівельних робіт, здійснення державного архітектурно-будівельного контролю та прийняття в</w:t>
            </w:r>
            <w:r>
              <w:rPr>
                <w:sz w:val="28"/>
                <w:szCs w:val="28"/>
              </w:rPr>
              <w:t xml:space="preserve"> </w:t>
            </w:r>
            <w:r w:rsidRPr="00114E0D">
              <w:rPr>
                <w:sz w:val="28"/>
                <w:szCs w:val="28"/>
              </w:rPr>
              <w:t>експлуатацію закінчених будівництвом об’єктів у випадках та відповідно до вимог, встановлених </w:t>
            </w:r>
            <w:hyperlink r:id="rId5" w:tgtFrame="_blank" w:history="1">
              <w:r w:rsidRPr="00114E0D">
                <w:rPr>
                  <w:rStyle w:val="a5"/>
                  <w:sz w:val="28"/>
                  <w:szCs w:val="28"/>
                </w:rPr>
                <w:t>Законом України</w:t>
              </w:r>
            </w:hyperlink>
            <w:r w:rsidRPr="00114E0D">
              <w:rPr>
                <w:sz w:val="28"/>
                <w:szCs w:val="28"/>
              </w:rPr>
              <w:t xml:space="preserve"> "Про регулювання містобудівної діяльності"; 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5531" w:rsidRPr="00114E0D" w:rsidRDefault="00F15531" w:rsidP="00DE1B0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F15531" w:rsidRPr="00114E0D" w:rsidTr="00DE1B0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531" w:rsidRDefault="00F15531" w:rsidP="00DE1B08">
            <w:pPr>
              <w:spacing w:after="0" w:line="240" w:lineRule="auto"/>
            </w:pPr>
            <w:r w:rsidRPr="003F0CE6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п</w:t>
            </w: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ідпункт 2</w:t>
            </w:r>
            <w:r w:rsidRPr="003F0CE6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531" w:rsidRPr="00114E0D" w:rsidRDefault="00F15531" w:rsidP="00DE1B0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14E0D">
              <w:rPr>
                <w:sz w:val="28"/>
                <w:szCs w:val="28"/>
              </w:rPr>
              <w:t>організація роботи, пов'язаної зі створенням і веденням містобудівного кадастру населених пунктів;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531" w:rsidRPr="00114E0D" w:rsidRDefault="00F15531" w:rsidP="00DE1B0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F15531" w:rsidRPr="00114E0D" w:rsidTr="00DE1B08">
        <w:tc>
          <w:tcPr>
            <w:tcW w:w="28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15531" w:rsidRDefault="00F15531" w:rsidP="00DE1B08">
            <w:pPr>
              <w:spacing w:after="0" w:line="240" w:lineRule="auto"/>
            </w:pPr>
            <w:r w:rsidRPr="003F0CE6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п</w:t>
            </w: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ідпункт 3</w:t>
            </w:r>
            <w:r w:rsidRPr="003F0CE6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15531" w:rsidRPr="00114E0D" w:rsidRDefault="00F15531" w:rsidP="00DE1B0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14E0D">
              <w:rPr>
                <w:sz w:val="28"/>
                <w:szCs w:val="28"/>
              </w:rPr>
              <w:t xml:space="preserve">здійснення в установленому порядку державного контролю за дотриманням законодавства, затвердженої містобудівної документації при </w:t>
            </w:r>
            <w:r w:rsidRPr="00114E0D">
              <w:rPr>
                <w:sz w:val="28"/>
                <w:szCs w:val="28"/>
              </w:rPr>
              <w:lastRenderedPageBreak/>
              <w:t xml:space="preserve">плануванні та забудові відповідних територій; зупинення у випадках, передбачених законом, будівництва, яке проводиться з порушенням містобудівної документації і проектів окремих об'єктів, а також може заподіяти шкоди 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5531" w:rsidRPr="00114E0D" w:rsidRDefault="00F15531" w:rsidP="00DE1B0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F15531" w:rsidRPr="00114E0D" w:rsidTr="00DE1B08">
        <w:tc>
          <w:tcPr>
            <w:tcW w:w="1491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15531" w:rsidRPr="00114E0D" w:rsidRDefault="00F15531" w:rsidP="00DE1B08">
            <w:pPr>
              <w:pStyle w:val="rvps2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</w:tr>
      <w:tr w:rsidR="00F15531" w:rsidRPr="00114E0D" w:rsidTr="00DE1B08"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531" w:rsidRPr="003F0CE6" w:rsidRDefault="00F15531" w:rsidP="00DE1B0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531" w:rsidRPr="00114E0D" w:rsidRDefault="00F15531" w:rsidP="00DE1B0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14E0D">
              <w:rPr>
                <w:sz w:val="28"/>
                <w:szCs w:val="28"/>
              </w:rPr>
              <w:t>навколишньому природному середовищу;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531" w:rsidRPr="00114E0D" w:rsidRDefault="00F15531" w:rsidP="00DE1B0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F15531" w:rsidRPr="00114E0D" w:rsidTr="00DE1B0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531" w:rsidRDefault="00F15531" w:rsidP="00DE1B08">
            <w:pPr>
              <w:spacing w:after="0" w:line="240" w:lineRule="auto"/>
            </w:pPr>
            <w:r w:rsidRPr="003F0CE6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п</w:t>
            </w: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ідпункт 4</w:t>
            </w:r>
            <w:r w:rsidRPr="003F0CE6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531" w:rsidRPr="00114E0D" w:rsidRDefault="00F15531" w:rsidP="00DE1B0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14E0D">
              <w:rPr>
                <w:sz w:val="28"/>
                <w:szCs w:val="28"/>
              </w:rPr>
              <w:t>здійснення контролю за забезпеченням надійності та безпечності будинків і споруд незалежно від форм власності в районах, що зазнають впливу небезпечних природних і техногенних явищ та процесів;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531" w:rsidRPr="00114E0D" w:rsidRDefault="00F15531" w:rsidP="00DE1B0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F15531" w:rsidRPr="00114E0D" w:rsidTr="00DE1B0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531" w:rsidRDefault="00F15531" w:rsidP="00DE1B08">
            <w:pPr>
              <w:spacing w:after="0" w:line="240" w:lineRule="auto"/>
            </w:pPr>
            <w:r w:rsidRPr="003F0CE6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п</w:t>
            </w: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ідпункт 5</w:t>
            </w:r>
            <w:r w:rsidRPr="003F0CE6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531" w:rsidRPr="00114E0D" w:rsidRDefault="00F15531" w:rsidP="00DE1B0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14E0D">
              <w:rPr>
                <w:sz w:val="28"/>
                <w:szCs w:val="28"/>
              </w:rPr>
              <w:t>організація охорони, реставрації та використання пам'яток історії і культури, архітектури та містобудування, палацово-паркових, паркових і садибних комплексів, природних заповідників;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531" w:rsidRPr="00114E0D" w:rsidRDefault="00F15531" w:rsidP="00DE1B0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F15531" w:rsidRPr="00114E0D" w:rsidTr="00DE1B0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531" w:rsidRDefault="00F15531" w:rsidP="00DE1B08">
            <w:pPr>
              <w:spacing w:after="0" w:line="240" w:lineRule="auto"/>
            </w:pPr>
            <w:r w:rsidRPr="003F0CE6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п</w:t>
            </w: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ідпункт 6</w:t>
            </w:r>
            <w:r w:rsidRPr="003F0CE6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531" w:rsidRPr="00114E0D" w:rsidRDefault="00F15531" w:rsidP="00DE1B0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14E0D">
              <w:rPr>
                <w:sz w:val="28"/>
                <w:szCs w:val="28"/>
              </w:rPr>
              <w:t>вирішення відповідно до законодавства спорів з питань містобудування;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531" w:rsidRPr="00114E0D" w:rsidRDefault="00F15531" w:rsidP="00DE1B0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F15531" w:rsidRPr="00114E0D" w:rsidTr="00DE1B0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531" w:rsidRDefault="00F15531" w:rsidP="00DE1B08">
            <w:pPr>
              <w:spacing w:after="0" w:line="240" w:lineRule="auto"/>
            </w:pPr>
            <w:r w:rsidRPr="003F0CE6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підпункт </w:t>
            </w: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7</w:t>
            </w:r>
            <w:r w:rsidRPr="003F0CE6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531" w:rsidRPr="00114E0D" w:rsidRDefault="00F15531" w:rsidP="00DE1B0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14E0D">
              <w:rPr>
                <w:sz w:val="28"/>
                <w:szCs w:val="28"/>
              </w:rPr>
              <w:t>здійснення державного контролю за дотриманням договірних зобов’язань забудовниками, діяльність яких пов’язана із залученням коштів фізичних осіб у будівництво багатоквартирних житлових будинків.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531" w:rsidRPr="00114E0D" w:rsidRDefault="00F15531" w:rsidP="00DE1B0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F15531" w:rsidRPr="00CC59E7" w:rsidTr="00DE1B0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531" w:rsidRDefault="00F15531" w:rsidP="00DE1B0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8143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Стаття 32</w:t>
            </w:r>
          </w:p>
          <w:p w:rsidR="00F15531" w:rsidRPr="00681437" w:rsidRDefault="00F15531" w:rsidP="00DE1B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пункт </w:t>
            </w:r>
            <w:r w:rsidRPr="00681437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"б"</w:t>
            </w:r>
          </w:p>
        </w:tc>
        <w:tc>
          <w:tcPr>
            <w:tcW w:w="1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531" w:rsidRDefault="00F15531" w:rsidP="00DE1B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uk-UA"/>
              </w:rPr>
              <w:t>У</w:t>
            </w:r>
            <w:r w:rsidRPr="00CC59E7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C59E7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сфері</w:t>
            </w:r>
            <w:proofErr w:type="spellEnd"/>
            <w:r w:rsidRPr="00CC59E7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C59E7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освіти</w:t>
            </w:r>
            <w:proofErr w:type="spellEnd"/>
            <w:r w:rsidRPr="00CC59E7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CC59E7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охорони</w:t>
            </w:r>
            <w:proofErr w:type="spellEnd"/>
            <w:r w:rsidRPr="00CC59E7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C59E7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здоров’я</w:t>
            </w:r>
            <w:proofErr w:type="spellEnd"/>
            <w:r w:rsidRPr="00CC59E7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CC59E7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культури</w:t>
            </w:r>
            <w:proofErr w:type="spellEnd"/>
            <w:r w:rsidRPr="00CC59E7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CC59E7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молодіжної</w:t>
            </w:r>
            <w:proofErr w:type="spellEnd"/>
            <w:r w:rsidRPr="00CC59E7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C59E7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політики</w:t>
            </w:r>
            <w:proofErr w:type="spellEnd"/>
            <w:r w:rsidRPr="00CC59E7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CC59E7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фізкультури</w:t>
            </w:r>
            <w:proofErr w:type="spellEnd"/>
            <w:r w:rsidRPr="00CC59E7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C59E7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і</w:t>
            </w:r>
            <w:proofErr w:type="spellEnd"/>
            <w:r w:rsidRPr="00CC59E7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 спорту</w:t>
            </w: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uk-UA"/>
              </w:rPr>
              <w:t>:</w:t>
            </w:r>
          </w:p>
        </w:tc>
      </w:tr>
      <w:tr w:rsidR="00F15531" w:rsidRPr="00CC59E7" w:rsidTr="00DE1B0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531" w:rsidRPr="00681437" w:rsidRDefault="00F15531" w:rsidP="00DE1B0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F0CE6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підпункт </w:t>
            </w: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1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531" w:rsidRPr="00CC59E7" w:rsidRDefault="00F15531" w:rsidP="00DE1B0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C59E7">
              <w:rPr>
                <w:sz w:val="28"/>
                <w:szCs w:val="28"/>
              </w:rPr>
              <w:t xml:space="preserve">забезпечення в межах наданих повноважень доступності і безоплатності освіти і медичного обслуговування на відповідній території, можливості отримання освіти державною мовою; 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531" w:rsidRPr="00CC59E7" w:rsidRDefault="00F15531" w:rsidP="00DE1B0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F15531" w:rsidRPr="00456430" w:rsidTr="00DE1B08">
        <w:tc>
          <w:tcPr>
            <w:tcW w:w="28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15531" w:rsidRDefault="00F15531" w:rsidP="00DE1B08">
            <w:pPr>
              <w:spacing w:after="0" w:line="240" w:lineRule="auto"/>
            </w:pPr>
            <w:r w:rsidRPr="002132A0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lastRenderedPageBreak/>
              <w:t xml:space="preserve">підпункт </w:t>
            </w: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2</w:t>
            </w:r>
            <w:r w:rsidRPr="002132A0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15531" w:rsidRPr="00CC59E7" w:rsidRDefault="00F15531" w:rsidP="00DE1B0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C59E7">
              <w:rPr>
                <w:sz w:val="28"/>
                <w:szCs w:val="28"/>
              </w:rPr>
              <w:t xml:space="preserve">забезпечення відповідно до закону розвитку всіх видів освіти і медичного обслуговування, розвитку і вдосконалення мережі освітніх і лікувальних закладів усіх форм власності, фізичної культури і спорту, </w:t>
            </w:r>
            <w:r>
              <w:rPr>
                <w:sz w:val="28"/>
                <w:szCs w:val="28"/>
              </w:rPr>
              <w:t xml:space="preserve">   </w:t>
            </w:r>
            <w:r w:rsidRPr="00CC59E7">
              <w:rPr>
                <w:sz w:val="28"/>
                <w:szCs w:val="28"/>
              </w:rPr>
              <w:t xml:space="preserve">визначення </w:t>
            </w:r>
            <w:r>
              <w:rPr>
                <w:sz w:val="28"/>
                <w:szCs w:val="28"/>
              </w:rPr>
              <w:t xml:space="preserve">   </w:t>
            </w:r>
            <w:r w:rsidRPr="00CC59E7">
              <w:rPr>
                <w:sz w:val="28"/>
                <w:szCs w:val="28"/>
              </w:rPr>
              <w:t>потреби</w:t>
            </w:r>
            <w:r>
              <w:rPr>
                <w:sz w:val="28"/>
                <w:szCs w:val="28"/>
              </w:rPr>
              <w:t xml:space="preserve">   </w:t>
            </w:r>
            <w:r w:rsidRPr="00CC59E7">
              <w:rPr>
                <w:sz w:val="28"/>
                <w:szCs w:val="28"/>
              </w:rPr>
              <w:t xml:space="preserve"> та </w:t>
            </w:r>
            <w:r>
              <w:rPr>
                <w:sz w:val="28"/>
                <w:szCs w:val="28"/>
              </w:rPr>
              <w:t xml:space="preserve">    </w:t>
            </w:r>
            <w:r w:rsidRPr="00CC59E7">
              <w:rPr>
                <w:sz w:val="28"/>
                <w:szCs w:val="28"/>
              </w:rPr>
              <w:t>формування замовлень</w:t>
            </w:r>
            <w:r>
              <w:rPr>
                <w:sz w:val="28"/>
                <w:szCs w:val="28"/>
              </w:rPr>
              <w:t xml:space="preserve"> </w:t>
            </w:r>
            <w:r w:rsidRPr="00CC59E7">
              <w:rPr>
                <w:sz w:val="28"/>
                <w:szCs w:val="28"/>
              </w:rPr>
              <w:t xml:space="preserve"> на</w:t>
            </w:r>
            <w:r>
              <w:rPr>
                <w:sz w:val="28"/>
                <w:szCs w:val="28"/>
              </w:rPr>
              <w:t xml:space="preserve"> </w:t>
            </w:r>
            <w:r w:rsidRPr="00CC59E7">
              <w:rPr>
                <w:sz w:val="28"/>
                <w:szCs w:val="28"/>
              </w:rPr>
              <w:t xml:space="preserve"> кадри</w:t>
            </w:r>
            <w:r>
              <w:rPr>
                <w:sz w:val="28"/>
                <w:szCs w:val="28"/>
              </w:rPr>
              <w:t xml:space="preserve"> </w:t>
            </w:r>
            <w:r w:rsidRPr="00CC59E7">
              <w:rPr>
                <w:sz w:val="28"/>
                <w:szCs w:val="28"/>
              </w:rPr>
              <w:t xml:space="preserve"> для </w:t>
            </w:r>
            <w:r>
              <w:rPr>
                <w:sz w:val="28"/>
                <w:szCs w:val="28"/>
              </w:rPr>
              <w:t xml:space="preserve"> </w:t>
            </w:r>
            <w:r w:rsidRPr="00CC59E7">
              <w:rPr>
                <w:sz w:val="28"/>
                <w:szCs w:val="28"/>
              </w:rPr>
              <w:t xml:space="preserve">цих закладів, </w:t>
            </w:r>
            <w:r>
              <w:rPr>
                <w:sz w:val="28"/>
                <w:szCs w:val="28"/>
              </w:rPr>
              <w:t xml:space="preserve"> </w:t>
            </w:r>
            <w:r w:rsidRPr="00CC59E7">
              <w:rPr>
                <w:sz w:val="28"/>
                <w:szCs w:val="28"/>
              </w:rPr>
              <w:t xml:space="preserve">укладення 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5531" w:rsidRPr="00CC59E7" w:rsidRDefault="00F15531" w:rsidP="00DE1B0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F15531" w:rsidRPr="00456430" w:rsidTr="00DE1B08">
        <w:tc>
          <w:tcPr>
            <w:tcW w:w="14918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F15531" w:rsidRPr="00CC59E7" w:rsidRDefault="00F15531" w:rsidP="00DE1B08">
            <w:pPr>
              <w:pStyle w:val="rvps2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F15531" w:rsidRPr="002E0D47" w:rsidTr="00DE1B0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531" w:rsidRPr="002132A0" w:rsidRDefault="00F15531" w:rsidP="00DE1B0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531" w:rsidRPr="00CC59E7" w:rsidRDefault="00F15531" w:rsidP="00DE1B0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C59E7">
              <w:rPr>
                <w:sz w:val="28"/>
                <w:szCs w:val="28"/>
              </w:rPr>
              <w:t>договорів на підготовку спеціалістів, організація роботи щодо удосконалення кваліфікації кадрів, залучення роботодавців до надання місць для проходження виробничої практики учнями професійно-технічних навчальних закладів;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531" w:rsidRPr="00CC59E7" w:rsidRDefault="00F15531" w:rsidP="00DE1B0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F15531" w:rsidRPr="00CC59E7" w:rsidTr="00DE1B0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531" w:rsidRDefault="00F15531" w:rsidP="00DE1B08">
            <w:pPr>
              <w:spacing w:after="0" w:line="240" w:lineRule="auto"/>
            </w:pPr>
            <w:r w:rsidRPr="002132A0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підпункт </w:t>
            </w: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3</w:t>
            </w:r>
            <w:r w:rsidRPr="002132A0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531" w:rsidRPr="00CC59E7" w:rsidRDefault="00F15531" w:rsidP="00DE1B0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C59E7">
              <w:rPr>
                <w:sz w:val="28"/>
                <w:szCs w:val="28"/>
              </w:rPr>
              <w:t>забезпечення відповідно до законодавства пільгових категорій населення лікарськими засобами та виробами медичного призначення;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531" w:rsidRPr="00CC59E7" w:rsidRDefault="00F15531" w:rsidP="00DE1B0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F15531" w:rsidRPr="00CC59E7" w:rsidTr="00DE1B0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531" w:rsidRDefault="00F15531" w:rsidP="00DE1B08">
            <w:pPr>
              <w:spacing w:after="0" w:line="240" w:lineRule="auto"/>
            </w:pPr>
            <w:r w:rsidRPr="002132A0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підпункт </w:t>
            </w: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4</w:t>
            </w:r>
            <w:r w:rsidRPr="002132A0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531" w:rsidRPr="00CC59E7" w:rsidRDefault="00F15531" w:rsidP="00DE1B0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C59E7">
              <w:rPr>
                <w:sz w:val="28"/>
                <w:szCs w:val="28"/>
              </w:rPr>
              <w:t>організація обліку дітей дошкільного та шкільного віку;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531" w:rsidRPr="00CC59E7" w:rsidRDefault="00F15531" w:rsidP="00DE1B0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F15531" w:rsidRPr="00CC59E7" w:rsidTr="00DE1B0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531" w:rsidRDefault="00F15531" w:rsidP="00DE1B08">
            <w:pPr>
              <w:spacing w:after="0" w:line="240" w:lineRule="auto"/>
            </w:pPr>
            <w:r w:rsidRPr="002132A0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підпункт </w:t>
            </w: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5</w:t>
            </w:r>
            <w:r w:rsidRPr="002132A0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531" w:rsidRPr="00CC59E7" w:rsidRDefault="00F15531" w:rsidP="00DE1B0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C59E7">
              <w:rPr>
                <w:sz w:val="28"/>
                <w:szCs w:val="28"/>
              </w:rPr>
              <w:t>надання допомоги випускникам загальноосвітніх та професійно-технічних навчальних закладів державної або комунальної форми власності у працевлаштуванні;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531" w:rsidRPr="00CC59E7" w:rsidRDefault="00F15531" w:rsidP="00DE1B0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F15531" w:rsidRPr="002E0D47" w:rsidTr="00DE1B0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531" w:rsidRDefault="00F15531" w:rsidP="00DE1B08">
            <w:pPr>
              <w:spacing w:after="0" w:line="240" w:lineRule="auto"/>
            </w:pPr>
            <w:r w:rsidRPr="002132A0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підпункт </w:t>
            </w: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6</w:t>
            </w:r>
            <w:r w:rsidRPr="002132A0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531" w:rsidRPr="00CC59E7" w:rsidRDefault="00F15531" w:rsidP="00DE1B0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C59E7">
              <w:rPr>
                <w:sz w:val="28"/>
                <w:szCs w:val="28"/>
              </w:rPr>
              <w:t>забезпечення школярів із числа дітей-сиріт, дітей з інвалідністю/осіб з інвалідністю I-III групи, дітей, позбавлених батьківського піклування, та дітей із сімей, які отримують допомогу відповідно до </w:t>
            </w:r>
            <w:hyperlink r:id="rId6" w:tgtFrame="_blank" w:history="1">
              <w:r w:rsidRPr="00CC59E7">
                <w:rPr>
                  <w:rStyle w:val="a5"/>
                  <w:sz w:val="28"/>
                  <w:szCs w:val="28"/>
                </w:rPr>
                <w:t>Закону України</w:t>
              </w:r>
            </w:hyperlink>
            <w:r w:rsidRPr="00CC59E7">
              <w:rPr>
                <w:sz w:val="28"/>
                <w:szCs w:val="28"/>
              </w:rPr>
              <w:t xml:space="preserve"> "Про державну соціальну допомогу малозабезпеченим сім’ям", які навчаються в державних і комунальних навчальних закладах, </w:t>
            </w:r>
            <w:r w:rsidRPr="00CC59E7">
              <w:rPr>
                <w:sz w:val="28"/>
                <w:szCs w:val="28"/>
              </w:rPr>
              <w:lastRenderedPageBreak/>
              <w:t>безоплатними підручниками, створення умов для самоосвіти;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531" w:rsidRPr="00CC59E7" w:rsidRDefault="00F15531" w:rsidP="00DE1B0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F15531" w:rsidRPr="00CC59E7" w:rsidTr="00DE1B0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531" w:rsidRDefault="00F15531" w:rsidP="00DE1B08">
            <w:pPr>
              <w:spacing w:after="0" w:line="240" w:lineRule="auto"/>
            </w:pPr>
            <w:r w:rsidRPr="002132A0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lastRenderedPageBreak/>
              <w:t xml:space="preserve">підпункт 7 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531" w:rsidRPr="00CC59E7" w:rsidRDefault="00F15531" w:rsidP="00DE1B0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C59E7">
              <w:rPr>
                <w:sz w:val="28"/>
                <w:szCs w:val="28"/>
              </w:rPr>
              <w:t>організація роботи щодо запобігання бездоглядності неповнолітніх;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531" w:rsidRPr="00CC59E7" w:rsidRDefault="00F15531" w:rsidP="00DE1B0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F15531" w:rsidRPr="00CC59E7" w:rsidTr="00DE1B08">
        <w:tc>
          <w:tcPr>
            <w:tcW w:w="28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15531" w:rsidRDefault="00F15531" w:rsidP="00DE1B08">
            <w:pPr>
              <w:spacing w:after="0" w:line="240" w:lineRule="auto"/>
            </w:pPr>
            <w:r w:rsidRPr="002132A0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підпункт </w:t>
            </w: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8</w:t>
            </w:r>
            <w:r w:rsidRPr="002132A0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15531" w:rsidRPr="00CC59E7" w:rsidRDefault="00F15531" w:rsidP="00DE1B0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C59E7">
              <w:rPr>
                <w:sz w:val="28"/>
                <w:szCs w:val="28"/>
              </w:rPr>
              <w:t xml:space="preserve">вирішення відповідно до законодавства питань про повне державне утримання дітей-сиріт і дітей, позбавлених батьківського піклування, у дитячих 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5531" w:rsidRPr="00CC59E7" w:rsidRDefault="00F15531" w:rsidP="00DE1B0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F15531" w:rsidRPr="00CC59E7" w:rsidTr="00DE1B08">
        <w:tc>
          <w:tcPr>
            <w:tcW w:w="14918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F15531" w:rsidRPr="00CC59E7" w:rsidRDefault="00F15531" w:rsidP="00DE1B08">
            <w:pPr>
              <w:pStyle w:val="rvps2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F15531" w:rsidRPr="00456430" w:rsidTr="00DE1B0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531" w:rsidRPr="002132A0" w:rsidRDefault="00F15531" w:rsidP="00DE1B0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531" w:rsidRPr="00CC59E7" w:rsidRDefault="00F15531" w:rsidP="00DE1B0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C59E7">
              <w:rPr>
                <w:sz w:val="28"/>
                <w:szCs w:val="28"/>
              </w:rPr>
              <w:t>будинках сімейного типу, закладах професійної (професійно-технічної) освіти та утримання учнів спеціальних закладів освіти, про надання пільг на утримання дітей у пансіонах закладів освіти, а також щодо оплати харчування дітей у закладах освіти (групах подовженого дня);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531" w:rsidRPr="00CC59E7" w:rsidRDefault="00F15531" w:rsidP="00DE1B0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F15531" w:rsidRPr="00CC59E7" w:rsidTr="00DE1B0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15531" w:rsidRDefault="00F15531" w:rsidP="00DE1B08">
            <w:pPr>
              <w:spacing w:after="0" w:line="240" w:lineRule="auto"/>
            </w:pPr>
            <w:r w:rsidRPr="002132A0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підпункт </w:t>
            </w: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9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15531" w:rsidRPr="00CC59E7" w:rsidRDefault="00F15531" w:rsidP="00DE1B0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C59E7">
              <w:rPr>
                <w:sz w:val="28"/>
                <w:szCs w:val="28"/>
              </w:rPr>
              <w:t>вирішення питань про надання неповнолітнім, учням, студентам, пенсіонерам та особам з інвалідністю права на безкоштовне і пільгове користування об'єктами культури, фізкультури і спорту, а також визначення порядку компенсації цим закладам вартості послуг, наданих безкоштовно або на пільгових умовах;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5531" w:rsidRPr="00CC59E7" w:rsidRDefault="00F15531" w:rsidP="00DE1B0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F15531" w:rsidRPr="00CC59E7" w:rsidTr="00DE1B0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531" w:rsidRDefault="00F15531" w:rsidP="00DE1B08">
            <w:pPr>
              <w:spacing w:after="0" w:line="240" w:lineRule="auto"/>
            </w:pPr>
            <w:r w:rsidRPr="002132A0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підпункт </w:t>
            </w: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10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531" w:rsidRPr="00CC59E7" w:rsidRDefault="00F15531" w:rsidP="00DE1B0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C59E7">
              <w:rPr>
                <w:sz w:val="28"/>
                <w:szCs w:val="28"/>
              </w:rPr>
              <w:t>забезпечення охорони пам'яток історії та культури, збереження та використання культурного надбання;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531" w:rsidRPr="00CC59E7" w:rsidRDefault="00F15531" w:rsidP="00DE1B0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F15531" w:rsidRPr="00CC59E7" w:rsidTr="00DE1B0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531" w:rsidRDefault="00F15531" w:rsidP="00DE1B08">
            <w:pPr>
              <w:spacing w:after="0" w:line="240" w:lineRule="auto"/>
            </w:pPr>
            <w:r w:rsidRPr="002132A0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підпункт </w:t>
            </w: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11</w:t>
            </w:r>
            <w:r w:rsidRPr="002132A0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531" w:rsidRPr="00CC59E7" w:rsidRDefault="00F15531" w:rsidP="00DE1B0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C59E7">
              <w:rPr>
                <w:sz w:val="28"/>
                <w:szCs w:val="28"/>
              </w:rPr>
              <w:t>внесення пропозицій до відповідних органів про ліцензування індивідуальної підприємницької діяльності у сфері охорони здоров'я.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531" w:rsidRPr="00CC59E7" w:rsidRDefault="00F15531" w:rsidP="00DE1B0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F15531" w:rsidRPr="00681437" w:rsidTr="00DE1B0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531" w:rsidRDefault="00F15531" w:rsidP="00DE1B0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8143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Стаття 33</w:t>
            </w:r>
          </w:p>
          <w:p w:rsidR="00F15531" w:rsidRPr="00CC59E7" w:rsidRDefault="00F15531" w:rsidP="00DE1B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59E7">
              <w:rPr>
                <w:rFonts w:ascii="Times New Roman" w:hAnsi="Times New Roman"/>
                <w:sz w:val="28"/>
                <w:szCs w:val="28"/>
                <w:lang w:val="uk-UA"/>
              </w:rPr>
              <w:t>пункт "б"</w:t>
            </w:r>
          </w:p>
        </w:tc>
        <w:tc>
          <w:tcPr>
            <w:tcW w:w="1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531" w:rsidRPr="00681437" w:rsidRDefault="00F15531" w:rsidP="00DE1B0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681437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У сфері регулювання земельних відносин та охорони навколишнього природного середовища: </w:t>
            </w:r>
          </w:p>
        </w:tc>
      </w:tr>
      <w:tr w:rsidR="00F15531" w:rsidRPr="00CC59E7" w:rsidTr="00DE1B0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531" w:rsidRPr="00681437" w:rsidRDefault="00F15531" w:rsidP="00DE1B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lastRenderedPageBreak/>
              <w:t>п</w:t>
            </w:r>
            <w:r w:rsidRPr="00681437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ідпункт 1 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531" w:rsidRPr="00125C0A" w:rsidRDefault="00F15531" w:rsidP="00DE1B0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rStyle w:val="rvts9"/>
                <w:sz w:val="28"/>
                <w:szCs w:val="28"/>
              </w:rPr>
            </w:pPr>
            <w:r w:rsidRPr="00125C0A">
              <w:rPr>
                <w:sz w:val="28"/>
                <w:szCs w:val="28"/>
              </w:rPr>
              <w:t>здійснення контролю за додержанням земельного та природоохоронного законодавства, використанням і охороною земель, природних ресурсів загальнодержавного та місцевого значення, відтворенням лісів;</w:t>
            </w:r>
            <w:r w:rsidRPr="00125C0A"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531" w:rsidRPr="00125C0A" w:rsidRDefault="00F15531" w:rsidP="00DE1B0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F15531" w:rsidRPr="00CC59E7" w:rsidTr="00DE1B08">
        <w:tc>
          <w:tcPr>
            <w:tcW w:w="28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15531" w:rsidRDefault="00F15531" w:rsidP="00DE1B08">
            <w:pPr>
              <w:spacing w:after="0" w:line="240" w:lineRule="auto"/>
            </w:pPr>
            <w:r w:rsidRPr="00F205A5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підпункт </w:t>
            </w: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3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15531" w:rsidRDefault="00F15531" w:rsidP="00DE1B0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25C0A">
              <w:rPr>
                <w:sz w:val="28"/>
                <w:szCs w:val="28"/>
              </w:rPr>
              <w:t>координація діяльності місцевих органів земельних ресурсів;</w:t>
            </w:r>
          </w:p>
          <w:p w:rsidR="00F15531" w:rsidRPr="00CC59E7" w:rsidRDefault="00F15531" w:rsidP="00DE1B0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5531" w:rsidRPr="00125C0A" w:rsidRDefault="00F15531" w:rsidP="00DE1B0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F15531" w:rsidRPr="00CC59E7" w:rsidTr="00DE1B08">
        <w:tc>
          <w:tcPr>
            <w:tcW w:w="14918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F15531" w:rsidRPr="00125C0A" w:rsidRDefault="00F15531" w:rsidP="00DE1B08">
            <w:pPr>
              <w:pStyle w:val="rvps2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F15531" w:rsidRPr="00CC59E7" w:rsidTr="00DE1B0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531" w:rsidRDefault="00F15531" w:rsidP="00DE1B08">
            <w:pPr>
              <w:spacing w:after="0" w:line="240" w:lineRule="auto"/>
            </w:pPr>
            <w:r w:rsidRPr="00F205A5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підпункт </w:t>
            </w: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4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531" w:rsidRPr="00CC59E7" w:rsidRDefault="00F15531" w:rsidP="00DE1B0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25C0A">
              <w:rPr>
                <w:sz w:val="28"/>
                <w:szCs w:val="28"/>
              </w:rPr>
              <w:t>погодження клопотань про надання дозволу на спеціальне використання природних ресурсів загальнодержавного значення;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531" w:rsidRPr="00125C0A" w:rsidRDefault="00F15531" w:rsidP="00DE1B0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F15531" w:rsidRPr="00CC59E7" w:rsidTr="00DE1B0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531" w:rsidRDefault="00F15531" w:rsidP="00DE1B08">
            <w:pPr>
              <w:spacing w:after="0" w:line="240" w:lineRule="auto"/>
            </w:pPr>
            <w:r w:rsidRPr="00F205A5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підпункт </w:t>
            </w: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5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531" w:rsidRPr="00CC59E7" w:rsidRDefault="00F15531" w:rsidP="00DE1B0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25C0A">
              <w:rPr>
                <w:sz w:val="28"/>
                <w:szCs w:val="28"/>
              </w:rPr>
              <w:t>вирішення земельних спорів у порядку, встановленому законом;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531" w:rsidRPr="00125C0A" w:rsidRDefault="00F15531" w:rsidP="00DE1B0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F15531" w:rsidRPr="00CC59E7" w:rsidTr="00DE1B0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531" w:rsidRDefault="00F15531" w:rsidP="00DE1B08">
            <w:pPr>
              <w:spacing w:after="0" w:line="240" w:lineRule="auto"/>
            </w:pPr>
            <w:r w:rsidRPr="00F205A5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підпункт </w:t>
            </w: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6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531" w:rsidRPr="00CC59E7" w:rsidRDefault="00F15531" w:rsidP="00DE1B0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25C0A">
              <w:rPr>
                <w:sz w:val="28"/>
                <w:szCs w:val="28"/>
              </w:rPr>
              <w:t>вжиття необхідних заходів щодо ліквідації наслідків надзвичайних ситуацій відповідно до закону, інформування про них населення, залучення в установленому законом порядку до цих робіт підприємств, установ та організацій, а також населення;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531" w:rsidRPr="00125C0A" w:rsidRDefault="00F15531" w:rsidP="00DE1B0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F15531" w:rsidRPr="00CC59E7" w:rsidTr="00DE1B0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531" w:rsidRDefault="00F15531" w:rsidP="00DE1B08">
            <w:pPr>
              <w:spacing w:after="0" w:line="240" w:lineRule="auto"/>
            </w:pPr>
            <w:r w:rsidRPr="00F205A5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підпункт </w:t>
            </w: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7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531" w:rsidRPr="00CC59E7" w:rsidRDefault="00F15531" w:rsidP="00DE1B0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25C0A">
              <w:rPr>
                <w:sz w:val="28"/>
                <w:szCs w:val="28"/>
              </w:rPr>
              <w:t>визначення території для розміщення відходів відповідно до законодавства;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531" w:rsidRPr="00125C0A" w:rsidRDefault="00F15531" w:rsidP="00DE1B0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F15531" w:rsidRPr="002E0D47" w:rsidTr="00DE1B0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531" w:rsidRPr="00125C0A" w:rsidRDefault="00F15531" w:rsidP="00DE1B0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125C0A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підпункт</w:t>
            </w:r>
            <w:r w:rsidRPr="00125C0A">
              <w:rPr>
                <w:rFonts w:ascii="Times New Roman" w:hAnsi="Times New Roman"/>
                <w:i/>
                <w:sz w:val="28"/>
                <w:szCs w:val="28"/>
              </w:rPr>
              <w:t xml:space="preserve"> 7</w:t>
            </w:r>
            <w:r w:rsidRPr="00125C0A">
              <w:rPr>
                <w:rStyle w:val="rvts37"/>
                <w:rFonts w:ascii="Times New Roman" w:hAnsi="Times New Roman"/>
                <w:b/>
                <w:bCs/>
                <w:i/>
                <w:sz w:val="28"/>
                <w:szCs w:val="28"/>
                <w:vertAlign w:val="superscript"/>
              </w:rPr>
              <w:t>-1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531" w:rsidRPr="00CC59E7" w:rsidRDefault="00F15531" w:rsidP="00DE1B0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25C0A">
              <w:rPr>
                <w:sz w:val="28"/>
                <w:szCs w:val="28"/>
              </w:rPr>
              <w:t>здійснення контролю за діяльністю суб'єктів підприємницької діяльності у сфері поводження з відходами;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531" w:rsidRPr="00125C0A" w:rsidRDefault="00F15531" w:rsidP="00DE1B0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F15531" w:rsidRPr="00CC59E7" w:rsidTr="00DE1B0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531" w:rsidRDefault="00F15531" w:rsidP="00DE1B08">
            <w:pPr>
              <w:spacing w:after="0" w:line="240" w:lineRule="auto"/>
            </w:pPr>
            <w:r w:rsidRPr="00F205A5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підпункт </w:t>
            </w: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8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531" w:rsidRPr="00CC59E7" w:rsidRDefault="00F15531" w:rsidP="00DE1B0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25C0A">
              <w:rPr>
                <w:sz w:val="28"/>
                <w:szCs w:val="28"/>
              </w:rPr>
              <w:t xml:space="preserve">підготовка висновків щодо надання або вилучення в установленому законом порядку земельних ділянок, що проводиться органами виконавчої влади та </w:t>
            </w:r>
            <w:r w:rsidRPr="00125C0A">
              <w:rPr>
                <w:sz w:val="28"/>
                <w:szCs w:val="28"/>
              </w:rPr>
              <w:lastRenderedPageBreak/>
              <w:t>органами місцевого самоврядування;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531" w:rsidRPr="00125C0A" w:rsidRDefault="00F15531" w:rsidP="00DE1B0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F15531" w:rsidRPr="00CC59E7" w:rsidTr="00DE1B0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531" w:rsidRDefault="00F15531" w:rsidP="00DE1B08">
            <w:pPr>
              <w:spacing w:after="0" w:line="240" w:lineRule="auto"/>
            </w:pPr>
            <w:r w:rsidRPr="00F205A5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lastRenderedPageBreak/>
              <w:t xml:space="preserve">підпункт </w:t>
            </w: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9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531" w:rsidRPr="00CC59E7" w:rsidRDefault="00F15531" w:rsidP="00DE1B0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25C0A">
              <w:rPr>
                <w:sz w:val="28"/>
                <w:szCs w:val="28"/>
              </w:rPr>
              <w:t>організація і здійснення землеустрою, погодження проектів землеустрою;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531" w:rsidRPr="00125C0A" w:rsidRDefault="00F15531" w:rsidP="00DE1B0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F15531" w:rsidRPr="00CC59E7" w:rsidTr="00DE1B0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531" w:rsidRDefault="00F15531" w:rsidP="00DE1B08">
            <w:pPr>
              <w:spacing w:after="0" w:line="240" w:lineRule="auto"/>
            </w:pPr>
            <w:r w:rsidRPr="00F205A5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підпункт 1</w:t>
            </w: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0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531" w:rsidRPr="00CC59E7" w:rsidRDefault="00F15531" w:rsidP="00DE1B0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25C0A">
              <w:rPr>
                <w:sz w:val="28"/>
                <w:szCs w:val="28"/>
              </w:rPr>
              <w:t>здійснення контролю за впровадженням заходів, передбачених документацією із землеустрою;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531" w:rsidRPr="00125C0A" w:rsidRDefault="00F15531" w:rsidP="00DE1B0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F15531" w:rsidRPr="00CC59E7" w:rsidTr="00DE1B08">
        <w:tc>
          <w:tcPr>
            <w:tcW w:w="28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15531" w:rsidRDefault="00F15531" w:rsidP="00DE1B08">
            <w:pPr>
              <w:spacing w:after="0" w:line="240" w:lineRule="auto"/>
            </w:pPr>
            <w:r w:rsidRPr="00F205A5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підпункт 1</w:t>
            </w: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1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15531" w:rsidRPr="00CC59E7" w:rsidRDefault="00F15531" w:rsidP="00DE1B0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25C0A">
              <w:rPr>
                <w:sz w:val="28"/>
                <w:szCs w:val="28"/>
              </w:rPr>
              <w:t xml:space="preserve">створення та забезпечення функціонування місцевих екологічних автоматизованих інформаційно-аналітичних систем, які є складовою мережі загальнодержавної </w:t>
            </w:r>
            <w:r>
              <w:rPr>
                <w:sz w:val="28"/>
                <w:szCs w:val="28"/>
              </w:rPr>
              <w:t xml:space="preserve">   </w:t>
            </w:r>
            <w:r w:rsidRPr="00125C0A">
              <w:rPr>
                <w:sz w:val="28"/>
                <w:szCs w:val="28"/>
              </w:rPr>
              <w:t xml:space="preserve">екологічної </w:t>
            </w:r>
            <w:r>
              <w:rPr>
                <w:sz w:val="28"/>
                <w:szCs w:val="28"/>
              </w:rPr>
              <w:t xml:space="preserve">  </w:t>
            </w:r>
            <w:r w:rsidRPr="00125C0A">
              <w:rPr>
                <w:sz w:val="28"/>
                <w:szCs w:val="28"/>
              </w:rPr>
              <w:t xml:space="preserve">автоматизованої 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5531" w:rsidRPr="00125C0A" w:rsidRDefault="00F15531" w:rsidP="00DE1B0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F15531" w:rsidRPr="00CC59E7" w:rsidTr="00DE1B08">
        <w:tc>
          <w:tcPr>
            <w:tcW w:w="14918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F15531" w:rsidRDefault="00F15531" w:rsidP="00DE1B08">
            <w:pPr>
              <w:pStyle w:val="rvps2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F15531" w:rsidRPr="00CC59E7" w:rsidTr="00DE1B0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531" w:rsidRPr="00F205A5" w:rsidRDefault="00F15531" w:rsidP="00DE1B0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531" w:rsidRPr="00125C0A" w:rsidRDefault="00F15531" w:rsidP="00DE1B0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25C0A">
              <w:rPr>
                <w:sz w:val="28"/>
                <w:szCs w:val="28"/>
              </w:rPr>
              <w:t>інформаційно-аналітичної системи забезпечення доступу до екологічної інформації;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531" w:rsidRPr="00125C0A" w:rsidRDefault="00F15531" w:rsidP="00DE1B0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F15531" w:rsidRPr="00CC59E7" w:rsidTr="00DE1B0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531" w:rsidRDefault="00F15531" w:rsidP="00DE1B08">
            <w:pPr>
              <w:spacing w:after="0" w:line="240" w:lineRule="auto"/>
            </w:pPr>
            <w:r w:rsidRPr="00F205A5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підпункт 1</w:t>
            </w: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2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531" w:rsidRPr="00CC59E7" w:rsidRDefault="00F15531" w:rsidP="00DE1B0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25C0A">
              <w:rPr>
                <w:sz w:val="28"/>
                <w:szCs w:val="28"/>
              </w:rPr>
              <w:t>здійснення контролю за додержанням юридичними та фізичними особами вимог у сфері поводження з побутовими та виробничими відходами та розгляд справ про адміністративні правопорушення або передача їх матеріалів на розгляд інших державних органів у разі порушення законодавства про відходи;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531" w:rsidRPr="00125C0A" w:rsidRDefault="00F15531" w:rsidP="00DE1B0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F15531" w:rsidRPr="00CC59E7" w:rsidTr="00DE1B0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531" w:rsidRDefault="00F15531" w:rsidP="00DE1B08">
            <w:pPr>
              <w:spacing w:after="0" w:line="240" w:lineRule="auto"/>
            </w:pPr>
            <w:r w:rsidRPr="00F205A5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підпункт 1</w:t>
            </w: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3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531" w:rsidRPr="00CC59E7" w:rsidRDefault="00F15531" w:rsidP="00DE1B0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25C0A">
              <w:rPr>
                <w:sz w:val="28"/>
                <w:szCs w:val="28"/>
              </w:rPr>
              <w:t>надання відомостей з Державного земельного кадастру відповідно до закону;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531" w:rsidRPr="00125C0A" w:rsidRDefault="00F15531" w:rsidP="00DE1B0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F15531" w:rsidRPr="00CC59E7" w:rsidTr="00DE1B0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531" w:rsidRDefault="00F15531" w:rsidP="00DE1B08">
            <w:pPr>
              <w:spacing w:after="0" w:line="240" w:lineRule="auto"/>
            </w:pPr>
            <w:r w:rsidRPr="00F205A5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підпункт 1</w:t>
            </w: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4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531" w:rsidRPr="00CC59E7" w:rsidRDefault="00F15531" w:rsidP="00DE1B0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25C0A">
              <w:rPr>
                <w:sz w:val="28"/>
                <w:szCs w:val="28"/>
              </w:rPr>
              <w:t>здійснення контролю за забезпеченням безперешкодного і безоплатного доступу громадян до узбережжя водних об’єктів та островів для загального водокористування відповідно до закону;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531" w:rsidRPr="00125C0A" w:rsidRDefault="00F15531" w:rsidP="00DE1B0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F15531" w:rsidRPr="002E0D47" w:rsidTr="00DE1B0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531" w:rsidRPr="00681437" w:rsidRDefault="00F15531" w:rsidP="00DE1B0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підпункт 15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531" w:rsidRPr="00CC59E7" w:rsidRDefault="00F15531" w:rsidP="00DE1B0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25C0A">
              <w:rPr>
                <w:sz w:val="28"/>
                <w:szCs w:val="28"/>
              </w:rPr>
              <w:t>надання податковим органам у строки та в порядку, встановлені </w:t>
            </w:r>
            <w:hyperlink r:id="rId7" w:tgtFrame="_blank" w:history="1">
              <w:r w:rsidRPr="00125C0A">
                <w:rPr>
                  <w:rStyle w:val="a5"/>
                  <w:sz w:val="28"/>
                  <w:szCs w:val="28"/>
                </w:rPr>
                <w:t>Податковим кодексом України</w:t>
              </w:r>
            </w:hyperlink>
            <w:r w:rsidRPr="00125C0A">
              <w:rPr>
                <w:sz w:val="28"/>
                <w:szCs w:val="28"/>
              </w:rPr>
              <w:t xml:space="preserve">, інформації щодо власників та користувачів, у тому числі на правах оренди (суборенди), емфітевзису, </w:t>
            </w:r>
            <w:r w:rsidRPr="00125C0A">
              <w:rPr>
                <w:sz w:val="28"/>
                <w:szCs w:val="28"/>
              </w:rPr>
              <w:lastRenderedPageBreak/>
              <w:t>земельних ділянок сільськогосподарського призначення, розташованих на території відповідної сільської, селищної, міської ради, ради об’єднаної територіальної громади, що створена згідно із законом та перспективним планом формування територій громад.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531" w:rsidRPr="00125C0A" w:rsidRDefault="00F15531" w:rsidP="00DE1B0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F15531" w:rsidRPr="00CC59E7" w:rsidTr="00DE1B08">
        <w:tc>
          <w:tcPr>
            <w:tcW w:w="28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15531" w:rsidRPr="00125C0A" w:rsidRDefault="00F15531" w:rsidP="00DE1B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25C0A"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lastRenderedPageBreak/>
              <w:t>Частина</w:t>
            </w:r>
            <w:proofErr w:type="spellEnd"/>
            <w:r w:rsidRPr="00125C0A"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 xml:space="preserve"> друга 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15531" w:rsidRDefault="00F15531" w:rsidP="00DE1B0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125C0A">
              <w:rPr>
                <w:sz w:val="28"/>
                <w:szCs w:val="28"/>
                <w:shd w:val="clear" w:color="auto" w:fill="FFFFFF"/>
              </w:rPr>
              <w:t>координація на відповідній території діяльності спеціально уповноважених державних органів управління з охорони природи.</w:t>
            </w:r>
          </w:p>
          <w:p w:rsidR="00F15531" w:rsidRPr="00CC59E7" w:rsidRDefault="00F15531" w:rsidP="00DE1B0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5531" w:rsidRPr="00125C0A" w:rsidRDefault="00F15531" w:rsidP="00DE1B0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F15531" w:rsidRPr="00CC59E7" w:rsidTr="00DE1B08">
        <w:tc>
          <w:tcPr>
            <w:tcW w:w="14918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F15531" w:rsidRPr="00125C0A" w:rsidRDefault="00F15531" w:rsidP="00DE1B08">
            <w:pPr>
              <w:pStyle w:val="rvps2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11</w:t>
            </w:r>
          </w:p>
        </w:tc>
      </w:tr>
      <w:tr w:rsidR="00F15531" w:rsidRPr="00681437" w:rsidTr="00DE1B0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531" w:rsidRDefault="00F15531" w:rsidP="00DE1B0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8143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Стаття 34</w:t>
            </w:r>
          </w:p>
          <w:p w:rsidR="00F15531" w:rsidRPr="00681437" w:rsidRDefault="00F15531" w:rsidP="00DE1B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1437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пункт "б"</w:t>
            </w:r>
          </w:p>
        </w:tc>
        <w:tc>
          <w:tcPr>
            <w:tcW w:w="1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531" w:rsidRPr="00681437" w:rsidRDefault="00F15531" w:rsidP="00DE1B0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681437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У сфері соціального захисту населення: </w:t>
            </w:r>
          </w:p>
        </w:tc>
      </w:tr>
      <w:tr w:rsidR="00F15531" w:rsidRPr="00945B9C" w:rsidTr="00DE1B0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531" w:rsidRPr="00681437" w:rsidRDefault="00F15531" w:rsidP="00DE1B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п</w:t>
            </w:r>
            <w:r w:rsidRPr="00681437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ідпункт 1 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531" w:rsidRPr="003C01FE" w:rsidRDefault="00F15531" w:rsidP="00DE1B0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C01FE">
              <w:rPr>
                <w:sz w:val="28"/>
                <w:szCs w:val="28"/>
              </w:rPr>
              <w:t xml:space="preserve">підготовка і подання на затвердження ради цільових місцевих програм поліпшення стану безпеки і умов праці та виробничого середовища, територіальних програм зайнятості та заходів щодо соціальної захищеності різних груп населення від безробіття, організація їх виконання; участь у розробленні цільових регіональних програм поліпшення стану безпеки і умов праці та виробничого середовища, зайнятості населення, що затверджуються відповідно районними, обласними радами; 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531" w:rsidRPr="003C01FE" w:rsidRDefault="00F15531" w:rsidP="00DE1B0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F15531" w:rsidRPr="006265C7" w:rsidTr="00DE1B08">
        <w:tc>
          <w:tcPr>
            <w:tcW w:w="28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15531" w:rsidRDefault="00F15531" w:rsidP="00DE1B08"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під</w:t>
            </w:r>
            <w:r w:rsidRPr="006243A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пункт </w:t>
            </w: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2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15531" w:rsidRPr="003C01FE" w:rsidRDefault="00F15531" w:rsidP="00DE1B0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C01FE">
              <w:rPr>
                <w:sz w:val="28"/>
                <w:szCs w:val="28"/>
              </w:rPr>
              <w:t>забезпечення здійснення передбачених законодавством заходів щодо поліпшення житлових і матеріально</w:t>
            </w:r>
            <w:r>
              <w:rPr>
                <w:sz w:val="28"/>
                <w:szCs w:val="28"/>
              </w:rPr>
              <w:t xml:space="preserve"> – </w:t>
            </w:r>
            <w:r w:rsidRPr="003C01FE">
              <w:rPr>
                <w:sz w:val="28"/>
                <w:szCs w:val="28"/>
              </w:rPr>
              <w:t>побутових</w:t>
            </w:r>
            <w:r>
              <w:rPr>
                <w:sz w:val="28"/>
                <w:szCs w:val="28"/>
              </w:rPr>
              <w:t xml:space="preserve"> </w:t>
            </w:r>
            <w:r w:rsidRPr="003C01FE">
              <w:rPr>
                <w:sz w:val="28"/>
                <w:szCs w:val="28"/>
              </w:rPr>
              <w:t xml:space="preserve"> умов</w:t>
            </w:r>
            <w:r>
              <w:rPr>
                <w:sz w:val="28"/>
                <w:szCs w:val="28"/>
              </w:rPr>
              <w:t xml:space="preserve"> </w:t>
            </w:r>
            <w:r w:rsidRPr="003C01FE">
              <w:rPr>
                <w:sz w:val="28"/>
                <w:szCs w:val="28"/>
              </w:rPr>
              <w:t xml:space="preserve"> осіб</w:t>
            </w:r>
            <w:r>
              <w:rPr>
                <w:sz w:val="28"/>
                <w:szCs w:val="28"/>
              </w:rPr>
              <w:t xml:space="preserve"> </w:t>
            </w:r>
            <w:r w:rsidRPr="003C01FE">
              <w:rPr>
                <w:sz w:val="28"/>
                <w:szCs w:val="28"/>
              </w:rPr>
              <w:t xml:space="preserve"> з</w:t>
            </w:r>
            <w:r>
              <w:rPr>
                <w:sz w:val="28"/>
                <w:szCs w:val="28"/>
              </w:rPr>
              <w:t xml:space="preserve"> </w:t>
            </w:r>
            <w:r w:rsidRPr="003C01FE">
              <w:rPr>
                <w:sz w:val="28"/>
                <w:szCs w:val="28"/>
              </w:rPr>
              <w:t xml:space="preserve"> інвалідністю,</w:t>
            </w:r>
            <w:r>
              <w:rPr>
                <w:sz w:val="28"/>
                <w:szCs w:val="28"/>
              </w:rPr>
              <w:t xml:space="preserve"> </w:t>
            </w:r>
            <w:r w:rsidRPr="003C01FE">
              <w:rPr>
                <w:sz w:val="28"/>
                <w:szCs w:val="28"/>
              </w:rPr>
              <w:t xml:space="preserve">ветеранів війни та праці, громадян, реабілітованих як жертви політичних репресій, військовослужбовців, а </w:t>
            </w:r>
            <w:r w:rsidRPr="003C01FE">
              <w:rPr>
                <w:sz w:val="28"/>
                <w:szCs w:val="28"/>
              </w:rPr>
              <w:lastRenderedPageBreak/>
              <w:t xml:space="preserve">також військовослужбовців, звільнених у запас або відставку, сімей, які втратили годувальника, багатодітних сімей, громадян похилого віку, які потребують обслуговування вдома, до влаштування в будинки осіб з інвалідністю і громадян похилого віку, які мають потребу в цьому, дітей, що залишилися без піклування батьків, на виховання в сім'ї громадян; 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5531" w:rsidRPr="003C01FE" w:rsidRDefault="00F15531" w:rsidP="00DE1B0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F15531" w:rsidRPr="002E0D47" w:rsidTr="00DE1B08">
        <w:tc>
          <w:tcPr>
            <w:tcW w:w="28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15531" w:rsidRPr="006243A2" w:rsidRDefault="00F15531" w:rsidP="00DE1B08">
            <w:pPr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lastRenderedPageBreak/>
              <w:t>під</w:t>
            </w:r>
            <w:r w:rsidRPr="006243A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пункт </w:t>
            </w:r>
            <w:r w:rsidRPr="00945B9C">
              <w:rPr>
                <w:rFonts w:ascii="Times New Roman" w:hAnsi="Times New Roman"/>
                <w:i/>
                <w:sz w:val="28"/>
                <w:szCs w:val="28"/>
              </w:rPr>
              <w:t>2</w:t>
            </w:r>
            <w:r w:rsidRPr="00945B9C">
              <w:rPr>
                <w:rStyle w:val="rvts37"/>
                <w:rFonts w:ascii="Times New Roman" w:hAnsi="Times New Roman"/>
                <w:b/>
                <w:bCs/>
                <w:i/>
                <w:sz w:val="28"/>
                <w:szCs w:val="28"/>
                <w:vertAlign w:val="superscript"/>
              </w:rPr>
              <w:t>-1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15531" w:rsidRPr="003C01FE" w:rsidRDefault="00F15531" w:rsidP="00DE1B0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C01FE">
              <w:rPr>
                <w:sz w:val="28"/>
                <w:szCs w:val="28"/>
              </w:rPr>
              <w:t>вирішення відповідно до законодавства питань надання соціальних послуг особам та сім’ям з дітьми,</w:t>
            </w:r>
            <w:r>
              <w:rPr>
                <w:sz w:val="28"/>
                <w:szCs w:val="28"/>
              </w:rPr>
              <w:t xml:space="preserve"> </w:t>
            </w:r>
            <w:r w:rsidRPr="003C01F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3C01FE">
              <w:rPr>
                <w:sz w:val="28"/>
                <w:szCs w:val="28"/>
              </w:rPr>
              <w:t>які</w:t>
            </w:r>
            <w:r>
              <w:rPr>
                <w:sz w:val="28"/>
                <w:szCs w:val="28"/>
              </w:rPr>
              <w:t xml:space="preserve">  </w:t>
            </w:r>
            <w:r w:rsidRPr="003C01FE">
              <w:rPr>
                <w:sz w:val="28"/>
                <w:szCs w:val="28"/>
              </w:rPr>
              <w:t xml:space="preserve"> перебувають</w:t>
            </w:r>
            <w:r>
              <w:rPr>
                <w:sz w:val="28"/>
                <w:szCs w:val="28"/>
              </w:rPr>
              <w:t xml:space="preserve">  </w:t>
            </w:r>
            <w:r w:rsidRPr="003C01FE">
              <w:rPr>
                <w:sz w:val="28"/>
                <w:szCs w:val="28"/>
              </w:rPr>
              <w:t xml:space="preserve"> у </w:t>
            </w:r>
            <w:r>
              <w:rPr>
                <w:sz w:val="28"/>
                <w:szCs w:val="28"/>
              </w:rPr>
              <w:t xml:space="preserve"> </w:t>
            </w:r>
            <w:r w:rsidRPr="003C01FE">
              <w:rPr>
                <w:sz w:val="28"/>
                <w:szCs w:val="28"/>
              </w:rPr>
              <w:t xml:space="preserve">складних </w:t>
            </w:r>
            <w:r>
              <w:rPr>
                <w:sz w:val="28"/>
                <w:szCs w:val="28"/>
              </w:rPr>
              <w:t xml:space="preserve">   </w:t>
            </w:r>
            <w:r w:rsidRPr="003C01FE">
              <w:rPr>
                <w:sz w:val="28"/>
                <w:szCs w:val="28"/>
              </w:rPr>
              <w:t xml:space="preserve">життєвих 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5531" w:rsidRPr="003C01FE" w:rsidRDefault="00F15531" w:rsidP="00DE1B0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F15531" w:rsidRPr="002E0D47" w:rsidTr="00DE1B08">
        <w:tc>
          <w:tcPr>
            <w:tcW w:w="14918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F15531" w:rsidRPr="003C01FE" w:rsidRDefault="00F15531" w:rsidP="00DE1B08">
            <w:pPr>
              <w:pStyle w:val="rvps2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F15531" w:rsidRPr="002E0D47" w:rsidTr="00DE1B0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531" w:rsidRDefault="00F15531" w:rsidP="00DE1B08">
            <w:pPr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531" w:rsidRPr="003C01FE" w:rsidRDefault="00F15531" w:rsidP="00DE1B0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C01FE">
              <w:rPr>
                <w:sz w:val="28"/>
                <w:szCs w:val="28"/>
              </w:rPr>
              <w:t>обставинах та потребують сторонньої допомоги, забезпечення утримання та виховання дітей, які перебувають у складних життєвих обставинах;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531" w:rsidRPr="003C01FE" w:rsidRDefault="00F15531" w:rsidP="00DE1B0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F15531" w:rsidRPr="006265C7" w:rsidTr="00DE1B0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531" w:rsidRDefault="00F15531" w:rsidP="00DE1B08"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підпункт</w:t>
            </w:r>
            <w:r w:rsidRPr="006A7445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3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531" w:rsidRPr="003C01FE" w:rsidRDefault="00F15531" w:rsidP="00DE1B0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C01FE">
              <w:rPr>
                <w:sz w:val="28"/>
                <w:szCs w:val="28"/>
              </w:rPr>
              <w:t>вирішення відповідно до законодавства питань про надання пільг і допомоги, пов'язаних з охороною материнства і дитинства;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531" w:rsidRPr="003C01FE" w:rsidRDefault="00F15531" w:rsidP="00DE1B0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F15531" w:rsidRPr="006265C7" w:rsidTr="00DE1B0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531" w:rsidRDefault="00F15531" w:rsidP="00DE1B08"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підпункт</w:t>
            </w:r>
            <w:r w:rsidRPr="006A7445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4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531" w:rsidRPr="003C01FE" w:rsidRDefault="00F15531" w:rsidP="00DE1B0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C01FE">
              <w:rPr>
                <w:sz w:val="28"/>
                <w:szCs w:val="28"/>
              </w:rPr>
              <w:t>вирішення у встановленому законодавством порядку питань опіки і піклування;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531" w:rsidRPr="003C01FE" w:rsidRDefault="00F15531" w:rsidP="00DE1B0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F15531" w:rsidRPr="006265C7" w:rsidTr="00DE1B0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531" w:rsidRDefault="00F15531" w:rsidP="00DE1B08"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підпункт</w:t>
            </w:r>
            <w:r w:rsidRPr="006A7445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5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531" w:rsidRPr="003C01FE" w:rsidRDefault="00F15531" w:rsidP="00DE1B0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C01FE">
              <w:rPr>
                <w:sz w:val="28"/>
                <w:szCs w:val="28"/>
              </w:rPr>
              <w:t>подання відповідно до законодавства одноразової допомоги громадянам, які постраждали від стихійного лиха;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531" w:rsidRPr="003C01FE" w:rsidRDefault="00F15531" w:rsidP="00DE1B0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F15531" w:rsidRPr="006265C7" w:rsidTr="00DE1B0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531" w:rsidRDefault="00F15531" w:rsidP="00DE1B08"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підпункт6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531" w:rsidRPr="003C01FE" w:rsidRDefault="00F15531" w:rsidP="00DE1B0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C01FE">
              <w:rPr>
                <w:sz w:val="28"/>
                <w:szCs w:val="28"/>
              </w:rPr>
              <w:t>вирішення відповідно до законодавства питань про надання компенсацій і пільг громадянам, які постраждали внаслідок Чорнобильської катастрофи, в інших випадках, передбачених законодавством;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531" w:rsidRPr="003C01FE" w:rsidRDefault="00F15531" w:rsidP="00DE1B0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F15531" w:rsidRPr="006265C7" w:rsidTr="00DE1B0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531" w:rsidRDefault="00F15531" w:rsidP="00DE1B08"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підпункт</w:t>
            </w:r>
            <w:r w:rsidRPr="006A7445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7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531" w:rsidRPr="003C01FE" w:rsidRDefault="00F15531" w:rsidP="00DE1B0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C01FE">
              <w:rPr>
                <w:sz w:val="28"/>
                <w:szCs w:val="28"/>
              </w:rPr>
              <w:t xml:space="preserve">організація проведення громадських та тимчасових </w:t>
            </w:r>
            <w:r w:rsidRPr="003C01FE">
              <w:rPr>
                <w:sz w:val="28"/>
                <w:szCs w:val="28"/>
              </w:rPr>
              <w:lastRenderedPageBreak/>
              <w:t>робіт для осіб, зареєстрованих як безробітні, а також учнівської та студентської молоді у вільний від занять час на підприємствах, в установах та організаціях, що належать до комунальної власності, а також за договорами - на підприємствах, в установах та організаціях, що належать до інших форм власності;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531" w:rsidRPr="003C01FE" w:rsidRDefault="00F15531" w:rsidP="00DE1B0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F15531" w:rsidRPr="006265C7" w:rsidTr="00DE1B08">
        <w:tc>
          <w:tcPr>
            <w:tcW w:w="28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15531" w:rsidRDefault="00F15531" w:rsidP="00DE1B08"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lastRenderedPageBreak/>
              <w:t>підпункт</w:t>
            </w:r>
            <w:r w:rsidRPr="006A7445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8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15531" w:rsidRPr="003C01FE" w:rsidRDefault="00F15531" w:rsidP="00DE1B0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C01FE">
              <w:rPr>
                <w:sz w:val="28"/>
                <w:szCs w:val="28"/>
              </w:rPr>
              <w:t xml:space="preserve">здійснення контролю за охороною праці, забезпеченням соціального захисту працівників підприємств, установ та організацій усіх форм власності, у тому числі зайнятих на роботах із шкідливими </w:t>
            </w:r>
            <w:r>
              <w:rPr>
                <w:sz w:val="28"/>
                <w:szCs w:val="28"/>
              </w:rPr>
              <w:t xml:space="preserve"> </w:t>
            </w:r>
            <w:r w:rsidRPr="003C01FE">
              <w:rPr>
                <w:sz w:val="28"/>
                <w:szCs w:val="28"/>
              </w:rPr>
              <w:t xml:space="preserve">та </w:t>
            </w:r>
            <w:r>
              <w:rPr>
                <w:sz w:val="28"/>
                <w:szCs w:val="28"/>
              </w:rPr>
              <w:t xml:space="preserve"> </w:t>
            </w:r>
            <w:r w:rsidRPr="003C01FE">
              <w:rPr>
                <w:sz w:val="28"/>
                <w:szCs w:val="28"/>
              </w:rPr>
              <w:t>небезпечними</w:t>
            </w:r>
            <w:r>
              <w:rPr>
                <w:sz w:val="28"/>
                <w:szCs w:val="28"/>
              </w:rPr>
              <w:t xml:space="preserve"> </w:t>
            </w:r>
            <w:r w:rsidRPr="003C01FE">
              <w:rPr>
                <w:sz w:val="28"/>
                <w:szCs w:val="28"/>
              </w:rPr>
              <w:t xml:space="preserve"> умовами </w:t>
            </w:r>
            <w:r>
              <w:rPr>
                <w:sz w:val="28"/>
                <w:szCs w:val="28"/>
              </w:rPr>
              <w:t xml:space="preserve"> </w:t>
            </w:r>
            <w:r w:rsidRPr="003C01FE">
              <w:rPr>
                <w:sz w:val="28"/>
                <w:szCs w:val="28"/>
              </w:rPr>
              <w:t>праці,</w:t>
            </w:r>
            <w:r>
              <w:rPr>
                <w:sz w:val="28"/>
                <w:szCs w:val="28"/>
              </w:rPr>
              <w:t xml:space="preserve"> </w:t>
            </w:r>
            <w:r w:rsidRPr="003C01FE">
              <w:rPr>
                <w:sz w:val="28"/>
                <w:szCs w:val="28"/>
              </w:rPr>
              <w:t xml:space="preserve"> за 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5531" w:rsidRPr="003C01FE" w:rsidRDefault="00F15531" w:rsidP="00DE1B0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F15531" w:rsidRPr="006265C7" w:rsidTr="00DE1B08">
        <w:tc>
          <w:tcPr>
            <w:tcW w:w="14918" w:type="dxa"/>
            <w:gridSpan w:val="3"/>
            <w:shd w:val="clear" w:color="auto" w:fill="auto"/>
          </w:tcPr>
          <w:p w:rsidR="00F15531" w:rsidRPr="003C01FE" w:rsidRDefault="00F15531" w:rsidP="00DE1B08">
            <w:pPr>
              <w:pStyle w:val="rvps2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F15531" w:rsidRPr="006265C7" w:rsidTr="00DE1B08">
        <w:tc>
          <w:tcPr>
            <w:tcW w:w="28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15531" w:rsidRDefault="00F15531" w:rsidP="00DE1B0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15531" w:rsidRPr="003C01FE" w:rsidRDefault="00F15531" w:rsidP="00DE1B0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C01FE">
              <w:rPr>
                <w:sz w:val="28"/>
                <w:szCs w:val="28"/>
              </w:rPr>
              <w:t>якістю</w:t>
            </w:r>
            <w:r>
              <w:rPr>
                <w:sz w:val="28"/>
                <w:szCs w:val="28"/>
              </w:rPr>
              <w:t xml:space="preserve"> </w:t>
            </w:r>
            <w:r w:rsidRPr="003C01FE">
              <w:rPr>
                <w:sz w:val="28"/>
                <w:szCs w:val="28"/>
              </w:rPr>
              <w:t xml:space="preserve"> проведення</w:t>
            </w:r>
            <w:r>
              <w:rPr>
                <w:sz w:val="28"/>
                <w:szCs w:val="28"/>
              </w:rPr>
              <w:t xml:space="preserve"> </w:t>
            </w:r>
            <w:r w:rsidRPr="003C01FE">
              <w:rPr>
                <w:sz w:val="28"/>
                <w:szCs w:val="28"/>
              </w:rPr>
              <w:t xml:space="preserve"> атестації</w:t>
            </w:r>
            <w:r>
              <w:rPr>
                <w:sz w:val="28"/>
                <w:szCs w:val="28"/>
              </w:rPr>
              <w:t xml:space="preserve"> </w:t>
            </w:r>
            <w:r w:rsidRPr="003C01FE">
              <w:rPr>
                <w:sz w:val="28"/>
                <w:szCs w:val="28"/>
              </w:rPr>
              <w:t xml:space="preserve"> робочих</w:t>
            </w:r>
            <w:r>
              <w:rPr>
                <w:sz w:val="28"/>
                <w:szCs w:val="28"/>
              </w:rPr>
              <w:t xml:space="preserve"> </w:t>
            </w:r>
            <w:r w:rsidRPr="003C01FE">
              <w:rPr>
                <w:sz w:val="28"/>
                <w:szCs w:val="28"/>
              </w:rPr>
              <w:t xml:space="preserve"> місць щодо їх</w:t>
            </w:r>
            <w:r>
              <w:rPr>
                <w:sz w:val="28"/>
                <w:szCs w:val="28"/>
              </w:rPr>
              <w:t xml:space="preserve"> </w:t>
            </w:r>
            <w:r w:rsidRPr="003C01FE">
              <w:rPr>
                <w:sz w:val="28"/>
                <w:szCs w:val="28"/>
              </w:rPr>
              <w:t>відповідності нормативно-правовим актам про охорону праці, за наданням працівникам відповідно до законодавства пільг та компенсацій за роботу в шкідливих умовах;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5531" w:rsidRPr="003C01FE" w:rsidRDefault="00F15531" w:rsidP="00DE1B0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F15531" w:rsidRPr="006265C7" w:rsidTr="00DE1B0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531" w:rsidRDefault="00F15531" w:rsidP="00DE1B08"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підпункт</w:t>
            </w:r>
            <w:r w:rsidRPr="006A7445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9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531" w:rsidRPr="003C01FE" w:rsidRDefault="00F15531" w:rsidP="00DE1B0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C01FE">
              <w:rPr>
                <w:sz w:val="28"/>
                <w:szCs w:val="28"/>
              </w:rPr>
              <w:t>участь у соціальному діалозі, веденні колективних переговорів, укладенні територіальних угод, здійсненні контролю за їх виконанням, вирішенні колективних трудових спорів (конфліктів) щодо підприємств, установ та організацій, розташованих на відповідній території; повідомна реєстрація в установленому порядку колективних договорів і територіальних угод відповідного рівня;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531" w:rsidRPr="003C01FE" w:rsidRDefault="00F15531" w:rsidP="00DE1B0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F15531" w:rsidRPr="006265C7" w:rsidTr="00DE1B0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531" w:rsidRDefault="00F15531" w:rsidP="00DE1B08"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підпункт</w:t>
            </w:r>
            <w:r w:rsidRPr="006A7445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1</w:t>
            </w: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0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531" w:rsidRPr="003C01FE" w:rsidRDefault="00F15531" w:rsidP="00DE1B0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C01FE">
              <w:rPr>
                <w:sz w:val="28"/>
                <w:szCs w:val="28"/>
              </w:rPr>
              <w:t xml:space="preserve">встановлення відповідно до законодавства розмірів і порядку виплати щомісячної допомоги особам, які </w:t>
            </w:r>
            <w:r w:rsidRPr="003C01FE">
              <w:rPr>
                <w:sz w:val="28"/>
                <w:szCs w:val="28"/>
              </w:rPr>
              <w:lastRenderedPageBreak/>
              <w:t>здійснюють догляд за самотніми громадянами, які за висновком медичних закладів потребують постійного стороннього догляду;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531" w:rsidRPr="003C01FE" w:rsidRDefault="00F15531" w:rsidP="00DE1B0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F15531" w:rsidRPr="006265C7" w:rsidTr="00DE1B0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531" w:rsidRDefault="00F15531" w:rsidP="00DE1B08"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lastRenderedPageBreak/>
              <w:t>підпункт</w:t>
            </w:r>
            <w:r w:rsidRPr="006A7445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1</w:t>
            </w: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1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531" w:rsidRPr="003C01FE" w:rsidRDefault="00F15531" w:rsidP="00DE1B0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C01FE">
              <w:rPr>
                <w:sz w:val="28"/>
                <w:szCs w:val="28"/>
              </w:rPr>
              <w:t>здійснення контролю за поданням відповідно до закону підприємствами, установами та організаціями всіх форм власності відомостей про наявність вільних робочих місць (посад); організація інформування населення про потребу підприємств, установ та організацій усіх форм власності у працівниках;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531" w:rsidRPr="003C01FE" w:rsidRDefault="00F15531" w:rsidP="00DE1B0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F15531" w:rsidRPr="00681437" w:rsidTr="00DE1B08">
        <w:tc>
          <w:tcPr>
            <w:tcW w:w="28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15531" w:rsidRDefault="00F15531" w:rsidP="00DE1B08"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підпункт</w:t>
            </w:r>
            <w:r w:rsidRPr="006A7445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1</w:t>
            </w: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2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15531" w:rsidRPr="003C01FE" w:rsidRDefault="00F15531" w:rsidP="00DE1B0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C01FE">
              <w:rPr>
                <w:sz w:val="28"/>
                <w:szCs w:val="28"/>
              </w:rPr>
              <w:t xml:space="preserve">прийняття рішень про створення на підприємствах, в установах та організаціях спеціальних робочих місць для осіб з обмеженою працездатністю, організація їх 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5531" w:rsidRPr="003C01FE" w:rsidRDefault="00F15531" w:rsidP="00DE1B0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F15531" w:rsidRPr="00681437" w:rsidTr="00DE1B08">
        <w:tc>
          <w:tcPr>
            <w:tcW w:w="14918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F15531" w:rsidRPr="003C01FE" w:rsidRDefault="00F15531" w:rsidP="00DE1B08">
            <w:pPr>
              <w:pStyle w:val="rvps2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F15531" w:rsidRPr="00681437" w:rsidTr="00DE1B0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531" w:rsidRDefault="00F15531" w:rsidP="00DE1B08">
            <w:pPr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531" w:rsidRPr="003C01FE" w:rsidRDefault="00F15531" w:rsidP="00DE1B0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C01FE">
              <w:rPr>
                <w:sz w:val="28"/>
                <w:szCs w:val="28"/>
              </w:rPr>
              <w:t>професійної підготовки, а також погодження ліквідації таких робочих місць;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531" w:rsidRPr="003C01FE" w:rsidRDefault="00F15531" w:rsidP="00DE1B0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F15531" w:rsidRPr="00681437" w:rsidTr="00DE1B0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531" w:rsidRDefault="00F15531" w:rsidP="00DE1B08"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підпункт</w:t>
            </w:r>
            <w:r w:rsidRPr="006A7445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1</w:t>
            </w: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4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531" w:rsidRPr="00783058" w:rsidRDefault="00F15531" w:rsidP="00DE1B0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83058">
              <w:rPr>
                <w:sz w:val="28"/>
                <w:szCs w:val="28"/>
              </w:rPr>
              <w:t xml:space="preserve">здійснення згідно із законодавством заходів соціального патронажу щодо осіб, які відбували покарання у виді обмеження волі або позбавлення волі на певний строк, а також осіб, до яких застосовано </w:t>
            </w:r>
            <w:proofErr w:type="spellStart"/>
            <w:r w:rsidRPr="00783058">
              <w:rPr>
                <w:sz w:val="28"/>
                <w:szCs w:val="28"/>
              </w:rPr>
              <w:t>пробацію</w:t>
            </w:r>
            <w:proofErr w:type="spellEnd"/>
            <w:r w:rsidRPr="00783058">
              <w:rPr>
                <w:sz w:val="28"/>
                <w:szCs w:val="28"/>
              </w:rPr>
              <w:t>;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531" w:rsidRPr="00783058" w:rsidRDefault="00F15531" w:rsidP="00DE1B0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F15531" w:rsidRPr="00681437" w:rsidTr="00DE1B0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531" w:rsidRDefault="00F15531" w:rsidP="00DE1B08"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підпункт</w:t>
            </w:r>
            <w:r w:rsidRPr="006A7445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1</w:t>
            </w: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5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531" w:rsidRPr="003C01FE" w:rsidRDefault="00F15531" w:rsidP="00DE1B0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C01FE">
              <w:rPr>
                <w:sz w:val="28"/>
                <w:szCs w:val="28"/>
              </w:rPr>
              <w:t>організація надання соціальних послуг бездомним особам;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531" w:rsidRPr="003C01FE" w:rsidRDefault="00F15531" w:rsidP="00DE1B0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F15531" w:rsidRPr="00681437" w:rsidTr="00DE1B0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531" w:rsidRDefault="00F15531" w:rsidP="00DE1B08"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підпункт</w:t>
            </w:r>
            <w:r w:rsidRPr="00914A86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1</w:t>
            </w: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6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531" w:rsidRPr="003C01FE" w:rsidRDefault="00F15531" w:rsidP="00DE1B0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C01FE">
              <w:rPr>
                <w:sz w:val="28"/>
                <w:szCs w:val="28"/>
              </w:rPr>
              <w:t>здійснення відповідно до закону заходів, спрямованих на запобігання бездомності осіб;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531" w:rsidRPr="003C01FE" w:rsidRDefault="00F15531" w:rsidP="00DE1B0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F15531" w:rsidRPr="00681437" w:rsidTr="00DE1B0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15531" w:rsidRPr="00914A86" w:rsidRDefault="00F15531" w:rsidP="00DE1B08">
            <w:pPr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підпункт</w:t>
            </w:r>
            <w:r w:rsidRPr="00914A86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1</w:t>
            </w: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7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15531" w:rsidRDefault="00F15531" w:rsidP="00DE1B0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  <w:r w:rsidRPr="003C01FE">
              <w:rPr>
                <w:sz w:val="28"/>
                <w:szCs w:val="28"/>
              </w:rPr>
              <w:t>визначення видів безоплатних суспільно корисних робіт для осіб, яким призначено покарання у виді громадських робіт</w:t>
            </w:r>
            <w:r>
              <w:rPr>
                <w:sz w:val="28"/>
                <w:szCs w:val="28"/>
              </w:rPr>
              <w:t>;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5531" w:rsidRPr="003C01FE" w:rsidRDefault="00F15531" w:rsidP="00DE1B0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F15531" w:rsidRPr="00681437" w:rsidTr="00DE1B0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531" w:rsidRPr="003C01FE" w:rsidRDefault="00F15531" w:rsidP="00DE1B08">
            <w:r w:rsidRPr="003C01FE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Частина друга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531" w:rsidRPr="003C01FE" w:rsidRDefault="00F15531" w:rsidP="00DE1B0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C01FE">
              <w:rPr>
                <w:sz w:val="28"/>
                <w:szCs w:val="28"/>
              </w:rPr>
              <w:t>вирішення питань щодо надання працівникам освіти, культури, охорони здоров'я, іншим категоріям громадян, які працюють у сільській місцевості, встановлених законодавством пільг, а також щодо додаткового фінансового заохочення та забезпечення службовим житлом і службовим транспортом працівників охорони здоров’я, які працю</w:t>
            </w:r>
            <w:r>
              <w:rPr>
                <w:sz w:val="28"/>
                <w:szCs w:val="28"/>
              </w:rPr>
              <w:t>ють у сільській місцевості;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531" w:rsidRPr="003C01FE" w:rsidRDefault="00F15531" w:rsidP="00DE1B0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F15531" w:rsidRPr="00681437" w:rsidTr="00DE1B08">
        <w:tc>
          <w:tcPr>
            <w:tcW w:w="28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15531" w:rsidRPr="003C01FE" w:rsidRDefault="00F15531" w:rsidP="00DE1B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01FE">
              <w:rPr>
                <w:rFonts w:ascii="Times New Roman" w:hAnsi="Times New Roman"/>
                <w:sz w:val="28"/>
                <w:szCs w:val="28"/>
                <w:lang w:val="uk-UA"/>
              </w:rPr>
              <w:t>Частина третя</w:t>
            </w:r>
          </w:p>
          <w:p w:rsidR="00F15531" w:rsidRDefault="00F15531" w:rsidP="00DE1B0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підпункт 1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15531" w:rsidRPr="003C01FE" w:rsidRDefault="00F15531" w:rsidP="00DE1B0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C01FE">
              <w:rPr>
                <w:sz w:val="28"/>
                <w:szCs w:val="28"/>
              </w:rPr>
              <w:t>здійснення на підприємствах, в установах та організаціях, що перебувають у комунальній власності відповідної територіальної громади, контролю за додержанням законодавства про працю та зайнятість населення у порядку, встановленому законодавством</w:t>
            </w:r>
            <w:r>
              <w:rPr>
                <w:sz w:val="28"/>
                <w:szCs w:val="28"/>
              </w:rPr>
              <w:t>;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5531" w:rsidRPr="003C01FE" w:rsidRDefault="00F15531" w:rsidP="00DE1B0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F15531" w:rsidRPr="00681437" w:rsidTr="00DE1B08">
        <w:tc>
          <w:tcPr>
            <w:tcW w:w="14918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F15531" w:rsidRPr="003C01FE" w:rsidRDefault="00F15531" w:rsidP="00DE1B08">
            <w:pPr>
              <w:pStyle w:val="rvps2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F15531" w:rsidRPr="00681437" w:rsidTr="00DE1B0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531" w:rsidRPr="003C01FE" w:rsidRDefault="00F15531" w:rsidP="00DE1B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01F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Частина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четверта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531" w:rsidRPr="003C01FE" w:rsidRDefault="00F15531" w:rsidP="00DE1B0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C01FE">
              <w:rPr>
                <w:sz w:val="28"/>
                <w:szCs w:val="28"/>
                <w:shd w:val="clear" w:color="auto" w:fill="FFFFFF"/>
              </w:rPr>
              <w:t>забезпечення надання соціальних послуг відповідно до закону.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531" w:rsidRPr="003C01FE" w:rsidRDefault="00F15531" w:rsidP="00DE1B0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F15531" w:rsidRPr="00681437" w:rsidTr="00DE1B0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531" w:rsidRDefault="00F15531" w:rsidP="00DE1B0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Стаття 35</w:t>
            </w:r>
          </w:p>
          <w:p w:rsidR="00F15531" w:rsidRPr="00945B9C" w:rsidRDefault="00F15531" w:rsidP="00DE1B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5B9C">
              <w:rPr>
                <w:rFonts w:ascii="Times New Roman" w:hAnsi="Times New Roman"/>
                <w:sz w:val="28"/>
                <w:szCs w:val="28"/>
                <w:lang w:val="uk-UA"/>
              </w:rPr>
              <w:t>пункт «б»</w:t>
            </w:r>
          </w:p>
        </w:tc>
        <w:tc>
          <w:tcPr>
            <w:tcW w:w="1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531" w:rsidRDefault="00F15531" w:rsidP="00DE1B0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  <w:color w:val="333333"/>
                <w:sz w:val="28"/>
                <w:szCs w:val="28"/>
                <w:shd w:val="clear" w:color="auto" w:fill="FFFFFF"/>
              </w:rPr>
            </w:pPr>
            <w:r w:rsidRPr="009D73D4">
              <w:rPr>
                <w:b/>
                <w:i/>
                <w:sz w:val="28"/>
                <w:szCs w:val="28"/>
                <w:shd w:val="clear" w:color="auto" w:fill="FFFFFF"/>
              </w:rPr>
              <w:t>В галузі зовнішньоекономічної діяльності:</w:t>
            </w:r>
          </w:p>
        </w:tc>
      </w:tr>
      <w:tr w:rsidR="00F15531" w:rsidRPr="00681437" w:rsidTr="00DE1B0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531" w:rsidRPr="003C01FE" w:rsidRDefault="00F15531" w:rsidP="00DE1B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підпункт 3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531" w:rsidRPr="00945B9C" w:rsidRDefault="00F15531" w:rsidP="00DE1B0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945B9C">
              <w:rPr>
                <w:sz w:val="28"/>
                <w:szCs w:val="28"/>
                <w:shd w:val="clear" w:color="auto" w:fill="FFFFFF"/>
              </w:rPr>
              <w:t>забезпечення на відповідній території в межах наданих повноважень реалізації міжнародних зобов'язань України.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531" w:rsidRPr="00945B9C" w:rsidRDefault="00F15531" w:rsidP="00DE1B0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F15531" w:rsidRPr="00681437" w:rsidTr="00DE1B0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531" w:rsidRPr="00681437" w:rsidRDefault="00F15531" w:rsidP="00DE1B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143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Стаття 36</w:t>
            </w:r>
          </w:p>
        </w:tc>
        <w:tc>
          <w:tcPr>
            <w:tcW w:w="1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531" w:rsidRPr="00681437" w:rsidRDefault="00F15531" w:rsidP="00DE1B0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681437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В галузі оборонної роботи: </w:t>
            </w:r>
          </w:p>
        </w:tc>
      </w:tr>
      <w:tr w:rsidR="00F15531" w:rsidRPr="00681437" w:rsidTr="00DE1B0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531" w:rsidRPr="00681437" w:rsidRDefault="00F15531" w:rsidP="00DE1B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підпункт</w:t>
            </w:r>
            <w:r w:rsidRPr="00681437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1 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531" w:rsidRPr="00945B9C" w:rsidRDefault="00F15531" w:rsidP="00DE1B0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45B9C">
              <w:rPr>
                <w:sz w:val="28"/>
                <w:szCs w:val="28"/>
              </w:rPr>
              <w:t xml:space="preserve">сприяння організації призову громадян на військову службу за призовом осіб офіцерського складу, строкову військову та альтернативну (невійськову) службу, а також їх мобілізації, підготовці молоді до служби в Збройних Силах України, організації </w:t>
            </w:r>
            <w:r w:rsidRPr="00945B9C">
              <w:rPr>
                <w:sz w:val="28"/>
                <w:szCs w:val="28"/>
              </w:rPr>
              <w:lastRenderedPageBreak/>
              <w:t xml:space="preserve">навчальних (перевірочних) та спеціальних військових зборів; забезпечення доведення до підприємств, установ та організацій незалежно від форм власності, а також населення наказу військового комісара про оголошення мобілізації; 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531" w:rsidRPr="00945B9C" w:rsidRDefault="00F15531" w:rsidP="00DE1B0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F15531" w:rsidRPr="00681437" w:rsidTr="00DE1B0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531" w:rsidRDefault="00F15531" w:rsidP="00DE1B08"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lastRenderedPageBreak/>
              <w:t>підпункт 2</w:t>
            </w:r>
            <w:r w:rsidRPr="005F29C6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531" w:rsidRPr="00681437" w:rsidRDefault="00F15531" w:rsidP="00DE1B0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45B9C">
              <w:rPr>
                <w:sz w:val="28"/>
                <w:szCs w:val="28"/>
              </w:rPr>
              <w:t>бронювання робочих місць для військовозобов'язаних на підприємствах, в установах та організаціях відповідно до законодавства;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531" w:rsidRPr="00945B9C" w:rsidRDefault="00F15531" w:rsidP="00DE1B0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F15531" w:rsidRPr="00681437" w:rsidTr="00DE1B0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531" w:rsidRDefault="00F15531" w:rsidP="00DE1B08"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під</w:t>
            </w:r>
            <w:r w:rsidRPr="005F29C6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п</w:t>
            </w: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ункт 3</w:t>
            </w:r>
            <w:r w:rsidRPr="005F29C6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531" w:rsidRPr="00681437" w:rsidRDefault="00F15531" w:rsidP="00DE1B0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45B9C">
              <w:rPr>
                <w:sz w:val="28"/>
                <w:szCs w:val="28"/>
              </w:rPr>
              <w:t>організація та участь у здійсненні заходів, пов'язаних з мобілізаційною підготовкою та цивільним захистом, на відповідній території;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531" w:rsidRPr="00945B9C" w:rsidRDefault="00F15531" w:rsidP="00DE1B0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F15531" w:rsidRPr="00681437" w:rsidTr="00DE1B08">
        <w:tc>
          <w:tcPr>
            <w:tcW w:w="28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15531" w:rsidRDefault="00F15531" w:rsidP="00DE1B08"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підпункт 4</w:t>
            </w:r>
            <w:r w:rsidRPr="005F29C6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15531" w:rsidRPr="00681437" w:rsidRDefault="00F15531" w:rsidP="00DE1B0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45B9C">
              <w:rPr>
                <w:sz w:val="28"/>
                <w:szCs w:val="28"/>
              </w:rPr>
              <w:t xml:space="preserve">вирішення відповідно до законодавства питань, пов'язаних з наданням військовим частинам, установам, навчальним закладам Збройних Сил України службових приміщень і жилої площі, інших 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5531" w:rsidRPr="00945B9C" w:rsidRDefault="00F15531" w:rsidP="00DE1B0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F15531" w:rsidRPr="00681437" w:rsidTr="00DE1B08">
        <w:tc>
          <w:tcPr>
            <w:tcW w:w="1491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15531" w:rsidRPr="00945B9C" w:rsidRDefault="00F15531" w:rsidP="00DE1B08">
            <w:pPr>
              <w:pStyle w:val="rvps2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F15531" w:rsidRPr="00681437" w:rsidTr="00DE1B0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15531" w:rsidRDefault="00F15531" w:rsidP="00DE1B08">
            <w:pPr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15531" w:rsidRPr="00945B9C" w:rsidRDefault="00F15531" w:rsidP="00DE1B0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45B9C">
              <w:rPr>
                <w:sz w:val="28"/>
                <w:szCs w:val="28"/>
              </w:rPr>
              <w:t>об'єктів, комунально-побутових послуг; здійснення контролю за їх використанням, наданням послуг;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5531" w:rsidRPr="00945B9C" w:rsidRDefault="00F15531" w:rsidP="00DE1B0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F15531" w:rsidRPr="00681437" w:rsidTr="00DE1B0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531" w:rsidRDefault="00F15531" w:rsidP="00DE1B08"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підпункт 5</w:t>
            </w:r>
            <w:r w:rsidRPr="005F29C6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531" w:rsidRPr="00681437" w:rsidRDefault="00F15531" w:rsidP="00DE1B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45B9C">
              <w:rPr>
                <w:rFonts w:ascii="Times New Roman" w:hAnsi="Times New Roman"/>
                <w:sz w:val="28"/>
                <w:szCs w:val="28"/>
              </w:rPr>
              <w:t>сприяння</w:t>
            </w:r>
            <w:proofErr w:type="spellEnd"/>
            <w:r w:rsidRPr="00945B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45B9C">
              <w:rPr>
                <w:rFonts w:ascii="Times New Roman" w:hAnsi="Times New Roman"/>
                <w:sz w:val="28"/>
                <w:szCs w:val="28"/>
              </w:rPr>
              <w:t>організації</w:t>
            </w:r>
            <w:proofErr w:type="spellEnd"/>
            <w:r w:rsidRPr="00945B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45B9C">
              <w:rPr>
                <w:rFonts w:ascii="Times New Roman" w:hAnsi="Times New Roman"/>
                <w:sz w:val="28"/>
                <w:szCs w:val="28"/>
              </w:rPr>
              <w:t>виробництва</w:t>
            </w:r>
            <w:proofErr w:type="spellEnd"/>
            <w:r w:rsidRPr="00945B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45B9C">
              <w:rPr>
                <w:rFonts w:ascii="Times New Roman" w:hAnsi="Times New Roman"/>
                <w:sz w:val="28"/>
                <w:szCs w:val="28"/>
              </w:rPr>
              <w:t>і</w:t>
            </w:r>
            <w:proofErr w:type="spellEnd"/>
            <w:r w:rsidRPr="00945B9C">
              <w:rPr>
                <w:rFonts w:ascii="Times New Roman" w:hAnsi="Times New Roman"/>
                <w:sz w:val="28"/>
                <w:szCs w:val="28"/>
              </w:rPr>
              <w:t xml:space="preserve"> поставкам у </w:t>
            </w:r>
            <w:proofErr w:type="spellStart"/>
            <w:r w:rsidRPr="00945B9C">
              <w:rPr>
                <w:rFonts w:ascii="Times New Roman" w:hAnsi="Times New Roman"/>
                <w:sz w:val="28"/>
                <w:szCs w:val="28"/>
              </w:rPr>
              <w:t>війська</w:t>
            </w:r>
            <w:proofErr w:type="spellEnd"/>
            <w:r w:rsidRPr="00945B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45B9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945B9C">
              <w:rPr>
                <w:rFonts w:ascii="Times New Roman" w:hAnsi="Times New Roman"/>
                <w:sz w:val="28"/>
                <w:szCs w:val="28"/>
              </w:rPr>
              <w:t>ідприємствами</w:t>
            </w:r>
            <w:proofErr w:type="spellEnd"/>
            <w:r w:rsidRPr="00945B9C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945B9C">
              <w:rPr>
                <w:rFonts w:ascii="Times New Roman" w:hAnsi="Times New Roman"/>
                <w:sz w:val="28"/>
                <w:szCs w:val="28"/>
              </w:rPr>
              <w:t>організаціями</w:t>
            </w:r>
            <w:proofErr w:type="spellEnd"/>
            <w:r w:rsidRPr="00945B9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45B9C">
              <w:rPr>
                <w:rFonts w:ascii="Times New Roman" w:hAnsi="Times New Roman"/>
                <w:sz w:val="28"/>
                <w:szCs w:val="28"/>
              </w:rPr>
              <w:t>що</w:t>
            </w:r>
            <w:proofErr w:type="spellEnd"/>
            <w:r w:rsidRPr="00945B9C">
              <w:rPr>
                <w:rFonts w:ascii="Times New Roman" w:hAnsi="Times New Roman"/>
                <w:sz w:val="28"/>
                <w:szCs w:val="28"/>
              </w:rPr>
              <w:t xml:space="preserve"> належать до </w:t>
            </w:r>
            <w:proofErr w:type="spellStart"/>
            <w:r w:rsidRPr="00945B9C">
              <w:rPr>
                <w:rFonts w:ascii="Times New Roman" w:hAnsi="Times New Roman"/>
                <w:sz w:val="28"/>
                <w:szCs w:val="28"/>
              </w:rPr>
              <w:t>комунальної</w:t>
            </w:r>
            <w:proofErr w:type="spellEnd"/>
            <w:r w:rsidRPr="00945B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45B9C">
              <w:rPr>
                <w:rFonts w:ascii="Times New Roman" w:hAnsi="Times New Roman"/>
                <w:sz w:val="28"/>
                <w:szCs w:val="28"/>
              </w:rPr>
              <w:t>власності</w:t>
            </w:r>
            <w:proofErr w:type="spellEnd"/>
            <w:r w:rsidRPr="00945B9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45B9C">
              <w:rPr>
                <w:rFonts w:ascii="Times New Roman" w:hAnsi="Times New Roman"/>
                <w:sz w:val="28"/>
                <w:szCs w:val="28"/>
              </w:rPr>
              <w:t>замовленої</w:t>
            </w:r>
            <w:proofErr w:type="spellEnd"/>
            <w:r w:rsidRPr="00945B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45B9C">
              <w:rPr>
                <w:rFonts w:ascii="Times New Roman" w:hAnsi="Times New Roman"/>
                <w:sz w:val="28"/>
                <w:szCs w:val="28"/>
              </w:rPr>
              <w:t>продукції</w:t>
            </w:r>
            <w:proofErr w:type="spellEnd"/>
            <w:r w:rsidRPr="00945B9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45B9C">
              <w:rPr>
                <w:rFonts w:ascii="Times New Roman" w:hAnsi="Times New Roman"/>
                <w:sz w:val="28"/>
                <w:szCs w:val="28"/>
              </w:rPr>
              <w:t>послуг</w:t>
            </w:r>
            <w:proofErr w:type="spellEnd"/>
            <w:r w:rsidRPr="00945B9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45B9C">
              <w:rPr>
                <w:rFonts w:ascii="Times New Roman" w:hAnsi="Times New Roman"/>
                <w:sz w:val="28"/>
                <w:szCs w:val="28"/>
              </w:rPr>
              <w:t>енергоресурсів</w:t>
            </w:r>
            <w:proofErr w:type="spellEnd"/>
            <w:r w:rsidRPr="00945B9C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531" w:rsidRPr="00945B9C" w:rsidRDefault="00F15531" w:rsidP="00DE1B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5531" w:rsidRPr="00681437" w:rsidTr="00DE1B0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531" w:rsidRDefault="00F15531" w:rsidP="00DE1B08"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підпункт 8</w:t>
            </w:r>
            <w:r w:rsidRPr="005F29C6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531" w:rsidRPr="00681437" w:rsidRDefault="00F15531" w:rsidP="00DE1B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45B9C">
              <w:rPr>
                <w:rFonts w:ascii="Times New Roman" w:hAnsi="Times New Roman"/>
                <w:sz w:val="28"/>
                <w:szCs w:val="28"/>
              </w:rPr>
              <w:t>здійснення</w:t>
            </w:r>
            <w:proofErr w:type="spellEnd"/>
            <w:r w:rsidRPr="00945B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45B9C">
              <w:rPr>
                <w:rFonts w:ascii="Times New Roman" w:hAnsi="Times New Roman"/>
                <w:sz w:val="28"/>
                <w:szCs w:val="28"/>
              </w:rPr>
              <w:t>заходів</w:t>
            </w:r>
            <w:proofErr w:type="spellEnd"/>
            <w:r w:rsidRPr="00945B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45B9C">
              <w:rPr>
                <w:rFonts w:ascii="Times New Roman" w:hAnsi="Times New Roman"/>
                <w:sz w:val="28"/>
                <w:szCs w:val="28"/>
              </w:rPr>
              <w:t>щодо</w:t>
            </w:r>
            <w:proofErr w:type="spellEnd"/>
            <w:r w:rsidRPr="00945B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45B9C">
              <w:rPr>
                <w:rFonts w:ascii="Times New Roman" w:hAnsi="Times New Roman"/>
                <w:sz w:val="28"/>
                <w:szCs w:val="28"/>
              </w:rPr>
              <w:t>військово-патріотичного</w:t>
            </w:r>
            <w:proofErr w:type="spellEnd"/>
            <w:r w:rsidRPr="00945B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45B9C">
              <w:rPr>
                <w:rFonts w:ascii="Times New Roman" w:hAnsi="Times New Roman"/>
                <w:sz w:val="28"/>
                <w:szCs w:val="28"/>
              </w:rPr>
              <w:t>виховання</w:t>
            </w:r>
            <w:proofErr w:type="spellEnd"/>
            <w:r w:rsidRPr="00945B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45B9C">
              <w:rPr>
                <w:rFonts w:ascii="Times New Roman" w:hAnsi="Times New Roman"/>
                <w:sz w:val="28"/>
                <w:szCs w:val="28"/>
              </w:rPr>
              <w:t>населення</w:t>
            </w:r>
            <w:proofErr w:type="spellEnd"/>
            <w:r w:rsidRPr="00945B9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531" w:rsidRPr="00945B9C" w:rsidRDefault="00F15531" w:rsidP="00DE1B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5531" w:rsidRPr="00681437" w:rsidTr="00DE1B0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531" w:rsidRPr="005F29C6" w:rsidRDefault="00F15531" w:rsidP="00DE1B08">
            <w:pPr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Стаття 37</w:t>
            </w:r>
            <w:r w:rsidRPr="00CE3265"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-1</w:t>
            </w:r>
          </w:p>
        </w:tc>
        <w:tc>
          <w:tcPr>
            <w:tcW w:w="1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531" w:rsidRPr="00CF4119" w:rsidRDefault="00F15531" w:rsidP="00DE1B0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shd w:val="clear" w:color="auto" w:fill="FFFFFF"/>
                <w:lang w:val="uk-UA"/>
              </w:rPr>
            </w:pPr>
            <w:r w:rsidRPr="00CE3265">
              <w:rPr>
                <w:rFonts w:ascii="Times New Roman" w:hAnsi="Times New Roman"/>
                <w:b/>
                <w:i/>
                <w:sz w:val="28"/>
                <w:szCs w:val="28"/>
                <w:shd w:val="clear" w:color="auto" w:fill="FFFFFF"/>
              </w:rPr>
              <w:t>У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E3265">
              <w:rPr>
                <w:rFonts w:ascii="Times New Roman" w:hAnsi="Times New Roman"/>
                <w:b/>
                <w:i/>
                <w:sz w:val="28"/>
                <w:szCs w:val="28"/>
                <w:shd w:val="clear" w:color="auto" w:fill="FFFFFF"/>
              </w:rPr>
              <w:t>сфері</w:t>
            </w:r>
            <w:proofErr w:type="spellEnd"/>
            <w:r w:rsidRPr="00CE3265">
              <w:rPr>
                <w:rFonts w:ascii="Times New Roman" w:hAnsi="Times New Roman"/>
                <w:b/>
                <w:i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E3265">
              <w:rPr>
                <w:rFonts w:ascii="Times New Roman" w:hAnsi="Times New Roman"/>
                <w:b/>
                <w:i/>
                <w:sz w:val="28"/>
                <w:szCs w:val="28"/>
                <w:shd w:val="clear" w:color="auto" w:fill="FFFFFF"/>
              </w:rPr>
              <w:t>реєстрації</w:t>
            </w:r>
            <w:proofErr w:type="spellEnd"/>
            <w:r w:rsidRPr="00CE3265">
              <w:rPr>
                <w:rFonts w:ascii="Times New Roman" w:hAnsi="Times New Roman"/>
                <w:b/>
                <w:i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E3265">
              <w:rPr>
                <w:rFonts w:ascii="Times New Roman" w:hAnsi="Times New Roman"/>
                <w:b/>
                <w:i/>
                <w:sz w:val="28"/>
                <w:szCs w:val="28"/>
                <w:shd w:val="clear" w:color="auto" w:fill="FFFFFF"/>
              </w:rPr>
              <w:t>місця</w:t>
            </w:r>
            <w:proofErr w:type="spellEnd"/>
            <w:r w:rsidRPr="00CE3265">
              <w:rPr>
                <w:rFonts w:ascii="Times New Roman" w:hAnsi="Times New Roman"/>
                <w:b/>
                <w:i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E3265">
              <w:rPr>
                <w:rFonts w:ascii="Times New Roman" w:hAnsi="Times New Roman"/>
                <w:b/>
                <w:i/>
                <w:sz w:val="28"/>
                <w:szCs w:val="28"/>
                <w:shd w:val="clear" w:color="auto" w:fill="FFFFFF"/>
              </w:rPr>
              <w:t>проживання</w:t>
            </w:r>
            <w:proofErr w:type="spellEnd"/>
            <w:r w:rsidRPr="00CE3265">
              <w:rPr>
                <w:rFonts w:ascii="Times New Roman" w:hAnsi="Times New Roman"/>
                <w:b/>
                <w:i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E3265">
              <w:rPr>
                <w:rFonts w:ascii="Times New Roman" w:hAnsi="Times New Roman"/>
                <w:b/>
                <w:i/>
                <w:sz w:val="28"/>
                <w:szCs w:val="28"/>
                <w:shd w:val="clear" w:color="auto" w:fill="FFFFFF"/>
              </w:rPr>
              <w:t>фізичних</w:t>
            </w:r>
            <w:proofErr w:type="spellEnd"/>
            <w:r w:rsidRPr="00CE3265">
              <w:rPr>
                <w:rFonts w:ascii="Times New Roman" w:hAnsi="Times New Roman"/>
                <w:b/>
                <w:i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CE3265">
              <w:rPr>
                <w:rFonts w:ascii="Times New Roman" w:hAnsi="Times New Roman"/>
                <w:b/>
                <w:i/>
                <w:sz w:val="28"/>
                <w:szCs w:val="28"/>
                <w:shd w:val="clear" w:color="auto" w:fill="FFFFFF"/>
              </w:rPr>
              <w:t>осіб</w:t>
            </w:r>
            <w:proofErr w:type="spellEnd"/>
            <w:proofErr w:type="gramEnd"/>
            <w:r>
              <w:rPr>
                <w:rFonts w:ascii="Times New Roman" w:hAnsi="Times New Roman"/>
                <w:b/>
                <w:i/>
                <w:sz w:val="28"/>
                <w:szCs w:val="28"/>
                <w:shd w:val="clear" w:color="auto" w:fill="FFFFFF"/>
                <w:lang w:val="uk-UA"/>
              </w:rPr>
              <w:t>:</w:t>
            </w:r>
          </w:p>
        </w:tc>
      </w:tr>
      <w:tr w:rsidR="00F15531" w:rsidRPr="00681437" w:rsidTr="00DE1B0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531" w:rsidRPr="00CE3265" w:rsidRDefault="00F15531" w:rsidP="00DE1B08">
            <w:pPr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підпункт 1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531" w:rsidRPr="00CE3265" w:rsidRDefault="00F15531" w:rsidP="00DE1B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326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формування</w:t>
            </w:r>
            <w:proofErr w:type="spellEnd"/>
            <w:r w:rsidRPr="00CE326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 w:rsidRPr="00CE326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ведення</w:t>
            </w:r>
            <w:proofErr w:type="spellEnd"/>
            <w:r w:rsidRPr="00CE326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E326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реєстру</w:t>
            </w:r>
            <w:proofErr w:type="spellEnd"/>
            <w:r w:rsidRPr="00CE326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E326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територіальної</w:t>
            </w:r>
            <w:proofErr w:type="spellEnd"/>
            <w:r w:rsidRPr="00CE326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E326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громади</w:t>
            </w:r>
            <w:proofErr w:type="spellEnd"/>
            <w:r w:rsidRPr="00CE326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E326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відповідно</w:t>
            </w:r>
            <w:proofErr w:type="spellEnd"/>
            <w:r w:rsidRPr="00CE326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CE326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до</w:t>
            </w:r>
            <w:proofErr w:type="gramEnd"/>
            <w:r w:rsidRPr="00CE326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закону.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531" w:rsidRPr="00CE3265" w:rsidRDefault="00F15531" w:rsidP="00DE1B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F15531" w:rsidRPr="00681437" w:rsidTr="00DE1B0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531" w:rsidRDefault="00F15531" w:rsidP="00DE1B0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8143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Стаття 38</w:t>
            </w:r>
          </w:p>
          <w:p w:rsidR="00F15531" w:rsidRPr="00CE3265" w:rsidRDefault="00F15531" w:rsidP="00DE1B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3265">
              <w:rPr>
                <w:rFonts w:ascii="Times New Roman" w:hAnsi="Times New Roman"/>
                <w:sz w:val="28"/>
                <w:szCs w:val="28"/>
                <w:lang w:val="uk-UA"/>
              </w:rPr>
              <w:t>пункт "б"</w:t>
            </w:r>
          </w:p>
        </w:tc>
        <w:tc>
          <w:tcPr>
            <w:tcW w:w="1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531" w:rsidRPr="00681437" w:rsidRDefault="00F15531" w:rsidP="00DE1B0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681437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Щодо забезпечення законності, правопорядку, охорони прав, свобод і законних інтересів громадян: </w:t>
            </w:r>
          </w:p>
        </w:tc>
      </w:tr>
      <w:tr w:rsidR="00F15531" w:rsidRPr="00681437" w:rsidTr="00DE1B0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531" w:rsidRPr="00681437" w:rsidRDefault="00F15531" w:rsidP="00DE1B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п</w:t>
            </w:r>
            <w:r w:rsidRPr="00681437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ідпункт 1 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531" w:rsidRPr="00CE3265" w:rsidRDefault="00F15531" w:rsidP="00DE1B0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E3265">
              <w:rPr>
                <w:sz w:val="28"/>
                <w:szCs w:val="28"/>
              </w:rPr>
              <w:t xml:space="preserve">забезпечення вимог законодавства щодо розгляду звернень громадян, здійснення контролю за станом цієї роботи на підприємствах, в установах та організаціях незалежно від форм власності; 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531" w:rsidRPr="00CE3265" w:rsidRDefault="00F15531" w:rsidP="00DE1B0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F15531" w:rsidRPr="002E0D47" w:rsidTr="00DE1B0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531" w:rsidRPr="0072737D" w:rsidRDefault="00F15531" w:rsidP="00DE1B08">
            <w:pPr>
              <w:rPr>
                <w:rStyle w:val="rvts46"/>
                <w:rFonts w:ascii="Times New Roman" w:hAnsi="Times New Roman"/>
                <w:i/>
                <w:iCs/>
                <w:sz w:val="28"/>
                <w:szCs w:val="28"/>
                <w:shd w:val="clear" w:color="auto" w:fill="FFFFFF"/>
                <w:lang w:val="uk-UA"/>
              </w:rPr>
            </w:pPr>
            <w:r w:rsidRPr="0072737D">
              <w:rPr>
                <w:rStyle w:val="rvts46"/>
                <w:rFonts w:ascii="Times New Roman" w:hAnsi="Times New Roman"/>
                <w:i/>
                <w:iCs/>
                <w:sz w:val="28"/>
                <w:szCs w:val="28"/>
                <w:shd w:val="clear" w:color="auto" w:fill="FFFFFF"/>
                <w:lang w:val="uk-UA"/>
              </w:rPr>
              <w:t>п</w:t>
            </w:r>
            <w:proofErr w:type="spellStart"/>
            <w:r w:rsidRPr="0072737D">
              <w:rPr>
                <w:rStyle w:val="rvts46"/>
                <w:rFonts w:ascii="Times New Roman" w:hAnsi="Times New Roman"/>
                <w:i/>
                <w:iCs/>
                <w:sz w:val="28"/>
                <w:szCs w:val="28"/>
                <w:shd w:val="clear" w:color="auto" w:fill="FFFFFF"/>
              </w:rPr>
              <w:t>ідпункт</w:t>
            </w:r>
            <w:proofErr w:type="spellEnd"/>
            <w:r w:rsidRPr="0072737D">
              <w:rPr>
                <w:rStyle w:val="rvts46"/>
                <w:rFonts w:ascii="Times New Roman" w:hAnsi="Times New Roman"/>
                <w:i/>
                <w:iCs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rStyle w:val="rvts46"/>
                <w:rFonts w:ascii="Times New Roman" w:hAnsi="Times New Roman"/>
                <w:i/>
                <w:iCs/>
                <w:sz w:val="28"/>
                <w:szCs w:val="28"/>
                <w:shd w:val="clear" w:color="auto" w:fill="FFFFFF"/>
                <w:lang w:val="uk-UA"/>
              </w:rPr>
              <w:t>2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531" w:rsidRPr="00CE3265" w:rsidRDefault="00F15531" w:rsidP="00DE1B0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E3265">
              <w:rPr>
                <w:sz w:val="28"/>
                <w:szCs w:val="28"/>
              </w:rPr>
              <w:t>вжиття у разі надзвичайних ситуацій необхідних заходів відповідно до закону щодо забезпечення державного і громадського порядку, життєдіяльності підприємств, установ та організацій, врятування життя людей, захисту їх здоров'я, збереження матеріальних цінностей;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531" w:rsidRPr="00CE3265" w:rsidRDefault="00F15531" w:rsidP="00DE1B0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F15531" w:rsidRPr="002E0D47" w:rsidTr="00DE1B08">
        <w:tc>
          <w:tcPr>
            <w:tcW w:w="28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15531" w:rsidRPr="0072737D" w:rsidRDefault="00F15531" w:rsidP="00DE1B08">
            <w:pPr>
              <w:rPr>
                <w:rStyle w:val="rvts46"/>
                <w:rFonts w:ascii="Times New Roman" w:hAnsi="Times New Roman"/>
                <w:i/>
                <w:iCs/>
                <w:sz w:val="28"/>
                <w:szCs w:val="28"/>
                <w:shd w:val="clear" w:color="auto" w:fill="FFFFFF"/>
                <w:lang w:val="uk-UA"/>
              </w:rPr>
            </w:pPr>
            <w:r w:rsidRPr="0072737D">
              <w:rPr>
                <w:rStyle w:val="rvts46"/>
                <w:rFonts w:ascii="Times New Roman" w:hAnsi="Times New Roman"/>
                <w:i/>
                <w:iCs/>
                <w:sz w:val="28"/>
                <w:szCs w:val="28"/>
                <w:shd w:val="clear" w:color="auto" w:fill="FFFFFF"/>
                <w:lang w:val="uk-UA"/>
              </w:rPr>
              <w:t>п</w:t>
            </w:r>
            <w:proofErr w:type="spellStart"/>
            <w:r w:rsidRPr="0072737D">
              <w:rPr>
                <w:rStyle w:val="rvts46"/>
                <w:rFonts w:ascii="Times New Roman" w:hAnsi="Times New Roman"/>
                <w:i/>
                <w:iCs/>
                <w:sz w:val="28"/>
                <w:szCs w:val="28"/>
                <w:shd w:val="clear" w:color="auto" w:fill="FFFFFF"/>
              </w:rPr>
              <w:t>ідпункт</w:t>
            </w:r>
            <w:proofErr w:type="spellEnd"/>
            <w:r w:rsidRPr="0072737D">
              <w:rPr>
                <w:rStyle w:val="rvts46"/>
                <w:rFonts w:ascii="Times New Roman" w:hAnsi="Times New Roman"/>
                <w:i/>
                <w:iCs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rStyle w:val="rvts46"/>
                <w:rFonts w:ascii="Times New Roman" w:hAnsi="Times New Roman"/>
                <w:i/>
                <w:iCs/>
                <w:sz w:val="28"/>
                <w:szCs w:val="28"/>
                <w:shd w:val="clear" w:color="auto" w:fill="FFFFFF"/>
                <w:lang w:val="uk-UA"/>
              </w:rPr>
              <w:t>3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15531" w:rsidRPr="00CE3265" w:rsidRDefault="00F15531" w:rsidP="00DE1B0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E3265">
              <w:rPr>
                <w:sz w:val="28"/>
                <w:szCs w:val="28"/>
              </w:rPr>
              <w:t>вирішення відповідно до закону питань про проведення зборів, мітингів, маніфестацій і демонстрацій, спортивних, видовищних та інших масових</w:t>
            </w:r>
            <w:r>
              <w:rPr>
                <w:sz w:val="28"/>
                <w:szCs w:val="28"/>
              </w:rPr>
              <w:t xml:space="preserve">    </w:t>
            </w:r>
            <w:r w:rsidRPr="00CE3265">
              <w:rPr>
                <w:sz w:val="28"/>
                <w:szCs w:val="28"/>
              </w:rPr>
              <w:t xml:space="preserve"> заходів; </w:t>
            </w:r>
            <w:r>
              <w:rPr>
                <w:sz w:val="28"/>
                <w:szCs w:val="28"/>
              </w:rPr>
              <w:t xml:space="preserve">    </w:t>
            </w:r>
            <w:r w:rsidRPr="00CE3265">
              <w:rPr>
                <w:sz w:val="28"/>
                <w:szCs w:val="28"/>
              </w:rPr>
              <w:t>здійснення</w:t>
            </w:r>
            <w:r>
              <w:rPr>
                <w:sz w:val="28"/>
                <w:szCs w:val="28"/>
              </w:rPr>
              <w:t xml:space="preserve">  </w:t>
            </w:r>
            <w:r w:rsidRPr="00CE326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Pr="00CE3265">
              <w:rPr>
                <w:sz w:val="28"/>
                <w:szCs w:val="28"/>
              </w:rPr>
              <w:t xml:space="preserve">контролю </w:t>
            </w:r>
            <w:r>
              <w:rPr>
                <w:sz w:val="28"/>
                <w:szCs w:val="28"/>
              </w:rPr>
              <w:t xml:space="preserve">    </w:t>
            </w:r>
            <w:r w:rsidRPr="00CE3265">
              <w:rPr>
                <w:sz w:val="28"/>
                <w:szCs w:val="28"/>
              </w:rPr>
              <w:t xml:space="preserve">за 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5531" w:rsidRPr="00CE3265" w:rsidRDefault="00F15531" w:rsidP="00DE1B0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F15531" w:rsidRPr="005E22B4" w:rsidTr="00DE1B08">
        <w:tc>
          <w:tcPr>
            <w:tcW w:w="14918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F15531" w:rsidRPr="00CE3265" w:rsidRDefault="00F15531" w:rsidP="00DE1B08">
            <w:pPr>
              <w:pStyle w:val="rvps2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F15531" w:rsidRPr="005E22B4" w:rsidTr="00DE1B0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531" w:rsidRPr="0072737D" w:rsidRDefault="00F15531" w:rsidP="00DE1B08">
            <w:pPr>
              <w:rPr>
                <w:rStyle w:val="rvts46"/>
                <w:rFonts w:ascii="Times New Roman" w:hAnsi="Times New Roman"/>
                <w:i/>
                <w:iCs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531" w:rsidRPr="00CE3265" w:rsidRDefault="00F15531" w:rsidP="00DE1B0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E3265">
              <w:rPr>
                <w:sz w:val="28"/>
                <w:szCs w:val="28"/>
              </w:rPr>
              <w:t>забезпеченням при їх проведенні громадського порядку;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531" w:rsidRPr="00CE3265" w:rsidRDefault="00F15531" w:rsidP="00DE1B0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F15531" w:rsidRPr="002E0D47" w:rsidTr="00DE1B08">
        <w:tc>
          <w:tcPr>
            <w:tcW w:w="28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15531" w:rsidRPr="0072737D" w:rsidRDefault="00F15531" w:rsidP="00DE1B08">
            <w:pPr>
              <w:rPr>
                <w:rStyle w:val="rvts46"/>
                <w:rFonts w:ascii="Times New Roman" w:hAnsi="Times New Roman"/>
                <w:i/>
                <w:iCs/>
                <w:sz w:val="28"/>
                <w:szCs w:val="28"/>
                <w:shd w:val="clear" w:color="auto" w:fill="FFFFFF"/>
                <w:lang w:val="uk-UA"/>
              </w:rPr>
            </w:pPr>
            <w:r w:rsidRPr="0072737D">
              <w:rPr>
                <w:rStyle w:val="rvts46"/>
                <w:rFonts w:ascii="Times New Roman" w:hAnsi="Times New Roman"/>
                <w:i/>
                <w:iCs/>
                <w:sz w:val="28"/>
                <w:szCs w:val="28"/>
                <w:shd w:val="clear" w:color="auto" w:fill="FFFFFF"/>
                <w:lang w:val="uk-UA"/>
              </w:rPr>
              <w:t>п</w:t>
            </w:r>
            <w:proofErr w:type="spellStart"/>
            <w:r w:rsidRPr="0072737D">
              <w:rPr>
                <w:rStyle w:val="rvts46"/>
                <w:rFonts w:ascii="Times New Roman" w:hAnsi="Times New Roman"/>
                <w:i/>
                <w:iCs/>
                <w:sz w:val="28"/>
                <w:szCs w:val="28"/>
                <w:shd w:val="clear" w:color="auto" w:fill="FFFFFF"/>
              </w:rPr>
              <w:t>ідпункт</w:t>
            </w:r>
            <w:proofErr w:type="spellEnd"/>
            <w:r w:rsidRPr="0072737D">
              <w:rPr>
                <w:rStyle w:val="rvts46"/>
                <w:rFonts w:ascii="Times New Roman" w:hAnsi="Times New Roman"/>
                <w:i/>
                <w:iCs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rStyle w:val="rvts46"/>
                <w:rFonts w:ascii="Times New Roman" w:hAnsi="Times New Roman"/>
                <w:i/>
                <w:iCs/>
                <w:sz w:val="28"/>
                <w:szCs w:val="28"/>
                <w:shd w:val="clear" w:color="auto" w:fill="FFFFFF"/>
                <w:lang w:val="uk-UA"/>
              </w:rPr>
              <w:t>3</w:t>
            </w:r>
            <w:r w:rsidRPr="007F4EEB">
              <w:rPr>
                <w:rStyle w:val="rvts46"/>
                <w:rFonts w:ascii="Times New Roman" w:hAnsi="Times New Roman"/>
                <w:i/>
                <w:iCs/>
                <w:sz w:val="28"/>
                <w:szCs w:val="28"/>
                <w:shd w:val="clear" w:color="auto" w:fill="FFFFFF"/>
                <w:vertAlign w:val="superscript"/>
                <w:lang w:val="uk-UA"/>
              </w:rPr>
              <w:t>-1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15531" w:rsidRPr="00CE3265" w:rsidRDefault="00F15531" w:rsidP="00DE1B0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E3265">
              <w:rPr>
                <w:sz w:val="28"/>
                <w:szCs w:val="28"/>
              </w:rPr>
              <w:t xml:space="preserve">погодження проекту плану проведення потенційно небезпечних заходів в умовах присутності цивільного населення за участю особового складу Збройних Сил України, інших військових формувань та правоохоронних органів з використанням озброєння і військової техніки; взаємодія з органами військового управління під час планування та проведення таких заходів з метою запобігання і недопущення надзвичайних ситуацій та ліквідації їх </w:t>
            </w:r>
            <w:r w:rsidRPr="00CE3265">
              <w:rPr>
                <w:sz w:val="28"/>
                <w:szCs w:val="28"/>
              </w:rPr>
              <w:lastRenderedPageBreak/>
              <w:t>наслідків відповідно до закону;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5531" w:rsidRPr="00CE3265" w:rsidRDefault="00F15531" w:rsidP="00DE1B0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F15531" w:rsidRPr="00681437" w:rsidTr="00DE1B08"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531" w:rsidRDefault="00F15531" w:rsidP="00DE1B08">
            <w:r>
              <w:rPr>
                <w:rStyle w:val="rvts46"/>
                <w:rFonts w:ascii="Times New Roman" w:hAnsi="Times New Roman"/>
                <w:i/>
                <w:iCs/>
                <w:sz w:val="28"/>
                <w:szCs w:val="28"/>
                <w:shd w:val="clear" w:color="auto" w:fill="FFFFFF"/>
                <w:lang w:val="uk-UA"/>
              </w:rPr>
              <w:lastRenderedPageBreak/>
              <w:t>п</w:t>
            </w:r>
            <w:proofErr w:type="spellStart"/>
            <w:r w:rsidRPr="0072737D">
              <w:rPr>
                <w:rStyle w:val="rvts46"/>
                <w:rFonts w:ascii="Times New Roman" w:hAnsi="Times New Roman"/>
                <w:i/>
                <w:iCs/>
                <w:sz w:val="28"/>
                <w:szCs w:val="28"/>
                <w:shd w:val="clear" w:color="auto" w:fill="FFFFFF"/>
              </w:rPr>
              <w:t>ідпункт</w:t>
            </w:r>
            <w:proofErr w:type="spellEnd"/>
            <w:r>
              <w:rPr>
                <w:rStyle w:val="rvts46"/>
                <w:rFonts w:ascii="Times New Roman" w:hAnsi="Times New Roman"/>
                <w:i/>
                <w:iCs/>
                <w:sz w:val="28"/>
                <w:szCs w:val="28"/>
                <w:shd w:val="clear" w:color="auto" w:fill="FFFFFF"/>
                <w:lang w:val="uk-UA"/>
              </w:rPr>
              <w:t xml:space="preserve"> 4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531" w:rsidRPr="00CE3265" w:rsidRDefault="00F15531" w:rsidP="00DE1B0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E3265">
              <w:rPr>
                <w:sz w:val="28"/>
                <w:szCs w:val="28"/>
              </w:rPr>
              <w:t>розгляд справ про адміністративні правопорушення, віднесені законом до їх відання; утворення адміністративних комісій та комісій з питань боротьби зі злочинністю, спрямування їх діяльності;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531" w:rsidRPr="00CE3265" w:rsidRDefault="00F15531" w:rsidP="00DE1B0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F15531" w:rsidRPr="00681437" w:rsidTr="00DE1B0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531" w:rsidRDefault="00F15531" w:rsidP="00DE1B08">
            <w:r w:rsidRPr="0072737D">
              <w:rPr>
                <w:rStyle w:val="rvts46"/>
                <w:rFonts w:ascii="Times New Roman" w:hAnsi="Times New Roman"/>
                <w:i/>
                <w:iCs/>
                <w:sz w:val="28"/>
                <w:szCs w:val="28"/>
                <w:shd w:val="clear" w:color="auto" w:fill="FFFFFF"/>
                <w:lang w:val="uk-UA"/>
              </w:rPr>
              <w:t>п</w:t>
            </w:r>
            <w:proofErr w:type="spellStart"/>
            <w:r w:rsidRPr="0072737D">
              <w:rPr>
                <w:rStyle w:val="rvts46"/>
                <w:rFonts w:ascii="Times New Roman" w:hAnsi="Times New Roman"/>
                <w:i/>
                <w:iCs/>
                <w:sz w:val="28"/>
                <w:szCs w:val="28"/>
                <w:shd w:val="clear" w:color="auto" w:fill="FFFFFF"/>
              </w:rPr>
              <w:t>ідпункт</w:t>
            </w:r>
            <w:proofErr w:type="spellEnd"/>
            <w:r w:rsidRPr="0072737D">
              <w:rPr>
                <w:rStyle w:val="rvts46"/>
                <w:rFonts w:ascii="Times New Roman" w:hAnsi="Times New Roman"/>
                <w:i/>
                <w:iCs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rStyle w:val="rvts46"/>
                <w:rFonts w:ascii="Times New Roman" w:hAnsi="Times New Roman"/>
                <w:i/>
                <w:iCs/>
                <w:sz w:val="28"/>
                <w:szCs w:val="28"/>
                <w:shd w:val="clear" w:color="auto" w:fill="FFFFFF"/>
                <w:lang w:val="uk-UA"/>
              </w:rPr>
              <w:t>5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531" w:rsidRPr="00CE3265" w:rsidRDefault="00F15531" w:rsidP="00DE1B0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E3265">
              <w:rPr>
                <w:sz w:val="28"/>
                <w:szCs w:val="28"/>
              </w:rPr>
              <w:t>вчинення нотаріальних дій з питань, віднесених законом до їх відання, реєстрація актів цивільного стану;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531" w:rsidRPr="00CE3265" w:rsidRDefault="00F15531" w:rsidP="00DE1B0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F15531" w:rsidRPr="00681437" w:rsidTr="00DE1B0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531" w:rsidRPr="007F4EEB" w:rsidRDefault="00F15531" w:rsidP="00DE1B0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Style w:val="rvts46"/>
                <w:rFonts w:ascii="Times New Roman" w:hAnsi="Times New Roman"/>
                <w:i/>
                <w:iCs/>
                <w:sz w:val="28"/>
                <w:szCs w:val="28"/>
                <w:shd w:val="clear" w:color="auto" w:fill="FFFFFF"/>
                <w:lang w:val="uk-UA"/>
              </w:rPr>
              <w:t>п</w:t>
            </w:r>
            <w:proofErr w:type="spellStart"/>
            <w:r w:rsidRPr="00CE3265">
              <w:rPr>
                <w:rStyle w:val="rvts46"/>
                <w:rFonts w:ascii="Times New Roman" w:hAnsi="Times New Roman"/>
                <w:i/>
                <w:iCs/>
                <w:sz w:val="28"/>
                <w:szCs w:val="28"/>
                <w:shd w:val="clear" w:color="auto" w:fill="FFFFFF"/>
              </w:rPr>
              <w:t>ідпункт</w:t>
            </w:r>
            <w:proofErr w:type="spellEnd"/>
            <w:r>
              <w:rPr>
                <w:rStyle w:val="rvts46"/>
                <w:rFonts w:ascii="Times New Roman" w:hAnsi="Times New Roman"/>
                <w:i/>
                <w:iCs/>
                <w:sz w:val="28"/>
                <w:szCs w:val="28"/>
                <w:shd w:val="clear" w:color="auto" w:fill="FFFFFF"/>
                <w:lang w:val="uk-UA"/>
              </w:rPr>
              <w:t xml:space="preserve"> 7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531" w:rsidRPr="00CE3265" w:rsidRDefault="00F15531" w:rsidP="00DE1B0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E3265">
              <w:rPr>
                <w:sz w:val="28"/>
                <w:szCs w:val="28"/>
              </w:rPr>
              <w:t>державна реєстрація у встановленому порядку юридичних осіб та фізичних осіб - підприємців;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531" w:rsidRPr="00CE3265" w:rsidRDefault="00F15531" w:rsidP="00DE1B0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F15531" w:rsidRPr="00681437" w:rsidTr="00DE1B0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531" w:rsidRPr="007F4EEB" w:rsidRDefault="00F15531" w:rsidP="00DE1B0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Style w:val="rvts46"/>
                <w:rFonts w:ascii="Times New Roman" w:hAnsi="Times New Roman"/>
                <w:i/>
                <w:iCs/>
                <w:sz w:val="28"/>
                <w:szCs w:val="28"/>
                <w:shd w:val="clear" w:color="auto" w:fill="FFFFFF"/>
                <w:lang w:val="uk-UA"/>
              </w:rPr>
              <w:t>п</w:t>
            </w:r>
            <w:proofErr w:type="spellStart"/>
            <w:r w:rsidRPr="00CE3265">
              <w:rPr>
                <w:rStyle w:val="rvts46"/>
                <w:rFonts w:ascii="Times New Roman" w:hAnsi="Times New Roman"/>
                <w:i/>
                <w:iCs/>
                <w:sz w:val="28"/>
                <w:szCs w:val="28"/>
                <w:shd w:val="clear" w:color="auto" w:fill="FFFFFF"/>
              </w:rPr>
              <w:t>ідпункт</w:t>
            </w:r>
            <w:proofErr w:type="spellEnd"/>
            <w:r>
              <w:rPr>
                <w:rStyle w:val="rvts46"/>
                <w:rFonts w:ascii="Times New Roman" w:hAnsi="Times New Roman"/>
                <w:i/>
                <w:iCs/>
                <w:sz w:val="28"/>
                <w:szCs w:val="28"/>
                <w:shd w:val="clear" w:color="auto" w:fill="FFFFFF"/>
                <w:lang w:val="uk-UA"/>
              </w:rPr>
              <w:t xml:space="preserve"> 8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531" w:rsidRPr="00CE3265" w:rsidRDefault="00F15531" w:rsidP="00DE1B0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E3265">
              <w:rPr>
                <w:sz w:val="28"/>
                <w:szCs w:val="28"/>
              </w:rPr>
              <w:t>державна реєстрація речових прав на нерухоме майно та їх обтяжень.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531" w:rsidRPr="00CE3265" w:rsidRDefault="00F15531" w:rsidP="00DE1B0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F15531" w:rsidRPr="00681437" w:rsidTr="00DE1B0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531" w:rsidRPr="007F4EEB" w:rsidRDefault="00F15531" w:rsidP="00DE1B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4EEB">
              <w:rPr>
                <w:rFonts w:ascii="Times New Roman" w:hAnsi="Times New Roman"/>
                <w:sz w:val="28"/>
                <w:szCs w:val="28"/>
                <w:lang w:val="uk-UA"/>
              </w:rPr>
              <w:t>Частина друга</w:t>
            </w:r>
          </w:p>
          <w:p w:rsidR="00F15531" w:rsidRDefault="00F15531" w:rsidP="00DE1B0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пункт 1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531" w:rsidRPr="00CE3265" w:rsidRDefault="00F15531" w:rsidP="00DE1B0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E3265">
              <w:rPr>
                <w:sz w:val="28"/>
                <w:szCs w:val="28"/>
              </w:rPr>
              <w:t>утворення служб у справах дітей та спостережної</w:t>
            </w:r>
            <w:r>
              <w:rPr>
                <w:sz w:val="28"/>
                <w:szCs w:val="28"/>
              </w:rPr>
              <w:t xml:space="preserve"> комісії</w:t>
            </w:r>
            <w:r w:rsidRPr="00CE3265">
              <w:rPr>
                <w:sz w:val="28"/>
                <w:szCs w:val="28"/>
              </w:rPr>
              <w:t>, спрямування їх діяльності;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531" w:rsidRPr="00CE3265" w:rsidRDefault="00F15531" w:rsidP="00DE1B0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F15531" w:rsidRPr="00681437" w:rsidTr="00DE1B08">
        <w:tc>
          <w:tcPr>
            <w:tcW w:w="28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15531" w:rsidRDefault="00F15531" w:rsidP="00DE1B0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пункт 3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15531" w:rsidRPr="00CE3265" w:rsidRDefault="00F15531" w:rsidP="00DE1B0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E3265">
              <w:rPr>
                <w:sz w:val="28"/>
                <w:szCs w:val="28"/>
              </w:rPr>
              <w:t xml:space="preserve">вирішення спільно з відповідними органами Національної поліції питань щодо створення </w:t>
            </w:r>
            <w:proofErr w:type="spellStart"/>
            <w:r w:rsidRPr="00CE3265">
              <w:rPr>
                <w:sz w:val="28"/>
                <w:szCs w:val="28"/>
              </w:rPr>
              <w:t>належ</w:t>
            </w:r>
            <w:r>
              <w:rPr>
                <w:sz w:val="28"/>
                <w:szCs w:val="28"/>
              </w:rPr>
              <w:t>-</w:t>
            </w:r>
            <w:r w:rsidRPr="00CE3265">
              <w:rPr>
                <w:sz w:val="28"/>
                <w:szCs w:val="28"/>
              </w:rPr>
              <w:t>них</w:t>
            </w:r>
            <w:proofErr w:type="spellEnd"/>
            <w:r w:rsidRPr="00CE3265">
              <w:rPr>
                <w:sz w:val="28"/>
                <w:szCs w:val="28"/>
              </w:rPr>
              <w:t xml:space="preserve"> умов для служби та відпочинку поліцейських;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5531" w:rsidRPr="00CE3265" w:rsidRDefault="00F15531" w:rsidP="00DE1B0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F15531" w:rsidRPr="00681437" w:rsidTr="00DE1B08">
        <w:tc>
          <w:tcPr>
            <w:tcW w:w="14918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F15531" w:rsidRPr="00CE3265" w:rsidRDefault="00F15531" w:rsidP="00DE1B08">
            <w:pPr>
              <w:pStyle w:val="rvps2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F15531" w:rsidRPr="00681437" w:rsidTr="00DE1B0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531" w:rsidRDefault="00F15531" w:rsidP="00DE1B0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пункт 4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531" w:rsidRPr="00CE3265" w:rsidRDefault="00F15531" w:rsidP="00DE1B0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E3265">
              <w:rPr>
                <w:sz w:val="28"/>
                <w:szCs w:val="28"/>
              </w:rPr>
              <w:t>зберігання документів Національного архівного фонду, що мають місцеве значення, і управління архівною справою та діловодством на відповідній території;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531" w:rsidRDefault="00F15531" w:rsidP="00DE1B0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F15531" w:rsidRPr="006D406F" w:rsidRDefault="00F15531" w:rsidP="00DE1B08">
            <w:pPr>
              <w:tabs>
                <w:tab w:val="left" w:pos="3180"/>
              </w:tabs>
              <w:rPr>
                <w:lang w:val="uk-UA" w:eastAsia="uk-UA"/>
              </w:rPr>
            </w:pPr>
            <w:r>
              <w:rPr>
                <w:lang w:val="uk-UA" w:eastAsia="uk-UA"/>
              </w:rPr>
              <w:tab/>
            </w:r>
          </w:p>
        </w:tc>
      </w:tr>
      <w:tr w:rsidR="00F15531" w:rsidRPr="00681437" w:rsidTr="00DE1B0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531" w:rsidRDefault="00F15531" w:rsidP="00DE1B0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пункт 5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531" w:rsidRPr="007F4EEB" w:rsidRDefault="00F15531" w:rsidP="00DE1B0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F4EEB">
              <w:rPr>
                <w:sz w:val="28"/>
                <w:szCs w:val="28"/>
                <w:shd w:val="clear" w:color="auto" w:fill="FFFFFF"/>
              </w:rPr>
              <w:t>здійснення заходів щодо ведення Державного реєстру виборців відповідно до закону.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531" w:rsidRPr="007F4EEB" w:rsidRDefault="00F15531" w:rsidP="00DE1B0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</w:tr>
    </w:tbl>
    <w:p w:rsidR="00F15531" w:rsidRPr="00681437" w:rsidRDefault="00F15531" w:rsidP="00F15531">
      <w:pPr>
        <w:pStyle w:val="a3"/>
        <w:shd w:val="clear" w:color="auto" w:fill="FFFFFF"/>
        <w:spacing w:before="0" w:beforeAutospacing="0" w:after="0" w:afterAutospacing="0"/>
        <w:rPr>
          <w:sz w:val="28"/>
          <w:szCs w:val="20"/>
          <w:lang w:val="uk-UA"/>
        </w:rPr>
      </w:pPr>
    </w:p>
    <w:p w:rsidR="00F15531" w:rsidRPr="00681437" w:rsidRDefault="00F15531" w:rsidP="00F15531">
      <w:pPr>
        <w:pStyle w:val="a3"/>
        <w:shd w:val="clear" w:color="auto" w:fill="FFFFFF"/>
        <w:spacing w:before="0" w:beforeAutospacing="0" w:after="0" w:afterAutospacing="0"/>
        <w:rPr>
          <w:sz w:val="28"/>
          <w:szCs w:val="20"/>
          <w:lang w:val="uk-UA"/>
        </w:rPr>
      </w:pPr>
    </w:p>
    <w:p w:rsidR="00A87AC3" w:rsidRPr="00F15531" w:rsidRDefault="00F15531" w:rsidP="00F15531">
      <w:r>
        <w:rPr>
          <w:rFonts w:ascii="Times New Roman" w:hAnsi="Times New Roman"/>
          <w:sz w:val="28"/>
          <w:lang w:val="uk-UA"/>
        </w:rPr>
        <w:t>_________________________________________________</w:t>
      </w:r>
    </w:p>
    <w:sectPr w:rsidR="00A87AC3" w:rsidRPr="00F15531" w:rsidSect="00F1553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5531"/>
    <w:rsid w:val="00A87AC3"/>
    <w:rsid w:val="00F15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5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1553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rvps2">
    <w:name w:val="rvps2"/>
    <w:basedOn w:val="a"/>
    <w:rsid w:val="00F15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5">
    <w:name w:val="Hyperlink"/>
    <w:basedOn w:val="a0"/>
    <w:uiPriority w:val="99"/>
    <w:semiHidden/>
    <w:unhideWhenUsed/>
    <w:rsid w:val="00F15531"/>
    <w:rPr>
      <w:color w:val="0000FF"/>
      <w:u w:val="single"/>
    </w:rPr>
  </w:style>
  <w:style w:type="character" w:customStyle="1" w:styleId="rvts46">
    <w:name w:val="rvts46"/>
    <w:basedOn w:val="a0"/>
    <w:rsid w:val="00F15531"/>
  </w:style>
  <w:style w:type="character" w:customStyle="1" w:styleId="rvts9">
    <w:name w:val="rvts9"/>
    <w:basedOn w:val="a0"/>
    <w:rsid w:val="00F15531"/>
  </w:style>
  <w:style w:type="character" w:customStyle="1" w:styleId="rvts37">
    <w:name w:val="rvts37"/>
    <w:basedOn w:val="a0"/>
    <w:rsid w:val="00F155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laws/show/2755-1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1768-14" TargetMode="External"/><Relationship Id="rId5" Type="http://schemas.openxmlformats.org/officeDocument/2006/relationships/hyperlink" Target="https://zakon.rada.gov.ua/laws/show/3038-17" TargetMode="External"/><Relationship Id="rId4" Type="http://schemas.openxmlformats.org/officeDocument/2006/relationships/hyperlink" Target="https://zakon.rada.gov.ua/laws/show/1160-15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3324</Words>
  <Characters>18953</Characters>
  <Application>Microsoft Office Word</Application>
  <DocSecurity>0</DocSecurity>
  <Lines>157</Lines>
  <Paragraphs>44</Paragraphs>
  <ScaleCrop>false</ScaleCrop>
  <Company/>
  <LinksUpToDate>false</LinksUpToDate>
  <CharactersWithSpaces>22233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2021-07-15T12:00:00Z</dcterms:created>
  <dcterms:modified xsi:type="dcterms:W3CDTF">2021-07-15T12:02:00Z</dcterms:modified>
</cp:coreProperties>
</file>