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7BD36F6" w:rsidR="009250FA" w:rsidRPr="00314769" w:rsidRDefault="00EF5C1F" w:rsidP="00314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69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293D6E82" w14:textId="77777777" w:rsidR="00EF5C1F" w:rsidRDefault="00EF5C1F" w:rsidP="00314769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proofErr w:type="spellStart"/>
      <w:r w:rsidRPr="00314769">
        <w:rPr>
          <w:rFonts w:ascii="Times New Roman" w:hAnsi="Times New Roman" w:cs="Times New Roman"/>
          <w:b/>
          <w:sz w:val="28"/>
          <w:szCs w:val="28"/>
          <w:highlight w:val="white"/>
        </w:rPr>
        <w:t>депутатської</w:t>
      </w:r>
      <w:proofErr w:type="spellEnd"/>
      <w:r w:rsidRPr="00314769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314769">
        <w:rPr>
          <w:rFonts w:ascii="Times New Roman" w:hAnsi="Times New Roman" w:cs="Times New Roman"/>
          <w:b/>
          <w:sz w:val="28"/>
          <w:szCs w:val="28"/>
          <w:highlight w:val="white"/>
        </w:rPr>
        <w:t>фракції</w:t>
      </w:r>
      <w:proofErr w:type="spellEnd"/>
      <w:r w:rsidRPr="00314769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“СЛУГА НАРОДУ” </w:t>
      </w:r>
    </w:p>
    <w:p w14:paraId="518796EC" w14:textId="34C54991" w:rsidR="00EF5C1F" w:rsidRDefault="00EF5C1F" w:rsidP="003147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769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в </w:t>
      </w:r>
      <w:proofErr w:type="spellStart"/>
      <w:r w:rsidR="00DA4EC1" w:rsidRPr="00314769">
        <w:rPr>
          <w:rFonts w:ascii="Times New Roman" w:hAnsi="Times New Roman" w:cs="Times New Roman"/>
          <w:b/>
          <w:sz w:val="28"/>
          <w:szCs w:val="28"/>
        </w:rPr>
        <w:t>Баштанській</w:t>
      </w:r>
      <w:proofErr w:type="spellEnd"/>
      <w:r w:rsidRPr="00314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EC1" w:rsidRPr="00314769">
        <w:rPr>
          <w:rFonts w:ascii="Times New Roman" w:hAnsi="Times New Roman" w:cs="Times New Roman"/>
          <w:b/>
          <w:sz w:val="28"/>
          <w:szCs w:val="28"/>
        </w:rPr>
        <w:t>районній</w:t>
      </w:r>
      <w:proofErr w:type="spellEnd"/>
      <w:r w:rsidR="00DA4EC1" w:rsidRPr="00314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b/>
          <w:sz w:val="28"/>
          <w:szCs w:val="28"/>
        </w:rPr>
        <w:t>раді</w:t>
      </w:r>
      <w:proofErr w:type="spellEnd"/>
      <w:r w:rsidRPr="00314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00003" w14:textId="2656C469" w:rsidR="009250FA" w:rsidRPr="00EF5C1F" w:rsidRDefault="00EF5C1F" w:rsidP="00314769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314769"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white"/>
        </w:rPr>
        <w:t>скликання</w:t>
      </w:r>
      <w:bookmarkStart w:id="0" w:name="_GoBack"/>
      <w:bookmarkEnd w:id="0"/>
      <w:proofErr w:type="spellEnd"/>
    </w:p>
    <w:p w14:paraId="60F259C6" w14:textId="77777777" w:rsidR="00314769" w:rsidRDefault="00314769" w:rsidP="0031476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04" w14:textId="77777777" w:rsidR="009250FA" w:rsidRPr="00314769" w:rsidRDefault="00EF5C1F" w:rsidP="00314769">
      <w:pPr>
        <w:jc w:val="both"/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314769">
        <w:rPr>
          <w:rFonts w:ascii="Times New Roman" w:hAnsi="Times New Roman" w:cs="Times New Roman"/>
          <w:sz w:val="28"/>
          <w:szCs w:val="28"/>
        </w:rPr>
        <w:t>своїи</w:t>
      </w:r>
      <w:proofErr w:type="spellEnd"/>
      <w:proofErr w:type="gramEnd"/>
      <w:r w:rsidRPr="00314769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Фракція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00000006" w14:textId="20860CA3" w:rsidR="009250FA" w:rsidRPr="00314769" w:rsidRDefault="00EF5C1F" w:rsidP="003147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-  здійснює свою діяльність відповідно до Конституції </w:t>
      </w:r>
      <w:proofErr w:type="spellStart"/>
      <w:r w:rsidRPr="00314769">
        <w:rPr>
          <w:rFonts w:ascii="Times New Roman" w:hAnsi="Times New Roman" w:cs="Times New Roman"/>
          <w:sz w:val="28"/>
          <w:szCs w:val="28"/>
          <w:lang w:val="uk-UA"/>
        </w:rPr>
        <w:t>України</w:t>
      </w:r>
      <w:proofErr w:type="spellEnd"/>
      <w:r w:rsidRPr="00314769">
        <w:rPr>
          <w:rFonts w:ascii="Times New Roman" w:hAnsi="Times New Roman" w:cs="Times New Roman"/>
          <w:sz w:val="28"/>
          <w:szCs w:val="28"/>
          <w:lang w:val="uk-UA"/>
        </w:rPr>
        <w:t>, Закон</w:t>
      </w:r>
      <w:r w:rsidR="00DA4EC1"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proofErr w:type="spellStart"/>
      <w:r w:rsidR="00DA4EC1" w:rsidRPr="00314769">
        <w:rPr>
          <w:rFonts w:ascii="Times New Roman" w:hAnsi="Times New Roman" w:cs="Times New Roman"/>
          <w:sz w:val="28"/>
          <w:szCs w:val="28"/>
          <w:lang w:val="uk-UA"/>
        </w:rPr>
        <w:t>України</w:t>
      </w:r>
      <w:proofErr w:type="spellEnd"/>
      <w:r w:rsidR="00DA4EC1"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«Про статус депутатів місцевих рад», Закону </w:t>
      </w:r>
      <w:proofErr w:type="spellStart"/>
      <w:r w:rsidRPr="00314769">
        <w:rPr>
          <w:rFonts w:ascii="Times New Roman" w:hAnsi="Times New Roman" w:cs="Times New Roman"/>
          <w:sz w:val="28"/>
          <w:szCs w:val="28"/>
          <w:lang w:val="uk-UA"/>
        </w:rPr>
        <w:t>України</w:t>
      </w:r>
      <w:proofErr w:type="spellEnd"/>
      <w:r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</w:t>
      </w:r>
      <w:proofErr w:type="spellStart"/>
      <w:r w:rsidRPr="00314769">
        <w:rPr>
          <w:rFonts w:ascii="Times New Roman" w:hAnsi="Times New Roman" w:cs="Times New Roman"/>
          <w:sz w:val="28"/>
          <w:szCs w:val="28"/>
          <w:lang w:val="uk-UA"/>
        </w:rPr>
        <w:t>Україні</w:t>
      </w:r>
      <w:proofErr w:type="spellEnd"/>
      <w:r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», Закону </w:t>
      </w:r>
      <w:proofErr w:type="spellStart"/>
      <w:r w:rsidRPr="00314769">
        <w:rPr>
          <w:rFonts w:ascii="Times New Roman" w:hAnsi="Times New Roman" w:cs="Times New Roman"/>
          <w:sz w:val="28"/>
          <w:szCs w:val="28"/>
          <w:lang w:val="uk-UA"/>
        </w:rPr>
        <w:t>України</w:t>
      </w:r>
      <w:proofErr w:type="spellEnd"/>
      <w:r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 «Про політичні </w:t>
      </w:r>
      <w:proofErr w:type="spellStart"/>
      <w:r w:rsidRPr="00314769">
        <w:rPr>
          <w:rFonts w:ascii="Times New Roman" w:hAnsi="Times New Roman" w:cs="Times New Roman"/>
          <w:sz w:val="28"/>
          <w:szCs w:val="28"/>
          <w:lang w:val="uk-UA"/>
        </w:rPr>
        <w:t>партіі</w:t>
      </w:r>
      <w:proofErr w:type="spellEnd"/>
      <w:r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̈ в </w:t>
      </w:r>
      <w:proofErr w:type="spellStart"/>
      <w:r w:rsidRPr="00314769">
        <w:rPr>
          <w:rFonts w:ascii="Times New Roman" w:hAnsi="Times New Roman" w:cs="Times New Roman"/>
          <w:sz w:val="28"/>
          <w:szCs w:val="28"/>
          <w:lang w:val="uk-UA"/>
        </w:rPr>
        <w:t>Україні</w:t>
      </w:r>
      <w:proofErr w:type="spellEnd"/>
      <w:r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», інших чинних нормативно-правових актів </w:t>
      </w:r>
      <w:proofErr w:type="spellStart"/>
      <w:r w:rsidRPr="00314769">
        <w:rPr>
          <w:rFonts w:ascii="Times New Roman" w:hAnsi="Times New Roman" w:cs="Times New Roman"/>
          <w:sz w:val="28"/>
          <w:szCs w:val="28"/>
          <w:lang w:val="uk-UA"/>
        </w:rPr>
        <w:t>України</w:t>
      </w:r>
      <w:proofErr w:type="spellEnd"/>
      <w:r w:rsidRPr="003147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000007" w14:textId="3ECD1D45" w:rsidR="009250FA" w:rsidRPr="00314769" w:rsidRDefault="00EF5C1F" w:rsidP="003147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- керується Регламентом </w:t>
      </w:r>
      <w:r w:rsidR="00DA4EC1" w:rsidRPr="00314769">
        <w:rPr>
          <w:rFonts w:ascii="Times New Roman" w:hAnsi="Times New Roman" w:cs="Times New Roman"/>
          <w:sz w:val="28"/>
          <w:szCs w:val="28"/>
          <w:lang w:val="uk-UA"/>
        </w:rPr>
        <w:t>Баштанської районної</w:t>
      </w:r>
      <w:r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 ради, </w:t>
      </w:r>
      <w:r w:rsidR="00DA4EC1" w:rsidRPr="0031476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14769">
        <w:rPr>
          <w:rFonts w:ascii="Times New Roman" w:hAnsi="Times New Roman" w:cs="Times New Roman"/>
          <w:sz w:val="28"/>
          <w:szCs w:val="28"/>
          <w:lang w:val="uk-UA"/>
        </w:rPr>
        <w:t>рограмою ПОЛІТИЧНОЇ ПАРТІЇ «СЛУГА НАРОДУ», рішеннями  Вищих керівних органів ПОЛІТИЧНОЇ ПАРТІЇ «СЛУГА НАРОДУ».</w:t>
      </w:r>
    </w:p>
    <w:p w14:paraId="4C6AFC09" w14:textId="77777777" w:rsidR="00314769" w:rsidRDefault="00314769" w:rsidP="003147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08" w14:textId="2723F30B" w:rsidR="009250FA" w:rsidRPr="00314769" w:rsidRDefault="00EF5C1F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A4EC1" w:rsidRPr="00314769">
        <w:rPr>
          <w:rFonts w:ascii="Times New Roman" w:hAnsi="Times New Roman" w:cs="Times New Roman"/>
          <w:sz w:val="28"/>
          <w:szCs w:val="28"/>
        </w:rPr>
        <w:t>6</w:t>
      </w:r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r w:rsidR="00DA4EC1" w:rsidRPr="00314769">
        <w:rPr>
          <w:rFonts w:ascii="Times New Roman" w:hAnsi="Times New Roman" w:cs="Times New Roman"/>
          <w:sz w:val="28"/>
          <w:szCs w:val="28"/>
        </w:rPr>
        <w:t>«</w:t>
      </w:r>
      <w:r w:rsidRPr="00314769">
        <w:rPr>
          <w:rFonts w:ascii="Times New Roman" w:hAnsi="Times New Roman" w:cs="Times New Roman"/>
          <w:sz w:val="28"/>
          <w:szCs w:val="28"/>
        </w:rPr>
        <w:t>Слуга Народу</w:t>
      </w:r>
      <w:r w:rsidR="00DA4EC1" w:rsidRPr="00314769">
        <w:rPr>
          <w:rFonts w:ascii="Times New Roman" w:hAnsi="Times New Roman" w:cs="Times New Roman"/>
          <w:sz w:val="28"/>
          <w:szCs w:val="28"/>
        </w:rPr>
        <w:t>»</w:t>
      </w:r>
      <w:r w:rsidRPr="00314769">
        <w:rPr>
          <w:rFonts w:ascii="Times New Roman" w:hAnsi="Times New Roman" w:cs="Times New Roman"/>
          <w:sz w:val="28"/>
          <w:szCs w:val="28"/>
        </w:rPr>
        <w:t>.</w:t>
      </w:r>
    </w:p>
    <w:p w14:paraId="00000009" w14:textId="77777777" w:rsidR="009250FA" w:rsidRPr="00314769" w:rsidRDefault="009250FA" w:rsidP="00314769">
      <w:pPr>
        <w:rPr>
          <w:rFonts w:ascii="Times New Roman" w:hAnsi="Times New Roman" w:cs="Times New Roman"/>
          <w:sz w:val="28"/>
          <w:szCs w:val="28"/>
        </w:rPr>
      </w:pPr>
    </w:p>
    <w:p w14:paraId="0000000A" w14:textId="77777777" w:rsidR="009250FA" w:rsidRPr="00314769" w:rsidRDefault="00EF5C1F" w:rsidP="003147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476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14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4769">
        <w:rPr>
          <w:rFonts w:ascii="Times New Roman" w:hAnsi="Times New Roman" w:cs="Times New Roman"/>
          <w:b/>
          <w:sz w:val="28"/>
          <w:szCs w:val="28"/>
        </w:rPr>
        <w:t>складу</w:t>
      </w:r>
      <w:proofErr w:type="gramEnd"/>
      <w:r w:rsidRPr="00314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b/>
          <w:sz w:val="28"/>
          <w:szCs w:val="28"/>
        </w:rPr>
        <w:t>фракції</w:t>
      </w:r>
      <w:proofErr w:type="spellEnd"/>
      <w:r w:rsidRPr="00314769">
        <w:rPr>
          <w:rFonts w:ascii="Times New Roman" w:hAnsi="Times New Roman" w:cs="Times New Roman"/>
          <w:b/>
          <w:sz w:val="28"/>
          <w:szCs w:val="28"/>
        </w:rPr>
        <w:t xml:space="preserve"> входить 10 </w:t>
      </w:r>
      <w:proofErr w:type="spellStart"/>
      <w:r w:rsidRPr="00314769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314769">
        <w:rPr>
          <w:rFonts w:ascii="Times New Roman" w:hAnsi="Times New Roman" w:cs="Times New Roman"/>
          <w:b/>
          <w:sz w:val="28"/>
          <w:szCs w:val="28"/>
        </w:rPr>
        <w:t>:</w:t>
      </w:r>
    </w:p>
    <w:p w14:paraId="0000000B" w14:textId="5FDB883A" w:rsidR="009250FA" w:rsidRPr="00314769" w:rsidRDefault="00151CFB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Бока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="00EF5C1F" w:rsidRPr="00314769">
        <w:rPr>
          <w:rFonts w:ascii="Times New Roman" w:hAnsi="Times New Roman" w:cs="Times New Roman"/>
          <w:sz w:val="28"/>
          <w:szCs w:val="28"/>
        </w:rPr>
        <w:t xml:space="preserve"> </w:t>
      </w:r>
      <w:r w:rsidR="00EF5C1F" w:rsidRPr="00314769">
        <w:rPr>
          <w:rFonts w:ascii="Times New Roman" w:hAnsi="Times New Roman" w:cs="Times New Roman"/>
          <w:sz w:val="28"/>
          <w:szCs w:val="28"/>
        </w:rPr>
        <w:tab/>
      </w:r>
    </w:p>
    <w:p w14:paraId="0000000C" w14:textId="146D3054" w:rsidR="009250FA" w:rsidRPr="00314769" w:rsidRDefault="00151CFB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Бондаренко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proofErr w:type="gramStart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769">
        <w:rPr>
          <w:rFonts w:ascii="Times New Roman" w:hAnsi="Times New Roman" w:cs="Times New Roman"/>
          <w:sz w:val="28"/>
          <w:szCs w:val="28"/>
        </w:rPr>
        <w:t>ікторівна</w:t>
      </w:r>
      <w:proofErr w:type="spellEnd"/>
    </w:p>
    <w:p w14:paraId="0000000D" w14:textId="7F77603C" w:rsidR="009250FA" w:rsidRPr="00314769" w:rsidRDefault="00554979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Вакарь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="00EF5C1F" w:rsidRPr="00314769">
        <w:rPr>
          <w:rFonts w:ascii="Times New Roman" w:hAnsi="Times New Roman" w:cs="Times New Roman"/>
          <w:sz w:val="28"/>
          <w:szCs w:val="28"/>
        </w:rPr>
        <w:tab/>
      </w:r>
    </w:p>
    <w:p w14:paraId="0000000E" w14:textId="6053EC53" w:rsidR="009250FA" w:rsidRPr="00314769" w:rsidRDefault="00554979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Дмитрі</w:t>
      </w:r>
      <w:proofErr w:type="gramStart"/>
      <w:r w:rsidRPr="0031476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14769">
        <w:rPr>
          <w:rFonts w:ascii="Times New Roman" w:hAnsi="Times New Roman" w:cs="Times New Roman"/>
          <w:sz w:val="28"/>
          <w:szCs w:val="28"/>
        </w:rPr>
        <w:t xml:space="preserve"> Владислав Мирославович</w:t>
      </w:r>
    </w:p>
    <w:p w14:paraId="0000000F" w14:textId="75E7C989" w:rsidR="009250FA" w:rsidRPr="00314769" w:rsidRDefault="00554979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Ковальок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</w:p>
    <w:p w14:paraId="00000010" w14:textId="0B49DF6B" w:rsidR="009250FA" w:rsidRPr="00314769" w:rsidRDefault="00554979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Лейбиченко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</w:p>
    <w:p w14:paraId="00000011" w14:textId="2667BFF0" w:rsidR="009250FA" w:rsidRPr="00314769" w:rsidRDefault="00554979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Володьков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Генадійович</w:t>
      </w:r>
      <w:proofErr w:type="spellEnd"/>
      <w:r w:rsidR="00EF5C1F" w:rsidRPr="00314769">
        <w:rPr>
          <w:rFonts w:ascii="Times New Roman" w:hAnsi="Times New Roman" w:cs="Times New Roman"/>
          <w:sz w:val="28"/>
          <w:szCs w:val="28"/>
        </w:rPr>
        <w:tab/>
      </w:r>
    </w:p>
    <w:p w14:paraId="00000012" w14:textId="55E4EC26" w:rsidR="009250FA" w:rsidRPr="00314769" w:rsidRDefault="00554979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Сатановський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proofErr w:type="gramStart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769">
        <w:rPr>
          <w:rFonts w:ascii="Times New Roman" w:hAnsi="Times New Roman" w:cs="Times New Roman"/>
          <w:sz w:val="28"/>
          <w:szCs w:val="28"/>
        </w:rPr>
        <w:t>ікторович</w:t>
      </w:r>
      <w:proofErr w:type="spellEnd"/>
    </w:p>
    <w:p w14:paraId="00000013" w14:textId="68A4792D" w:rsidR="009250FA" w:rsidRPr="00314769" w:rsidRDefault="00554979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Шевченко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</w:p>
    <w:p w14:paraId="00000014" w14:textId="6D820044" w:rsidR="009250FA" w:rsidRPr="00314769" w:rsidRDefault="00554979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Воротинцев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="00EF5C1F" w:rsidRPr="00314769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14:paraId="00000015" w14:textId="77777777" w:rsidR="009250FA" w:rsidRPr="00314769" w:rsidRDefault="00EF5C1F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6" w14:textId="77777777" w:rsidR="009250FA" w:rsidRPr="00314769" w:rsidRDefault="00EF5C1F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147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76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ради:</w:t>
      </w:r>
    </w:p>
    <w:p w14:paraId="09561A2C" w14:textId="77777777" w:rsidR="008A23A6" w:rsidRPr="00314769" w:rsidRDefault="008A23A6" w:rsidP="00314769">
      <w:pPr>
        <w:rPr>
          <w:rFonts w:ascii="Times New Roman" w:hAnsi="Times New Roman" w:cs="Times New Roman"/>
          <w:sz w:val="28"/>
          <w:szCs w:val="28"/>
        </w:rPr>
      </w:pPr>
    </w:p>
    <w:p w14:paraId="00000017" w14:textId="4C34315A" w:rsidR="009250FA" w:rsidRPr="00314769" w:rsidRDefault="00EF5C1F" w:rsidP="003147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979" w:rsidRPr="0031476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554979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8A23A6" w:rsidRPr="003147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23A6" w:rsidRPr="00314769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 xml:space="preserve">, </w:t>
      </w:r>
      <w:r w:rsidRPr="00314769">
        <w:rPr>
          <w:rFonts w:ascii="Times New Roman" w:hAnsi="Times New Roman" w:cs="Times New Roman"/>
          <w:sz w:val="28"/>
          <w:szCs w:val="28"/>
        </w:rPr>
        <w:t xml:space="preserve">транспорту та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00000018" w14:textId="77777777" w:rsidR="009250FA" w:rsidRPr="00314769" w:rsidRDefault="009250FA" w:rsidP="00314769">
      <w:pPr>
        <w:rPr>
          <w:rFonts w:ascii="Times New Roman" w:hAnsi="Times New Roman" w:cs="Times New Roman"/>
          <w:sz w:val="28"/>
          <w:szCs w:val="28"/>
        </w:rPr>
      </w:pPr>
    </w:p>
    <w:p w14:paraId="0000001A" w14:textId="2EE5E864" w:rsidR="009250FA" w:rsidRPr="00314769" w:rsidRDefault="00EF5C1F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147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76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0000001B" w14:textId="26C89FBB" w:rsidR="009250FA" w:rsidRPr="00314769" w:rsidRDefault="008A23A6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Лейбиченко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79DCCD9B" w14:textId="79A49C7A" w:rsidR="008A23A6" w:rsidRPr="00314769" w:rsidRDefault="008A23A6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>Шевченко О.В.</w:t>
      </w:r>
    </w:p>
    <w:p w14:paraId="0000001F" w14:textId="77777777" w:rsidR="009250FA" w:rsidRPr="00314769" w:rsidRDefault="009250FA" w:rsidP="00314769">
      <w:pPr>
        <w:rPr>
          <w:rFonts w:ascii="Times New Roman" w:hAnsi="Times New Roman" w:cs="Times New Roman"/>
          <w:sz w:val="28"/>
          <w:szCs w:val="28"/>
        </w:rPr>
      </w:pPr>
    </w:p>
    <w:p w14:paraId="00000020" w14:textId="0E6D722B" w:rsidR="009250FA" w:rsidRPr="00314769" w:rsidRDefault="00EF5C1F" w:rsidP="003147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lastRenderedPageBreak/>
        <w:t>Комі</w:t>
      </w:r>
      <w:proofErr w:type="gramStart"/>
      <w:r w:rsidRPr="003147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76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14769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3147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>,</w:t>
      </w:r>
      <w:r w:rsidRPr="00314769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="008A23A6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A6" w:rsidRPr="0031476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D2501C" w:rsidRPr="003147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2501C" w:rsidRPr="00314769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D2501C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01C" w:rsidRPr="0031476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00000021" w14:textId="77777777" w:rsidR="009250FA" w:rsidRPr="00314769" w:rsidRDefault="009250FA" w:rsidP="00314769">
      <w:pPr>
        <w:rPr>
          <w:rFonts w:ascii="Times New Roman" w:hAnsi="Times New Roman" w:cs="Times New Roman"/>
          <w:sz w:val="28"/>
          <w:szCs w:val="28"/>
        </w:rPr>
      </w:pPr>
    </w:p>
    <w:p w14:paraId="00000022" w14:textId="45110045" w:rsidR="009250FA" w:rsidRPr="00314769" w:rsidRDefault="00EF5C1F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147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76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00000023" w14:textId="5B8B5A37" w:rsidR="009250FA" w:rsidRPr="00314769" w:rsidRDefault="00D2501C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>Бондаренко Л.В.</w:t>
      </w:r>
    </w:p>
    <w:p w14:paraId="00000024" w14:textId="262608F2" w:rsidR="009250FA" w:rsidRPr="00314769" w:rsidRDefault="00D2501C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Дмитрів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В.М.</w:t>
      </w:r>
    </w:p>
    <w:p w14:paraId="3A31DE32" w14:textId="42171CB2" w:rsidR="00D2501C" w:rsidRPr="00314769" w:rsidRDefault="00D2501C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Ковальок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О.С.</w:t>
      </w:r>
    </w:p>
    <w:p w14:paraId="1C31EB28" w14:textId="77777777" w:rsidR="00D2501C" w:rsidRPr="00314769" w:rsidRDefault="00D2501C" w:rsidP="00314769">
      <w:pPr>
        <w:rPr>
          <w:rFonts w:ascii="Times New Roman" w:hAnsi="Times New Roman" w:cs="Times New Roman"/>
          <w:sz w:val="28"/>
          <w:szCs w:val="28"/>
        </w:rPr>
      </w:pPr>
    </w:p>
    <w:p w14:paraId="32782584" w14:textId="77777777" w:rsidR="00D2501C" w:rsidRPr="00314769" w:rsidRDefault="00D2501C" w:rsidP="003147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спорту, </w:t>
      </w:r>
      <w:proofErr w:type="spellStart"/>
      <w:proofErr w:type="gramStart"/>
      <w:r w:rsidRPr="0031476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4769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материнства,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туризму,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звязків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74A19092" w14:textId="26CC7B35" w:rsidR="00D2501C" w:rsidRPr="00314769" w:rsidRDefault="00D2501C" w:rsidP="00314769">
      <w:pPr>
        <w:rPr>
          <w:rFonts w:ascii="Times New Roman" w:hAnsi="Times New Roman" w:cs="Times New Roman"/>
          <w:sz w:val="28"/>
          <w:szCs w:val="28"/>
        </w:rPr>
      </w:pPr>
    </w:p>
    <w:p w14:paraId="34BADA57" w14:textId="77777777" w:rsidR="000630E3" w:rsidRPr="00314769" w:rsidRDefault="000630E3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147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76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0D9F5635" w14:textId="47AB4CF2" w:rsidR="000630E3" w:rsidRPr="00314769" w:rsidRDefault="000630E3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>Бока О.С.</w:t>
      </w:r>
    </w:p>
    <w:p w14:paraId="3F53CFD1" w14:textId="77777777" w:rsidR="00314769" w:rsidRDefault="00314769" w:rsidP="003147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C072C2" w14:textId="77777777" w:rsidR="000630E3" w:rsidRPr="00314769" w:rsidRDefault="000630E3" w:rsidP="003147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села,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ресурсі</w:t>
      </w:r>
      <w:proofErr w:type="gramStart"/>
      <w:r w:rsidRPr="0031476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0C0D07B6" w14:textId="77777777" w:rsidR="000630E3" w:rsidRPr="00314769" w:rsidRDefault="000630E3" w:rsidP="00314769">
      <w:pPr>
        <w:rPr>
          <w:rFonts w:ascii="Times New Roman" w:hAnsi="Times New Roman" w:cs="Times New Roman"/>
          <w:sz w:val="28"/>
          <w:szCs w:val="28"/>
        </w:rPr>
      </w:pPr>
    </w:p>
    <w:p w14:paraId="16880DB5" w14:textId="11C67763" w:rsidR="000630E3" w:rsidRPr="00314769" w:rsidRDefault="000630E3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147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76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05DEBFB9" w14:textId="4D6DDCDF" w:rsidR="000630E3" w:rsidRPr="00314769" w:rsidRDefault="000630E3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Володьков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Д.Г.</w:t>
      </w:r>
    </w:p>
    <w:p w14:paraId="5EA5DD94" w14:textId="77777777" w:rsidR="000630E3" w:rsidRPr="00314769" w:rsidRDefault="000630E3" w:rsidP="00314769">
      <w:pPr>
        <w:rPr>
          <w:rFonts w:ascii="Times New Roman" w:hAnsi="Times New Roman" w:cs="Times New Roman"/>
          <w:sz w:val="28"/>
          <w:szCs w:val="28"/>
        </w:rPr>
      </w:pPr>
    </w:p>
    <w:p w14:paraId="11B3AA9F" w14:textId="5981ABBA" w:rsidR="000630E3" w:rsidRPr="00314769" w:rsidRDefault="000630E3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147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76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494725B4" w14:textId="0EC9BD8E" w:rsidR="000630E3" w:rsidRPr="00314769" w:rsidRDefault="000630E3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Вакарь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Д.О.</w:t>
      </w:r>
    </w:p>
    <w:p w14:paraId="497E5683" w14:textId="10501A3B" w:rsidR="000630E3" w:rsidRPr="00314769" w:rsidRDefault="000630E3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Воротинцев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О.М.</w:t>
      </w:r>
    </w:p>
    <w:p w14:paraId="6C799B84" w14:textId="7DEE38CB" w:rsidR="000630E3" w:rsidRPr="00314769" w:rsidRDefault="000630E3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Сатановський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6C0B05E6" w14:textId="77777777" w:rsidR="000630E3" w:rsidRPr="00314769" w:rsidRDefault="000630E3" w:rsidP="00314769">
      <w:pPr>
        <w:rPr>
          <w:rFonts w:ascii="Times New Roman" w:hAnsi="Times New Roman" w:cs="Times New Roman"/>
          <w:sz w:val="28"/>
          <w:szCs w:val="28"/>
        </w:rPr>
      </w:pPr>
    </w:p>
    <w:p w14:paraId="0000002D" w14:textId="6F86C511" w:rsidR="009250FA" w:rsidRPr="00314769" w:rsidRDefault="00EF5C1F" w:rsidP="00314769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 участь </w:t>
      </w:r>
      <w:proofErr w:type="gramStart"/>
      <w:r w:rsidRPr="0031476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ради.</w:t>
      </w:r>
      <w:r w:rsidR="00247C80" w:rsidRPr="003147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B6EE8" w14:textId="77777777" w:rsidR="00CC5092" w:rsidRDefault="00CC5092" w:rsidP="003147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3221A" w14:textId="34A45C71" w:rsidR="00247C80" w:rsidRPr="00314769" w:rsidRDefault="00247C80" w:rsidP="003147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За 2021 </w:t>
      </w:r>
      <w:proofErr w:type="spellStart"/>
      <w:proofErr w:type="gramStart"/>
      <w:r w:rsidRPr="003147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476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депутатами </w:t>
      </w:r>
      <w:proofErr w:type="spellStart"/>
      <w:r w:rsidR="00266F28" w:rsidRPr="00314769">
        <w:rPr>
          <w:rFonts w:ascii="Times New Roman" w:hAnsi="Times New Roman" w:cs="Times New Roman"/>
          <w:sz w:val="28"/>
          <w:szCs w:val="28"/>
          <w:highlight w:val="white"/>
        </w:rPr>
        <w:t>фракції</w:t>
      </w:r>
      <w:proofErr w:type="spellEnd"/>
      <w:r w:rsidR="00266F28" w:rsidRPr="00314769">
        <w:rPr>
          <w:rFonts w:ascii="Times New Roman" w:hAnsi="Times New Roman" w:cs="Times New Roman"/>
          <w:sz w:val="28"/>
          <w:szCs w:val="28"/>
          <w:highlight w:val="white"/>
        </w:rPr>
        <w:t xml:space="preserve"> “СЛУГА НАРОДУ” в </w:t>
      </w:r>
      <w:proofErr w:type="spellStart"/>
      <w:r w:rsidR="00266F28" w:rsidRPr="00314769">
        <w:rPr>
          <w:rFonts w:ascii="Times New Roman" w:hAnsi="Times New Roman" w:cs="Times New Roman"/>
          <w:sz w:val="28"/>
          <w:szCs w:val="28"/>
        </w:rPr>
        <w:t>Баштанській</w:t>
      </w:r>
      <w:proofErr w:type="spellEnd"/>
      <w:r w:rsidR="00266F28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769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="00266F28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769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266F28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1A4426">
        <w:rPr>
          <w:rFonts w:ascii="Times New Roman" w:hAnsi="Times New Roman" w:cs="Times New Roman"/>
          <w:b/>
          <w:sz w:val="28"/>
          <w:szCs w:val="28"/>
        </w:rPr>
        <w:t>підготовлено</w:t>
      </w:r>
      <w:proofErr w:type="spellEnd"/>
      <w:r w:rsidR="00266F28" w:rsidRPr="001A442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A4426" w:rsidRPr="001A442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57B8D" w:rsidRPr="001A4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6F28" w:rsidRPr="001A4426">
        <w:rPr>
          <w:rFonts w:ascii="Times New Roman" w:hAnsi="Times New Roman" w:cs="Times New Roman"/>
          <w:b/>
          <w:sz w:val="28"/>
          <w:szCs w:val="28"/>
        </w:rPr>
        <w:t>депутатських</w:t>
      </w:r>
      <w:proofErr w:type="spellEnd"/>
      <w:r w:rsidR="00266F28" w:rsidRPr="001A4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6F28" w:rsidRPr="001A4426">
        <w:rPr>
          <w:rFonts w:ascii="Times New Roman" w:hAnsi="Times New Roman" w:cs="Times New Roman"/>
          <w:b/>
          <w:sz w:val="28"/>
          <w:szCs w:val="28"/>
        </w:rPr>
        <w:t>запитів</w:t>
      </w:r>
      <w:proofErr w:type="spellEnd"/>
      <w:r w:rsidR="00B57B8D" w:rsidRPr="001A442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B57B8D" w:rsidRPr="001A4426">
        <w:rPr>
          <w:rFonts w:ascii="Times New Roman" w:hAnsi="Times New Roman" w:cs="Times New Roman"/>
          <w:b/>
          <w:sz w:val="28"/>
          <w:szCs w:val="28"/>
        </w:rPr>
        <w:t>звернень</w:t>
      </w:r>
      <w:proofErr w:type="spellEnd"/>
      <w:r w:rsidR="00266F28" w:rsidRPr="003147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6F28" w:rsidRPr="0031476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="00266F28" w:rsidRPr="00314769">
        <w:rPr>
          <w:rFonts w:ascii="Times New Roman" w:hAnsi="Times New Roman" w:cs="Times New Roman"/>
          <w:sz w:val="28"/>
          <w:szCs w:val="28"/>
        </w:rPr>
        <w:t>), з них:</w:t>
      </w:r>
    </w:p>
    <w:p w14:paraId="1B11530A" w14:textId="77777777" w:rsidR="00CC5092" w:rsidRDefault="00CC5092" w:rsidP="00CC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5796FF" w14:textId="121107DF" w:rsidR="00266F28" w:rsidRDefault="00266F28" w:rsidP="00CC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426">
        <w:rPr>
          <w:rFonts w:ascii="Times New Roman" w:hAnsi="Times New Roman" w:cs="Times New Roman"/>
          <w:b/>
          <w:sz w:val="28"/>
          <w:szCs w:val="28"/>
        </w:rPr>
        <w:t xml:space="preserve">Головою </w:t>
      </w:r>
      <w:proofErr w:type="spellStart"/>
      <w:r w:rsidRPr="001A4426">
        <w:rPr>
          <w:rFonts w:ascii="Times New Roman" w:hAnsi="Times New Roman" w:cs="Times New Roman"/>
          <w:b/>
          <w:sz w:val="28"/>
          <w:szCs w:val="28"/>
        </w:rPr>
        <w:t>фракції</w:t>
      </w:r>
      <w:proofErr w:type="spellEnd"/>
      <w:r w:rsidRPr="001A4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426">
        <w:rPr>
          <w:rFonts w:ascii="Times New Roman" w:hAnsi="Times New Roman" w:cs="Times New Roman"/>
          <w:b/>
          <w:sz w:val="28"/>
          <w:szCs w:val="28"/>
        </w:rPr>
        <w:t>Баштанської</w:t>
      </w:r>
      <w:proofErr w:type="spellEnd"/>
      <w:r w:rsidRPr="001A4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42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1A4426">
        <w:rPr>
          <w:rFonts w:ascii="Times New Roman" w:hAnsi="Times New Roman" w:cs="Times New Roman"/>
          <w:b/>
          <w:sz w:val="28"/>
          <w:szCs w:val="28"/>
        </w:rPr>
        <w:t xml:space="preserve"> ради Бондаренко Л.В.</w:t>
      </w:r>
      <w:r w:rsidRPr="00314769">
        <w:rPr>
          <w:rFonts w:ascii="Times New Roman" w:hAnsi="Times New Roman" w:cs="Times New Roman"/>
          <w:sz w:val="28"/>
          <w:szCs w:val="28"/>
        </w:rPr>
        <w:t xml:space="preserve"> – </w:t>
      </w:r>
      <w:r w:rsidR="001A442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57B8D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8D" w:rsidRPr="00314769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B57B8D" w:rsidRPr="00314769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="00B57B8D" w:rsidRPr="00314769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="00314769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769" w:rsidRPr="0031476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B57B8D" w:rsidRPr="00314769">
        <w:rPr>
          <w:rFonts w:ascii="Times New Roman" w:hAnsi="Times New Roman" w:cs="Times New Roman"/>
          <w:sz w:val="28"/>
          <w:szCs w:val="28"/>
        </w:rPr>
        <w:t xml:space="preserve">), з них по 5 </w:t>
      </w:r>
      <w:proofErr w:type="spellStart"/>
      <w:r w:rsidR="00B57B8D" w:rsidRPr="00314769">
        <w:rPr>
          <w:rFonts w:ascii="Times New Roman" w:hAnsi="Times New Roman" w:cs="Times New Roman"/>
          <w:sz w:val="28"/>
          <w:szCs w:val="28"/>
        </w:rPr>
        <w:t>запитах</w:t>
      </w:r>
      <w:proofErr w:type="spellEnd"/>
      <w:r w:rsidR="00B57B8D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8D" w:rsidRPr="00314769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="00B57B8D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8D" w:rsidRPr="00314769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B57B8D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7B8D" w:rsidRPr="003147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7B8D" w:rsidRPr="003147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57B8D" w:rsidRPr="003147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57B8D" w:rsidRPr="0031476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B57B8D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769" w:rsidRPr="0031476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314769" w:rsidRPr="00314769">
        <w:rPr>
          <w:rFonts w:ascii="Times New Roman" w:hAnsi="Times New Roman" w:cs="Times New Roman"/>
          <w:sz w:val="28"/>
          <w:szCs w:val="28"/>
        </w:rPr>
        <w:t xml:space="preserve"> ради, а </w:t>
      </w:r>
      <w:proofErr w:type="spellStart"/>
      <w:r w:rsidR="00314769" w:rsidRPr="0031476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314769" w:rsidRPr="00314769">
        <w:rPr>
          <w:rFonts w:ascii="Times New Roman" w:hAnsi="Times New Roman" w:cs="Times New Roman"/>
          <w:sz w:val="28"/>
          <w:szCs w:val="28"/>
        </w:rPr>
        <w:t>:</w:t>
      </w:r>
    </w:p>
    <w:p w14:paraId="3C38AEBD" w14:textId="530F1E05" w:rsidR="00266F28" w:rsidRDefault="00314769" w:rsidP="00314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76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66F28" w:rsidRPr="00314769">
        <w:rPr>
          <w:rFonts w:ascii="Times New Roman" w:hAnsi="Times New Roman" w:cs="Times New Roman"/>
          <w:sz w:val="28"/>
          <w:szCs w:val="28"/>
          <w:lang w:val="uk-UA"/>
        </w:rPr>
        <w:t>епутатський запит до сесії Баштанської районної ради про звернення депутатів</w:t>
      </w:r>
      <w:r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28"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Баштанської районної ради восьмого скликання до Верховної </w:t>
      </w:r>
      <w:r w:rsidR="00266F28" w:rsidRPr="00314769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Ради</w:t>
      </w:r>
      <w:r w:rsidRPr="00314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28" w:rsidRPr="00314769">
        <w:rPr>
          <w:rFonts w:ascii="Times New Roman" w:hAnsi="Times New Roman" w:cs="Times New Roman"/>
          <w:sz w:val="28"/>
          <w:szCs w:val="28"/>
          <w:lang w:val="uk-UA"/>
        </w:rPr>
        <w:t>України щодо наповнення місцевих бюджетів додатковими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28" w:rsidRPr="00314769">
        <w:rPr>
          <w:rFonts w:ascii="Times New Roman" w:hAnsi="Times New Roman" w:cs="Times New Roman"/>
          <w:sz w:val="28"/>
          <w:szCs w:val="28"/>
          <w:lang w:val="uk-UA"/>
        </w:rPr>
        <w:t>ресурсами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9F60821" w14:textId="05FF7FF6" w:rsidR="00266F28" w:rsidRDefault="00314861" w:rsidP="00314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86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66F28" w:rsidRPr="00314861">
        <w:rPr>
          <w:rFonts w:ascii="Times New Roman" w:hAnsi="Times New Roman" w:cs="Times New Roman"/>
          <w:sz w:val="28"/>
          <w:szCs w:val="28"/>
          <w:lang w:val="uk-UA"/>
        </w:rPr>
        <w:t>епутатський запит до сесії Баштанської районної ради щодо</w:t>
      </w:r>
      <w:r w:rsidRPr="0031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28" w:rsidRPr="00314861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коштів з районного бюджету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31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28" w:rsidRPr="00314861">
        <w:rPr>
          <w:rFonts w:ascii="Times New Roman" w:hAnsi="Times New Roman" w:cs="Times New Roman"/>
          <w:sz w:val="28"/>
          <w:szCs w:val="28"/>
          <w:lang w:val="uk-UA"/>
        </w:rPr>
        <w:t>району на виплату щорічної одноразової винагороди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28" w:rsidRPr="00314861">
        <w:rPr>
          <w:rFonts w:ascii="Times New Roman" w:hAnsi="Times New Roman" w:cs="Times New Roman"/>
          <w:sz w:val="28"/>
          <w:szCs w:val="28"/>
          <w:lang w:val="uk-UA"/>
        </w:rPr>
        <w:t xml:space="preserve">почесним громадянам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A35A2E" w14:textId="35DCA130" w:rsidR="00314861" w:rsidRPr="00314861" w:rsidRDefault="00314861" w:rsidP="00314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86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епутатський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запит до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Баштанської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ради про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1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району на</w:t>
      </w:r>
      <w:r w:rsidRPr="0031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28" w:rsidRPr="00314861">
        <w:rPr>
          <w:rFonts w:ascii="Times New Roman" w:hAnsi="Times New Roman" w:cs="Times New Roman"/>
          <w:sz w:val="28"/>
          <w:szCs w:val="28"/>
        </w:rPr>
        <w:t xml:space="preserve">2018-2020 роки,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2017 року №2, з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продовженим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148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9234F6" w14:textId="6C207757" w:rsidR="00266F28" w:rsidRPr="00314861" w:rsidRDefault="00314861" w:rsidP="00314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86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епутатський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запит до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Баштанської</w:t>
      </w:r>
      <w:proofErr w:type="spellEnd"/>
      <w:r w:rsidRPr="0031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ради про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1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28" w:rsidRPr="0031486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="00266F28"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31486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28" w:rsidRPr="00314861">
        <w:rPr>
          <w:rFonts w:ascii="Times New Roman" w:hAnsi="Times New Roman" w:cs="Times New Roman"/>
          <w:sz w:val="28"/>
          <w:szCs w:val="28"/>
        </w:rPr>
        <w:t>на 2021-2022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1F463C" w14:textId="348F3AB2" w:rsidR="00314861" w:rsidRPr="00CC5092" w:rsidRDefault="00314861" w:rsidP="003148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86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епутатський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запит до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Баштанської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r w:rsidRPr="00314861">
        <w:rPr>
          <w:rFonts w:ascii="Times New Roman" w:hAnsi="Times New Roman" w:cs="Times New Roman"/>
          <w:sz w:val="28"/>
          <w:szCs w:val="28"/>
        </w:rPr>
        <w:t xml:space="preserve">ради про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Баштанської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r w:rsidRPr="00314861">
        <w:rPr>
          <w:rFonts w:ascii="Times New Roman" w:hAnsi="Times New Roman" w:cs="Times New Roman"/>
          <w:sz w:val="28"/>
          <w:szCs w:val="28"/>
        </w:rPr>
        <w:t xml:space="preserve">ради восьмого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r w:rsidRPr="00314861">
        <w:rPr>
          <w:rFonts w:ascii="Times New Roman" w:hAnsi="Times New Roman" w:cs="Times New Roman"/>
          <w:sz w:val="28"/>
          <w:szCs w:val="28"/>
        </w:rPr>
        <w:t>Ради</w:t>
      </w:r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прийнятого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C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861">
        <w:rPr>
          <w:rFonts w:ascii="Times New Roman" w:hAnsi="Times New Roman" w:cs="Times New Roman"/>
          <w:sz w:val="28"/>
          <w:szCs w:val="28"/>
        </w:rPr>
        <w:t>«Про</w:t>
      </w:r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народовладдя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</w:t>
      </w:r>
      <w:r w:rsidRPr="00314861">
        <w:rPr>
          <w:rFonts w:ascii="Times New Roman" w:hAnsi="Times New Roman" w:cs="Times New Roman"/>
          <w:sz w:val="28"/>
          <w:szCs w:val="28"/>
        </w:rPr>
        <w:t>референдум»</w:t>
      </w:r>
      <w:r w:rsidR="00CC50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1BFC57" w14:textId="75CB7C54" w:rsidR="00CC5092" w:rsidRPr="00CC5092" w:rsidRDefault="00CC5092" w:rsidP="003148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86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епутатський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запит </w:t>
      </w:r>
      <w:r>
        <w:rPr>
          <w:rFonts w:ascii="Times New Roman" w:hAnsi="Times New Roman" w:cs="Times New Roman"/>
          <w:sz w:val="28"/>
          <w:szCs w:val="28"/>
          <w:lang w:val="uk-UA"/>
        </w:rPr>
        <w:t>до АТ «Миколаївобленерго» щодо питання надання якісного електропостачання населенню;</w:t>
      </w:r>
    </w:p>
    <w:p w14:paraId="12B9F78D" w14:textId="781A0044" w:rsidR="00CC5092" w:rsidRPr="00314861" w:rsidRDefault="00CC5092" w:rsidP="003148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86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314861">
        <w:rPr>
          <w:rFonts w:ascii="Times New Roman" w:hAnsi="Times New Roman" w:cs="Times New Roman"/>
          <w:sz w:val="28"/>
          <w:szCs w:val="28"/>
        </w:rPr>
        <w:t>епутатський</w:t>
      </w:r>
      <w:proofErr w:type="spellEnd"/>
      <w:r w:rsidRPr="00314861">
        <w:rPr>
          <w:rFonts w:ascii="Times New Roman" w:hAnsi="Times New Roman" w:cs="Times New Roman"/>
          <w:sz w:val="28"/>
          <w:szCs w:val="28"/>
        </w:rPr>
        <w:t xml:space="preserve"> запит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голови районної ради Олійник Н.В.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проведенної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щодо освоєння коштів виділених на реконструкцію системи</w:t>
      </w:r>
      <w:r w:rsidR="00FF5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5512">
        <w:rPr>
          <w:rFonts w:ascii="Times New Roman" w:hAnsi="Times New Roman" w:cs="Times New Roman"/>
          <w:sz w:val="28"/>
          <w:szCs w:val="28"/>
          <w:lang w:val="uk-UA"/>
        </w:rPr>
        <w:t>газапостачання</w:t>
      </w:r>
      <w:proofErr w:type="spellEnd"/>
      <w:r w:rsidR="00FF5512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EE66B9" w14:textId="1839D6B5" w:rsidR="00314861" w:rsidRPr="00FF5512" w:rsidRDefault="00FF5512" w:rsidP="00314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51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FF5512">
        <w:rPr>
          <w:rFonts w:ascii="Times New Roman" w:hAnsi="Times New Roman" w:cs="Times New Roman"/>
          <w:sz w:val="28"/>
          <w:szCs w:val="28"/>
        </w:rPr>
        <w:t>епутатський</w:t>
      </w:r>
      <w:proofErr w:type="spellEnd"/>
      <w:r w:rsidRPr="00FF5512">
        <w:rPr>
          <w:rFonts w:ascii="Times New Roman" w:hAnsi="Times New Roman" w:cs="Times New Roman"/>
          <w:sz w:val="28"/>
          <w:szCs w:val="28"/>
        </w:rPr>
        <w:t xml:space="preserve"> запит </w:t>
      </w:r>
      <w:r w:rsidRPr="00FF5512">
        <w:rPr>
          <w:rFonts w:ascii="Times New Roman" w:hAnsi="Times New Roman" w:cs="Times New Roman"/>
          <w:sz w:val="28"/>
          <w:szCs w:val="28"/>
          <w:lang w:val="uk-UA"/>
        </w:rPr>
        <w:t>до голови районної ради Олійник Н.В. щодо</w:t>
      </w:r>
      <w:r w:rsidRPr="00FF551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скликання позачергової сесії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66F28" w:rsidRPr="00314769" w14:paraId="132B6720" w14:textId="77777777" w:rsidTr="001A4426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889" w:type="dxa"/>
          </w:tcPr>
          <w:p w14:paraId="54783A3E" w14:textId="06BA2B9C" w:rsidR="00AE386B" w:rsidRDefault="00AE386B" w:rsidP="003147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036E30" w14:textId="1F801398" w:rsidR="001A4426" w:rsidRDefault="001A4426" w:rsidP="001A44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4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Депутатом </w:t>
            </w:r>
            <w:proofErr w:type="spellStart"/>
            <w:r w:rsidRPr="001A4426">
              <w:rPr>
                <w:rFonts w:ascii="Times New Roman" w:hAnsi="Times New Roman" w:cs="Times New Roman"/>
                <w:b/>
                <w:sz w:val="28"/>
                <w:szCs w:val="28"/>
              </w:rPr>
              <w:t>Баштанської</w:t>
            </w:r>
            <w:proofErr w:type="spellEnd"/>
            <w:r w:rsidRPr="001A4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426">
              <w:rPr>
                <w:rFonts w:ascii="Times New Roman" w:hAnsi="Times New Roman" w:cs="Times New Roman"/>
                <w:b/>
                <w:sz w:val="28"/>
                <w:szCs w:val="28"/>
              </w:rPr>
              <w:t>районної</w:t>
            </w:r>
            <w:proofErr w:type="spellEnd"/>
            <w:r w:rsidRPr="001A4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  <w:r w:rsidRPr="001A4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4426">
              <w:rPr>
                <w:rFonts w:ascii="Times New Roman" w:hAnsi="Times New Roman" w:cs="Times New Roman"/>
                <w:b/>
                <w:sz w:val="28"/>
                <w:szCs w:val="28"/>
              </w:rPr>
              <w:t>Дмитрів</w:t>
            </w:r>
            <w:proofErr w:type="spellEnd"/>
            <w:r w:rsidRPr="001A4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1A4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запити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1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769">
              <w:rPr>
                <w:rFonts w:ascii="Times New Roman" w:hAnsi="Times New Roman" w:cs="Times New Roman"/>
                <w:sz w:val="28"/>
                <w:szCs w:val="28"/>
              </w:rPr>
              <w:t xml:space="preserve">з них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>запитах</w:t>
            </w:r>
            <w:proofErr w:type="spellEnd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>прийняті</w:t>
            </w:r>
            <w:proofErr w:type="spellEnd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>сесії</w:t>
            </w:r>
            <w:proofErr w:type="spellEnd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 xml:space="preserve"> ради, а </w:t>
            </w:r>
            <w:proofErr w:type="spellStart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314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2F95B2B" w14:textId="1A08B9EA" w:rsidR="00AE386B" w:rsidRPr="00314769" w:rsidRDefault="00AE386B" w:rsidP="0031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1FFCB0" w14:textId="4F33CE66" w:rsidR="00266F28" w:rsidRPr="00507254" w:rsidRDefault="00507254" w:rsidP="0050725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254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епутатський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запит до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Баштанської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і</w:t>
      </w:r>
      <w:r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району на 2018-2020 роки,</w:t>
      </w:r>
      <w:r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28" w:rsidRPr="00507254">
        <w:rPr>
          <w:rFonts w:ascii="Times New Roman" w:hAnsi="Times New Roman" w:cs="Times New Roman"/>
          <w:sz w:val="28"/>
          <w:szCs w:val="28"/>
        </w:rPr>
        <w:t xml:space="preserve">№2, на 2021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266F28" w:rsidRPr="0050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28" w:rsidRPr="00507254">
        <w:rPr>
          <w:rFonts w:ascii="Times New Roman" w:hAnsi="Times New Roman" w:cs="Times New Roman"/>
          <w:sz w:val="28"/>
          <w:szCs w:val="28"/>
        </w:rPr>
        <w:t>змін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E386B" w:rsidRPr="00314769" w14:paraId="79E759CE" w14:textId="77777777" w:rsidTr="0050725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9889" w:type="dxa"/>
          </w:tcPr>
          <w:p w14:paraId="6918DD1C" w14:textId="7154C9B3" w:rsidR="00AE386B" w:rsidRPr="00507254" w:rsidRDefault="00507254" w:rsidP="00507254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епутатський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запит до 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сесії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Баштанської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Комплексної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оборонній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мобілізаційній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готовності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2021-2023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E386B" w:rsidRPr="0050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D634414" w14:textId="77777777" w:rsidR="00AE386B" w:rsidRPr="00314769" w:rsidRDefault="00AE386B" w:rsidP="00314769">
      <w:pPr>
        <w:rPr>
          <w:rFonts w:ascii="Times New Roman" w:hAnsi="Times New Roman" w:cs="Times New Roman"/>
          <w:sz w:val="28"/>
          <w:szCs w:val="28"/>
        </w:rPr>
      </w:pPr>
    </w:p>
    <w:p w14:paraId="69CE0419" w14:textId="5A42FAB2" w:rsidR="00507254" w:rsidRDefault="00507254" w:rsidP="005072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Депутатом </w:t>
      </w:r>
      <w:proofErr w:type="spellStart"/>
      <w:r w:rsidRPr="001A4426">
        <w:rPr>
          <w:rFonts w:ascii="Times New Roman" w:hAnsi="Times New Roman" w:cs="Times New Roman"/>
          <w:b/>
          <w:sz w:val="28"/>
          <w:szCs w:val="28"/>
        </w:rPr>
        <w:t>Баштанської</w:t>
      </w:r>
      <w:proofErr w:type="spellEnd"/>
      <w:r w:rsidRPr="001A4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42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1A4426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1A4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Ковальок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A4426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4769">
        <w:rPr>
          <w:rFonts w:ascii="Times New Roman" w:hAnsi="Times New Roman" w:cs="Times New Roman"/>
          <w:sz w:val="28"/>
          <w:szCs w:val="28"/>
        </w:rPr>
        <w:t xml:space="preserve"> з них по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769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ради, а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65944CFE" w14:textId="77777777" w:rsidR="00266F28" w:rsidRPr="00507254" w:rsidRDefault="00266F28" w:rsidP="0031476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5A9F4B" w14:textId="7ED93E3E" w:rsidR="00266F28" w:rsidRPr="00507254" w:rsidRDefault="00AE386B" w:rsidP="0031476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депутатські запити депутатів районної ради </w:t>
      </w:r>
      <w:proofErr w:type="spellStart"/>
      <w:r w:rsidRPr="00507254">
        <w:rPr>
          <w:rFonts w:ascii="Times New Roman" w:hAnsi="Times New Roman" w:cs="Times New Roman"/>
          <w:sz w:val="28"/>
          <w:szCs w:val="28"/>
          <w:lang w:val="uk-UA"/>
        </w:rPr>
        <w:t>Бєліка</w:t>
      </w:r>
      <w:proofErr w:type="spellEnd"/>
      <w:r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В.М.,</w:t>
      </w:r>
      <w:r w:rsidR="00507254"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507254">
        <w:rPr>
          <w:rFonts w:ascii="Times New Roman" w:hAnsi="Times New Roman" w:cs="Times New Roman"/>
          <w:sz w:val="28"/>
          <w:szCs w:val="28"/>
          <w:lang w:val="uk-UA"/>
        </w:rPr>
        <w:t>Закусілової</w:t>
      </w:r>
      <w:proofErr w:type="spellEnd"/>
      <w:r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А.С., </w:t>
      </w:r>
      <w:proofErr w:type="spellStart"/>
      <w:r w:rsidRPr="00507254">
        <w:rPr>
          <w:rFonts w:ascii="Times New Roman" w:hAnsi="Times New Roman" w:cs="Times New Roman"/>
          <w:sz w:val="28"/>
          <w:szCs w:val="28"/>
          <w:lang w:val="uk-UA"/>
        </w:rPr>
        <w:t>Ковальок</w:t>
      </w:r>
      <w:proofErr w:type="spellEnd"/>
      <w:r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 w:rsidRPr="00507254">
        <w:rPr>
          <w:rFonts w:ascii="Times New Roman" w:hAnsi="Times New Roman" w:cs="Times New Roman"/>
          <w:sz w:val="28"/>
          <w:szCs w:val="28"/>
          <w:lang w:val="uk-UA"/>
        </w:rPr>
        <w:t>Бохонка</w:t>
      </w:r>
      <w:proofErr w:type="spellEnd"/>
      <w:r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А.С. до голови</w:t>
      </w:r>
      <w:r w:rsidR="00507254"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Баштанської </w:t>
      </w:r>
      <w:r w:rsidRPr="00507254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районної ради Олійник Н.В. про включення доріг</w:t>
      </w:r>
      <w:r w:rsidR="00507254"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254">
        <w:rPr>
          <w:rFonts w:ascii="Times New Roman" w:hAnsi="Times New Roman" w:cs="Times New Roman"/>
          <w:sz w:val="28"/>
          <w:szCs w:val="28"/>
          <w:lang w:val="uk-UA"/>
        </w:rPr>
        <w:t>до переліку доріг, які потребують проведення заходів з</w:t>
      </w:r>
      <w:r w:rsidR="00507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експлуатаційного утримання та ліквідації </w:t>
      </w:r>
      <w:proofErr w:type="spellStart"/>
      <w:r w:rsidRPr="00507254">
        <w:rPr>
          <w:rFonts w:ascii="Times New Roman" w:hAnsi="Times New Roman" w:cs="Times New Roman"/>
          <w:sz w:val="28"/>
          <w:szCs w:val="28"/>
          <w:lang w:val="uk-UA"/>
        </w:rPr>
        <w:t>ямковості</w:t>
      </w:r>
      <w:proofErr w:type="spellEnd"/>
      <w:r w:rsidR="00507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C06ED2" w14:textId="77777777" w:rsidR="00AE386B" w:rsidRDefault="00AE386B" w:rsidP="0031476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CF20BC" w14:textId="1651AC11" w:rsidR="00507254" w:rsidRDefault="00507254" w:rsidP="005072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Депутатом </w:t>
      </w:r>
      <w:proofErr w:type="spellStart"/>
      <w:r w:rsidRPr="001A4426">
        <w:rPr>
          <w:rFonts w:ascii="Times New Roman" w:hAnsi="Times New Roman" w:cs="Times New Roman"/>
          <w:b/>
          <w:sz w:val="28"/>
          <w:szCs w:val="28"/>
        </w:rPr>
        <w:t>Баштанської</w:t>
      </w:r>
      <w:proofErr w:type="spellEnd"/>
      <w:r w:rsidRPr="001A4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42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1A4426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1A4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Шевченко О.В.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A4426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4769">
        <w:rPr>
          <w:rFonts w:ascii="Times New Roman" w:hAnsi="Times New Roman" w:cs="Times New Roman"/>
          <w:sz w:val="28"/>
          <w:szCs w:val="28"/>
        </w:rPr>
        <w:t xml:space="preserve"> з них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314769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ради, а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17CEEFB8" w14:textId="77777777" w:rsidR="00507254" w:rsidRPr="00507254" w:rsidRDefault="00507254" w:rsidP="0031476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684C66" w14:textId="64D3348B" w:rsidR="00AE386B" w:rsidRPr="00507254" w:rsidRDefault="00507254" w:rsidP="0031476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2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E386B" w:rsidRPr="00507254">
        <w:rPr>
          <w:rFonts w:ascii="Times New Roman" w:hAnsi="Times New Roman" w:cs="Times New Roman"/>
          <w:sz w:val="28"/>
          <w:szCs w:val="28"/>
          <w:lang w:val="uk-UA"/>
        </w:rPr>
        <w:t>епутатський запит до сесії Баштанської районної ради щодо передачі комунальних</w:t>
      </w:r>
      <w:r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86B" w:rsidRPr="00507254">
        <w:rPr>
          <w:rFonts w:ascii="Times New Roman" w:hAnsi="Times New Roman" w:cs="Times New Roman"/>
          <w:sz w:val="28"/>
          <w:szCs w:val="28"/>
          <w:lang w:val="uk-UA"/>
        </w:rPr>
        <w:t>підприємств «Майно» та «Водопровідні мережі» із спільної</w:t>
      </w:r>
      <w:r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86B"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територіальних громад міст, сіл, селищ </w:t>
      </w:r>
      <w:proofErr w:type="spellStart"/>
      <w:r w:rsidR="00AE386B" w:rsidRPr="00507254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86B"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району у комунальну власність </w:t>
      </w:r>
      <w:proofErr w:type="spellStart"/>
      <w:r w:rsidR="00AE386B" w:rsidRPr="00507254">
        <w:rPr>
          <w:rFonts w:ascii="Times New Roman" w:hAnsi="Times New Roman" w:cs="Times New Roman"/>
          <w:sz w:val="28"/>
          <w:szCs w:val="28"/>
          <w:lang w:val="uk-UA"/>
        </w:rPr>
        <w:t>Новобузької</w:t>
      </w:r>
      <w:proofErr w:type="spellEnd"/>
      <w:r w:rsidR="00AE386B" w:rsidRPr="0050725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ACFE34" w14:textId="77777777" w:rsidR="00AE386B" w:rsidRPr="00507254" w:rsidRDefault="00AE386B" w:rsidP="0031476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2E" w14:textId="77777777" w:rsidR="009250FA" w:rsidRPr="00314769" w:rsidRDefault="00EF5C1F" w:rsidP="00507254">
      <w:pPr>
        <w:jc w:val="both"/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31476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депутатській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керуються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Законом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", Законом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"Про статус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рад".</w:t>
      </w:r>
    </w:p>
    <w:p w14:paraId="0000002F" w14:textId="77777777" w:rsidR="009250FA" w:rsidRPr="00314769" w:rsidRDefault="00EF5C1F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000030" w14:textId="41E376DC" w:rsidR="009250FA" w:rsidRPr="00314769" w:rsidRDefault="00EF5C1F" w:rsidP="00507254">
      <w:pPr>
        <w:jc w:val="both"/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 xml:space="preserve">За час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Б</w:t>
      </w:r>
      <w:r w:rsidR="001562D6" w:rsidRPr="00314769">
        <w:rPr>
          <w:rFonts w:ascii="Times New Roman" w:hAnsi="Times New Roman" w:cs="Times New Roman"/>
          <w:sz w:val="28"/>
          <w:szCs w:val="28"/>
        </w:rPr>
        <w:t>аштанської</w:t>
      </w:r>
      <w:proofErr w:type="spellEnd"/>
      <w:r w:rsidR="001562D6"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2D6" w:rsidRPr="0031476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1562D6" w:rsidRPr="0031476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1562D6" w:rsidRPr="0031476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1562D6" w:rsidRPr="00314769">
        <w:rPr>
          <w:rFonts w:ascii="Times New Roman" w:hAnsi="Times New Roman" w:cs="Times New Roman"/>
          <w:sz w:val="28"/>
          <w:szCs w:val="28"/>
        </w:rPr>
        <w:t xml:space="preserve"> проведено 9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відвідано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відпрацьовано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депутатами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.</w:t>
      </w:r>
    </w:p>
    <w:p w14:paraId="00000038" w14:textId="77777777" w:rsidR="009250FA" w:rsidRPr="00314769" w:rsidRDefault="009250FA" w:rsidP="00314769">
      <w:pPr>
        <w:rPr>
          <w:rFonts w:ascii="Times New Roman" w:hAnsi="Times New Roman" w:cs="Times New Roman"/>
          <w:sz w:val="28"/>
          <w:szCs w:val="28"/>
        </w:rPr>
      </w:pPr>
    </w:p>
    <w:p w14:paraId="00000039" w14:textId="77777777" w:rsidR="009250FA" w:rsidRPr="00314769" w:rsidRDefault="00EF5C1F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Відпрацьовано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депутатами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:</w:t>
      </w:r>
    </w:p>
    <w:p w14:paraId="0000003A" w14:textId="77777777" w:rsidR="009250FA" w:rsidRPr="00314769" w:rsidRDefault="009250FA" w:rsidP="00314769">
      <w:pPr>
        <w:rPr>
          <w:rFonts w:ascii="Times New Roman" w:hAnsi="Times New Roman" w:cs="Times New Roman"/>
          <w:sz w:val="28"/>
          <w:szCs w:val="28"/>
        </w:rPr>
      </w:pPr>
    </w:p>
    <w:p w14:paraId="0000003B" w14:textId="1BF85ED9" w:rsidR="009250FA" w:rsidRPr="00314769" w:rsidRDefault="001562D6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>Бондаренко Л.В.</w:t>
      </w:r>
      <w:r w:rsidR="00EF5C1F" w:rsidRPr="00314769">
        <w:rPr>
          <w:rFonts w:ascii="Times New Roman" w:hAnsi="Times New Roman" w:cs="Times New Roman"/>
          <w:sz w:val="28"/>
          <w:szCs w:val="28"/>
        </w:rPr>
        <w:t xml:space="preserve"> </w:t>
      </w:r>
      <w:r w:rsidRPr="00314769">
        <w:rPr>
          <w:rFonts w:ascii="Times New Roman" w:hAnsi="Times New Roman" w:cs="Times New Roman"/>
          <w:sz w:val="28"/>
          <w:szCs w:val="28"/>
        </w:rPr>
        <w:t>–</w:t>
      </w:r>
      <w:r w:rsidR="00EF5C1F" w:rsidRPr="00314769">
        <w:rPr>
          <w:rFonts w:ascii="Times New Roman" w:hAnsi="Times New Roman" w:cs="Times New Roman"/>
          <w:sz w:val="28"/>
          <w:szCs w:val="28"/>
        </w:rPr>
        <w:t xml:space="preserve"> </w:t>
      </w:r>
      <w:r w:rsidRPr="00314769">
        <w:rPr>
          <w:rFonts w:ascii="Times New Roman" w:hAnsi="Times New Roman" w:cs="Times New Roman"/>
          <w:sz w:val="28"/>
          <w:szCs w:val="28"/>
        </w:rPr>
        <w:t xml:space="preserve">5, (1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)</w:t>
      </w:r>
    </w:p>
    <w:p w14:paraId="0000003C" w14:textId="14BC0356" w:rsidR="009250FA" w:rsidRPr="00314769" w:rsidRDefault="001562D6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Дмитрів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В.М.</w:t>
      </w:r>
      <w:r w:rsidR="00EF5C1F" w:rsidRPr="00314769">
        <w:rPr>
          <w:rFonts w:ascii="Times New Roman" w:hAnsi="Times New Roman" w:cs="Times New Roman"/>
          <w:sz w:val="28"/>
          <w:szCs w:val="28"/>
        </w:rPr>
        <w:t xml:space="preserve"> - </w:t>
      </w:r>
      <w:r w:rsidRPr="00314769">
        <w:rPr>
          <w:rFonts w:ascii="Times New Roman" w:hAnsi="Times New Roman" w:cs="Times New Roman"/>
          <w:sz w:val="28"/>
          <w:szCs w:val="28"/>
        </w:rPr>
        <w:t>1</w:t>
      </w:r>
      <w:r w:rsidR="00EF5C1F" w:rsidRPr="00314769">
        <w:rPr>
          <w:rFonts w:ascii="Times New Roman" w:hAnsi="Times New Roman" w:cs="Times New Roman"/>
          <w:sz w:val="28"/>
          <w:szCs w:val="28"/>
        </w:rPr>
        <w:t>2</w:t>
      </w:r>
    </w:p>
    <w:p w14:paraId="0000003D" w14:textId="3C4FA221" w:rsidR="009250FA" w:rsidRPr="00314769" w:rsidRDefault="001562D6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>Шевченко О.В.</w:t>
      </w:r>
      <w:r w:rsidR="00EF5C1F" w:rsidRPr="00314769">
        <w:rPr>
          <w:rFonts w:ascii="Times New Roman" w:hAnsi="Times New Roman" w:cs="Times New Roman"/>
          <w:sz w:val="28"/>
          <w:szCs w:val="28"/>
        </w:rPr>
        <w:t xml:space="preserve"> - 3</w:t>
      </w:r>
    </w:p>
    <w:p w14:paraId="0F59B17C" w14:textId="3C26F9EA" w:rsidR="001562D6" w:rsidRPr="00314769" w:rsidRDefault="001562D6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Вакарь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Д.О. - 1</w:t>
      </w:r>
    </w:p>
    <w:p w14:paraId="7EFA9046" w14:textId="3E4E6398" w:rsidR="001562D6" w:rsidRPr="00314769" w:rsidRDefault="001562D6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Воротинцев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О.М. - 2</w:t>
      </w:r>
    </w:p>
    <w:p w14:paraId="6D7DD067" w14:textId="19594CFB" w:rsidR="001562D6" w:rsidRPr="00314769" w:rsidRDefault="001562D6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Сатановський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В.В. - 2</w:t>
      </w:r>
    </w:p>
    <w:p w14:paraId="00000041" w14:textId="2C98FB0D" w:rsidR="009250FA" w:rsidRPr="00314769" w:rsidRDefault="00247C80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Володьков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Д.Г.</w:t>
      </w:r>
      <w:r w:rsidR="00EF5C1F" w:rsidRPr="00314769">
        <w:rPr>
          <w:rFonts w:ascii="Times New Roman" w:hAnsi="Times New Roman" w:cs="Times New Roman"/>
          <w:sz w:val="28"/>
          <w:szCs w:val="28"/>
        </w:rPr>
        <w:t xml:space="preserve"> - 2 </w:t>
      </w:r>
    </w:p>
    <w:p w14:paraId="00000042" w14:textId="33BBEA5A" w:rsidR="009250FA" w:rsidRPr="00314769" w:rsidRDefault="00247C80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Ковальок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О.С.</w:t>
      </w:r>
      <w:r w:rsidR="00EF5C1F" w:rsidRPr="00314769">
        <w:rPr>
          <w:rFonts w:ascii="Times New Roman" w:hAnsi="Times New Roman" w:cs="Times New Roman"/>
          <w:sz w:val="28"/>
          <w:szCs w:val="28"/>
        </w:rPr>
        <w:t xml:space="preserve"> </w:t>
      </w:r>
      <w:r w:rsidRPr="00314769">
        <w:rPr>
          <w:rFonts w:ascii="Times New Roman" w:hAnsi="Times New Roman" w:cs="Times New Roman"/>
          <w:sz w:val="28"/>
          <w:szCs w:val="28"/>
        </w:rPr>
        <w:t>–</w:t>
      </w:r>
      <w:r w:rsidR="00EF5C1F" w:rsidRPr="00314769">
        <w:rPr>
          <w:rFonts w:ascii="Times New Roman" w:hAnsi="Times New Roman" w:cs="Times New Roman"/>
          <w:sz w:val="28"/>
          <w:szCs w:val="28"/>
        </w:rPr>
        <w:t xml:space="preserve"> </w:t>
      </w:r>
      <w:r w:rsidRPr="00314769">
        <w:rPr>
          <w:rFonts w:ascii="Times New Roman" w:hAnsi="Times New Roman" w:cs="Times New Roman"/>
          <w:sz w:val="28"/>
          <w:szCs w:val="28"/>
        </w:rPr>
        <w:t xml:space="preserve">3 (1 </w:t>
      </w: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>)</w:t>
      </w:r>
    </w:p>
    <w:p w14:paraId="00000043" w14:textId="6850D4DE" w:rsidR="009250FA" w:rsidRPr="00314769" w:rsidRDefault="00247C80" w:rsidP="00314769">
      <w:pPr>
        <w:rPr>
          <w:rFonts w:ascii="Times New Roman" w:hAnsi="Times New Roman" w:cs="Times New Roman"/>
          <w:sz w:val="28"/>
          <w:szCs w:val="28"/>
        </w:rPr>
      </w:pPr>
      <w:r w:rsidRPr="00314769">
        <w:rPr>
          <w:rFonts w:ascii="Times New Roman" w:hAnsi="Times New Roman" w:cs="Times New Roman"/>
          <w:sz w:val="28"/>
          <w:szCs w:val="28"/>
        </w:rPr>
        <w:t>Бока О.С.</w:t>
      </w:r>
      <w:r w:rsidR="00EF5C1F" w:rsidRPr="00314769">
        <w:rPr>
          <w:rFonts w:ascii="Times New Roman" w:hAnsi="Times New Roman" w:cs="Times New Roman"/>
          <w:sz w:val="28"/>
          <w:szCs w:val="28"/>
        </w:rPr>
        <w:t xml:space="preserve"> - </w:t>
      </w:r>
      <w:r w:rsidRPr="00314769">
        <w:rPr>
          <w:rFonts w:ascii="Times New Roman" w:hAnsi="Times New Roman" w:cs="Times New Roman"/>
          <w:sz w:val="28"/>
          <w:szCs w:val="28"/>
        </w:rPr>
        <w:t>4</w:t>
      </w:r>
      <w:r w:rsidR="00EF5C1F" w:rsidRPr="003147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47" w14:textId="09F20DCF" w:rsidR="009250FA" w:rsidRPr="00314769" w:rsidRDefault="00247C80" w:rsidP="00314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769">
        <w:rPr>
          <w:rFonts w:ascii="Times New Roman" w:hAnsi="Times New Roman" w:cs="Times New Roman"/>
          <w:sz w:val="28"/>
          <w:szCs w:val="28"/>
        </w:rPr>
        <w:t>Лейбиченко</w:t>
      </w:r>
      <w:proofErr w:type="spellEnd"/>
      <w:r w:rsidRPr="00314769">
        <w:rPr>
          <w:rFonts w:ascii="Times New Roman" w:hAnsi="Times New Roman" w:cs="Times New Roman"/>
          <w:sz w:val="28"/>
          <w:szCs w:val="28"/>
        </w:rPr>
        <w:t xml:space="preserve"> А.А.</w:t>
      </w:r>
      <w:r w:rsidR="00EF5C1F" w:rsidRPr="00314769">
        <w:rPr>
          <w:rFonts w:ascii="Times New Roman" w:hAnsi="Times New Roman" w:cs="Times New Roman"/>
          <w:sz w:val="28"/>
          <w:szCs w:val="28"/>
        </w:rPr>
        <w:t xml:space="preserve">- </w:t>
      </w:r>
      <w:r w:rsidRPr="00314769">
        <w:rPr>
          <w:rFonts w:ascii="Times New Roman" w:hAnsi="Times New Roman" w:cs="Times New Roman"/>
          <w:sz w:val="28"/>
          <w:szCs w:val="28"/>
        </w:rPr>
        <w:t>1</w:t>
      </w:r>
      <w:r w:rsidR="00EF5C1F" w:rsidRPr="003147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50FA" w:rsidRPr="00314769" w:rsidSect="00EF5C1F">
      <w:pgSz w:w="11909" w:h="16834"/>
      <w:pgMar w:top="1440" w:right="71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9D3"/>
    <w:multiLevelType w:val="hybridMultilevel"/>
    <w:tmpl w:val="814C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ABD"/>
    <w:multiLevelType w:val="hybridMultilevel"/>
    <w:tmpl w:val="90D4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33AB"/>
    <w:multiLevelType w:val="hybridMultilevel"/>
    <w:tmpl w:val="BA64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56BB"/>
    <w:multiLevelType w:val="multilevel"/>
    <w:tmpl w:val="35D806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48385E"/>
    <w:multiLevelType w:val="multilevel"/>
    <w:tmpl w:val="3C70F6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B5A5FFC"/>
    <w:multiLevelType w:val="multilevel"/>
    <w:tmpl w:val="3A0C6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6972FEC"/>
    <w:multiLevelType w:val="hybridMultilevel"/>
    <w:tmpl w:val="AC84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50FA"/>
    <w:rsid w:val="000630E3"/>
    <w:rsid w:val="00151CFB"/>
    <w:rsid w:val="001562D6"/>
    <w:rsid w:val="001A4426"/>
    <w:rsid w:val="00247C80"/>
    <w:rsid w:val="00266F28"/>
    <w:rsid w:val="00314769"/>
    <w:rsid w:val="00314861"/>
    <w:rsid w:val="00507254"/>
    <w:rsid w:val="00554979"/>
    <w:rsid w:val="00785C53"/>
    <w:rsid w:val="008A23A6"/>
    <w:rsid w:val="009250FA"/>
    <w:rsid w:val="00A24D5B"/>
    <w:rsid w:val="00AE386B"/>
    <w:rsid w:val="00B16EF0"/>
    <w:rsid w:val="00B57B8D"/>
    <w:rsid w:val="00CC5092"/>
    <w:rsid w:val="00D2501C"/>
    <w:rsid w:val="00DA4EC1"/>
    <w:rsid w:val="00EF5C1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562D6"/>
    <w:pPr>
      <w:ind w:left="720"/>
      <w:contextualSpacing/>
    </w:pPr>
  </w:style>
  <w:style w:type="paragraph" w:customStyle="1" w:styleId="Default">
    <w:name w:val="Default"/>
    <w:rsid w:val="00266F2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562D6"/>
    <w:pPr>
      <w:ind w:left="720"/>
      <w:contextualSpacing/>
    </w:pPr>
  </w:style>
  <w:style w:type="paragraph" w:customStyle="1" w:styleId="Default">
    <w:name w:val="Default"/>
    <w:rsid w:val="00266F2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2022-01-26T11:31:00Z</dcterms:created>
  <dcterms:modified xsi:type="dcterms:W3CDTF">2022-01-26T11:33:00Z</dcterms:modified>
</cp:coreProperties>
</file>