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C8B7" w14:textId="77777777" w:rsidR="00A94DC9" w:rsidRDefault="00A94DC9" w:rsidP="00A94DC9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УПРАВЛІННЯ З ПИТАНЬ ЦИВІЛЬНОГО ЗАХИСТУ </w:t>
      </w:r>
    </w:p>
    <w:p w14:paraId="1AAC0C12" w14:textId="77777777" w:rsidR="00A94DC9" w:rsidRDefault="00A94DC9" w:rsidP="00A94DC9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МИКОЛАЇВСЬКОЇ ОБЛАСНОЇ ДЕРЖАВНОЇ АДМІНІСТРАЦІЇ</w:t>
      </w:r>
    </w:p>
    <w:p w14:paraId="5557BE1E" w14:textId="20C9EF84" w:rsidR="00A94DC9" w:rsidRDefault="00805895" w:rsidP="00A94DC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05895">
        <w:drawing>
          <wp:anchor distT="0" distB="0" distL="114300" distR="114300" simplePos="0" relativeHeight="251658240" behindDoc="1" locked="0" layoutInCell="1" allowOverlap="1" wp14:anchorId="033FA5B6" wp14:editId="2EB0D431">
            <wp:simplePos x="0" y="0"/>
            <wp:positionH relativeFrom="margin">
              <wp:posOffset>0</wp:posOffset>
            </wp:positionH>
            <wp:positionV relativeFrom="paragraph">
              <wp:posOffset>349250</wp:posOffset>
            </wp:positionV>
            <wp:extent cx="3314700" cy="2322830"/>
            <wp:effectExtent l="0" t="0" r="0" b="1270"/>
            <wp:wrapTight wrapText="bothSides">
              <wp:wrapPolygon edited="0">
                <wp:start x="0" y="0"/>
                <wp:lineTo x="0" y="21435"/>
                <wp:lineTo x="21476" y="21435"/>
                <wp:lineTo x="214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5" r="8835"/>
                    <a:stretch/>
                  </pic:blipFill>
                  <pic:spPr bwMode="auto">
                    <a:xfrm>
                      <a:off x="0" y="0"/>
                      <a:ext cx="3314700" cy="232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C9">
        <w:rPr>
          <w:rFonts w:ascii="Arial" w:hAnsi="Arial" w:cs="Arial"/>
          <w:b/>
          <w:sz w:val="32"/>
          <w:szCs w:val="28"/>
          <w:lang w:val="uk-UA"/>
        </w:rPr>
        <w:t>Навчально-методичний центр ЦЗ та БЖД Миколаївської області</w:t>
      </w:r>
    </w:p>
    <w:p w14:paraId="3E933AAE" w14:textId="433D4697" w:rsidR="00820AD0" w:rsidRPr="00805895" w:rsidRDefault="00820AD0" w:rsidP="0080589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</w:pPr>
    </w:p>
    <w:p w14:paraId="0C0714DE" w14:textId="331A0FBF" w:rsidR="00977960" w:rsidRPr="00977960" w:rsidRDefault="00A94DC9" w:rsidP="00820AD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  <w:t xml:space="preserve">   </w:t>
      </w:r>
      <w:r w:rsidR="00977960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val="uk-UA" w:eastAsia="ru-RU"/>
        </w:rPr>
        <w:t xml:space="preserve">   </w:t>
      </w:r>
      <w:r w:rsidR="00977960" w:rsidRPr="00805895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val="uk-UA" w:eastAsia="ru-RU"/>
        </w:rPr>
        <w:t>О</w:t>
      </w:r>
      <w:r w:rsidR="00977960" w:rsidRPr="00805895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>сновна рекомендація така:</w:t>
      </w:r>
      <w:r w:rsidR="00977960" w:rsidRPr="00805895">
        <w:rPr>
          <w:rFonts w:ascii="Times New Roman" w:eastAsia="Times New Roman" w:hAnsi="Times New Roman" w:cs="Times New Roman"/>
          <w:color w:val="222629"/>
          <w:sz w:val="36"/>
          <w:szCs w:val="36"/>
          <w:lang w:val="uk-UA" w:eastAsia="ru-RU"/>
        </w:rPr>
        <w:t xml:space="preserve"> </w:t>
      </w:r>
      <w:r w:rsidR="00977960" w:rsidRPr="00805895">
        <w:rPr>
          <w:rFonts w:ascii="Times New Roman" w:eastAsia="Times New Roman" w:hAnsi="Times New Roman" w:cs="Times New Roman"/>
          <w:b/>
          <w:bCs/>
          <w:i/>
          <w:iCs/>
          <w:color w:val="222629"/>
          <w:sz w:val="36"/>
          <w:szCs w:val="36"/>
          <w:lang w:val="uk-UA" w:eastAsia="ru-RU"/>
        </w:rPr>
        <w:t>якщо ви почули сильний вибух і перебуваєте у будівлі або відчули, що будівля втрачає стійкість, деформується</w:t>
      </w:r>
      <w:r w:rsidR="00977960" w:rsidRPr="00805895">
        <w:rPr>
          <w:rFonts w:ascii="Times New Roman" w:eastAsia="Times New Roman" w:hAnsi="Times New Roman" w:cs="Times New Roman"/>
          <w:b/>
          <w:bCs/>
          <w:i/>
          <w:iCs/>
          <w:color w:val="222629"/>
          <w:sz w:val="36"/>
          <w:szCs w:val="36"/>
          <w:lang w:val="uk-UA" w:eastAsia="ru-RU"/>
        </w:rPr>
        <w:t xml:space="preserve"> – покиньте будівлю </w:t>
      </w:r>
      <w:r w:rsidR="00977960" w:rsidRPr="00805895">
        <w:rPr>
          <w:rFonts w:ascii="Times New Roman" w:eastAsia="Times New Roman" w:hAnsi="Times New Roman" w:cs="Times New Roman"/>
          <w:b/>
          <w:bCs/>
          <w:i/>
          <w:iCs/>
          <w:color w:val="222629"/>
          <w:sz w:val="36"/>
          <w:szCs w:val="36"/>
          <w:lang w:val="uk-UA" w:eastAsia="ru-RU"/>
        </w:rPr>
        <w:t>якомога швидше.</w:t>
      </w:r>
      <w:r w:rsidRPr="00805895">
        <w:rPr>
          <w:rFonts w:ascii="Times New Roman" w:eastAsia="Times New Roman" w:hAnsi="Times New Roman" w:cs="Times New Roman"/>
          <w:color w:val="222629"/>
          <w:sz w:val="36"/>
          <w:szCs w:val="36"/>
          <w:lang w:val="uk-UA" w:eastAsia="ru-RU"/>
        </w:rPr>
        <w:t xml:space="preserve">  </w:t>
      </w:r>
      <w:r w:rsidR="00977960" w:rsidRPr="00805895">
        <w:rPr>
          <w:rFonts w:ascii="Times New Roman" w:eastAsia="Times New Roman" w:hAnsi="Times New Roman" w:cs="Times New Roman"/>
          <w:color w:val="222629"/>
          <w:sz w:val="36"/>
          <w:szCs w:val="36"/>
          <w:lang w:val="uk-UA" w:eastAsia="ru-RU"/>
        </w:rPr>
        <w:t xml:space="preserve">     </w:t>
      </w:r>
    </w:p>
    <w:p w14:paraId="50021E6F" w14:textId="77777777" w:rsidR="00805895" w:rsidRDefault="00977960" w:rsidP="0080589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 xml:space="preserve">   </w:t>
      </w:r>
    </w:p>
    <w:p w14:paraId="2E8B5FE8" w14:textId="50C927A1" w:rsidR="00977960" w:rsidRPr="00805895" w:rsidRDefault="00977960" w:rsidP="0080589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</w:pPr>
      <w:r w:rsidRPr="00977960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>Якщо</w:t>
      </w:r>
      <w:r w:rsidRPr="00977960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 xml:space="preserve"> можливості покинути будівлю немає</w:t>
      </w:r>
      <w:r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>:</w:t>
      </w:r>
    </w:p>
    <w:p w14:paraId="71E457C4" w14:textId="216F06A6" w:rsidR="00977960" w:rsidRDefault="00977960" w:rsidP="0097796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9779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займіть найбільш вигідну позицію: це можуть бути отвори дверей, кути </w:t>
      </w:r>
      <w:r w:rsidR="00805895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приміщень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(якщо в куті стоїть стіл, можна сховатися під ним), місця під балками, каркасами;</w:t>
      </w:r>
    </w:p>
    <w:p w14:paraId="2D941427" w14:textId="69DE390C" w:rsidR="00977960" w:rsidRDefault="00977960" w:rsidP="0097796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9779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тримайтеся подалі від вікон, не виходьте на балкони;</w:t>
      </w:r>
    </w:p>
    <w:p w14:paraId="0D3F83E3" w14:textId="15BBBD52" w:rsidR="00977960" w:rsidRDefault="00977960" w:rsidP="0097796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9779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за можливості перекрийте газ, воду, знеструмте приміщення.</w:t>
      </w:r>
    </w:p>
    <w:p w14:paraId="5E5AC210" w14:textId="5AD3C065" w:rsidR="00977960" w:rsidRPr="00805895" w:rsidRDefault="00977960" w:rsidP="0097796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22629"/>
          <w:sz w:val="12"/>
          <w:szCs w:val="12"/>
          <w:lang w:val="uk-UA" w:eastAsia="ru-RU"/>
        </w:rPr>
      </w:pPr>
    </w:p>
    <w:p w14:paraId="0888C1B4" w14:textId="6EB6C931" w:rsidR="00977960" w:rsidRPr="00977960" w:rsidRDefault="00977960" w:rsidP="00977960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977960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>Якщо</w:t>
      </w:r>
      <w:r w:rsidRPr="00977960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>трапився завал у зруйнованому будинку:</w:t>
      </w:r>
    </w:p>
    <w:p w14:paraId="3B86D93B" w14:textId="63A8BD21" w:rsidR="00977960" w:rsidRDefault="00977960" w:rsidP="0097796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r w:rsidRPr="009779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о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бов’язково кличте на допомогу (повідомте, де ви знаходитесь і що з вами сталося)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;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</w:p>
    <w:p w14:paraId="34820F7B" w14:textId="5418351B" w:rsidR="00820AD0" w:rsidRPr="00977960" w:rsidRDefault="00977960" w:rsidP="0097796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</w:pPr>
      <w:r w:rsidRPr="009779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я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кщо вас почули, спокійно чекайте, поки розбирають завал</w:t>
      </w:r>
      <w:r w:rsid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.</w:t>
      </w:r>
    </w:p>
    <w:p w14:paraId="03392905" w14:textId="77777777" w:rsidR="00820AD0" w:rsidRPr="00820AD0" w:rsidRDefault="00820AD0" w:rsidP="00D853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629"/>
          <w:sz w:val="14"/>
          <w:szCs w:val="14"/>
          <w:lang w:val="uk-UA" w:eastAsia="ru-RU"/>
        </w:rPr>
      </w:pPr>
    </w:p>
    <w:p w14:paraId="548161E5" w14:textId="07B375BF" w:rsidR="00D85316" w:rsidRPr="00D85316" w:rsidRDefault="003444AB" w:rsidP="00D853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</w:pPr>
      <w:r w:rsidRPr="003444AB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>Якщо вас не почули,</w:t>
      </w:r>
      <w:r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 xml:space="preserve"> що робити</w:t>
      </w:r>
      <w:r w:rsidR="00D85316" w:rsidRPr="00D85316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>?</w:t>
      </w:r>
    </w:p>
    <w:p w14:paraId="15824166" w14:textId="35378E70" w:rsidR="003444AB" w:rsidRPr="003444AB" w:rsidRDefault="00805895" w:rsidP="003444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9779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с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пробуйте без різких рухів вивільнити руки та ноги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;</w:t>
      </w:r>
    </w:p>
    <w:p w14:paraId="4113B1A8" w14:textId="2238E89E" w:rsidR="003444AB" w:rsidRPr="003444AB" w:rsidRDefault="00805895" w:rsidP="003444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9779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о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цініть навколишню ситуацію (чи бачите, що на вас впало; чи можете самостійно розібрати завал)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;</w:t>
      </w:r>
    </w:p>
    <w:p w14:paraId="2B935E70" w14:textId="50919FF5" w:rsidR="003444AB" w:rsidRPr="003444AB" w:rsidRDefault="00805895" w:rsidP="003444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9779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з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а можливістю обережно розберіть завал, не чіпайте те, на чому все тримається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;</w:t>
      </w:r>
    </w:p>
    <w:p w14:paraId="4F9AB173" w14:textId="7D05C041" w:rsidR="003444AB" w:rsidRPr="003444AB" w:rsidRDefault="00805895" w:rsidP="003444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9779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я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кщо не впевнені у своїх силах – кличте на допомогу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;</w:t>
      </w:r>
    </w:p>
    <w:p w14:paraId="7C965C8B" w14:textId="0CF31C32" w:rsidR="003444AB" w:rsidRPr="003444AB" w:rsidRDefault="00805895" w:rsidP="003444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9779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я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кщо є можливість, намагайтесь сповістити про себе всіма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можливими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способами</w:t>
      </w:r>
      <w:r w:rsid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: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зателефонуйте, стукайте по трубах</w:t>
      </w:r>
      <w:r w:rsid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(інших металевих предметах)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;</w:t>
      </w:r>
    </w:p>
    <w:p w14:paraId="2F69438C" w14:textId="65D2E4EE" w:rsidR="003444AB" w:rsidRPr="003444AB" w:rsidRDefault="00805895" w:rsidP="003444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9779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з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а можливості надайте собі першу </w:t>
      </w:r>
      <w:r w:rsid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до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медичну допомогу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;</w:t>
      </w:r>
    </w:p>
    <w:p w14:paraId="0BDFAB8C" w14:textId="3C7657AE" w:rsidR="00D85316" w:rsidRPr="00820AD0" w:rsidRDefault="00805895" w:rsidP="003444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12"/>
          <w:szCs w:val="12"/>
          <w:lang w:eastAsia="ru-RU"/>
        </w:rPr>
      </w:pPr>
      <w:r w:rsidRPr="00977960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•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с</w:t>
      </w:r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пробуйте чимось вкритися, щоб не втрачати тепло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,</w:t>
      </w:r>
      <w:bookmarkStart w:id="0" w:name="_GoBack"/>
      <w:bookmarkEnd w:id="0"/>
      <w:r w:rsidR="003444AB" w:rsidRPr="003444AB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та дочекатися на допомогу.</w:t>
      </w:r>
    </w:p>
    <w:sectPr w:rsidR="00D85316" w:rsidRPr="00820AD0" w:rsidSect="00805895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17D2E"/>
    <w:multiLevelType w:val="multilevel"/>
    <w:tmpl w:val="27A4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C093C"/>
    <w:multiLevelType w:val="hybridMultilevel"/>
    <w:tmpl w:val="A3B27130"/>
    <w:lvl w:ilvl="0" w:tplc="DFBE0A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0D"/>
    <w:rsid w:val="0005713B"/>
    <w:rsid w:val="003444AB"/>
    <w:rsid w:val="006A650D"/>
    <w:rsid w:val="00805895"/>
    <w:rsid w:val="00820AD0"/>
    <w:rsid w:val="00854C41"/>
    <w:rsid w:val="0089648C"/>
    <w:rsid w:val="00977960"/>
    <w:rsid w:val="00A94DC9"/>
    <w:rsid w:val="00D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6D65"/>
  <w15:chartTrackingRefBased/>
  <w15:docId w15:val="{37E0D360-15AD-4C27-B0E3-0D55FC6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94D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4D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3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531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85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Кадымский Вадим</cp:lastModifiedBy>
  <cp:revision>4</cp:revision>
  <dcterms:created xsi:type="dcterms:W3CDTF">2022-03-03T17:05:00Z</dcterms:created>
  <dcterms:modified xsi:type="dcterms:W3CDTF">2022-03-23T09:37:00Z</dcterms:modified>
</cp:coreProperties>
</file>