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C8B7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1AAC0C12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5557BE1E" w14:textId="4AE8127A" w:rsidR="00A94DC9" w:rsidRDefault="00A94DC9" w:rsidP="00A94DC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AFD6" wp14:editId="463EF6E6">
                <wp:simplePos x="0" y="0"/>
                <wp:positionH relativeFrom="column">
                  <wp:posOffset>815340</wp:posOffset>
                </wp:positionH>
                <wp:positionV relativeFrom="paragraph">
                  <wp:posOffset>281305</wp:posOffset>
                </wp:positionV>
                <wp:extent cx="5387340" cy="586740"/>
                <wp:effectExtent l="0" t="0" r="22860" b="60960"/>
                <wp:wrapNone/>
                <wp:docPr id="1" name="Свиток: горизонт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5867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B4E405" w14:textId="0F30D82D" w:rsidR="00D85316" w:rsidRPr="00D85316" w:rsidRDefault="00D85316" w:rsidP="00D8531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D8531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>ЯК ДІЯТИ, ЯКЩО ЗАГУБИЛАСЯ ДИТИНА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>?</w:t>
                            </w:r>
                          </w:p>
                          <w:p w14:paraId="0E9C603F" w14:textId="77777777" w:rsidR="00D85316" w:rsidRPr="00D85316" w:rsidRDefault="00D85316" w:rsidP="00D85316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</w:p>
                          <w:p w14:paraId="20250EDB" w14:textId="77777777" w:rsidR="00D85316" w:rsidRPr="00D85316" w:rsidRDefault="00D85316" w:rsidP="00D85316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D8531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>Джерело: https://www.pedrada.com.ua/news/7146-yakshcho-zagubilasya-ditina-poradi-vd-mzs</w:t>
                            </w:r>
                          </w:p>
                          <w:p w14:paraId="48B7A35A" w14:textId="77777777" w:rsidR="00D85316" w:rsidRPr="00D85316" w:rsidRDefault="00D85316" w:rsidP="00D85316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</w:p>
                          <w:p w14:paraId="09E08392" w14:textId="48028B96" w:rsidR="00A94DC9" w:rsidRPr="00D85316" w:rsidRDefault="00D85316" w:rsidP="00D85316">
                            <w:pPr>
                              <w:rPr>
                                <w:sz w:val="24"/>
                                <w:szCs w:val="36"/>
                                <w:lang w:val="uk-UA"/>
                              </w:rPr>
                            </w:pPr>
                            <w:r w:rsidRPr="00D8531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>Повне або часткове копіювання будь-яких матеріалів сайту, цитування, публікація їх анотованих оглядів допускаються лише з письмового дозволу редакції сайту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AF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" o:spid="_x0000_s1026" type="#_x0000_t98" style="position:absolute;left:0;text-align:left;margin-left:64.2pt;margin-top:22.15pt;width:424.2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8B4E405" w14:textId="0F30D82D" w:rsidR="00D85316" w:rsidRPr="00D85316" w:rsidRDefault="00D85316" w:rsidP="00D8531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</w:pPr>
                      <w:r w:rsidRPr="00D8531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  <w:t>ЯК ДІЯТИ, ЯКЩО ЗАГУБИЛАСЯ ДИТИНА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  <w:t>?</w:t>
                      </w:r>
                    </w:p>
                    <w:p w14:paraId="0E9C603F" w14:textId="77777777" w:rsidR="00D85316" w:rsidRPr="00D85316" w:rsidRDefault="00D85316" w:rsidP="00D85316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</w:pPr>
                    </w:p>
                    <w:p w14:paraId="20250EDB" w14:textId="77777777" w:rsidR="00D85316" w:rsidRPr="00D85316" w:rsidRDefault="00D85316" w:rsidP="00D85316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</w:pPr>
                      <w:r w:rsidRPr="00D8531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  <w:t>Джерело: https://www.pedrada.com.ua/news/7146-yakshcho-zagubilasya-ditina-poradi-vd-mzs</w:t>
                      </w:r>
                    </w:p>
                    <w:p w14:paraId="48B7A35A" w14:textId="77777777" w:rsidR="00D85316" w:rsidRPr="00D85316" w:rsidRDefault="00D85316" w:rsidP="00D85316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</w:pPr>
                    </w:p>
                    <w:p w14:paraId="09E08392" w14:textId="48028B96" w:rsidR="00A94DC9" w:rsidRPr="00D85316" w:rsidRDefault="00D85316" w:rsidP="00D85316">
                      <w:pPr>
                        <w:rPr>
                          <w:sz w:val="24"/>
                          <w:szCs w:val="36"/>
                          <w:lang w:val="uk-UA"/>
                        </w:rPr>
                      </w:pPr>
                      <w:r w:rsidRPr="00D8531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val="uk-UA" w:eastAsia="ru-RU"/>
                        </w:rPr>
                        <w:t>Повне або часткове копіювання будь-яких матеріалів сайту, цитування, публікація їх анотованих оглядів допускаються лише з письмового дозволу редакції сайту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25C0D94B" w14:textId="5075498B" w:rsidR="00A94DC9" w:rsidRDefault="00A94DC9" w:rsidP="006A650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</w:p>
    <w:p w14:paraId="3E933AAE" w14:textId="6B4A68DF" w:rsidR="00820AD0" w:rsidRPr="00820AD0" w:rsidRDefault="00820AD0" w:rsidP="006A650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20AD0">
        <w:drawing>
          <wp:anchor distT="0" distB="0" distL="114300" distR="114300" simplePos="0" relativeHeight="251662336" behindDoc="1" locked="0" layoutInCell="1" allowOverlap="1" wp14:anchorId="5BBE4707" wp14:editId="2F6995FC">
            <wp:simplePos x="0" y="0"/>
            <wp:positionH relativeFrom="margin">
              <wp:posOffset>-55245</wp:posOffset>
            </wp:positionH>
            <wp:positionV relativeFrom="paragraph">
              <wp:posOffset>233680</wp:posOffset>
            </wp:positionV>
            <wp:extent cx="2890520" cy="2026920"/>
            <wp:effectExtent l="0" t="0" r="5080" b="0"/>
            <wp:wrapTight wrapText="bothSides">
              <wp:wrapPolygon edited="0">
                <wp:start x="0" y="0"/>
                <wp:lineTo x="0" y="21316"/>
                <wp:lineTo x="21496" y="21316"/>
                <wp:lineTo x="214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4"/>
                    <a:stretch/>
                  </pic:blipFill>
                  <pic:spPr bwMode="auto">
                    <a:xfrm>
                      <a:off x="0" y="0"/>
                      <a:ext cx="2890520" cy="202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20F7B" w14:textId="158D5D8B" w:rsidR="00820AD0" w:rsidRPr="00820AD0" w:rsidRDefault="006A650D" w:rsidP="00820AD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A94DC9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</w:t>
      </w:r>
      <w:r w:rsidR="00A94DC9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     </w:t>
      </w:r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У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різних</w:t>
      </w:r>
      <w:proofErr w:type="spellEnd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ситуаціях</w:t>
      </w:r>
      <w:proofErr w:type="spellEnd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зараз батьки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гублять</w:t>
      </w:r>
      <w:proofErr w:type="spellEnd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своїх</w:t>
      </w:r>
      <w:proofErr w:type="spellEnd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дітей</w:t>
      </w:r>
      <w:proofErr w:type="spellEnd"/>
      <w:r w:rsidR="00820AD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: під час обстрілів ч</w:t>
      </w:r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и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під</w:t>
      </w:r>
      <w:proofErr w:type="spellEnd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час </w:t>
      </w:r>
      <w:proofErr w:type="spellStart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евакуації</w:t>
      </w:r>
      <w:proofErr w:type="spellEnd"/>
      <w:r w:rsidR="00D85316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.</w:t>
      </w:r>
      <w:r w:rsidR="00820AD0" w:rsidRPr="00820AD0">
        <w:t xml:space="preserve">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Ситуація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коли губиться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дитина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вкрай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неприємна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та страшна.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Трапляється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це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завжди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раптово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та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несподівано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тому батьки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починають</w:t>
      </w:r>
      <w:proofErr w:type="spellEnd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820AD0" w:rsidRPr="00820AD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панікувати</w:t>
      </w:r>
      <w:proofErr w:type="spellEnd"/>
      <w:r w:rsidR="00820AD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152476FE" w14:textId="00ABB4F3" w:rsidR="00D85316" w:rsidRPr="00820AD0" w:rsidRDefault="00820AD0" w:rsidP="00820AD0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   </w:t>
      </w:r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Г</w:t>
      </w:r>
      <w:proofErr w:type="spellStart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оловне</w:t>
      </w:r>
      <w:proofErr w:type="spellEnd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–</w:t>
      </w:r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знати, </w:t>
      </w:r>
      <w:proofErr w:type="spellStart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що</w:t>
      </w:r>
      <w:proofErr w:type="spellEnd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треба </w:t>
      </w:r>
      <w:proofErr w:type="spellStart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робити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,</w:t>
      </w:r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і </w:t>
      </w:r>
      <w:proofErr w:type="spellStart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діяти</w:t>
      </w:r>
      <w:proofErr w:type="spellEnd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узгоджено</w:t>
      </w:r>
      <w:proofErr w:type="spellEnd"/>
      <w:r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.</w:t>
      </w:r>
    </w:p>
    <w:p w14:paraId="03392905" w14:textId="77777777" w:rsidR="00820AD0" w:rsidRPr="00820AD0" w:rsidRDefault="00820AD0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629"/>
          <w:sz w:val="14"/>
          <w:szCs w:val="14"/>
          <w:lang w:val="uk-UA" w:eastAsia="ru-RU"/>
        </w:rPr>
      </w:pPr>
    </w:p>
    <w:p w14:paraId="548161E5" w14:textId="217AE894" w:rsidR="00D85316" w:rsidRPr="00D85316" w:rsidRDefault="00D85316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</w:pPr>
      <w:r w:rsidRPr="00D85316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Як діяти, щоб дитина не загубилася?</w:t>
      </w:r>
    </w:p>
    <w:p w14:paraId="3CF7DC36" w14:textId="417797ED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1.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Проводьте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дитиною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бесіди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як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поводитися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в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натовпі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. Дайте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чіткі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інструкції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що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робити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якщо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загубився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.</w:t>
      </w:r>
    </w:p>
    <w:p w14:paraId="240C344B" w14:textId="779B1D2C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2.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Проговорюйте та визначайте місце, де зустрінетесь, якщо раптом дитина загубиться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14BB1593" w14:textId="0F587504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3.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Якщо дитина маленька й не може назвати своє та ваше </w:t>
      </w:r>
      <w:r w:rsidR="00820AD0"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ім</w:t>
      </w:r>
      <w:r w:rsidR="00820AD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’я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, зробіть бейдж чи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бірку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зі своїми ім’ям та контактами.</w:t>
      </w:r>
    </w:p>
    <w:p w14:paraId="6EA66AF0" w14:textId="31891983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4.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Прикріпіть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бірку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до одягу, який дитина не залишить (до светра чи штанців, а не до рюкзака, чи куртки, яку дитина може зняти й забути). Або покладіть до кишені дитини записку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73A48D0E" w14:textId="42AE6B4B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5.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Увімкніть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геолокацію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на телефоні дитини або скористайтесь смарт-годинником з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геолокацією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0BDFAB8C" w14:textId="77777777" w:rsidR="00D85316" w:rsidRPr="00820AD0" w:rsidRDefault="00D85316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629"/>
          <w:sz w:val="12"/>
          <w:szCs w:val="12"/>
          <w:lang w:eastAsia="ru-RU"/>
        </w:rPr>
      </w:pPr>
    </w:p>
    <w:p w14:paraId="4BF3F0EE" w14:textId="0E97CFD5" w:rsidR="006A650D" w:rsidRPr="00A94DC9" w:rsidRDefault="00D85316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D85316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Як діяти, якщо дитина загубилас</w:t>
      </w:r>
      <w:r w:rsidR="00820AD0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я</w:t>
      </w:r>
      <w:r w:rsidR="00A94DC9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?</w:t>
      </w:r>
    </w:p>
    <w:p w14:paraId="2B21B379" w14:textId="40ED85FB" w:rsidR="00A94DC9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1.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Не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панікуйте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. Зараз треба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зібратися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 думками,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щоб</w:t>
      </w:r>
      <w:bookmarkStart w:id="0" w:name="_GoBack"/>
      <w:bookmarkEnd w:id="0"/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діяти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чітко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.</w:t>
      </w:r>
    </w:p>
    <w:p w14:paraId="4C506E67" w14:textId="5EE3D9AF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2.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Згадайте, де востаннє бачили дитину. Якщо в дитини є телефон – зателефонуйте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6622E976" w14:textId="270F49C6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3.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Попросіть когось зі знайомих чи родичів залишитися на місці на випадок, якщо дитина повернеться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108DE888" w14:textId="6ED4155C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4.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Попитайте людей навколо, чи бачили вони дитину, назвіть основні прикмети, за наявності покажіть фото дитини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5944592A" w14:textId="75B2ABE7" w:rsid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5. </w:t>
      </w:r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За можливості, дайте оголошення через гучномовець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6279C3F0" w14:textId="532A792E" w:rsidR="00D85316" w:rsidRPr="00D85316" w:rsidRDefault="00D85316" w:rsidP="00D853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6. </w:t>
      </w:r>
      <w:proofErr w:type="spellStart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Повідомте</w:t>
      </w:r>
      <w:proofErr w:type="spellEnd"/>
      <w:r w:rsidRPr="00D85316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в найближче відділення поліції чи зателефонуйте 102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sectPr w:rsidR="00D85316" w:rsidRPr="00D85316" w:rsidSect="00A94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17D2E"/>
    <w:multiLevelType w:val="multilevel"/>
    <w:tmpl w:val="27A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C093C"/>
    <w:multiLevelType w:val="hybridMultilevel"/>
    <w:tmpl w:val="A3B27130"/>
    <w:lvl w:ilvl="0" w:tplc="DFBE0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0D"/>
    <w:rsid w:val="0005713B"/>
    <w:rsid w:val="006A650D"/>
    <w:rsid w:val="00820AD0"/>
    <w:rsid w:val="00854C41"/>
    <w:rsid w:val="0089648C"/>
    <w:rsid w:val="00A94DC9"/>
    <w:rsid w:val="00D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D65"/>
  <w15:chartTrackingRefBased/>
  <w15:docId w15:val="{37E0D360-15AD-4C27-B0E3-0D55FC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4D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4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3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531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85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Кадымский Вадим</cp:lastModifiedBy>
  <cp:revision>3</cp:revision>
  <dcterms:created xsi:type="dcterms:W3CDTF">2022-03-03T17:05:00Z</dcterms:created>
  <dcterms:modified xsi:type="dcterms:W3CDTF">2022-03-18T11:17:00Z</dcterms:modified>
</cp:coreProperties>
</file>