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9E0499">
        <w:t>12</w:t>
      </w:r>
      <w:r w:rsidR="00C42F81">
        <w:t>.02</w:t>
      </w:r>
      <w:r>
        <w:t>.202</w:t>
      </w:r>
      <w:r w:rsidR="00F01A51">
        <w:t>4</w:t>
      </w:r>
      <w:r>
        <w:t xml:space="preserve"> по </w:t>
      </w:r>
      <w:r w:rsidR="00C42F81">
        <w:t>1</w:t>
      </w:r>
      <w:r w:rsidR="009E0499">
        <w:t>8</w:t>
      </w:r>
      <w:r w:rsidR="00F01A51">
        <w:t>.0</w:t>
      </w:r>
      <w:r w:rsidR="00B374F4">
        <w:t>2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E0499" w:rsidRDefault="009E0499" w:rsidP="007A6416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dr w:val="none" w:sz="0" w:space="0" w:color="auto" w:frame="1"/>
                <w:shd w:val="clear" w:color="auto" w:fill="FFFFFF"/>
              </w:rPr>
              <w:t>Абонентне обслуговування в мережі, технічне супроводження доступу до Інтернету (Шевченківський старостинський округ, с. Шевченкове)</w:t>
            </w:r>
          </w:p>
        </w:tc>
        <w:tc>
          <w:tcPr>
            <w:tcW w:w="1984" w:type="dxa"/>
          </w:tcPr>
          <w:p w:rsidR="007F270E" w:rsidRDefault="009E0499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4032,00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9E0499" w:rsidRDefault="009E0499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 січень 2024 рік</w:t>
            </w:r>
          </w:p>
        </w:tc>
        <w:tc>
          <w:tcPr>
            <w:tcW w:w="1984" w:type="dxa"/>
          </w:tcPr>
          <w:p w:rsidR="005D42C5" w:rsidRDefault="009E0499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6872,97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9E0499" w:rsidP="009E0499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Формування бази даних для отримання документа про освіту</w:t>
            </w:r>
          </w:p>
        </w:tc>
        <w:tc>
          <w:tcPr>
            <w:tcW w:w="1984" w:type="dxa"/>
          </w:tcPr>
          <w:p w:rsidR="005D42C5" w:rsidRPr="009E0499" w:rsidRDefault="009E0499" w:rsidP="000D46F0">
            <w:pPr>
              <w:ind w:firstLine="0"/>
              <w:rPr>
                <w:sz w:val="27"/>
                <w:szCs w:val="27"/>
              </w:rPr>
            </w:pPr>
            <w:r w:rsidRPr="009E0499">
              <w:rPr>
                <w:sz w:val="27"/>
                <w:szCs w:val="27"/>
              </w:rPr>
              <w:t>1935,00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9E0499" w:rsidP="00F87FEF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Мережевий фільтр</w:t>
            </w:r>
          </w:p>
        </w:tc>
        <w:tc>
          <w:tcPr>
            <w:tcW w:w="1984" w:type="dxa"/>
          </w:tcPr>
          <w:p w:rsidR="005D42C5" w:rsidRPr="009E0499" w:rsidRDefault="009E0499" w:rsidP="000D46F0">
            <w:pPr>
              <w:ind w:firstLine="0"/>
              <w:rPr>
                <w:sz w:val="27"/>
                <w:szCs w:val="27"/>
              </w:rPr>
            </w:pPr>
            <w:r w:rsidRPr="009E0499">
              <w:rPr>
                <w:sz w:val="27"/>
                <w:szCs w:val="27"/>
              </w:rPr>
              <w:t>1176,00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9E0499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 (</w:t>
            </w:r>
            <w:r w:rsidR="00BD55B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відкриті торги, </w:t>
            </w:r>
            <w:r w:rsidR="009E0499"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період оскарження до 20.01</w:t>
            </w:r>
            <w:r w:rsidRPr="009E0499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8C067B" w:rsidRPr="009E0499" w:rsidTr="004C2664">
        <w:tc>
          <w:tcPr>
            <w:tcW w:w="7905" w:type="dxa"/>
          </w:tcPr>
          <w:p w:rsidR="008C067B" w:rsidRPr="009E0499" w:rsidRDefault="009E0499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40912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63061"/>
    <w:rsid w:val="004E27F4"/>
    <w:rsid w:val="004E701B"/>
    <w:rsid w:val="004F2785"/>
    <w:rsid w:val="00526126"/>
    <w:rsid w:val="00532F2C"/>
    <w:rsid w:val="005433C1"/>
    <w:rsid w:val="00595D39"/>
    <w:rsid w:val="005D42C5"/>
    <w:rsid w:val="005F34D9"/>
    <w:rsid w:val="00630A71"/>
    <w:rsid w:val="00650092"/>
    <w:rsid w:val="006610C8"/>
    <w:rsid w:val="00671E53"/>
    <w:rsid w:val="006737A2"/>
    <w:rsid w:val="0068155F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2AAA"/>
    <w:rsid w:val="009B5AB9"/>
    <w:rsid w:val="009E0499"/>
    <w:rsid w:val="00A501E3"/>
    <w:rsid w:val="00A86FA4"/>
    <w:rsid w:val="00AA6B31"/>
    <w:rsid w:val="00AF1352"/>
    <w:rsid w:val="00AF1580"/>
    <w:rsid w:val="00B209D8"/>
    <w:rsid w:val="00B374F4"/>
    <w:rsid w:val="00B61BCC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A0386"/>
    <w:rsid w:val="00EB58AE"/>
    <w:rsid w:val="00EF6B84"/>
    <w:rsid w:val="00F01A51"/>
    <w:rsid w:val="00F262F5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2024-02-16T11:38:00Z</dcterms:created>
  <dcterms:modified xsi:type="dcterms:W3CDTF">2024-02-19T07:22:00Z</dcterms:modified>
</cp:coreProperties>
</file>