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 w:rsidRPr="004D6516">
        <w:rPr>
          <w:rFonts w:ascii="Times New Roman" w:hAnsi="Times New Roman" w:cs="Times New Roman"/>
          <w:sz w:val="24"/>
          <w:szCs w:val="24"/>
        </w:rPr>
        <w:t>з</w:t>
      </w:r>
      <w:r w:rsidR="00673F76" w:rsidRPr="00673F7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F20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06</w:t>
      </w:r>
      <w:r w:rsidR="00673F7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144A66" w:rsidRPr="004D651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F20B4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47526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11679" w:rsidRPr="0051167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-</w:t>
      </w:r>
      <w:r w:rsidR="004F20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10</w:t>
      </w:r>
      <w:r w:rsidR="00144A6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  <w:r w:rsidR="00C57D1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F20B4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C57D16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E142D5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Default="0018697C" w:rsidP="00AB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Вапно негашене 2 кг</w:t>
            </w: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4750,00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Масло для двотактних двигунів НР, 1л розлив</w:t>
            </w: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600,00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spacing w:after="162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Диск відрізний по металу/</w:t>
            </w:r>
            <w:proofErr w:type="spellStart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нержав</w:t>
            </w:r>
            <w:proofErr w:type="spellEnd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сталі NINJA</w:t>
            </w: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1480,00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</w:rPr>
              <w:t xml:space="preserve">Тачка будівельна 1- колісна Standard </w:t>
            </w:r>
            <w:proofErr w:type="spellStart"/>
            <w:r w:rsidRPr="00EB44F2">
              <w:rPr>
                <w:rFonts w:ascii="Times New Roman" w:hAnsi="Times New Roman" w:cs="Times New Roman"/>
                <w:sz w:val="18"/>
                <w:szCs w:val="18"/>
              </w:rPr>
              <w:t>Galvanic</w:t>
            </w:r>
            <w:proofErr w:type="spellEnd"/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1980,00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spacing w:after="162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0F5F2"/>
              </w:rPr>
              <w:t>Електроди Моноліт РЦ 3 мм; Електроди Моноліт ЦЧ-4; арматура 12 мм</w:t>
            </w:r>
            <w:bookmarkStart w:id="0" w:name="_GoBack"/>
            <w:bookmarkEnd w:id="0"/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5396,00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Сталь Дриль шуруповерт ШЛС 1216-2 Б2</w:t>
            </w: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2010,00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spacing w:after="162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</w:rPr>
              <w:t>Відро оцинковане, відро пластикове</w:t>
            </w: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385,00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Емаль </w:t>
            </w:r>
            <w:proofErr w:type="spellStart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алкідна</w:t>
            </w:r>
            <w:proofErr w:type="spellEnd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фарба </w:t>
            </w:r>
            <w:proofErr w:type="spellStart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інтер'єрна</w:t>
            </w:r>
            <w:proofErr w:type="spellEnd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колорувальна</w:t>
            </w:r>
            <w:proofErr w:type="spellEnd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паста, </w:t>
            </w:r>
            <w:proofErr w:type="spellStart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грунт</w:t>
            </w:r>
            <w:proofErr w:type="spellEnd"/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емаль по іржі</w:t>
            </w: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14928,00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18"/>
                <w:szCs w:val="18"/>
              </w:rPr>
            </w:pPr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Автоматичний вимикач 2 пол., клемна колодка </w:t>
            </w:r>
            <w:proofErr w:type="spellStart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>ділима</w:t>
            </w:r>
            <w:proofErr w:type="spellEnd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, клемні планки, </w:t>
            </w:r>
            <w:proofErr w:type="spellStart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>натягувач</w:t>
            </w:r>
            <w:proofErr w:type="spellEnd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 СІП</w:t>
            </w:r>
          </w:p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7405,00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18"/>
                <w:szCs w:val="18"/>
              </w:rPr>
            </w:pPr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Утеплювач трубний, американка, муфта, труба п/п, трійник, кран 20 (ручка), кран 25 </w:t>
            </w:r>
            <w:proofErr w:type="spellStart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>латуний</w:t>
            </w:r>
            <w:proofErr w:type="spellEnd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 шар</w:t>
            </w:r>
          </w:p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9075,00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18"/>
                <w:szCs w:val="18"/>
              </w:rPr>
            </w:pPr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Ліска до </w:t>
            </w:r>
            <w:proofErr w:type="spellStart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>мотокоси</w:t>
            </w:r>
            <w:proofErr w:type="spellEnd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 X-TREME, ніж для </w:t>
            </w:r>
            <w:proofErr w:type="spellStart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>мотокоси</w:t>
            </w:r>
            <w:proofErr w:type="spellEnd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, шпулька для тримера STRUM, диск для тримера, </w:t>
            </w:r>
            <w:proofErr w:type="spellStart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>косильна</w:t>
            </w:r>
            <w:proofErr w:type="spellEnd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 головка для тримера</w:t>
            </w:r>
          </w:p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3399,00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18"/>
                <w:szCs w:val="18"/>
              </w:rPr>
            </w:pPr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 xml:space="preserve">Топорище, держаки, сапи, сокири, </w:t>
            </w:r>
            <w:proofErr w:type="spellStart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>макловиці</w:t>
            </w:r>
            <w:proofErr w:type="spellEnd"/>
            <w:r w:rsidRPr="00EB44F2">
              <w:rPr>
                <w:b w:val="0"/>
                <w:sz w:val="18"/>
                <w:szCs w:val="18"/>
                <w:bdr w:val="none" w:sz="0" w:space="0" w:color="auto" w:frame="1"/>
              </w:rPr>
              <w:t>, валики, віники, ручки для валиків, лопати</w:t>
            </w:r>
          </w:p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9416,80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Рукавиці робочі</w:t>
            </w: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1416,00</w:t>
            </w:r>
          </w:p>
        </w:tc>
      </w:tr>
      <w:tr w:rsidR="0074373F" w:rsidTr="00AB3859">
        <w:tc>
          <w:tcPr>
            <w:tcW w:w="7621" w:type="dxa"/>
          </w:tcPr>
          <w:p w:rsidR="0074373F" w:rsidRPr="00EB44F2" w:rsidRDefault="0074373F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4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Компонент А</w:t>
            </w:r>
          </w:p>
        </w:tc>
        <w:tc>
          <w:tcPr>
            <w:tcW w:w="1950" w:type="dxa"/>
          </w:tcPr>
          <w:p w:rsidR="0074373F" w:rsidRPr="00EB44F2" w:rsidRDefault="0074373F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EB44F2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15750,00</w:t>
            </w:r>
          </w:p>
        </w:tc>
      </w:tr>
      <w:tr w:rsidR="0074373F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74373F" w:rsidRPr="0018697C" w:rsidRDefault="0074373F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74373F" w:rsidTr="00AB3859">
        <w:tc>
          <w:tcPr>
            <w:tcW w:w="7621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</w:tr>
      <w:tr w:rsidR="0074373F" w:rsidTr="00AB3859">
        <w:tc>
          <w:tcPr>
            <w:tcW w:w="7621" w:type="dxa"/>
          </w:tcPr>
          <w:p w:rsidR="0074373F" w:rsidRPr="0016539C" w:rsidRDefault="0074373F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Послуги збирання та вивезення твердих відходів (</w:t>
            </w: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 021:2015 90510000-5 Утилізація/видалення сміття та поводження зі сміттям)</w:t>
            </w:r>
          </w:p>
        </w:tc>
        <w:tc>
          <w:tcPr>
            <w:tcW w:w="1950" w:type="dxa"/>
          </w:tcPr>
          <w:p w:rsidR="0074373F" w:rsidRPr="004F20B4" w:rsidRDefault="0074373F" w:rsidP="004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49560,00</w:t>
            </w:r>
          </w:p>
        </w:tc>
      </w:tr>
      <w:tr w:rsidR="0074373F" w:rsidTr="00AB3859">
        <w:tc>
          <w:tcPr>
            <w:tcW w:w="7621" w:type="dxa"/>
          </w:tcPr>
          <w:p w:rsidR="0074373F" w:rsidRPr="004F20B4" w:rsidRDefault="0074373F" w:rsidP="005863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Поточний ремонт автобуса (</w:t>
            </w: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 021:2015:50110000-9 Послуги з ремонту і технічного обслуговування </w:t>
            </w: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мототранспортних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 засобів і супутнього обладнання)</w:t>
            </w:r>
          </w:p>
        </w:tc>
        <w:tc>
          <w:tcPr>
            <w:tcW w:w="1950" w:type="dxa"/>
          </w:tcPr>
          <w:p w:rsidR="0074373F" w:rsidRPr="004F20B4" w:rsidRDefault="0074373F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31400,00</w:t>
            </w:r>
          </w:p>
        </w:tc>
      </w:tr>
      <w:tr w:rsidR="0074373F" w:rsidTr="00AB3859">
        <w:tc>
          <w:tcPr>
            <w:tcW w:w="7621" w:type="dxa"/>
          </w:tcPr>
          <w:p w:rsidR="0074373F" w:rsidRPr="004F20B4" w:rsidRDefault="0074373F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 021:2015: 65110000-7 Розподіл води (Водопостачання)</w:t>
            </w:r>
          </w:p>
        </w:tc>
        <w:tc>
          <w:tcPr>
            <w:tcW w:w="1950" w:type="dxa"/>
          </w:tcPr>
          <w:p w:rsidR="0074373F" w:rsidRPr="004F20B4" w:rsidRDefault="0074373F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4373F" w:rsidTr="00AB3859">
        <w:tc>
          <w:tcPr>
            <w:tcW w:w="7621" w:type="dxa"/>
          </w:tcPr>
          <w:p w:rsidR="0074373F" w:rsidRPr="004F20B4" w:rsidRDefault="0074373F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Сир кисломолочний 9% жир, сир твердий 50% жир. (</w:t>
            </w: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 021:2015 15540000-5 - Сирні продукти)</w:t>
            </w:r>
          </w:p>
        </w:tc>
        <w:tc>
          <w:tcPr>
            <w:tcW w:w="1950" w:type="dxa"/>
          </w:tcPr>
          <w:p w:rsidR="0074373F" w:rsidRPr="00673F76" w:rsidRDefault="0074373F" w:rsidP="0058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27 546,40</w:t>
            </w:r>
          </w:p>
        </w:tc>
      </w:tr>
      <w:tr w:rsidR="0074373F" w:rsidTr="00AB3859">
        <w:tc>
          <w:tcPr>
            <w:tcW w:w="7621" w:type="dxa"/>
          </w:tcPr>
          <w:p w:rsidR="0074373F" w:rsidRPr="00673F76" w:rsidRDefault="0074373F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Сметана 21% </w:t>
            </w: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, кефір 2,5 </w:t>
            </w: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., йогурт 2,5 </w:t>
            </w: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 021:2015 15550000-8 Молочні продукти різні)</w:t>
            </w:r>
          </w:p>
        </w:tc>
        <w:tc>
          <w:tcPr>
            <w:tcW w:w="1950" w:type="dxa"/>
          </w:tcPr>
          <w:p w:rsidR="0074373F" w:rsidRPr="00673F76" w:rsidRDefault="0074373F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9 905,51</w:t>
            </w:r>
          </w:p>
        </w:tc>
      </w:tr>
      <w:tr w:rsidR="0074373F" w:rsidTr="00AB3859">
        <w:tc>
          <w:tcPr>
            <w:tcW w:w="7621" w:type="dxa"/>
          </w:tcPr>
          <w:p w:rsidR="0074373F" w:rsidRPr="00673F76" w:rsidRDefault="0074373F" w:rsidP="0037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Яйця курині </w:t>
            </w:r>
            <w:proofErr w:type="spellStart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4F20B4">
              <w:rPr>
                <w:rFonts w:ascii="Times New Roman" w:hAnsi="Times New Roman" w:cs="Times New Roman"/>
                <w:sz w:val="24"/>
                <w:szCs w:val="24"/>
              </w:rPr>
              <w:t xml:space="preserve"> 021:2015 03140000-4 Продукція тваринництва та супутня продукція</w:t>
            </w:r>
          </w:p>
        </w:tc>
        <w:tc>
          <w:tcPr>
            <w:tcW w:w="1950" w:type="dxa"/>
          </w:tcPr>
          <w:p w:rsidR="0074373F" w:rsidRPr="005F2521" w:rsidRDefault="0074373F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B4">
              <w:rPr>
                <w:rFonts w:ascii="Times New Roman" w:hAnsi="Times New Roman" w:cs="Times New Roman"/>
                <w:sz w:val="24"/>
                <w:szCs w:val="24"/>
              </w:rPr>
              <w:t>15 365,70</w:t>
            </w:r>
          </w:p>
        </w:tc>
      </w:tr>
      <w:tr w:rsidR="0074373F" w:rsidTr="0018697C">
        <w:tc>
          <w:tcPr>
            <w:tcW w:w="9571" w:type="dxa"/>
            <w:gridSpan w:val="2"/>
            <w:shd w:val="clear" w:color="auto" w:fill="B8CCE4" w:themeFill="accent1" w:themeFillTint="66"/>
          </w:tcPr>
          <w:p w:rsidR="0074373F" w:rsidRPr="0018697C" w:rsidRDefault="0074373F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74373F" w:rsidTr="00AB3859">
        <w:tc>
          <w:tcPr>
            <w:tcW w:w="7621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74373F" w:rsidTr="00351C40">
        <w:trPr>
          <w:trHeight w:val="842"/>
        </w:trPr>
        <w:tc>
          <w:tcPr>
            <w:tcW w:w="7621" w:type="dxa"/>
          </w:tcPr>
          <w:p w:rsidR="0074373F" w:rsidRPr="00351C40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Комплект для звукового обладнання </w:t>
            </w:r>
          </w:p>
          <w:p w:rsidR="0074373F" w:rsidRPr="00351C40" w:rsidRDefault="0074373F" w:rsidP="005E7164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lang w:eastAsia="uk-UA"/>
              </w:rPr>
            </w:pPr>
            <w:proofErr w:type="spellStart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 xml:space="preserve"> 021:2015: 32340000-8 Мікрофони та гучномовці</w:t>
            </w:r>
          </w:p>
          <w:p w:rsidR="0074373F" w:rsidRPr="00351C40" w:rsidRDefault="0074373F" w:rsidP="00351C40">
            <w:pPr>
              <w:shd w:val="clear" w:color="auto" w:fill="FFFFFF"/>
              <w:spacing w:after="15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4373F" w:rsidRPr="00351C40" w:rsidRDefault="0074373F" w:rsidP="005E716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uk-UA"/>
              </w:rPr>
              <w:t> </w:t>
            </w:r>
            <w:r w:rsidRPr="00351C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30 080 </w:t>
            </w:r>
            <w:proofErr w:type="spellStart"/>
            <w:r w:rsidRPr="00351C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грн</w:t>
            </w:r>
            <w:proofErr w:type="spellEnd"/>
          </w:p>
          <w:p w:rsidR="0074373F" w:rsidRPr="00351C40" w:rsidRDefault="0074373F" w:rsidP="005E7164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351C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без ПДВ</w:t>
            </w:r>
          </w:p>
        </w:tc>
      </w:tr>
      <w:tr w:rsidR="0074373F" w:rsidTr="00351C40">
        <w:trPr>
          <w:trHeight w:val="1170"/>
        </w:trPr>
        <w:tc>
          <w:tcPr>
            <w:tcW w:w="7621" w:type="dxa"/>
          </w:tcPr>
          <w:p w:rsidR="0074373F" w:rsidRPr="00351C40" w:rsidRDefault="0074373F" w:rsidP="005E716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74373F" w:rsidRPr="00351C40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заправка картриджа </w:t>
            </w:r>
          </w:p>
          <w:p w:rsidR="0074373F" w:rsidRPr="00351C40" w:rsidRDefault="0074373F" w:rsidP="005E7164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lang w:eastAsia="uk-UA"/>
              </w:rPr>
            </w:pPr>
            <w:proofErr w:type="spellStart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 xml:space="preserve"> 021:2015: 50310000-1 Технічне обслуговування і ремонт офісної техніки</w:t>
            </w:r>
          </w:p>
          <w:p w:rsidR="0074373F" w:rsidRPr="00351C40" w:rsidRDefault="0074373F" w:rsidP="005E7164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lang w:eastAsia="uk-UA"/>
              </w:rPr>
            </w:pPr>
          </w:p>
          <w:p w:rsidR="0074373F" w:rsidRPr="00351C40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</w:tc>
        <w:tc>
          <w:tcPr>
            <w:tcW w:w="1950" w:type="dxa"/>
          </w:tcPr>
          <w:p w:rsidR="0074373F" w:rsidRPr="00351C40" w:rsidRDefault="0074373F" w:rsidP="005E7164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lastRenderedPageBreak/>
              <w:t>500 грн. без ПДВ</w:t>
            </w:r>
          </w:p>
          <w:p w:rsidR="0074373F" w:rsidRPr="00351C40" w:rsidRDefault="0074373F" w:rsidP="005E716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4373F" w:rsidTr="00AB3859">
        <w:tc>
          <w:tcPr>
            <w:tcW w:w="7621" w:type="dxa"/>
          </w:tcPr>
          <w:p w:rsidR="0074373F" w:rsidRPr="00351C40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 xml:space="preserve">ремонт </w:t>
            </w:r>
            <w:proofErr w:type="spellStart"/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прінтера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</w:t>
            </w:r>
          </w:p>
          <w:p w:rsidR="0074373F" w:rsidRPr="00351C40" w:rsidRDefault="0074373F" w:rsidP="005E7164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lang w:eastAsia="uk-UA"/>
              </w:rPr>
            </w:pPr>
            <w:proofErr w:type="spellStart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 xml:space="preserve"> 021:2015: 50310000-1 Технічне обслуговування і ремонт офісної техніки</w:t>
            </w:r>
          </w:p>
          <w:p w:rsidR="0074373F" w:rsidRPr="00351C40" w:rsidRDefault="0074373F" w:rsidP="005E7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4373F" w:rsidRPr="00351C40" w:rsidRDefault="0074373F" w:rsidP="005E7164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>550 грн. без ПДВ</w:t>
            </w:r>
          </w:p>
          <w:p w:rsidR="0074373F" w:rsidRPr="00351C40" w:rsidRDefault="0074373F" w:rsidP="005E7164">
            <w:pPr>
              <w:rPr>
                <w:rFonts w:ascii="Times New Roman" w:hAnsi="Times New Roman" w:cs="Times New Roman"/>
              </w:rPr>
            </w:pPr>
          </w:p>
        </w:tc>
      </w:tr>
      <w:tr w:rsidR="0074373F" w:rsidTr="00AB3859">
        <w:tc>
          <w:tcPr>
            <w:tcW w:w="7621" w:type="dxa"/>
          </w:tcPr>
          <w:p w:rsidR="0074373F" w:rsidRPr="00351C40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емаль біла 2,8 </w:t>
            </w:r>
            <w:proofErr w:type="spellStart"/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фарбекс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</w:t>
            </w:r>
          </w:p>
          <w:p w:rsidR="0074373F" w:rsidRPr="00351C40" w:rsidRDefault="0074373F" w:rsidP="005E7164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lang w:eastAsia="uk-UA"/>
              </w:rPr>
            </w:pPr>
            <w:proofErr w:type="spellStart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 xml:space="preserve"> 021:2015: 44810000-1 Фарби</w:t>
            </w:r>
          </w:p>
          <w:p w:rsidR="0074373F" w:rsidRPr="00351C40" w:rsidRDefault="0074373F" w:rsidP="005E7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4373F" w:rsidRPr="00351C40" w:rsidRDefault="0074373F" w:rsidP="005E7164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>430 грн. без ПДВ</w:t>
            </w:r>
          </w:p>
          <w:p w:rsidR="0074373F" w:rsidRPr="00351C40" w:rsidRDefault="0074373F" w:rsidP="005E7164">
            <w:pPr>
              <w:rPr>
                <w:rFonts w:ascii="Times New Roman" w:hAnsi="Times New Roman" w:cs="Times New Roman"/>
              </w:rPr>
            </w:pPr>
          </w:p>
        </w:tc>
      </w:tr>
      <w:tr w:rsidR="0074373F" w:rsidTr="00AB3859">
        <w:tc>
          <w:tcPr>
            <w:tcW w:w="7621" w:type="dxa"/>
          </w:tcPr>
          <w:p w:rsidR="0074373F" w:rsidRPr="00351C40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рукавиці робочі </w:t>
            </w:r>
            <w:proofErr w:type="spellStart"/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подв.надолон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.,рукавиці робочі гумові,рукавиці робочі хлопок латекс </w:t>
            </w:r>
          </w:p>
          <w:p w:rsidR="0074373F" w:rsidRPr="00351C40" w:rsidRDefault="0074373F" w:rsidP="005E7164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lang w:eastAsia="uk-UA"/>
              </w:rPr>
            </w:pPr>
            <w:proofErr w:type="spellStart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 xml:space="preserve"> 021:2015: 18140000-2 Аксесуари до робочого одягу</w:t>
            </w:r>
          </w:p>
          <w:p w:rsidR="0074373F" w:rsidRPr="00351C40" w:rsidRDefault="0074373F" w:rsidP="005E7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4373F" w:rsidRPr="00351C40" w:rsidRDefault="0074373F" w:rsidP="005E7164">
            <w:pPr>
              <w:rPr>
                <w:rFonts w:ascii="Times New Roman" w:hAnsi="Times New Roman" w:cs="Times New Roman"/>
              </w:rPr>
            </w:pPr>
            <w:r w:rsidRPr="00351C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500 </w:t>
            </w:r>
            <w:proofErr w:type="spellStart"/>
            <w:r w:rsidRPr="00351C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грн</w:t>
            </w:r>
            <w:proofErr w:type="spellEnd"/>
            <w:r w:rsidRPr="00351C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без ПДВ</w:t>
            </w:r>
          </w:p>
        </w:tc>
      </w:tr>
      <w:tr w:rsidR="0074373F" w:rsidTr="00AB3859">
        <w:tc>
          <w:tcPr>
            <w:tcW w:w="7621" w:type="dxa"/>
          </w:tcPr>
          <w:p w:rsidR="0074373F" w:rsidRPr="00351C40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мітла пластмасова кругла,відро 12 л </w:t>
            </w:r>
            <w:proofErr w:type="spellStart"/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пластм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. </w:t>
            </w:r>
          </w:p>
          <w:p w:rsidR="0074373F" w:rsidRPr="00351C40" w:rsidRDefault="0074373F" w:rsidP="005E7164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lang w:eastAsia="uk-UA"/>
              </w:rPr>
            </w:pPr>
            <w:proofErr w:type="spellStart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351C40">
              <w:rPr>
                <w:rFonts w:ascii="Times New Roman" w:eastAsia="Times New Roman" w:hAnsi="Times New Roman" w:cs="Times New Roman"/>
                <w:color w:val="314155"/>
                <w:bdr w:val="none" w:sz="0" w:space="0" w:color="auto" w:frame="1"/>
                <w:lang w:eastAsia="uk-UA"/>
              </w:rPr>
              <w:t xml:space="preserve"> 021:2015: 39220000-0 Кухонне приладдя, товари для дому та господарства і приладдя для закладів громадського харчування</w:t>
            </w:r>
          </w:p>
          <w:p w:rsidR="0074373F" w:rsidRPr="00351C40" w:rsidRDefault="0074373F" w:rsidP="005E7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4373F" w:rsidRPr="00351C40" w:rsidRDefault="0074373F" w:rsidP="005E7164">
            <w:pPr>
              <w:rPr>
                <w:rFonts w:ascii="Times New Roman" w:hAnsi="Times New Roman" w:cs="Times New Roman"/>
              </w:rPr>
            </w:pPr>
            <w:r w:rsidRPr="00351C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180 </w:t>
            </w:r>
            <w:proofErr w:type="spellStart"/>
            <w:r w:rsidRPr="00351C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грн</w:t>
            </w:r>
            <w:proofErr w:type="spellEnd"/>
            <w:r w:rsidRPr="00351C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без ПДВ</w:t>
            </w:r>
          </w:p>
        </w:tc>
      </w:tr>
      <w:tr w:rsidR="0074373F" w:rsidTr="00AB3859">
        <w:tc>
          <w:tcPr>
            <w:tcW w:w="7621" w:type="dxa"/>
          </w:tcPr>
          <w:p w:rsidR="0074373F" w:rsidRPr="00E84D1B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E84D1B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Лопата штик молоток, держак лопати ф40 1,2 м, держак граблі 1,5 ясень, сапа 200мм,граблі </w:t>
            </w:r>
            <w:proofErr w:type="spellStart"/>
            <w:r w:rsidRPr="00E84D1B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штирьові</w:t>
            </w:r>
            <w:proofErr w:type="spellEnd"/>
            <w:r w:rsidRPr="00E84D1B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11 зубців ,пензлик флейц,щітка по металу , </w:t>
            </w:r>
          </w:p>
          <w:p w:rsidR="0074373F" w:rsidRPr="00E84D1B" w:rsidRDefault="0074373F" w:rsidP="005E7164">
            <w:pPr>
              <w:shd w:val="clear" w:color="auto" w:fill="E1EEF7"/>
              <w:textAlignment w:val="baseline"/>
              <w:rPr>
                <w:rFonts w:ascii="inherit" w:eastAsia="Times New Roman" w:hAnsi="inherit" w:cs="Arial"/>
                <w:color w:val="314155"/>
                <w:sz w:val="20"/>
                <w:szCs w:val="20"/>
                <w:lang w:eastAsia="uk-UA"/>
              </w:rPr>
            </w:pPr>
            <w:proofErr w:type="spellStart"/>
            <w:r w:rsidRPr="00E84D1B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E84D1B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 xml:space="preserve"> 021:2015: 44510000-8 Знаряддя</w:t>
            </w:r>
          </w:p>
          <w:p w:rsidR="0074373F" w:rsidRDefault="0074373F" w:rsidP="005E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373F" w:rsidRDefault="0074373F" w:rsidP="005E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833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без ПДВ</w:t>
            </w:r>
          </w:p>
        </w:tc>
      </w:tr>
      <w:tr w:rsidR="0074373F" w:rsidTr="00AB3859">
        <w:tc>
          <w:tcPr>
            <w:tcW w:w="7621" w:type="dxa"/>
          </w:tcPr>
          <w:p w:rsidR="0074373F" w:rsidRPr="00F46A5E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F46A5E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вапно негашене 2 кг </w:t>
            </w:r>
          </w:p>
          <w:p w:rsidR="0074373F" w:rsidRPr="00F46A5E" w:rsidRDefault="0074373F" w:rsidP="005E7164">
            <w:pPr>
              <w:shd w:val="clear" w:color="auto" w:fill="E1EEF7"/>
              <w:textAlignment w:val="baseline"/>
              <w:rPr>
                <w:rFonts w:ascii="inherit" w:eastAsia="Times New Roman" w:hAnsi="inherit" w:cs="Arial"/>
                <w:color w:val="314155"/>
                <w:sz w:val="20"/>
                <w:szCs w:val="20"/>
                <w:lang w:eastAsia="uk-UA"/>
              </w:rPr>
            </w:pPr>
            <w:proofErr w:type="spellStart"/>
            <w:r w:rsidRPr="00F46A5E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F46A5E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 xml:space="preserve"> 021:2015: 44920000-5 Вапняк, гіпс і крейда</w:t>
            </w:r>
          </w:p>
          <w:p w:rsidR="0074373F" w:rsidRDefault="0074373F" w:rsidP="005E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373F" w:rsidRDefault="0074373F" w:rsidP="005E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200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без ПДВ</w:t>
            </w:r>
          </w:p>
        </w:tc>
      </w:tr>
      <w:tr w:rsidR="0074373F" w:rsidTr="00AB3859">
        <w:tc>
          <w:tcPr>
            <w:tcW w:w="7621" w:type="dxa"/>
          </w:tcPr>
          <w:p w:rsidR="0074373F" w:rsidRPr="00945032" w:rsidRDefault="0074373F" w:rsidP="005E7164">
            <w:pPr>
              <w:shd w:val="clear" w:color="auto" w:fill="FFFFFF"/>
              <w:spacing w:after="15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proofErr w:type="spellStart"/>
            <w:r w:rsidRPr="00945032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Farbex</w:t>
            </w:r>
            <w:proofErr w:type="spellEnd"/>
            <w:r w:rsidRPr="00945032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емаль </w:t>
            </w:r>
            <w:proofErr w:type="spellStart"/>
            <w:r w:rsidRPr="00945032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алкідна</w:t>
            </w:r>
            <w:proofErr w:type="spellEnd"/>
            <w:r w:rsidRPr="00945032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2,8 чорна </w:t>
            </w:r>
          </w:p>
          <w:p w:rsidR="0074373F" w:rsidRPr="00945032" w:rsidRDefault="0074373F" w:rsidP="005E7164">
            <w:pPr>
              <w:shd w:val="clear" w:color="auto" w:fill="E1EEF7"/>
              <w:textAlignment w:val="baseline"/>
              <w:rPr>
                <w:rFonts w:ascii="inherit" w:eastAsia="Times New Roman" w:hAnsi="inherit" w:cs="Arial"/>
                <w:color w:val="314155"/>
                <w:sz w:val="20"/>
                <w:szCs w:val="20"/>
                <w:lang w:eastAsia="uk-UA"/>
              </w:rPr>
            </w:pPr>
            <w:proofErr w:type="spellStart"/>
            <w:r w:rsidRPr="00945032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945032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 xml:space="preserve"> 021:2015: 44810000-1 Фарби</w:t>
            </w:r>
          </w:p>
          <w:p w:rsidR="0074373F" w:rsidRDefault="0074373F" w:rsidP="005E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373F" w:rsidRDefault="0074373F" w:rsidP="005E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624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без ПДВ</w:t>
            </w:r>
          </w:p>
        </w:tc>
      </w:tr>
      <w:tr w:rsidR="0074373F" w:rsidTr="006C79D9">
        <w:tc>
          <w:tcPr>
            <w:tcW w:w="9571" w:type="dxa"/>
            <w:gridSpan w:val="2"/>
            <w:shd w:val="clear" w:color="auto" w:fill="B8CCE4" w:themeFill="accent1" w:themeFillTint="66"/>
          </w:tcPr>
          <w:p w:rsidR="0074373F" w:rsidRPr="00D23841" w:rsidRDefault="0074373F" w:rsidP="00D23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Комунальне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підпрємство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"ДОБРОБУД"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селищної ради</w:t>
            </w:r>
          </w:p>
        </w:tc>
      </w:tr>
      <w:tr w:rsidR="0074373F" w:rsidTr="00AB3859">
        <w:tc>
          <w:tcPr>
            <w:tcW w:w="7621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74373F" w:rsidTr="00AB3859">
        <w:tc>
          <w:tcPr>
            <w:tcW w:w="7621" w:type="dxa"/>
          </w:tcPr>
          <w:p w:rsidR="0074373F" w:rsidRDefault="0074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021:2015;31710000-6 Електронне обладнання</w:t>
            </w:r>
          </w:p>
        </w:tc>
        <w:tc>
          <w:tcPr>
            <w:tcW w:w="1950" w:type="dxa"/>
          </w:tcPr>
          <w:p w:rsidR="0074373F" w:rsidRDefault="0074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74373F" w:rsidTr="00AB3859">
        <w:tc>
          <w:tcPr>
            <w:tcW w:w="7621" w:type="dxa"/>
          </w:tcPr>
          <w:p w:rsidR="0074373F" w:rsidRDefault="0074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021:2015;31720000-9 Електромеханічне обладнання</w:t>
            </w:r>
          </w:p>
        </w:tc>
        <w:tc>
          <w:tcPr>
            <w:tcW w:w="1950" w:type="dxa"/>
          </w:tcPr>
          <w:p w:rsidR="0074373F" w:rsidRDefault="0074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18399,60</w:t>
            </w:r>
          </w:p>
        </w:tc>
      </w:tr>
      <w:tr w:rsidR="0074373F" w:rsidTr="0096095D">
        <w:tc>
          <w:tcPr>
            <w:tcW w:w="9571" w:type="dxa"/>
            <w:gridSpan w:val="2"/>
            <w:shd w:val="clear" w:color="auto" w:fill="B8CCE4" w:themeFill="accent1" w:themeFillTint="66"/>
          </w:tcPr>
          <w:p w:rsidR="0074373F" w:rsidRPr="0096095D" w:rsidRDefault="0074373F" w:rsidP="00C31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Центр надання соціальних послуг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селищної ради</w:t>
            </w:r>
          </w:p>
        </w:tc>
      </w:tr>
      <w:tr w:rsidR="0074373F" w:rsidTr="00AB3859">
        <w:tc>
          <w:tcPr>
            <w:tcW w:w="7621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74373F" w:rsidTr="00AB3859">
        <w:tc>
          <w:tcPr>
            <w:tcW w:w="7621" w:type="dxa"/>
          </w:tcPr>
          <w:p w:rsidR="0074373F" w:rsidRPr="00EA5A4C" w:rsidRDefault="0074373F" w:rsidP="00C56A3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2"/>
                <w:szCs w:val="22"/>
              </w:rPr>
            </w:pPr>
            <w:proofErr w:type="spellStart"/>
            <w:r w:rsidRPr="00EA5A4C">
              <w:rPr>
                <w:rStyle w:val="qaclassifierdk"/>
                <w:b w:val="0"/>
                <w:color w:val="314155"/>
                <w:sz w:val="22"/>
                <w:szCs w:val="22"/>
                <w:bdr w:val="none" w:sz="0" w:space="0" w:color="auto" w:frame="1"/>
              </w:rPr>
              <w:t>ДК</w:t>
            </w:r>
            <w:proofErr w:type="spellEnd"/>
            <w:r w:rsidRPr="00EA5A4C">
              <w:rPr>
                <w:rStyle w:val="qaclassifierdk"/>
                <w:b w:val="0"/>
                <w:color w:val="314155"/>
                <w:sz w:val="22"/>
                <w:szCs w:val="22"/>
                <w:bdr w:val="none" w:sz="0" w:space="0" w:color="auto" w:frame="1"/>
              </w:rPr>
              <w:t xml:space="preserve"> 021</w:t>
            </w:r>
            <w:r w:rsidRPr="00EA5A4C">
              <w:rPr>
                <w:rStyle w:val="qaclassifiertype"/>
                <w:b w:val="0"/>
                <w:color w:val="314155"/>
                <w:sz w:val="22"/>
                <w:szCs w:val="22"/>
                <w:bdr w:val="none" w:sz="0" w:space="0" w:color="auto" w:frame="1"/>
              </w:rPr>
              <w:t>:2015: </w:t>
            </w:r>
            <w:r w:rsidRPr="00EA5A4C">
              <w:rPr>
                <w:rStyle w:val="qaclassifierdescrcode"/>
                <w:b w:val="0"/>
                <w:color w:val="314155"/>
                <w:sz w:val="22"/>
                <w:szCs w:val="22"/>
                <w:bdr w:val="none" w:sz="0" w:space="0" w:color="auto" w:frame="1"/>
              </w:rPr>
              <w:t>33690000-3</w:t>
            </w:r>
            <w:r w:rsidRPr="00EA5A4C">
              <w:rPr>
                <w:rStyle w:val="qaclassifierdescr"/>
                <w:b w:val="0"/>
                <w:color w:val="314155"/>
                <w:sz w:val="22"/>
                <w:szCs w:val="22"/>
                <w:bdr w:val="none" w:sz="0" w:space="0" w:color="auto" w:frame="1"/>
              </w:rPr>
              <w:t> </w:t>
            </w:r>
            <w:r w:rsidRPr="00EA5A4C">
              <w:rPr>
                <w:rStyle w:val="qaclassifierdescrprimary"/>
                <w:b w:val="0"/>
                <w:color w:val="314155"/>
                <w:sz w:val="22"/>
                <w:szCs w:val="22"/>
                <w:bdr w:val="none" w:sz="0" w:space="0" w:color="auto" w:frame="1"/>
              </w:rPr>
              <w:t>Лікарські засоби різні</w:t>
            </w:r>
          </w:p>
        </w:tc>
        <w:tc>
          <w:tcPr>
            <w:tcW w:w="1950" w:type="dxa"/>
          </w:tcPr>
          <w:p w:rsidR="0074373F" w:rsidRPr="00EA5A4C" w:rsidRDefault="0074373F" w:rsidP="00C56A3D">
            <w:pPr>
              <w:jc w:val="right"/>
              <w:rPr>
                <w:rFonts w:ascii="Times New Roman" w:hAnsi="Times New Roman" w:cs="Times New Roman"/>
              </w:rPr>
            </w:pPr>
            <w:r w:rsidRPr="00EA5A4C">
              <w:rPr>
                <w:rFonts w:ascii="Times New Roman" w:hAnsi="Times New Roman" w:cs="Times New Roman"/>
              </w:rPr>
              <w:t>3431,00</w:t>
            </w:r>
          </w:p>
        </w:tc>
      </w:tr>
      <w:tr w:rsidR="0074373F" w:rsidRPr="00405654" w:rsidTr="0033776A">
        <w:tc>
          <w:tcPr>
            <w:tcW w:w="9571" w:type="dxa"/>
            <w:gridSpan w:val="2"/>
            <w:shd w:val="clear" w:color="auto" w:fill="B8CCE4" w:themeFill="accent1" w:themeFillTint="66"/>
          </w:tcPr>
          <w:p w:rsidR="0074373F" w:rsidRPr="00ED5508" w:rsidRDefault="0074373F" w:rsidP="00405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Служба</w:t>
            </w:r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справах дітей </w:t>
            </w:r>
            <w:proofErr w:type="spellStart"/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74373F" w:rsidTr="00AB3859">
        <w:tc>
          <w:tcPr>
            <w:tcW w:w="7621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74373F" w:rsidTr="00AB3859">
        <w:tc>
          <w:tcPr>
            <w:tcW w:w="7621" w:type="dxa"/>
          </w:tcPr>
          <w:p w:rsidR="0074373F" w:rsidRDefault="0074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 з адміністрування (обслуговування) програмного забезпечення в системі програмного продукту «АІС» Місцеві бюджети</w:t>
            </w:r>
          </w:p>
          <w:p w:rsidR="0074373F" w:rsidRDefault="0074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021:2015:72260000-5 Послуги, пов’язані з програмним забезпеченням</w:t>
            </w:r>
          </w:p>
        </w:tc>
        <w:tc>
          <w:tcPr>
            <w:tcW w:w="1950" w:type="dxa"/>
          </w:tcPr>
          <w:p w:rsidR="0074373F" w:rsidRDefault="0074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ПДВ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23C4C"/>
    <w:rsid w:val="00037ED7"/>
    <w:rsid w:val="00066B1E"/>
    <w:rsid w:val="00075488"/>
    <w:rsid w:val="00093745"/>
    <w:rsid w:val="000968DF"/>
    <w:rsid w:val="000979E9"/>
    <w:rsid w:val="00102A59"/>
    <w:rsid w:val="00144A66"/>
    <w:rsid w:val="00164B27"/>
    <w:rsid w:val="0016539C"/>
    <w:rsid w:val="00170D47"/>
    <w:rsid w:val="00176C91"/>
    <w:rsid w:val="0018697C"/>
    <w:rsid w:val="00200626"/>
    <w:rsid w:val="00215796"/>
    <w:rsid w:val="0021713D"/>
    <w:rsid w:val="00224C58"/>
    <w:rsid w:val="002776A2"/>
    <w:rsid w:val="002B5B40"/>
    <w:rsid w:val="002B61CD"/>
    <w:rsid w:val="002D055C"/>
    <w:rsid w:val="002D2B04"/>
    <w:rsid w:val="0033776A"/>
    <w:rsid w:val="00351C40"/>
    <w:rsid w:val="00370304"/>
    <w:rsid w:val="003F03CE"/>
    <w:rsid w:val="0040016B"/>
    <w:rsid w:val="00405654"/>
    <w:rsid w:val="00406437"/>
    <w:rsid w:val="0043723C"/>
    <w:rsid w:val="00475260"/>
    <w:rsid w:val="0047673F"/>
    <w:rsid w:val="00492EF5"/>
    <w:rsid w:val="004C2268"/>
    <w:rsid w:val="004D6516"/>
    <w:rsid w:val="004E5B02"/>
    <w:rsid w:val="004F20B4"/>
    <w:rsid w:val="00500BEE"/>
    <w:rsid w:val="00510EAC"/>
    <w:rsid w:val="00511679"/>
    <w:rsid w:val="00525BA3"/>
    <w:rsid w:val="00530F56"/>
    <w:rsid w:val="00567D85"/>
    <w:rsid w:val="00573FBE"/>
    <w:rsid w:val="005863D3"/>
    <w:rsid w:val="005E122F"/>
    <w:rsid w:val="005E7BDF"/>
    <w:rsid w:val="005F2521"/>
    <w:rsid w:val="00602160"/>
    <w:rsid w:val="00650075"/>
    <w:rsid w:val="00673F76"/>
    <w:rsid w:val="006805D9"/>
    <w:rsid w:val="00692959"/>
    <w:rsid w:val="006C79D9"/>
    <w:rsid w:val="006F7C26"/>
    <w:rsid w:val="00703E5C"/>
    <w:rsid w:val="0074373F"/>
    <w:rsid w:val="00746740"/>
    <w:rsid w:val="00790481"/>
    <w:rsid w:val="007912B3"/>
    <w:rsid w:val="007A1365"/>
    <w:rsid w:val="007E51EF"/>
    <w:rsid w:val="007F3DF1"/>
    <w:rsid w:val="00801E81"/>
    <w:rsid w:val="008654EC"/>
    <w:rsid w:val="00873DCB"/>
    <w:rsid w:val="00887D2D"/>
    <w:rsid w:val="008A4413"/>
    <w:rsid w:val="008A49FF"/>
    <w:rsid w:val="0096095D"/>
    <w:rsid w:val="00973E0B"/>
    <w:rsid w:val="009D6AB7"/>
    <w:rsid w:val="009E3245"/>
    <w:rsid w:val="009F6EE4"/>
    <w:rsid w:val="00A17FD9"/>
    <w:rsid w:val="00A67752"/>
    <w:rsid w:val="00AB3859"/>
    <w:rsid w:val="00AD63B1"/>
    <w:rsid w:val="00B83BCD"/>
    <w:rsid w:val="00BD46B7"/>
    <w:rsid w:val="00BE7D74"/>
    <w:rsid w:val="00C239B5"/>
    <w:rsid w:val="00C319B0"/>
    <w:rsid w:val="00C57D16"/>
    <w:rsid w:val="00C725D2"/>
    <w:rsid w:val="00C82111"/>
    <w:rsid w:val="00CC1F90"/>
    <w:rsid w:val="00CE036E"/>
    <w:rsid w:val="00CF6AC8"/>
    <w:rsid w:val="00CF7CE9"/>
    <w:rsid w:val="00D125BD"/>
    <w:rsid w:val="00D23841"/>
    <w:rsid w:val="00D609AD"/>
    <w:rsid w:val="00D7064E"/>
    <w:rsid w:val="00D85CE1"/>
    <w:rsid w:val="00DC297B"/>
    <w:rsid w:val="00DF757F"/>
    <w:rsid w:val="00E059B1"/>
    <w:rsid w:val="00E26A3D"/>
    <w:rsid w:val="00EA5A4C"/>
    <w:rsid w:val="00ED5508"/>
    <w:rsid w:val="00F123E2"/>
    <w:rsid w:val="00F42573"/>
    <w:rsid w:val="00F50572"/>
    <w:rsid w:val="00F6502B"/>
    <w:rsid w:val="00F734CA"/>
    <w:rsid w:val="00F9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paragraph" w:styleId="1">
    <w:name w:val="heading 1"/>
    <w:basedOn w:val="a"/>
    <w:link w:val="10"/>
    <w:uiPriority w:val="9"/>
    <w:qFormat/>
    <w:rsid w:val="00C3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72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19B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qaclassifiertype">
    <w:name w:val="qa_classifier_type"/>
    <w:basedOn w:val="a0"/>
    <w:rsid w:val="00C319B0"/>
  </w:style>
  <w:style w:type="character" w:customStyle="1" w:styleId="qaclassifierdk">
    <w:name w:val="qa_classifier_dk"/>
    <w:basedOn w:val="a0"/>
    <w:rsid w:val="00C319B0"/>
  </w:style>
  <w:style w:type="character" w:customStyle="1" w:styleId="qaclassifierdescr">
    <w:name w:val="qa_classifier_descr"/>
    <w:basedOn w:val="a0"/>
    <w:rsid w:val="00C319B0"/>
  </w:style>
  <w:style w:type="character" w:customStyle="1" w:styleId="qaclassifierdescrcode">
    <w:name w:val="qa_classifier_descr_code"/>
    <w:basedOn w:val="a0"/>
    <w:rsid w:val="00C319B0"/>
  </w:style>
  <w:style w:type="character" w:customStyle="1" w:styleId="qaclassifierdescrprimary">
    <w:name w:val="qa_classifier_descr_primary"/>
    <w:basedOn w:val="a0"/>
    <w:rsid w:val="00C319B0"/>
  </w:style>
  <w:style w:type="paragraph" w:customStyle="1" w:styleId="11">
    <w:name w:val="Обычный1"/>
    <w:rsid w:val="0074373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2023-11-21T12:22:00Z</cp:lastPrinted>
  <dcterms:created xsi:type="dcterms:W3CDTF">2023-11-21T12:11:00Z</dcterms:created>
  <dcterms:modified xsi:type="dcterms:W3CDTF">2024-05-13T10:58:00Z</dcterms:modified>
</cp:coreProperties>
</file>