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CF" w:rsidRPr="00492EF5" w:rsidRDefault="00AB3859" w:rsidP="00AB385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92EF5">
        <w:rPr>
          <w:rFonts w:ascii="Times New Roman" w:hAnsi="Times New Roman" w:cs="Times New Roman"/>
          <w:b/>
          <w:i/>
          <w:sz w:val="28"/>
          <w:szCs w:val="28"/>
          <w:u w:val="single"/>
        </w:rPr>
        <w:t>Казанківська територіальна громада</w:t>
      </w:r>
    </w:p>
    <w:p w:rsidR="00AB3859" w:rsidRPr="00AB3859" w:rsidRDefault="00AB3859" w:rsidP="00AB38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3859">
        <w:rPr>
          <w:rFonts w:ascii="Times New Roman" w:hAnsi="Times New Roman" w:cs="Times New Roman"/>
          <w:sz w:val="24"/>
          <w:szCs w:val="24"/>
        </w:rPr>
        <w:t xml:space="preserve">Перелік завершених публічних закупівель, інформацію про які розміщено в електронній системі закупівель </w:t>
      </w:r>
      <w:r w:rsidR="0018697C" w:rsidRPr="004D6516">
        <w:rPr>
          <w:rFonts w:ascii="Times New Roman" w:hAnsi="Times New Roman" w:cs="Times New Roman"/>
          <w:sz w:val="24"/>
          <w:szCs w:val="24"/>
        </w:rPr>
        <w:t>з</w:t>
      </w:r>
      <w:r w:rsidR="00673F76" w:rsidRPr="00673F7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B08BB" w:rsidRPr="001B08B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27</w:t>
      </w:r>
      <w:r w:rsidR="00673F76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144A66" w:rsidRPr="004D65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475260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11679" w:rsidRPr="00511679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-</w:t>
      </w:r>
      <w:r w:rsidR="001B08BB" w:rsidRPr="001B08BB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31</w:t>
      </w:r>
      <w:r w:rsidR="00144A6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="004F20B4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492EF5" w:rsidRPr="00510EAC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 w:rsidR="00C57D16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492EF5">
        <w:rPr>
          <w:rFonts w:ascii="Times New Roman" w:hAnsi="Times New Roman" w:cs="Times New Roman"/>
          <w:sz w:val="24"/>
          <w:szCs w:val="24"/>
        </w:rPr>
        <w:t xml:space="preserve"> </w:t>
      </w:r>
      <w:r w:rsidRPr="00AB3859">
        <w:rPr>
          <w:rFonts w:ascii="Times New Roman" w:hAnsi="Times New Roman" w:cs="Times New Roman"/>
          <w:sz w:val="24"/>
          <w:szCs w:val="24"/>
        </w:rPr>
        <w:t>р</w:t>
      </w:r>
      <w:r w:rsidR="00492EF5">
        <w:rPr>
          <w:rFonts w:ascii="Times New Roman" w:hAnsi="Times New Roman" w:cs="Times New Roman"/>
          <w:sz w:val="24"/>
          <w:szCs w:val="24"/>
        </w:rPr>
        <w:t>о</w:t>
      </w:r>
      <w:r w:rsidRPr="00AB3859">
        <w:rPr>
          <w:rFonts w:ascii="Times New Roman" w:hAnsi="Times New Roman" w:cs="Times New Roman"/>
          <w:sz w:val="24"/>
          <w:szCs w:val="24"/>
        </w:rPr>
        <w:t>к</w:t>
      </w:r>
      <w:r w:rsidR="00492EF5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18697C" w:rsidTr="0018697C">
        <w:tc>
          <w:tcPr>
            <w:tcW w:w="9571" w:type="dxa"/>
            <w:gridSpan w:val="2"/>
            <w:shd w:val="clear" w:color="auto" w:fill="95B3D7" w:themeFill="accent1" w:themeFillTint="99"/>
          </w:tcPr>
          <w:p w:rsidR="0018697C" w:rsidRPr="00A6667F" w:rsidRDefault="0018697C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Відділ освіти молоді та спорту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66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8697C" w:rsidTr="00AB3859">
        <w:tc>
          <w:tcPr>
            <w:tcW w:w="7621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8697C" w:rsidRPr="0018697C" w:rsidRDefault="0018697C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r w:rsidR="005E122F">
              <w:rPr>
                <w:rFonts w:ascii="Times New Roman" w:hAnsi="Times New Roman" w:cs="Times New Roman"/>
                <w:b/>
                <w:sz w:val="24"/>
                <w:szCs w:val="24"/>
              </w:rPr>
              <w:t>грн.</w:t>
            </w:r>
          </w:p>
        </w:tc>
      </w:tr>
      <w:tr w:rsidR="00567D85" w:rsidTr="00AB3859">
        <w:tc>
          <w:tcPr>
            <w:tcW w:w="7621" w:type="dxa"/>
          </w:tcPr>
          <w:p w:rsidR="00567D85" w:rsidRPr="0016539C" w:rsidRDefault="001B08BB" w:rsidP="00C2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Замок навісний (</w:t>
            </w:r>
            <w:proofErr w:type="spellStart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 xml:space="preserve"> 021:2015:44520000-1 Замки, ключі та петлі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567D85" w:rsidRPr="00C21C1F" w:rsidRDefault="001B08BB" w:rsidP="004D6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144A66" w:rsidTr="00AB3859">
        <w:tc>
          <w:tcPr>
            <w:tcW w:w="7621" w:type="dxa"/>
          </w:tcPr>
          <w:p w:rsidR="00144A66" w:rsidRPr="004F20B4" w:rsidRDefault="001B08BB" w:rsidP="005863D3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Вода мінеральна негазоване 0,5 л (</w:t>
            </w:r>
            <w:proofErr w:type="spellStart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 xml:space="preserve"> 021:2015:15980000-1 Безалкогольні напої)</w:t>
            </w:r>
          </w:p>
        </w:tc>
        <w:tc>
          <w:tcPr>
            <w:tcW w:w="1950" w:type="dxa"/>
          </w:tcPr>
          <w:p w:rsidR="00144A66" w:rsidRPr="004F20B4" w:rsidRDefault="001B08BB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2296,80</w:t>
            </w:r>
          </w:p>
        </w:tc>
      </w:tr>
      <w:tr w:rsidR="00144A66" w:rsidTr="00AB3859">
        <w:tc>
          <w:tcPr>
            <w:tcW w:w="7621" w:type="dxa"/>
          </w:tcPr>
          <w:p w:rsidR="00144A66" w:rsidRPr="004F20B4" w:rsidRDefault="001B08BB" w:rsidP="001B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Чорнила для принтера (</w:t>
            </w:r>
            <w:proofErr w:type="spellStart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 xml:space="preserve"> 021:2015:22610000-9 Друкарська фарба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144A66" w:rsidRPr="004F20B4" w:rsidRDefault="001B08BB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144A66" w:rsidTr="00AB3859">
        <w:tc>
          <w:tcPr>
            <w:tcW w:w="7621" w:type="dxa"/>
          </w:tcPr>
          <w:p w:rsidR="00144A66" w:rsidRPr="004F20B4" w:rsidRDefault="001B08BB" w:rsidP="0031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Фотопапір А4 20 аркушів (</w:t>
            </w:r>
            <w:proofErr w:type="spellStart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 w:rsidRPr="001B08BB">
              <w:rPr>
                <w:rFonts w:ascii="Times New Roman" w:hAnsi="Times New Roman" w:cs="Times New Roman"/>
                <w:sz w:val="24"/>
                <w:szCs w:val="24"/>
              </w:rPr>
              <w:t xml:space="preserve"> 021:2015:30190000-7 Офісне устаткування та приладдя різне)</w:t>
            </w:r>
          </w:p>
        </w:tc>
        <w:tc>
          <w:tcPr>
            <w:tcW w:w="1950" w:type="dxa"/>
          </w:tcPr>
          <w:p w:rsidR="00144A66" w:rsidRPr="00673F76" w:rsidRDefault="001B08BB" w:rsidP="00586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144A66" w:rsidTr="0018697C">
        <w:tc>
          <w:tcPr>
            <w:tcW w:w="9571" w:type="dxa"/>
            <w:gridSpan w:val="2"/>
            <w:shd w:val="clear" w:color="auto" w:fill="B8CCE4" w:themeFill="accent1" w:themeFillTint="66"/>
          </w:tcPr>
          <w:p w:rsidR="00144A66" w:rsidRPr="0018697C" w:rsidRDefault="00144A66" w:rsidP="00186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Відділ культури та туризму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Казанківської</w:t>
            </w:r>
            <w:proofErr w:type="spellEnd"/>
            <w:r w:rsidRPr="00186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1317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селищної ради</w:t>
            </w:r>
          </w:p>
        </w:tc>
      </w:tr>
      <w:tr w:rsidR="00144A66" w:rsidTr="00AB3859">
        <w:tc>
          <w:tcPr>
            <w:tcW w:w="7621" w:type="dxa"/>
          </w:tcPr>
          <w:p w:rsidR="00144A66" w:rsidRPr="0018697C" w:rsidRDefault="00144A6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Перелік завершених закупівель (предмет закупівлі/лоти)</w:t>
            </w:r>
          </w:p>
        </w:tc>
        <w:tc>
          <w:tcPr>
            <w:tcW w:w="1950" w:type="dxa"/>
          </w:tcPr>
          <w:p w:rsidR="00144A66" w:rsidRPr="0018697C" w:rsidRDefault="00144A66" w:rsidP="00B1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Ціна договору, </w:t>
            </w:r>
            <w:proofErr w:type="spellStart"/>
            <w:r w:rsidRPr="0018697C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C30175">
              <w:rPr>
                <w:rFonts w:ascii="Times New Roman" w:eastAsia="Calibri" w:hAnsi="Times New Roman" w:cs="Times New Roman"/>
              </w:rPr>
              <w:t>Арматура для зливного бачка універсальна з клапаном нижньої подачі</w:t>
            </w:r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021:2015:42130000-9: Арматура трубопровідна: крани, вентилі, клапани та подібні пристрої 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400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,00грн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E1EEF7"/>
              <w:ind w:right="699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C30175">
              <w:rPr>
                <w:rFonts w:ascii="Times New Roman" w:eastAsia="Calibri" w:hAnsi="Times New Roman" w:cs="Times New Roman"/>
              </w:rPr>
              <w:t>Крейда кольорова,блокнот ,ручки шарикові,зошит , олівці кольорові ,Фломастери .</w:t>
            </w:r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7738C" w:rsidRPr="00C30175" w:rsidRDefault="00F7738C" w:rsidP="00C30AC9">
            <w:pPr>
              <w:shd w:val="clear" w:color="auto" w:fill="E1EEF7"/>
              <w:ind w:right="699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proofErr w:type="spellEnd"/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021:2015: 30190000-7 Офісне устаткування та приладдя різне</w:t>
            </w:r>
          </w:p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950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600.00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</w:rPr>
              <w:t>Anseglob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73 суміш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самовирівнююча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23 кг від 5 до 80 мм;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Грунт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Anseglob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EG60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унів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. глубокопроник.10 л. </w:t>
            </w:r>
          </w:p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021:2015:44830000-7: Мастики, шпаклівки, замазки та розчинники</w:t>
            </w:r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2000.00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val="ru-RU" w:eastAsia="uk-UA"/>
              </w:rPr>
            </w:pPr>
            <w:r w:rsidRPr="00C30175">
              <w:rPr>
                <w:rFonts w:ascii="Times New Roman" w:eastAsia="Calibri" w:hAnsi="Times New Roman" w:cs="Times New Roman"/>
              </w:rPr>
              <w:t>Обслуговування кондиціонера</w:t>
            </w:r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021:2015:50730000-1: Послуги з ремонту і технічного обслуговування охолоджувальних установок 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1200.00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E1EEF7"/>
              <w:textAlignment w:val="baseline"/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30175">
              <w:rPr>
                <w:rFonts w:ascii="Times New Roman" w:eastAsia="Calibri" w:hAnsi="Times New Roman" w:cs="Times New Roman"/>
              </w:rPr>
              <w:t xml:space="preserve">Внутрішній накопичувач SSD 240 GB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Kingston</w:t>
            </w:r>
            <w:proofErr w:type="spellEnd"/>
            <w:r w:rsidRPr="00C30175"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021:2015:30230000-0: Комп’ютерне обладнання 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1750.00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3017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30175">
              <w:rPr>
                <w:rFonts w:ascii="Times New Roman" w:eastAsia="Calibri" w:hAnsi="Times New Roman" w:cs="Times New Roman"/>
              </w:rPr>
              <w:t>Зошит, альбом для малювання, крейда кольорова, набір кольорових олівців, набір фломастерів</w:t>
            </w:r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738C" w:rsidRPr="00C30175" w:rsidRDefault="00F7738C" w:rsidP="00C30AC9">
            <w:pPr>
              <w:rPr>
                <w:rFonts w:ascii="Times New Roman" w:eastAsia="Times New Roman" w:hAnsi="Times New Roman" w:cs="Times New Roman"/>
                <w:color w:val="314155"/>
                <w:sz w:val="24"/>
                <w:szCs w:val="24"/>
                <w:lang w:eastAsia="uk-UA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C30175">
              <w:rPr>
                <w:color w:val="333333"/>
                <w:shd w:val="clear" w:color="auto" w:fill="FFFFFF"/>
                <w:lang w:val="en-US"/>
              </w:rPr>
              <w:t>479.00</w:t>
            </w:r>
            <w:r w:rsidRPr="00C3017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C30175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  <w:lang w:val="ru-RU"/>
              </w:rPr>
            </w:pPr>
            <w:r w:rsidRPr="00C30175">
              <w:rPr>
                <w:rFonts w:ascii="Times New Roman" w:eastAsia="Calibri" w:hAnsi="Times New Roman" w:cs="Times New Roman"/>
              </w:rPr>
              <w:t xml:space="preserve">Крейда кольорова, ручки, блокнот,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підстругачки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, кольорові олівці, зошити</w:t>
            </w:r>
          </w:p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uk-UA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C30175">
              <w:rPr>
                <w:color w:val="333333"/>
                <w:shd w:val="clear" w:color="auto" w:fill="FFFFFF"/>
                <w:lang w:val="en-US"/>
              </w:rPr>
              <w:t>525.00</w:t>
            </w:r>
            <w:r w:rsidRPr="00C3017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C30175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</w:rPr>
            </w:pPr>
            <w:r w:rsidRPr="00C30175">
              <w:rPr>
                <w:rFonts w:ascii="Times New Roman" w:eastAsia="Calibri" w:hAnsi="Times New Roman" w:cs="Times New Roman"/>
              </w:rPr>
              <w:t>Маркер, ватман, крейда кольорова, набір кольорових олівців, набір фломастерів</w:t>
            </w:r>
          </w:p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color w:val="333333"/>
                <w:bdr w:val="none" w:sz="0" w:space="0" w:color="auto" w:frame="1"/>
              </w:rPr>
            </w:pPr>
            <w:r w:rsidRPr="00C30175">
              <w:rPr>
                <w:color w:val="333333"/>
                <w:shd w:val="clear" w:color="auto" w:fill="FFFFFF"/>
                <w:lang w:val="en-US"/>
              </w:rPr>
              <w:t>5</w:t>
            </w:r>
            <w:r w:rsidRPr="00C30175">
              <w:rPr>
                <w:color w:val="333333"/>
                <w:shd w:val="clear" w:color="auto" w:fill="FFFFFF"/>
              </w:rPr>
              <w:t>07</w:t>
            </w:r>
            <w:r w:rsidRPr="00C30175">
              <w:rPr>
                <w:color w:val="333333"/>
                <w:shd w:val="clear" w:color="auto" w:fill="FFFFFF"/>
                <w:lang w:val="en-US"/>
              </w:rPr>
              <w:t>.00</w:t>
            </w:r>
            <w:r w:rsidRPr="00C3017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C30175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</w:rPr>
            </w:pPr>
            <w:r w:rsidRPr="00C30175">
              <w:rPr>
                <w:rFonts w:ascii="Times New Roman" w:eastAsia="Calibri" w:hAnsi="Times New Roman" w:cs="Times New Roman"/>
              </w:rPr>
              <w:t xml:space="preserve">Маркер,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глітер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, крейда кольорова, ручки, набір ручок,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скейч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маркер, блокнот, набір кольорових олівців, розмальовки</w:t>
            </w:r>
          </w:p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</w:rPr>
            </w:pPr>
            <w:r w:rsidRPr="00C30175">
              <w:rPr>
                <w:color w:val="333333"/>
                <w:shd w:val="clear" w:color="auto" w:fill="FFFFFF"/>
                <w:lang w:val="en-US"/>
              </w:rPr>
              <w:t>5</w:t>
            </w:r>
            <w:r w:rsidRPr="00C30175">
              <w:rPr>
                <w:color w:val="333333"/>
                <w:shd w:val="clear" w:color="auto" w:fill="FFFFFF"/>
              </w:rPr>
              <w:t>00</w:t>
            </w:r>
            <w:r w:rsidRPr="00C30175">
              <w:rPr>
                <w:color w:val="333333"/>
                <w:shd w:val="clear" w:color="auto" w:fill="FFFFFF"/>
                <w:lang w:val="en-US"/>
              </w:rPr>
              <w:t>.00</w:t>
            </w:r>
            <w:r w:rsidRPr="00C3017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C30175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  <w:tr w:rsidR="00F7738C" w:rsidTr="00AB3859">
        <w:tc>
          <w:tcPr>
            <w:tcW w:w="7621" w:type="dxa"/>
          </w:tcPr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</w:rPr>
            </w:pPr>
            <w:r w:rsidRPr="00C30175">
              <w:rPr>
                <w:rFonts w:ascii="Times New Roman" w:eastAsia="Calibri" w:hAnsi="Times New Roman" w:cs="Times New Roman"/>
              </w:rPr>
              <w:t xml:space="preserve">Маркер, гуаш, крейда кольорова, ручки, акварель,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скейч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маркер, блокнот, ручка </w:t>
            </w:r>
            <w:proofErr w:type="spellStart"/>
            <w:r w:rsidRPr="00C30175">
              <w:rPr>
                <w:rFonts w:ascii="Times New Roman" w:eastAsia="Calibri" w:hAnsi="Times New Roman" w:cs="Times New Roman"/>
              </w:rPr>
              <w:t>затирачка</w:t>
            </w:r>
            <w:proofErr w:type="spellEnd"/>
            <w:r w:rsidRPr="00C30175">
              <w:rPr>
                <w:rFonts w:ascii="Times New Roman" w:eastAsia="Calibri" w:hAnsi="Times New Roman" w:cs="Times New Roman"/>
              </w:rPr>
              <w:t xml:space="preserve"> , пластилін, альбоми для малювання, фломастери</w:t>
            </w:r>
          </w:p>
          <w:p w:rsidR="00F7738C" w:rsidRPr="00C30175" w:rsidRDefault="00F7738C" w:rsidP="00C30AC9">
            <w:pPr>
              <w:shd w:val="clear" w:color="auto" w:fill="FFFFFF"/>
              <w:spacing w:after="150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>ДК</w:t>
            </w:r>
            <w:proofErr w:type="spellEnd"/>
            <w:r w:rsidRPr="00C30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021:2015:30190000-7: Офісне устаткування та приладдя різне</w:t>
            </w:r>
          </w:p>
        </w:tc>
        <w:tc>
          <w:tcPr>
            <w:tcW w:w="1950" w:type="dxa"/>
          </w:tcPr>
          <w:p w:rsidR="00F7738C" w:rsidRPr="00C30175" w:rsidRDefault="00F7738C" w:rsidP="00C30AC9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hd w:val="clear" w:color="auto" w:fill="FFFFFF"/>
                <w:lang w:val="ru-RU"/>
              </w:rPr>
            </w:pPr>
            <w:r w:rsidRPr="00C30175">
              <w:rPr>
                <w:color w:val="333333"/>
                <w:shd w:val="clear" w:color="auto" w:fill="FFFFFF"/>
              </w:rPr>
              <w:t>993</w:t>
            </w:r>
            <w:r w:rsidRPr="00C30175">
              <w:rPr>
                <w:color w:val="333333"/>
                <w:shd w:val="clear" w:color="auto" w:fill="FFFFFF"/>
                <w:lang w:val="en-US"/>
              </w:rPr>
              <w:t>.00</w:t>
            </w:r>
            <w:r w:rsidRPr="00C30175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C30175">
              <w:rPr>
                <w:color w:val="333333"/>
                <w:shd w:val="clear" w:color="auto" w:fill="FFFFFF"/>
              </w:rPr>
              <w:t>грн</w:t>
            </w:r>
            <w:proofErr w:type="spellEnd"/>
            <w:r w:rsidRPr="00C30175">
              <w:rPr>
                <w:color w:val="333333"/>
                <w:shd w:val="clear" w:color="auto" w:fill="FFFFFF"/>
              </w:rPr>
              <w:t xml:space="preserve"> без ПДВ</w:t>
            </w:r>
          </w:p>
        </w:tc>
      </w:tr>
    </w:tbl>
    <w:p w:rsidR="00AB3859" w:rsidRPr="00AB3859" w:rsidRDefault="00AB3859">
      <w:pPr>
        <w:rPr>
          <w:rFonts w:ascii="Times New Roman" w:hAnsi="Times New Roman" w:cs="Times New Roman"/>
          <w:sz w:val="24"/>
          <w:szCs w:val="24"/>
        </w:rPr>
      </w:pPr>
    </w:p>
    <w:sectPr w:rsidR="00AB3859" w:rsidRPr="00AB3859" w:rsidSect="0088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859"/>
    <w:rsid w:val="00023C4C"/>
    <w:rsid w:val="00037ED7"/>
    <w:rsid w:val="00066B1E"/>
    <w:rsid w:val="00093745"/>
    <w:rsid w:val="000968DF"/>
    <w:rsid w:val="000979E9"/>
    <w:rsid w:val="00102A59"/>
    <w:rsid w:val="00131714"/>
    <w:rsid w:val="00144A66"/>
    <w:rsid w:val="0016539C"/>
    <w:rsid w:val="00170D47"/>
    <w:rsid w:val="00176C91"/>
    <w:rsid w:val="0018697C"/>
    <w:rsid w:val="001B08BB"/>
    <w:rsid w:val="00200626"/>
    <w:rsid w:val="00215796"/>
    <w:rsid w:val="0021713D"/>
    <w:rsid w:val="002776A2"/>
    <w:rsid w:val="002B5B40"/>
    <w:rsid w:val="002B61CD"/>
    <w:rsid w:val="002D055C"/>
    <w:rsid w:val="002D2B04"/>
    <w:rsid w:val="0033776A"/>
    <w:rsid w:val="00370304"/>
    <w:rsid w:val="003F03CE"/>
    <w:rsid w:val="00400947"/>
    <w:rsid w:val="00403FB1"/>
    <w:rsid w:val="00405654"/>
    <w:rsid w:val="00405D5A"/>
    <w:rsid w:val="00406437"/>
    <w:rsid w:val="0043723C"/>
    <w:rsid w:val="00475260"/>
    <w:rsid w:val="0047673F"/>
    <w:rsid w:val="00483CF4"/>
    <w:rsid w:val="00492EF5"/>
    <w:rsid w:val="004C2268"/>
    <w:rsid w:val="004D6516"/>
    <w:rsid w:val="004E5B02"/>
    <w:rsid w:val="004F20B4"/>
    <w:rsid w:val="00510EAC"/>
    <w:rsid w:val="00511679"/>
    <w:rsid w:val="00525BA3"/>
    <w:rsid w:val="00530F56"/>
    <w:rsid w:val="00567D85"/>
    <w:rsid w:val="00573FBE"/>
    <w:rsid w:val="005863D3"/>
    <w:rsid w:val="0059542D"/>
    <w:rsid w:val="005E122F"/>
    <w:rsid w:val="005E7BDF"/>
    <w:rsid w:val="005F2521"/>
    <w:rsid w:val="00602160"/>
    <w:rsid w:val="00650075"/>
    <w:rsid w:val="00673F76"/>
    <w:rsid w:val="006805D9"/>
    <w:rsid w:val="00692959"/>
    <w:rsid w:val="006C79D9"/>
    <w:rsid w:val="006F7C26"/>
    <w:rsid w:val="00703E5C"/>
    <w:rsid w:val="00746740"/>
    <w:rsid w:val="007912B3"/>
    <w:rsid w:val="007A1365"/>
    <w:rsid w:val="007E51EF"/>
    <w:rsid w:val="007F3DF1"/>
    <w:rsid w:val="008654EC"/>
    <w:rsid w:val="00873DCB"/>
    <w:rsid w:val="00887D2D"/>
    <w:rsid w:val="008A49FF"/>
    <w:rsid w:val="0096095D"/>
    <w:rsid w:val="00973E0B"/>
    <w:rsid w:val="00990DF3"/>
    <w:rsid w:val="009B1500"/>
    <w:rsid w:val="009D6AB7"/>
    <w:rsid w:val="009E3245"/>
    <w:rsid w:val="009F6EE4"/>
    <w:rsid w:val="00A17FD9"/>
    <w:rsid w:val="00A6667F"/>
    <w:rsid w:val="00A67752"/>
    <w:rsid w:val="00AA309C"/>
    <w:rsid w:val="00AB3859"/>
    <w:rsid w:val="00AD63B1"/>
    <w:rsid w:val="00B83BCD"/>
    <w:rsid w:val="00BD46B7"/>
    <w:rsid w:val="00BE7D74"/>
    <w:rsid w:val="00C21C1F"/>
    <w:rsid w:val="00C239B5"/>
    <w:rsid w:val="00C30175"/>
    <w:rsid w:val="00C57D16"/>
    <w:rsid w:val="00C725D2"/>
    <w:rsid w:val="00C82111"/>
    <w:rsid w:val="00CC1F90"/>
    <w:rsid w:val="00CF6AC8"/>
    <w:rsid w:val="00CF7CE9"/>
    <w:rsid w:val="00D125BD"/>
    <w:rsid w:val="00D17D3C"/>
    <w:rsid w:val="00D23841"/>
    <w:rsid w:val="00D609AD"/>
    <w:rsid w:val="00D7064E"/>
    <w:rsid w:val="00D85CE1"/>
    <w:rsid w:val="00DC297B"/>
    <w:rsid w:val="00DF757F"/>
    <w:rsid w:val="00E059B1"/>
    <w:rsid w:val="00E50948"/>
    <w:rsid w:val="00ED5508"/>
    <w:rsid w:val="00F123E2"/>
    <w:rsid w:val="00F42573"/>
    <w:rsid w:val="00F6502B"/>
    <w:rsid w:val="00F734CA"/>
    <w:rsid w:val="00F7738C"/>
    <w:rsid w:val="00F805C7"/>
    <w:rsid w:val="00F9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3723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77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2023-11-21T12:22:00Z</cp:lastPrinted>
  <dcterms:created xsi:type="dcterms:W3CDTF">2023-11-21T12:11:00Z</dcterms:created>
  <dcterms:modified xsi:type="dcterms:W3CDTF">2024-06-03T08:17:00Z</dcterms:modified>
</cp:coreProperties>
</file>