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>
        <w:rPr>
          <w:rFonts w:ascii="Times New Roman" w:hAnsi="Times New Roman" w:cs="Times New Roman"/>
          <w:sz w:val="24"/>
          <w:szCs w:val="24"/>
        </w:rPr>
        <w:t xml:space="preserve">з </w:t>
      </w:r>
      <w:r w:rsidR="0043631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F96A80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3631C">
        <w:rPr>
          <w:rFonts w:ascii="Times New Roman" w:hAnsi="Times New Roman" w:cs="Times New Roman"/>
          <w:b/>
          <w:i/>
          <w:sz w:val="28"/>
          <w:szCs w:val="28"/>
          <w:u w:val="single"/>
        </w:rPr>
        <w:t>.06.2024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3631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F96A8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3631C">
        <w:rPr>
          <w:rFonts w:ascii="Times New Roman" w:hAnsi="Times New Roman" w:cs="Times New Roman"/>
          <w:b/>
          <w:i/>
          <w:sz w:val="28"/>
          <w:szCs w:val="28"/>
          <w:u w:val="single"/>
        </w:rPr>
        <w:t>.06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43631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5E0746" w:rsidTr="00AB3859">
        <w:tc>
          <w:tcPr>
            <w:tcW w:w="7621" w:type="dxa"/>
          </w:tcPr>
          <w:p w:rsidR="005E0746" w:rsidRPr="005E0746" w:rsidRDefault="005E0746" w:rsidP="00660DB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proofErr w:type="spellStart"/>
            <w:r w:rsidRPr="005E0746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>Накопичувач</w:t>
            </w:r>
            <w:proofErr w:type="spellEnd"/>
            <w:r w:rsidRPr="005E0746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SSD 240gb </w:t>
            </w:r>
            <w:proofErr w:type="spellStart"/>
            <w:r w:rsidRPr="005E0746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>Kingstone</w:t>
            </w:r>
            <w:proofErr w:type="spellEnd"/>
            <w:r w:rsidRPr="005E0746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, кабель </w:t>
            </w:r>
            <w:proofErr w:type="spellStart"/>
            <w:r w:rsidRPr="005E0746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>живлення</w:t>
            </w:r>
            <w:proofErr w:type="spellEnd"/>
            <w:r w:rsidRPr="005E0746">
              <w:rPr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 до ПК</w:t>
            </w:r>
          </w:p>
        </w:tc>
        <w:tc>
          <w:tcPr>
            <w:tcW w:w="1950" w:type="dxa"/>
          </w:tcPr>
          <w:p w:rsidR="005E0746" w:rsidRPr="005E0746" w:rsidRDefault="005E0746" w:rsidP="00660DB5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5E074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1820,00</w:t>
            </w:r>
          </w:p>
        </w:tc>
      </w:tr>
      <w:tr w:rsidR="005E0746" w:rsidTr="00AB3859">
        <w:tc>
          <w:tcPr>
            <w:tcW w:w="7621" w:type="dxa"/>
          </w:tcPr>
          <w:p w:rsidR="005E0746" w:rsidRPr="005E0746" w:rsidRDefault="005E0746" w:rsidP="00660DB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5E0746">
              <w:rPr>
                <w:b w:val="0"/>
                <w:color w:val="333333"/>
                <w:sz w:val="24"/>
                <w:szCs w:val="24"/>
                <w:lang w:val="uk-UA"/>
              </w:rPr>
              <w:t xml:space="preserve">Накопичувач </w:t>
            </w:r>
            <w:r w:rsidRPr="005E0746">
              <w:rPr>
                <w:b w:val="0"/>
                <w:color w:val="333333"/>
                <w:sz w:val="24"/>
                <w:szCs w:val="24"/>
              </w:rPr>
              <w:t>SSD</w:t>
            </w:r>
            <w:r w:rsidRPr="005E0746">
              <w:rPr>
                <w:b w:val="0"/>
                <w:color w:val="333333"/>
                <w:sz w:val="24"/>
                <w:szCs w:val="24"/>
                <w:lang w:val="uk-UA"/>
              </w:rPr>
              <w:t xml:space="preserve"> 480</w:t>
            </w:r>
            <w:proofErr w:type="spellStart"/>
            <w:r w:rsidRPr="005E0746">
              <w:rPr>
                <w:b w:val="0"/>
                <w:color w:val="333333"/>
                <w:sz w:val="24"/>
                <w:szCs w:val="24"/>
              </w:rPr>
              <w:t>gb</w:t>
            </w:r>
            <w:proofErr w:type="spellEnd"/>
            <w:r w:rsidRPr="005E0746">
              <w:rPr>
                <w:b w:val="0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0746">
              <w:rPr>
                <w:b w:val="0"/>
                <w:color w:val="333333"/>
                <w:sz w:val="24"/>
                <w:szCs w:val="24"/>
              </w:rPr>
              <w:t>Kingston</w:t>
            </w:r>
            <w:proofErr w:type="spellEnd"/>
            <w:r w:rsidRPr="005E0746">
              <w:rPr>
                <w:b w:val="0"/>
                <w:color w:val="333333"/>
                <w:sz w:val="24"/>
                <w:szCs w:val="24"/>
                <w:lang w:val="uk-UA"/>
              </w:rPr>
              <w:t xml:space="preserve">, Модуль пам'яті </w:t>
            </w:r>
            <w:r w:rsidRPr="005E0746">
              <w:rPr>
                <w:b w:val="0"/>
                <w:color w:val="333333"/>
                <w:sz w:val="24"/>
                <w:szCs w:val="24"/>
              </w:rPr>
              <w:t>DDR</w:t>
            </w:r>
            <w:r w:rsidRPr="005E0746">
              <w:rPr>
                <w:b w:val="0"/>
                <w:color w:val="333333"/>
                <w:sz w:val="24"/>
                <w:szCs w:val="24"/>
                <w:lang w:val="uk-UA"/>
              </w:rPr>
              <w:t>3 4</w:t>
            </w:r>
            <w:r w:rsidRPr="005E0746">
              <w:rPr>
                <w:b w:val="0"/>
                <w:color w:val="333333"/>
                <w:sz w:val="24"/>
                <w:szCs w:val="24"/>
              </w:rPr>
              <w:t>GB</w:t>
            </w:r>
          </w:p>
        </w:tc>
        <w:tc>
          <w:tcPr>
            <w:tcW w:w="1950" w:type="dxa"/>
          </w:tcPr>
          <w:p w:rsidR="005E0746" w:rsidRPr="005E0746" w:rsidRDefault="005E0746" w:rsidP="00660DB5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5E074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4800,00</w:t>
            </w:r>
            <w:bookmarkStart w:id="0" w:name="_GoBack"/>
            <w:bookmarkEnd w:id="0"/>
          </w:p>
        </w:tc>
      </w:tr>
      <w:tr w:rsidR="005E0746" w:rsidTr="00AB3859">
        <w:tc>
          <w:tcPr>
            <w:tcW w:w="7621" w:type="dxa"/>
          </w:tcPr>
          <w:p w:rsidR="005E0746" w:rsidRPr="001406E8" w:rsidRDefault="005E0746" w:rsidP="00B1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E0746" w:rsidRPr="001406E8" w:rsidRDefault="005E0746" w:rsidP="00B1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46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5E0746" w:rsidRPr="0018697C" w:rsidRDefault="005E0746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5E0746" w:rsidTr="00AB3859">
        <w:tc>
          <w:tcPr>
            <w:tcW w:w="7621" w:type="dxa"/>
          </w:tcPr>
          <w:p w:rsidR="005E0746" w:rsidRPr="0018697C" w:rsidRDefault="005E074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5E0746" w:rsidRPr="0018697C" w:rsidRDefault="005E074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5E0746" w:rsidTr="00AB3859">
        <w:tc>
          <w:tcPr>
            <w:tcW w:w="7621" w:type="dxa"/>
          </w:tcPr>
          <w:p w:rsidR="005E0746" w:rsidRPr="0016539C" w:rsidRDefault="005E0746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Обробленні фрукти та овочі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 021:2015 15330000-0 (Обробленні фрукти та овочі)</w:t>
            </w:r>
          </w:p>
        </w:tc>
        <w:tc>
          <w:tcPr>
            <w:tcW w:w="1950" w:type="dxa"/>
          </w:tcPr>
          <w:p w:rsidR="005E0746" w:rsidRPr="00623A40" w:rsidRDefault="005E0746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10 663,96</w:t>
            </w:r>
          </w:p>
        </w:tc>
      </w:tr>
      <w:tr w:rsidR="005E0746" w:rsidTr="00AB3859">
        <w:tc>
          <w:tcPr>
            <w:tcW w:w="7621" w:type="dxa"/>
          </w:tcPr>
          <w:p w:rsidR="005E0746" w:rsidRPr="00CF6646" w:rsidRDefault="005E0746" w:rsidP="00660DB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Сметана 21%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, кефір 2,5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., йогурт (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 021:2015 15550000-8 Молочні продукти різні)</w:t>
            </w:r>
          </w:p>
        </w:tc>
        <w:tc>
          <w:tcPr>
            <w:tcW w:w="1950" w:type="dxa"/>
          </w:tcPr>
          <w:p w:rsidR="005E0746" w:rsidRPr="00623A40" w:rsidRDefault="005E0746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19 499,48</w:t>
            </w:r>
          </w:p>
        </w:tc>
      </w:tr>
      <w:tr w:rsidR="005E0746" w:rsidTr="00AB3859">
        <w:tc>
          <w:tcPr>
            <w:tcW w:w="7621" w:type="dxa"/>
          </w:tcPr>
          <w:p w:rsidR="005E0746" w:rsidRPr="004F20B4" w:rsidRDefault="005E0746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Риба морожена ХЕК (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 021:2015:15220000-6 Риба, рибне філе та інше м’ясо риби морожені)</w:t>
            </w:r>
          </w:p>
        </w:tc>
        <w:tc>
          <w:tcPr>
            <w:tcW w:w="1950" w:type="dxa"/>
          </w:tcPr>
          <w:p w:rsidR="005E0746" w:rsidRPr="00623A40" w:rsidRDefault="005E0746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32 321,66</w:t>
            </w:r>
          </w:p>
        </w:tc>
      </w:tr>
      <w:tr w:rsidR="005E0746" w:rsidTr="00AB3859">
        <w:tc>
          <w:tcPr>
            <w:tcW w:w="7621" w:type="dxa"/>
          </w:tcPr>
          <w:p w:rsidR="005E0746" w:rsidRPr="00E63C7E" w:rsidRDefault="005E0746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 кисломолочний, сир твердий (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 021:2015:15540000-5 Сирні 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5E0746" w:rsidRPr="00623A40" w:rsidRDefault="005E0746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746" w:rsidTr="00AB3859">
        <w:tc>
          <w:tcPr>
            <w:tcW w:w="7621" w:type="dxa"/>
          </w:tcPr>
          <w:p w:rsidR="005E0746" w:rsidRPr="004F20B4" w:rsidRDefault="005E0746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Яйця курині (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 021:2015- 03140000-4 Продукція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>твариництва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</w:rPr>
              <w:t xml:space="preserve"> та супутня продукція)</w:t>
            </w:r>
          </w:p>
        </w:tc>
        <w:tc>
          <w:tcPr>
            <w:tcW w:w="1950" w:type="dxa"/>
          </w:tcPr>
          <w:p w:rsidR="005E0746" w:rsidRPr="00623A40" w:rsidRDefault="005E0746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E0746" w:rsidTr="00AB3859">
        <w:tc>
          <w:tcPr>
            <w:tcW w:w="7621" w:type="dxa"/>
          </w:tcPr>
          <w:p w:rsidR="005E0746" w:rsidRPr="00E63C7E" w:rsidRDefault="005E0746" w:rsidP="00660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Овочі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фрукти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(ДК 021:2015 03220000-9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Овочі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фрукти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горіхи</w:t>
            </w:r>
            <w:proofErr w:type="spellEnd"/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50" w:type="dxa"/>
          </w:tcPr>
          <w:p w:rsidR="005E0746" w:rsidRPr="00623A40" w:rsidRDefault="005E0746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41 835,55</w:t>
            </w:r>
          </w:p>
        </w:tc>
      </w:tr>
      <w:tr w:rsidR="005E0746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5E0746" w:rsidRPr="0018697C" w:rsidRDefault="005E0746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5E0746" w:rsidTr="00AB3859">
        <w:tc>
          <w:tcPr>
            <w:tcW w:w="7621" w:type="dxa"/>
          </w:tcPr>
          <w:p w:rsidR="005E0746" w:rsidRPr="0018697C" w:rsidRDefault="005E074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5E0746" w:rsidRPr="0018697C" w:rsidRDefault="005E074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16FFE" w:rsidTr="00AB3859">
        <w:tc>
          <w:tcPr>
            <w:tcW w:w="7621" w:type="dxa"/>
          </w:tcPr>
          <w:p w:rsidR="00A40FE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Засіб для миття підлоги </w:t>
            </w:r>
          </w:p>
          <w:p w:rsidR="00A40FEE" w:rsidRPr="00A40FEE" w:rsidRDefault="00A40FE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39830000-9 Продукція для чищення</w:t>
            </w:r>
          </w:p>
          <w:p w:rsidR="00116FF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294.00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  <w:p w:rsidR="00116FFE" w:rsidRPr="0053174D" w:rsidRDefault="00116FFE" w:rsidP="00437289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A40FEE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Граблі,держак,сапа, </w:t>
            </w:r>
          </w:p>
          <w:p w:rsidR="00116FF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44510000-8 Знаряддя</w:t>
            </w:r>
          </w:p>
          <w:p w:rsidR="00116FFE" w:rsidRPr="00A40FEE" w:rsidRDefault="00116FFE" w:rsidP="00A40FEE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315.00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A40FEE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Відро 15 л, швабра, мітла, віник, совок </w:t>
            </w:r>
          </w:p>
          <w:p w:rsidR="00116FF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39220000-0 Кухонне приладдя, товари для дому та господарства і приладдя для закладів громадського харчування</w:t>
            </w:r>
          </w:p>
          <w:p w:rsidR="00116FFE" w:rsidRPr="00A40FEE" w:rsidRDefault="00116FFE" w:rsidP="00A4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670.00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A40FEE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Дюбель 6*6, дюбель 6*60, дюбель 6*100, само різ 6, само різ 8, </w:t>
            </w:r>
            <w:proofErr w:type="spellStart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саморіз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цвяхи </w:t>
            </w:r>
          </w:p>
          <w:p w:rsidR="00116FF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44520000-1 Замки, ключі та петлі</w:t>
            </w:r>
          </w:p>
          <w:p w:rsidR="00116FFE" w:rsidRPr="00A40FEE" w:rsidRDefault="00116FFE" w:rsidP="00A4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930.00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A40FEE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Сверло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14*60, </w:t>
            </w:r>
            <w:proofErr w:type="spellStart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сверло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16*60, диск по дереву, валик, ручка під валик , шпатель , долото, пензлик </w:t>
            </w:r>
          </w:p>
          <w:p w:rsidR="00116FF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44510000-8 Знаряддя</w:t>
            </w:r>
          </w:p>
          <w:p w:rsidR="00116FFE" w:rsidRPr="00A40FEE" w:rsidRDefault="00116FFE" w:rsidP="00A4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1276.00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17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A40FEE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Фарба біла, водо емульсія , лак по дереву </w:t>
            </w:r>
          </w:p>
          <w:p w:rsidR="00116FF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44810000-1 Фарби</w:t>
            </w:r>
          </w:p>
          <w:p w:rsidR="00116FFE" w:rsidRPr="00A40FEE" w:rsidRDefault="00116FFE" w:rsidP="00A40FEE">
            <w:pPr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>
              <w:rPr>
                <w:color w:val="333333"/>
                <w:shd w:val="clear" w:color="auto" w:fill="FFFFFF"/>
              </w:rPr>
              <w:t>150</w:t>
            </w:r>
            <w:r>
              <w:rPr>
                <w:color w:val="333333"/>
                <w:shd w:val="clear" w:color="auto" w:fill="FFFFFF"/>
                <w:lang w:val="en-US"/>
              </w:rPr>
              <w:t>5.00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без</w:t>
            </w:r>
            <w:r w:rsidRPr="0053174D">
              <w:rPr>
                <w:color w:val="333333"/>
                <w:shd w:val="clear" w:color="auto" w:fill="FFFFFF"/>
              </w:rPr>
              <w:t xml:space="preserve">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Шпаклівка по дереву , шпаклівка стартова ,шпаклівка фінішна, ґрунтовка </w:t>
            </w:r>
          </w:p>
          <w:p w:rsidR="00116FFE" w:rsidRPr="00A40FEE" w:rsidRDefault="00116FFE" w:rsidP="00660DB5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44830000-7 Мастики, шпаклівки, замазки та розчинники</w:t>
            </w:r>
          </w:p>
          <w:p w:rsidR="00116FFE" w:rsidRPr="00A40FEE" w:rsidRDefault="00116FFE" w:rsidP="00660DB5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2370.00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</w:t>
            </w:r>
            <w:r w:rsidRPr="0053174D">
              <w:rPr>
                <w:color w:val="333333"/>
                <w:shd w:val="clear" w:color="auto" w:fill="FFFFFF"/>
              </w:rPr>
              <w:t>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Сітка кладка, </w:t>
            </w:r>
            <w:proofErr w:type="spellStart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підложка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,сітка оцинкована, наждачна </w:t>
            </w:r>
            <w:proofErr w:type="spellStart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бумага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6FFE" w:rsidRPr="00A40FEE" w:rsidRDefault="00116FFE" w:rsidP="00660DB5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44110000-4 Конструкційні матеріали</w:t>
            </w:r>
          </w:p>
          <w:p w:rsidR="00116FFE" w:rsidRPr="00A40FEE" w:rsidRDefault="00116FFE" w:rsidP="00660DB5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53174D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2130.00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</w:t>
            </w:r>
            <w:r w:rsidRPr="0053174D">
              <w:rPr>
                <w:color w:val="333333"/>
                <w:shd w:val="clear" w:color="auto" w:fill="FFFFFF"/>
              </w:rPr>
              <w:t>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Лутка під двері , наличник </w:t>
            </w:r>
          </w:p>
          <w:p w:rsidR="00116FFE" w:rsidRPr="00A40FEE" w:rsidRDefault="00116FFE" w:rsidP="00A40FEE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44220000-8 Столярні вироби</w:t>
            </w:r>
            <w:r w:rsid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</w:t>
            </w: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штапик </w:t>
            </w:r>
          </w:p>
          <w:p w:rsidR="00116FFE" w:rsidRPr="00A40FEE" w:rsidRDefault="00116FFE" w:rsidP="00660DB5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44220000-8 Столярні вироби</w:t>
            </w:r>
          </w:p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3B2215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shd w:val="clear" w:color="auto" w:fill="FFFFFF"/>
                <w:lang w:val="ru-RU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3024.00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</w:t>
            </w:r>
            <w:r w:rsidRPr="0053174D">
              <w:rPr>
                <w:color w:val="333333"/>
                <w:shd w:val="clear" w:color="auto" w:fill="FFFFFF"/>
              </w:rPr>
              <w:t>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Дюбель 6*6, дюбель 6*60, дюбель 6*100, само різ 6, само різ 8, </w:t>
            </w:r>
            <w:proofErr w:type="spellStart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саморіз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цвяхи </w:t>
            </w:r>
          </w:p>
          <w:p w:rsidR="00116FFE" w:rsidRPr="00A40FEE" w:rsidRDefault="00116FFE" w:rsidP="00660DB5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44530000-4 Кріпильні деталі</w:t>
            </w:r>
          </w:p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3B2215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shd w:val="clear" w:color="auto" w:fill="FFFFFF"/>
                <w:lang w:val="ru-RU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880.00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</w:t>
            </w:r>
            <w:r w:rsidRPr="0053174D">
              <w:rPr>
                <w:color w:val="333333"/>
                <w:shd w:val="clear" w:color="auto" w:fill="FFFFFF"/>
              </w:rPr>
              <w:t>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лампа </w:t>
            </w:r>
            <w:proofErr w:type="spellStart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світлодіодна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16FFE" w:rsidRPr="00A40FEE" w:rsidRDefault="00116FFE" w:rsidP="00660DB5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31510000-4 Електричні лампи розжарення</w:t>
            </w:r>
          </w:p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3B2215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shd w:val="clear" w:color="auto" w:fill="FFFFFF"/>
                <w:lang w:val="ru-RU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890.00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</w:t>
            </w:r>
            <w:r w:rsidRPr="0053174D">
              <w:rPr>
                <w:color w:val="333333"/>
                <w:shd w:val="clear" w:color="auto" w:fill="FFFFFF"/>
              </w:rPr>
              <w:t>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контейнер (23 л) </w:t>
            </w:r>
          </w:p>
          <w:p w:rsidR="00116FFE" w:rsidRPr="00A40FEE" w:rsidRDefault="00116FFE" w:rsidP="00660DB5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39220000-0 Кухонне приладдя, товари для дому та господарства і приладдя для закладів громадського харчування</w:t>
            </w:r>
          </w:p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3B2215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shd w:val="clear" w:color="auto" w:fill="FFFFFF"/>
                <w:lang w:val="ru-RU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650.00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</w:t>
            </w:r>
            <w:r w:rsidRPr="0053174D">
              <w:rPr>
                <w:color w:val="333333"/>
                <w:shd w:val="clear" w:color="auto" w:fill="FFFFFF"/>
              </w:rPr>
              <w:t>з ПДВ</w:t>
            </w:r>
          </w:p>
        </w:tc>
      </w:tr>
      <w:tr w:rsidR="00116FFE" w:rsidTr="00AB3859">
        <w:tc>
          <w:tcPr>
            <w:tcW w:w="7621" w:type="dxa"/>
          </w:tcPr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40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Миюча рідина для підлоги, засіб для чищення унітазу ,засіб для миття скла, блок для унітазу, антибактеріальне мило </w:t>
            </w:r>
          </w:p>
          <w:p w:rsidR="00116FFE" w:rsidRPr="00A40FEE" w:rsidRDefault="00116FFE" w:rsidP="00660DB5">
            <w:pPr>
              <w:shd w:val="clear" w:color="auto" w:fill="E1EEF7"/>
              <w:spacing w:after="180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>ДК</w:t>
            </w:r>
            <w:proofErr w:type="spellEnd"/>
            <w:r w:rsidRPr="00A40FE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  <w:t xml:space="preserve"> 021:2015: 39830000-9 Продукція для чищення</w:t>
            </w:r>
          </w:p>
          <w:p w:rsidR="00116FFE" w:rsidRPr="00A40FEE" w:rsidRDefault="00116FFE" w:rsidP="00660DB5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116FFE" w:rsidRPr="003B2215" w:rsidRDefault="00116FFE" w:rsidP="0043728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shd w:val="clear" w:color="auto" w:fill="FFFFFF"/>
                <w:lang w:val="ru-RU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1529.00</w:t>
            </w:r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3174D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53174D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бе</w:t>
            </w:r>
            <w:r w:rsidRPr="0053174D">
              <w:rPr>
                <w:color w:val="333333"/>
                <w:shd w:val="clear" w:color="auto" w:fill="FFFFFF"/>
              </w:rPr>
              <w:t>з ПДВ</w:t>
            </w:r>
          </w:p>
        </w:tc>
      </w:tr>
      <w:tr w:rsidR="00116FFE" w:rsidTr="006C79D9">
        <w:tc>
          <w:tcPr>
            <w:tcW w:w="9571" w:type="dxa"/>
            <w:gridSpan w:val="2"/>
            <w:shd w:val="clear" w:color="auto" w:fill="B8CCE4" w:themeFill="accent1" w:themeFillTint="66"/>
          </w:tcPr>
          <w:p w:rsidR="00116FFE" w:rsidRPr="00D23841" w:rsidRDefault="00116FFE" w:rsidP="00D2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Комунальне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підпрємство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"ДОБРОБУД" </w:t>
            </w:r>
            <w:proofErr w:type="spellStart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селищної ради</w:t>
            </w:r>
          </w:p>
        </w:tc>
      </w:tr>
      <w:tr w:rsidR="00116FFE" w:rsidTr="00AB3859">
        <w:tc>
          <w:tcPr>
            <w:tcW w:w="7621" w:type="dxa"/>
          </w:tcPr>
          <w:p w:rsidR="00116FFE" w:rsidRPr="0018697C" w:rsidRDefault="00116FFE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16FFE" w:rsidRPr="0018697C" w:rsidRDefault="00116FFE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16FFE" w:rsidTr="00AB3859">
        <w:tc>
          <w:tcPr>
            <w:tcW w:w="7621" w:type="dxa"/>
          </w:tcPr>
          <w:p w:rsidR="00116FFE" w:rsidRPr="006B687A" w:rsidRDefault="00116FFE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021:2015;34330000-9   Запасні частини</w:t>
            </w:r>
          </w:p>
        </w:tc>
        <w:tc>
          <w:tcPr>
            <w:tcW w:w="1950" w:type="dxa"/>
          </w:tcPr>
          <w:p w:rsidR="00116FFE" w:rsidRDefault="00116FFE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116FFE" w:rsidTr="00AB3859">
        <w:tc>
          <w:tcPr>
            <w:tcW w:w="7621" w:type="dxa"/>
          </w:tcPr>
          <w:p w:rsidR="00116FFE" w:rsidRDefault="00116FFE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021:2015;42120000-6   Насоси та компресори</w:t>
            </w:r>
          </w:p>
        </w:tc>
        <w:tc>
          <w:tcPr>
            <w:tcW w:w="1950" w:type="dxa"/>
          </w:tcPr>
          <w:p w:rsidR="00116FFE" w:rsidRDefault="00116FFE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39200,00</w:t>
            </w:r>
          </w:p>
        </w:tc>
      </w:tr>
      <w:tr w:rsidR="00116FFE" w:rsidTr="00AB3859">
        <w:tc>
          <w:tcPr>
            <w:tcW w:w="7621" w:type="dxa"/>
          </w:tcPr>
          <w:p w:rsidR="00116FFE" w:rsidRDefault="00116FFE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021:2015;44110000-4   Конструкційні матеріали</w:t>
            </w:r>
          </w:p>
        </w:tc>
        <w:tc>
          <w:tcPr>
            <w:tcW w:w="1950" w:type="dxa"/>
          </w:tcPr>
          <w:p w:rsidR="00116FFE" w:rsidRDefault="00116FFE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</w:tc>
      </w:tr>
      <w:tr w:rsidR="00116FFE" w:rsidTr="00AB3859">
        <w:tc>
          <w:tcPr>
            <w:tcW w:w="7621" w:type="dxa"/>
          </w:tcPr>
          <w:p w:rsidR="00116FFE" w:rsidRDefault="00116FFE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021:2015;35810000-5   Індивідуальне обмундирування</w:t>
            </w:r>
          </w:p>
        </w:tc>
        <w:tc>
          <w:tcPr>
            <w:tcW w:w="1950" w:type="dxa"/>
          </w:tcPr>
          <w:p w:rsidR="00116FFE" w:rsidRDefault="00116FFE" w:rsidP="004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3540,00</w:t>
            </w:r>
          </w:p>
        </w:tc>
      </w:tr>
      <w:tr w:rsidR="00437289" w:rsidTr="00AB3859">
        <w:tc>
          <w:tcPr>
            <w:tcW w:w="7621" w:type="dxa"/>
          </w:tcPr>
          <w:p w:rsidR="00437289" w:rsidRDefault="00437289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89" w:rsidRDefault="00437289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37289" w:rsidRDefault="00437289" w:rsidP="0066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FE" w:rsidTr="0096095D">
        <w:tc>
          <w:tcPr>
            <w:tcW w:w="9571" w:type="dxa"/>
            <w:gridSpan w:val="2"/>
            <w:shd w:val="clear" w:color="auto" w:fill="B8CCE4" w:themeFill="accent1" w:themeFillTint="66"/>
          </w:tcPr>
          <w:p w:rsidR="00116FFE" w:rsidRPr="0096095D" w:rsidRDefault="00116FFE" w:rsidP="00C1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надання соціальних послуг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116FFE" w:rsidTr="00AB3859">
        <w:tc>
          <w:tcPr>
            <w:tcW w:w="7621" w:type="dxa"/>
          </w:tcPr>
          <w:p w:rsidR="00116FFE" w:rsidRPr="0018697C" w:rsidRDefault="00116FFE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16FFE" w:rsidRPr="0018697C" w:rsidRDefault="00116FFE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DE3AED" w:rsidTr="00AB3859">
        <w:tc>
          <w:tcPr>
            <w:tcW w:w="7621" w:type="dxa"/>
          </w:tcPr>
          <w:p w:rsidR="00DE3AED" w:rsidRPr="00D95875" w:rsidRDefault="00DE3AED" w:rsidP="00660DB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</w:rPr>
            </w:pPr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ДК 021</w:t>
            </w:r>
            <w:r>
              <w:rPr>
                <w:rStyle w:val="qaclassifiertyp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:2015: </w:t>
            </w:r>
            <w:r>
              <w:rPr>
                <w:rStyle w:val="qaclassifierdescrcod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33690000-3</w:t>
            </w:r>
            <w:r>
              <w:rPr>
                <w:rStyle w:val="qaclassifierdescr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Лікарські</w:t>
            </w:r>
            <w:proofErr w:type="spellEnd"/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засоби</w:t>
            </w:r>
            <w:proofErr w:type="spellEnd"/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ізні</w:t>
            </w:r>
            <w:proofErr w:type="spellEnd"/>
          </w:p>
        </w:tc>
        <w:tc>
          <w:tcPr>
            <w:tcW w:w="1950" w:type="dxa"/>
          </w:tcPr>
          <w:p w:rsidR="00DE3AED" w:rsidRPr="00C56B59" w:rsidRDefault="00DE3AED" w:rsidP="00437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3715,00</w:t>
            </w:r>
          </w:p>
        </w:tc>
      </w:tr>
      <w:tr w:rsidR="00DE3AED" w:rsidTr="00AB3859">
        <w:tc>
          <w:tcPr>
            <w:tcW w:w="7621" w:type="dxa"/>
          </w:tcPr>
          <w:p w:rsidR="00DE3AED" w:rsidRPr="008D71D8" w:rsidRDefault="00DE3AED" w:rsidP="00660DB5">
            <w:pPr>
              <w:textAlignment w:val="baseline"/>
              <w:rPr>
                <w:rFonts w:ascii="Times New Roman" w:hAnsi="Times New Roman" w:cs="Times New Roman"/>
                <w:b/>
                <w:color w:val="333333"/>
              </w:rPr>
            </w:pPr>
            <w:proofErr w:type="spellStart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ДК</w:t>
            </w:r>
            <w:proofErr w:type="spellEnd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 xml:space="preserve"> 021</w:t>
            </w:r>
            <w:r>
              <w:rPr>
                <w:rStyle w:val="qaclassifiertyp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:2015: </w:t>
            </w:r>
            <w:r>
              <w:rPr>
                <w:rStyle w:val="qaclassifierdescrcod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65130000-3</w:t>
            </w:r>
            <w:r>
              <w:rPr>
                <w:rStyle w:val="qaclassifierdescr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Експлуатування систем водопостачання</w:t>
            </w:r>
          </w:p>
        </w:tc>
        <w:tc>
          <w:tcPr>
            <w:tcW w:w="1950" w:type="dxa"/>
          </w:tcPr>
          <w:p w:rsidR="00DE3AED" w:rsidRPr="00EF0F92" w:rsidRDefault="00DE3AED" w:rsidP="00437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</w:tr>
      <w:tr w:rsidR="00DE3AED" w:rsidTr="00AB3859">
        <w:tc>
          <w:tcPr>
            <w:tcW w:w="7621" w:type="dxa"/>
          </w:tcPr>
          <w:p w:rsidR="00DE3AED" w:rsidRPr="008D71D8" w:rsidRDefault="00DE3AED" w:rsidP="00660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ДК</w:t>
            </w:r>
            <w:proofErr w:type="spellEnd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 xml:space="preserve"> 021</w:t>
            </w:r>
            <w:r>
              <w:rPr>
                <w:rStyle w:val="qaclassifiertyp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:2015: </w:t>
            </w:r>
            <w:r>
              <w:rPr>
                <w:rStyle w:val="qaclassifierdescrcod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90460000-9</w:t>
            </w:r>
            <w:r>
              <w:rPr>
                <w:rStyle w:val="qaclassifierdescr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Послуги зі спорожнення вигрібних ям і септиків</w:t>
            </w:r>
          </w:p>
        </w:tc>
        <w:tc>
          <w:tcPr>
            <w:tcW w:w="1950" w:type="dxa"/>
          </w:tcPr>
          <w:p w:rsidR="00DE3AED" w:rsidRPr="00D35705" w:rsidRDefault="00DE3AED" w:rsidP="00437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1680,00</w:t>
            </w:r>
          </w:p>
        </w:tc>
      </w:tr>
      <w:tr w:rsidR="00DE3AED" w:rsidTr="00AB3859">
        <w:tc>
          <w:tcPr>
            <w:tcW w:w="7621" w:type="dxa"/>
          </w:tcPr>
          <w:p w:rsidR="00DE3AED" w:rsidRPr="008D71D8" w:rsidRDefault="00DE3AED" w:rsidP="00660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ДК</w:t>
            </w:r>
            <w:proofErr w:type="spellEnd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 xml:space="preserve"> 021</w:t>
            </w:r>
            <w:r>
              <w:rPr>
                <w:rStyle w:val="qaclassifiertyp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:2015: </w:t>
            </w:r>
            <w:r>
              <w:rPr>
                <w:rStyle w:val="qaclassifierdescrcod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30190000-7</w:t>
            </w:r>
            <w:r>
              <w:rPr>
                <w:rStyle w:val="qaclassifierdescr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Офісне устаткування та приладдя різне</w:t>
            </w:r>
          </w:p>
        </w:tc>
        <w:tc>
          <w:tcPr>
            <w:tcW w:w="1950" w:type="dxa"/>
          </w:tcPr>
          <w:p w:rsidR="00DE3AED" w:rsidRPr="008D71D8" w:rsidRDefault="00DE3AED" w:rsidP="00437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</w:tr>
      <w:tr w:rsidR="00DE3AED" w:rsidTr="00AB3859">
        <w:tc>
          <w:tcPr>
            <w:tcW w:w="7621" w:type="dxa"/>
          </w:tcPr>
          <w:p w:rsidR="00DE3AED" w:rsidRPr="008D71D8" w:rsidRDefault="00DE3AED" w:rsidP="00660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ДК</w:t>
            </w:r>
            <w:proofErr w:type="spellEnd"/>
            <w:r>
              <w:rPr>
                <w:rStyle w:val="qaclassifierdk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 xml:space="preserve"> 021</w:t>
            </w:r>
            <w:r>
              <w:rPr>
                <w:rStyle w:val="qaclassifiertyp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:2015: </w:t>
            </w:r>
            <w:r>
              <w:rPr>
                <w:rStyle w:val="qaclassifierdescrcode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34330000-9</w:t>
            </w:r>
            <w:r>
              <w:rPr>
                <w:rStyle w:val="qaclassifierdescr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qaclassifierdescrprimary"/>
                <w:rFonts w:ascii="Arial" w:hAnsi="Arial" w:cs="Arial"/>
                <w:color w:val="314155"/>
                <w:sz w:val="20"/>
                <w:szCs w:val="20"/>
                <w:bdr w:val="none" w:sz="0" w:space="0" w:color="auto" w:frame="1"/>
              </w:rPr>
              <w:t>Запасні частини до вантажних транспортних засобів, фургонів та легкових автомобілів</w:t>
            </w:r>
          </w:p>
        </w:tc>
        <w:tc>
          <w:tcPr>
            <w:tcW w:w="1950" w:type="dxa"/>
          </w:tcPr>
          <w:p w:rsidR="00DE3AED" w:rsidRPr="008D71D8" w:rsidRDefault="00DE3AED" w:rsidP="00437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66B1E"/>
    <w:rsid w:val="00093745"/>
    <w:rsid w:val="000E5A39"/>
    <w:rsid w:val="00116FFE"/>
    <w:rsid w:val="00170D47"/>
    <w:rsid w:val="0018697C"/>
    <w:rsid w:val="00200626"/>
    <w:rsid w:val="002B5B40"/>
    <w:rsid w:val="002D2B04"/>
    <w:rsid w:val="0033776A"/>
    <w:rsid w:val="003B2BEE"/>
    <w:rsid w:val="00405654"/>
    <w:rsid w:val="00425310"/>
    <w:rsid w:val="0043631C"/>
    <w:rsid w:val="00437289"/>
    <w:rsid w:val="0047673F"/>
    <w:rsid w:val="00492EF5"/>
    <w:rsid w:val="004C2268"/>
    <w:rsid w:val="00510EAC"/>
    <w:rsid w:val="00525BA3"/>
    <w:rsid w:val="00530F56"/>
    <w:rsid w:val="005B4703"/>
    <w:rsid w:val="005C6822"/>
    <w:rsid w:val="005C7310"/>
    <w:rsid w:val="005E0746"/>
    <w:rsid w:val="005E1E9C"/>
    <w:rsid w:val="00602160"/>
    <w:rsid w:val="00616841"/>
    <w:rsid w:val="006212F1"/>
    <w:rsid w:val="006805D9"/>
    <w:rsid w:val="006C79D9"/>
    <w:rsid w:val="00703E5C"/>
    <w:rsid w:val="00725AC8"/>
    <w:rsid w:val="007523BA"/>
    <w:rsid w:val="007912B3"/>
    <w:rsid w:val="007E51EF"/>
    <w:rsid w:val="008654EC"/>
    <w:rsid w:val="00887D2D"/>
    <w:rsid w:val="008A49FF"/>
    <w:rsid w:val="0091110F"/>
    <w:rsid w:val="0096095D"/>
    <w:rsid w:val="00973E0B"/>
    <w:rsid w:val="00992394"/>
    <w:rsid w:val="009E3245"/>
    <w:rsid w:val="00A17FD9"/>
    <w:rsid w:val="00A31FDB"/>
    <w:rsid w:val="00A40FEE"/>
    <w:rsid w:val="00A67752"/>
    <w:rsid w:val="00AB3859"/>
    <w:rsid w:val="00B65B14"/>
    <w:rsid w:val="00B826E5"/>
    <w:rsid w:val="00C155AC"/>
    <w:rsid w:val="00C239B5"/>
    <w:rsid w:val="00C726DB"/>
    <w:rsid w:val="00C82111"/>
    <w:rsid w:val="00C94D58"/>
    <w:rsid w:val="00CA508E"/>
    <w:rsid w:val="00CC1F90"/>
    <w:rsid w:val="00CF7CE9"/>
    <w:rsid w:val="00D0448B"/>
    <w:rsid w:val="00D125BD"/>
    <w:rsid w:val="00D23841"/>
    <w:rsid w:val="00D609AD"/>
    <w:rsid w:val="00D7064E"/>
    <w:rsid w:val="00D83A19"/>
    <w:rsid w:val="00D85CE1"/>
    <w:rsid w:val="00DE3AED"/>
    <w:rsid w:val="00E20327"/>
    <w:rsid w:val="00E81371"/>
    <w:rsid w:val="00EC2976"/>
    <w:rsid w:val="00ED5508"/>
    <w:rsid w:val="00F42573"/>
    <w:rsid w:val="00F471B8"/>
    <w:rsid w:val="00F734CA"/>
    <w:rsid w:val="00F9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paragraph" w:styleId="1">
    <w:name w:val="heading 1"/>
    <w:basedOn w:val="a"/>
    <w:link w:val="10"/>
    <w:uiPriority w:val="9"/>
    <w:qFormat/>
    <w:rsid w:val="005E0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5E074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11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DE3AED"/>
  </w:style>
  <w:style w:type="character" w:customStyle="1" w:styleId="qaclassifierdk">
    <w:name w:val="qa_classifier_dk"/>
    <w:basedOn w:val="a0"/>
    <w:rsid w:val="00DE3AED"/>
  </w:style>
  <w:style w:type="character" w:customStyle="1" w:styleId="qaclassifierdescr">
    <w:name w:val="qa_classifier_descr"/>
    <w:basedOn w:val="a0"/>
    <w:rsid w:val="00DE3AED"/>
  </w:style>
  <w:style w:type="character" w:customStyle="1" w:styleId="qaclassifierdescrcode">
    <w:name w:val="qa_classifier_descr_code"/>
    <w:basedOn w:val="a0"/>
    <w:rsid w:val="00DE3AED"/>
  </w:style>
  <w:style w:type="character" w:customStyle="1" w:styleId="qaclassifierdescrprimary">
    <w:name w:val="qa_classifier_descr_primary"/>
    <w:basedOn w:val="a0"/>
    <w:rsid w:val="00DE3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2023-11-21T12:22:00Z</cp:lastPrinted>
  <dcterms:created xsi:type="dcterms:W3CDTF">2023-11-21T12:11:00Z</dcterms:created>
  <dcterms:modified xsi:type="dcterms:W3CDTF">2024-06-17T07:37:00Z</dcterms:modified>
</cp:coreProperties>
</file>