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6541B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24</w:t>
      </w:r>
      <w:r w:rsidR="0088246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.06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="00654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1B1" w:rsidRPr="006541B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28</w:t>
      </w:r>
      <w:r w:rsidR="004572FD" w:rsidRPr="006541B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88246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6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18697C" w:rsidTr="00CA2BA3">
        <w:trPr>
          <w:trHeight w:val="679"/>
        </w:trPr>
        <w:tc>
          <w:tcPr>
            <w:tcW w:w="9747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CA2BA3">
        <w:tc>
          <w:tcPr>
            <w:tcW w:w="8046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70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6541B1" w:rsidRPr="00AB3B20" w:rsidTr="00CA2BA3">
        <w:trPr>
          <w:trHeight w:val="415"/>
        </w:trPr>
        <w:tc>
          <w:tcPr>
            <w:tcW w:w="8046" w:type="dxa"/>
            <w:vAlign w:val="center"/>
          </w:tcPr>
          <w:p w:rsidR="006541B1" w:rsidRPr="005706A6" w:rsidRDefault="006541B1" w:rsidP="00A566A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ДК:021:2015:44830000-7 Мастики, шпаклівки, замазки та розчинники (шпаклівка, розчинник)</w:t>
            </w:r>
          </w:p>
        </w:tc>
        <w:tc>
          <w:tcPr>
            <w:tcW w:w="1701" w:type="dxa"/>
            <w:vAlign w:val="center"/>
          </w:tcPr>
          <w:p w:rsidR="006541B1" w:rsidRPr="005706A6" w:rsidRDefault="006541B1" w:rsidP="00A5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143,00</w:t>
            </w:r>
          </w:p>
        </w:tc>
      </w:tr>
      <w:tr w:rsidR="006541B1" w:rsidTr="00CA2BA3">
        <w:trPr>
          <w:trHeight w:val="415"/>
        </w:trPr>
        <w:tc>
          <w:tcPr>
            <w:tcW w:w="8046" w:type="dxa"/>
            <w:vAlign w:val="center"/>
          </w:tcPr>
          <w:p w:rsidR="006541B1" w:rsidRPr="005706A6" w:rsidRDefault="006541B1" w:rsidP="00A566A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ДК:021:2015:44420000-0 Будівельні товари (шнур, тент)</w:t>
            </w:r>
          </w:p>
        </w:tc>
        <w:tc>
          <w:tcPr>
            <w:tcW w:w="1701" w:type="dxa"/>
            <w:vAlign w:val="center"/>
          </w:tcPr>
          <w:p w:rsidR="006541B1" w:rsidRPr="005706A6" w:rsidRDefault="006541B1" w:rsidP="00A5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529,00</w:t>
            </w:r>
          </w:p>
        </w:tc>
      </w:tr>
      <w:tr w:rsidR="006541B1" w:rsidTr="00CA2BA3">
        <w:trPr>
          <w:trHeight w:val="415"/>
        </w:trPr>
        <w:tc>
          <w:tcPr>
            <w:tcW w:w="8046" w:type="dxa"/>
            <w:vAlign w:val="center"/>
          </w:tcPr>
          <w:p w:rsidR="006541B1" w:rsidRPr="005706A6" w:rsidRDefault="006541B1" w:rsidP="00A566A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53E">
              <w:rPr>
                <w:rFonts w:ascii="Times New Roman" w:hAnsi="Times New Roman" w:cs="Times New Roman"/>
                <w:sz w:val="24"/>
                <w:szCs w:val="24"/>
              </w:rPr>
              <w:t xml:space="preserve">ДК:021:2015:44810000-1 </w:t>
            </w:r>
            <w:proofErr w:type="spellStart"/>
            <w:r w:rsidRPr="0009553E">
              <w:rPr>
                <w:rFonts w:ascii="Times New Roman" w:hAnsi="Times New Roman" w:cs="Times New Roman"/>
                <w:sz w:val="24"/>
                <w:szCs w:val="24"/>
              </w:rPr>
              <w:t>Фарби</w:t>
            </w:r>
            <w:proofErr w:type="spellEnd"/>
            <w:r w:rsidRPr="000955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553E">
              <w:rPr>
                <w:rFonts w:ascii="Times New Roman" w:hAnsi="Times New Roman" w:cs="Times New Roman"/>
                <w:sz w:val="24"/>
                <w:szCs w:val="24"/>
              </w:rPr>
              <w:t>емаль</w:t>
            </w:r>
            <w:proofErr w:type="spellEnd"/>
            <w:r w:rsidRPr="00095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541B1" w:rsidRPr="005706A6" w:rsidRDefault="006541B1" w:rsidP="00A5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1825,00</w:t>
            </w:r>
          </w:p>
        </w:tc>
      </w:tr>
      <w:tr w:rsidR="006541B1" w:rsidTr="00CA2BA3">
        <w:trPr>
          <w:trHeight w:val="415"/>
        </w:trPr>
        <w:tc>
          <w:tcPr>
            <w:tcW w:w="8046" w:type="dxa"/>
            <w:vAlign w:val="center"/>
          </w:tcPr>
          <w:p w:rsidR="006541B1" w:rsidRPr="005706A6" w:rsidRDefault="006541B1" w:rsidP="00A566A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ДК:021:2015:44110000-4 Конструкційні матеріали (цемент)</w:t>
            </w:r>
          </w:p>
        </w:tc>
        <w:tc>
          <w:tcPr>
            <w:tcW w:w="1701" w:type="dxa"/>
            <w:vAlign w:val="center"/>
          </w:tcPr>
          <w:p w:rsidR="006541B1" w:rsidRPr="005706A6" w:rsidRDefault="006541B1" w:rsidP="00A5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7425,00</w:t>
            </w:r>
          </w:p>
        </w:tc>
      </w:tr>
      <w:tr w:rsidR="006541B1" w:rsidTr="00CA2BA3">
        <w:trPr>
          <w:trHeight w:val="415"/>
        </w:trPr>
        <w:tc>
          <w:tcPr>
            <w:tcW w:w="8046" w:type="dxa"/>
            <w:vAlign w:val="center"/>
          </w:tcPr>
          <w:p w:rsidR="006541B1" w:rsidRPr="005706A6" w:rsidRDefault="006541B1" w:rsidP="00A566A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ДК:021:2015:31210000-1 Електрична апаратура для </w:t>
            </w:r>
            <w:proofErr w:type="spellStart"/>
            <w:r w:rsidRPr="0035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Pr="0035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 (провід, автомат модульний, ящик під автомат)</w:t>
            </w:r>
          </w:p>
        </w:tc>
        <w:tc>
          <w:tcPr>
            <w:tcW w:w="1701" w:type="dxa"/>
            <w:vAlign w:val="center"/>
          </w:tcPr>
          <w:p w:rsidR="006541B1" w:rsidRPr="005706A6" w:rsidRDefault="006541B1" w:rsidP="00A5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1544,50</w:t>
            </w:r>
          </w:p>
        </w:tc>
      </w:tr>
      <w:tr w:rsidR="006541B1" w:rsidTr="00CA2BA3">
        <w:trPr>
          <w:trHeight w:val="415"/>
        </w:trPr>
        <w:tc>
          <w:tcPr>
            <w:tcW w:w="8046" w:type="dxa"/>
            <w:vAlign w:val="center"/>
          </w:tcPr>
          <w:p w:rsidR="006541B1" w:rsidRPr="005706A6" w:rsidRDefault="006541B1" w:rsidP="00A566AF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ДК:021:2015:16810000-6 Частини для сільськогосподарської техніки (запасні частини для </w:t>
            </w:r>
            <w:proofErr w:type="spellStart"/>
            <w:r w:rsidRPr="0035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мотокоси</w:t>
            </w:r>
            <w:proofErr w:type="spellEnd"/>
            <w:r w:rsidRPr="00356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vAlign w:val="center"/>
          </w:tcPr>
          <w:p w:rsidR="006541B1" w:rsidRPr="005706A6" w:rsidRDefault="006541B1" w:rsidP="00A5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413,00</w:t>
            </w:r>
          </w:p>
        </w:tc>
      </w:tr>
      <w:tr w:rsidR="006541B1" w:rsidTr="00CA2BA3">
        <w:trPr>
          <w:trHeight w:val="415"/>
        </w:trPr>
        <w:tc>
          <w:tcPr>
            <w:tcW w:w="8046" w:type="dxa"/>
            <w:vAlign w:val="center"/>
          </w:tcPr>
          <w:p w:rsidR="006541B1" w:rsidRPr="005706A6" w:rsidRDefault="006541B1" w:rsidP="0076419D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ДК:021:2015:39220000-0 Кухонне приладдя, товари для дому та господарства і приладдя для закладів громадського харчування (посуд, пензлі, віники)</w:t>
            </w:r>
          </w:p>
        </w:tc>
        <w:tc>
          <w:tcPr>
            <w:tcW w:w="1701" w:type="dxa"/>
            <w:vAlign w:val="center"/>
          </w:tcPr>
          <w:p w:rsidR="006541B1" w:rsidRPr="005706A6" w:rsidRDefault="006541B1" w:rsidP="00764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3640,00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40706"/>
    <w:rsid w:val="00166478"/>
    <w:rsid w:val="00170D47"/>
    <w:rsid w:val="0018697C"/>
    <w:rsid w:val="001C41D2"/>
    <w:rsid w:val="001F6F5B"/>
    <w:rsid w:val="00200626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3784E"/>
    <w:rsid w:val="00454111"/>
    <w:rsid w:val="004572FD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8076B"/>
    <w:rsid w:val="0058688B"/>
    <w:rsid w:val="005A1DBC"/>
    <w:rsid w:val="005E63E3"/>
    <w:rsid w:val="00602160"/>
    <w:rsid w:val="006260A4"/>
    <w:rsid w:val="0064236E"/>
    <w:rsid w:val="0065213C"/>
    <w:rsid w:val="006541B1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467"/>
    <w:rsid w:val="0088261F"/>
    <w:rsid w:val="00887D2D"/>
    <w:rsid w:val="008A49FF"/>
    <w:rsid w:val="008A7733"/>
    <w:rsid w:val="008B4124"/>
    <w:rsid w:val="008B5DB1"/>
    <w:rsid w:val="008E0E95"/>
    <w:rsid w:val="0096095D"/>
    <w:rsid w:val="00964EBA"/>
    <w:rsid w:val="00973E0B"/>
    <w:rsid w:val="00981A2F"/>
    <w:rsid w:val="009E3245"/>
    <w:rsid w:val="00A1411C"/>
    <w:rsid w:val="00A17FD9"/>
    <w:rsid w:val="00A36F33"/>
    <w:rsid w:val="00A57A23"/>
    <w:rsid w:val="00A6672E"/>
    <w:rsid w:val="00A67752"/>
    <w:rsid w:val="00A72E75"/>
    <w:rsid w:val="00AB3859"/>
    <w:rsid w:val="00B20B45"/>
    <w:rsid w:val="00B574C4"/>
    <w:rsid w:val="00B71986"/>
    <w:rsid w:val="00B8017D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A2BA3"/>
    <w:rsid w:val="00CC1F90"/>
    <w:rsid w:val="00CE5869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EE3FF3"/>
    <w:rsid w:val="00F15962"/>
    <w:rsid w:val="00F42573"/>
    <w:rsid w:val="00F66CFC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447-CA18-4B1D-A5B0-F334C9A6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2024-07-01T12:05:00Z</dcterms:created>
  <dcterms:modified xsi:type="dcterms:W3CDTF">2024-07-01T12:17:00Z</dcterms:modified>
</cp:coreProperties>
</file>