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D1" w:rsidRDefault="001D0BD1" w:rsidP="001D0BD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1D0BD1" w:rsidRDefault="001D0BD1" w:rsidP="001D0B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з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08.07.202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- 12.07.202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1D0BD1" w:rsidTr="001D0BD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Pr="001D0BD1" w:rsidRDefault="001D0BD1" w:rsidP="001D0BD1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1D0BD1">
              <w:rPr>
                <w:color w:val="000000"/>
              </w:rPr>
              <w:t>НАСОС 4SR8/43 F-PD 10HP</w:t>
            </w:r>
          </w:p>
          <w:p w:rsidR="001D0BD1" w:rsidRDefault="001D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Default="001D0BD1" w:rsidP="001D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Pr="001D0BD1" w:rsidRDefault="001D0BD1" w:rsidP="001D0BD1">
            <w:pPr>
              <w:pStyle w:val="docdata"/>
              <w:shd w:val="clear" w:color="auto" w:fill="FFFFFF"/>
              <w:spacing w:before="0" w:beforeAutospacing="0" w:after="162" w:afterAutospacing="0"/>
            </w:pPr>
            <w:r w:rsidRPr="001D0BD1">
              <w:rPr>
                <w:color w:val="000000"/>
              </w:rPr>
              <w:t xml:space="preserve">Бензин </w:t>
            </w:r>
          </w:p>
          <w:p w:rsidR="001D0BD1" w:rsidRPr="001D0BD1" w:rsidRDefault="001D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Default="001D0BD1" w:rsidP="001D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258000,00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Pr="001D0BD1" w:rsidRDefault="001D0BD1" w:rsidP="001D0BD1">
            <w:pPr>
              <w:pStyle w:val="docdata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D0BD1">
              <w:rPr>
                <w:color w:val="000000"/>
              </w:rPr>
              <w:t>Папір Xerox Business А</w:t>
            </w:r>
            <w:proofErr w:type="gramStart"/>
            <w:r w:rsidRPr="001D0BD1">
              <w:rPr>
                <w:color w:val="000000"/>
              </w:rPr>
              <w:t>4</w:t>
            </w:r>
            <w:proofErr w:type="gramEnd"/>
            <w:r w:rsidRPr="001D0BD1">
              <w:rPr>
                <w:color w:val="000000"/>
              </w:rPr>
              <w:t xml:space="preserve"> 80г/м2 500 арк</w:t>
            </w:r>
            <w:r>
              <w:rPr>
                <w:color w:val="000000"/>
                <w:lang w:val="uk-UA"/>
              </w:rPr>
              <w:t>.</w:t>
            </w:r>
          </w:p>
          <w:p w:rsidR="001D0BD1" w:rsidRPr="001D0BD1" w:rsidRDefault="001D0B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Default="001D0BD1" w:rsidP="001D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89100,00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Pr="001D0BD1" w:rsidRDefault="001D0BD1" w:rsidP="001D0BD1">
            <w:pPr>
              <w:pStyle w:val="docdata"/>
              <w:shd w:val="clear" w:color="auto" w:fill="FFFFFF"/>
              <w:spacing w:before="0" w:beforeAutospacing="0" w:after="162" w:afterAutospacing="0"/>
            </w:pPr>
            <w:r w:rsidRPr="001D0BD1">
              <w:rPr>
                <w:color w:val="000000"/>
              </w:rPr>
              <w:t>Дизельне паливо (Євро 5), (картка, талон) 1л, Миколаївська область, Баштанський район</w:t>
            </w:r>
          </w:p>
          <w:p w:rsidR="001D0BD1" w:rsidRPr="001D0BD1" w:rsidRDefault="001D0BD1" w:rsidP="001D0BD1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Default="001D0BD1" w:rsidP="001D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244950,00</w:t>
            </w:r>
          </w:p>
        </w:tc>
      </w:tr>
      <w:tr w:rsidR="001D0BD1" w:rsidTr="001D0BD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 Казанківської селищної ради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8" w:rsidRDefault="00CB5488" w:rsidP="00CB5488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Рейка 30*50 не оброблена (ДК 021:2015:03410000-7 Деревина)</w:t>
            </w:r>
          </w:p>
          <w:p w:rsidR="001D0BD1" w:rsidRPr="00CB5488" w:rsidRDefault="001D0B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Default="00CB5488" w:rsidP="00CB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1300,50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8" w:rsidRDefault="00CB5488" w:rsidP="00CB5488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021:2015:44110000-4 Конструкційні матеріали (Цемент)</w:t>
            </w:r>
          </w:p>
          <w:p w:rsidR="001D0BD1" w:rsidRDefault="001D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Default="00CB5488" w:rsidP="00CB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11200,00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8" w:rsidRPr="005F3D63" w:rsidRDefault="00CB5488" w:rsidP="00CB5488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5F3D63">
              <w:rPr>
                <w:color w:val="000000"/>
                <w:lang w:val="uk-UA"/>
              </w:rPr>
              <w:t>Технічне обслуговування, діагностування, перезарядка та поточний ремонт вогнегасників (</w:t>
            </w:r>
            <w:proofErr w:type="spellStart"/>
            <w:r w:rsidRPr="005F3D63">
              <w:rPr>
                <w:color w:val="000000"/>
                <w:lang w:val="uk-UA"/>
              </w:rPr>
              <w:t>ДК</w:t>
            </w:r>
            <w:proofErr w:type="spellEnd"/>
            <w:r w:rsidRPr="005F3D63">
              <w:rPr>
                <w:color w:val="000000"/>
                <w:lang w:val="uk-UA"/>
              </w:rPr>
              <w:t xml:space="preserve"> 021:2015:50410000-2 Послуги з ремонту і технічного обслуговування вимірювальних, випробувальних і контрольних приладів)</w:t>
            </w:r>
          </w:p>
          <w:p w:rsidR="001D0BD1" w:rsidRPr="005F3D63" w:rsidRDefault="001D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Default="00CB5488" w:rsidP="00CB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60320,00</w:t>
            </w:r>
          </w:p>
        </w:tc>
      </w:tr>
      <w:tr w:rsidR="00CB5488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8" w:rsidRDefault="00CB5488" w:rsidP="00CB5488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2403"/>
                <w:color w:val="000000"/>
              </w:rPr>
              <w:t>Поточний ремонт паливного насоса висока тиску двигуна 240 транспортного засобу (</w:t>
            </w:r>
            <w:r>
              <w:rPr>
                <w:color w:val="000000"/>
              </w:rPr>
              <w:t>ДК 021:2015:50110000-9 Послуги з ремонту і технічного обслуговування мототранспортних засобів і супутнього обладнання)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8" w:rsidRDefault="00CB5488" w:rsidP="00CB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6943,00</w:t>
            </w:r>
          </w:p>
        </w:tc>
      </w:tr>
      <w:tr w:rsidR="001D0BD1" w:rsidTr="001D0BD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BD1" w:rsidTr="001D0BD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культури та туризму Казанківської селищної ради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Default="005F3D63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5F3D63">
              <w:rPr>
                <w:color w:val="333333"/>
                <w:lang w:val="uk-UA"/>
              </w:rPr>
              <w:t>Перезарядка вогнегасників,</w:t>
            </w:r>
            <w:r w:rsidR="00764F24">
              <w:rPr>
                <w:color w:val="333333"/>
                <w:lang w:val="uk-UA"/>
              </w:rPr>
              <w:t xml:space="preserve"> </w:t>
            </w:r>
            <w:r w:rsidRPr="005F3D63">
              <w:rPr>
                <w:color w:val="333333"/>
                <w:lang w:val="uk-UA"/>
              </w:rPr>
              <w:t>заміна ЗПП вогнегасника,заміна манометра,</w:t>
            </w:r>
            <w:r w:rsidR="00764F24">
              <w:rPr>
                <w:color w:val="333333"/>
                <w:lang w:val="uk-UA"/>
              </w:rPr>
              <w:t xml:space="preserve"> </w:t>
            </w:r>
            <w:r w:rsidRPr="005F3D63">
              <w:rPr>
                <w:color w:val="333333"/>
                <w:lang w:val="uk-UA"/>
              </w:rPr>
              <w:t>заміна мембрани,</w:t>
            </w:r>
            <w:r w:rsidR="00764F24">
              <w:rPr>
                <w:color w:val="333333"/>
                <w:lang w:val="uk-UA"/>
              </w:rPr>
              <w:t xml:space="preserve"> </w:t>
            </w:r>
            <w:r w:rsidRPr="005F3D63">
              <w:rPr>
                <w:color w:val="333333"/>
                <w:lang w:val="uk-UA"/>
              </w:rPr>
              <w:t>дрібний ремонт,</w:t>
            </w:r>
            <w:r w:rsidR="00764F24">
              <w:rPr>
                <w:color w:val="333333"/>
                <w:lang w:val="uk-UA"/>
              </w:rPr>
              <w:t xml:space="preserve"> </w:t>
            </w:r>
            <w:r w:rsidRPr="005F3D63">
              <w:rPr>
                <w:color w:val="333333"/>
                <w:lang w:val="uk-UA"/>
              </w:rPr>
              <w:t>заміна штока,</w:t>
            </w:r>
            <w:r w:rsidR="00764F24">
              <w:rPr>
                <w:color w:val="333333"/>
                <w:lang w:val="uk-UA"/>
              </w:rPr>
              <w:t xml:space="preserve"> </w:t>
            </w:r>
            <w:r w:rsidRPr="005F3D63">
              <w:rPr>
                <w:color w:val="333333"/>
                <w:lang w:val="uk-UA"/>
              </w:rPr>
              <w:t xml:space="preserve">заміна ущільнювального </w:t>
            </w:r>
            <w:r>
              <w:rPr>
                <w:color w:val="333333"/>
                <w:lang w:val="uk-UA"/>
              </w:rPr>
              <w:t>кільця,</w:t>
            </w:r>
            <w:r w:rsidR="00764F24">
              <w:rPr>
                <w:color w:val="333333"/>
                <w:lang w:val="uk-UA"/>
              </w:rPr>
              <w:t xml:space="preserve"> </w:t>
            </w:r>
            <w:r>
              <w:rPr>
                <w:color w:val="333333"/>
                <w:lang w:val="uk-UA"/>
              </w:rPr>
              <w:t>заміна сифонової трубки,</w:t>
            </w:r>
            <w:r w:rsidR="00764F24">
              <w:rPr>
                <w:color w:val="333333"/>
                <w:lang w:val="uk-UA"/>
              </w:rPr>
              <w:t xml:space="preserve"> </w:t>
            </w:r>
            <w:r w:rsidRPr="005F3D63">
              <w:rPr>
                <w:color w:val="333333"/>
                <w:lang w:val="uk-UA"/>
              </w:rPr>
              <w:t>посвідчення корпусу балону,</w:t>
            </w:r>
            <w:r w:rsidR="00764F24">
              <w:rPr>
                <w:color w:val="333333"/>
                <w:lang w:val="uk-UA"/>
              </w:rPr>
              <w:t xml:space="preserve"> </w:t>
            </w:r>
            <w:r w:rsidRPr="005F3D63">
              <w:rPr>
                <w:color w:val="333333"/>
                <w:lang w:val="uk-UA"/>
              </w:rPr>
              <w:t xml:space="preserve">установка бірки і пломби. </w:t>
            </w:r>
          </w:p>
          <w:p w:rsidR="005F3D63" w:rsidRPr="005F3D63" w:rsidRDefault="005F3D63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color w:val="333333"/>
                <w:lang w:val="uk-UA"/>
              </w:rPr>
              <w:t>ДК</w:t>
            </w:r>
            <w:proofErr w:type="spellEnd"/>
            <w:r>
              <w:rPr>
                <w:color w:val="333333"/>
                <w:lang w:val="uk-UA"/>
              </w:rPr>
              <w:t xml:space="preserve"> 021:2015: </w:t>
            </w:r>
            <w:r w:rsidR="005601AA">
              <w:rPr>
                <w:color w:val="333333"/>
                <w:lang w:val="uk-UA"/>
              </w:rPr>
              <w:t>50413200-5 Послуги з ремонту і технічного обслуговування протипожежного обладнання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Default="005601AA" w:rsidP="005F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9001,00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Default="005601AA">
            <w:pPr>
              <w:rPr>
                <w:rStyle w:val="2234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01AA">
              <w:rPr>
                <w:rStyle w:val="2234"/>
                <w:rFonts w:ascii="Times New Roman" w:hAnsi="Times New Roman" w:cs="Times New Roman"/>
                <w:color w:val="333333"/>
                <w:sz w:val="24"/>
                <w:szCs w:val="24"/>
              </w:rPr>
              <w:t>Радіосистема діапазону VHF з двома ручними динамічними мікрофонами.</w:t>
            </w:r>
            <w:r>
              <w:rPr>
                <w:rStyle w:val="2234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601AA">
              <w:rPr>
                <w:rStyle w:val="2234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Стійка мікрофонна SOUNDKING </w:t>
            </w:r>
            <w:r>
              <w:rPr>
                <w:rStyle w:val="2234"/>
                <w:rFonts w:ascii="Times New Roman" w:hAnsi="Times New Roman" w:cs="Times New Roman"/>
                <w:color w:val="333333"/>
                <w:sz w:val="24"/>
                <w:szCs w:val="24"/>
              </w:rPr>
              <w:t>журавель з універсальним тримаче</w:t>
            </w:r>
            <w:r w:rsidRPr="005601AA">
              <w:rPr>
                <w:rStyle w:val="2234"/>
                <w:rFonts w:ascii="Times New Roman" w:hAnsi="Times New Roman" w:cs="Times New Roman"/>
                <w:color w:val="333333"/>
                <w:sz w:val="24"/>
                <w:szCs w:val="24"/>
              </w:rPr>
              <w:t>м.</w:t>
            </w:r>
          </w:p>
          <w:p w:rsidR="005601AA" w:rsidRDefault="005601AA">
            <w:pPr>
              <w:rPr>
                <w:rStyle w:val="2234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Style w:val="2234"/>
                <w:rFonts w:ascii="Times New Roman" w:hAnsi="Times New Roman" w:cs="Times New Roman"/>
                <w:color w:val="333333"/>
                <w:sz w:val="24"/>
                <w:szCs w:val="24"/>
              </w:rPr>
              <w:t>ДК</w:t>
            </w:r>
            <w:proofErr w:type="spellEnd"/>
            <w:r>
              <w:rPr>
                <w:rStyle w:val="2234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021:2015: 32340000-8 Мікрофони та гучномовці</w:t>
            </w:r>
          </w:p>
          <w:p w:rsidR="005601AA" w:rsidRPr="005601AA" w:rsidRDefault="0056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Default="005601AA" w:rsidP="0056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AA" w:rsidRDefault="005601AA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r>
              <w:rPr>
                <w:color w:val="333333"/>
              </w:rPr>
              <w:t>Обслуговування</w:t>
            </w:r>
            <w:r w:rsidRPr="005601AA">
              <w:rPr>
                <w:color w:val="333333"/>
              </w:rPr>
              <w:t xml:space="preserve"> кондиціонера </w:t>
            </w:r>
          </w:p>
          <w:p w:rsidR="005601AA" w:rsidRPr="005601AA" w:rsidRDefault="005601AA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color w:val="333333"/>
                <w:lang w:val="uk-UA"/>
              </w:rPr>
              <w:t>ДК</w:t>
            </w:r>
            <w:proofErr w:type="spellEnd"/>
            <w:r>
              <w:rPr>
                <w:color w:val="333333"/>
                <w:lang w:val="uk-UA"/>
              </w:rPr>
              <w:t xml:space="preserve"> 021:2015: 50730000-1 Послуги з ремонту і технічного обслуговування охолоджувальних установок</w:t>
            </w:r>
          </w:p>
          <w:p w:rsidR="001D0BD1" w:rsidRDefault="001D0BD1" w:rsidP="00FC1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Default="005601AA" w:rsidP="0056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1500,00</w:t>
            </w:r>
          </w:p>
        </w:tc>
      </w:tr>
      <w:tr w:rsidR="005601AA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AA" w:rsidRPr="005601AA" w:rsidRDefault="005601AA" w:rsidP="00FC1317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5601AA">
              <w:rPr>
                <w:color w:val="333333"/>
              </w:rPr>
              <w:lastRenderedPageBreak/>
              <w:t xml:space="preserve">Демонтаж кондиціонера 24 </w:t>
            </w:r>
          </w:p>
          <w:p w:rsidR="005601AA" w:rsidRDefault="005601AA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601AA">
              <w:rPr>
                <w:color w:val="314155"/>
              </w:rPr>
              <w:t>ДК 021:2015: 51110000-6 Послуги зі встановлення електричного обладнання </w:t>
            </w:r>
            <w:r w:rsidRPr="005601AA">
              <w:rPr>
                <w:color w:val="333333"/>
              </w:rPr>
              <w:t xml:space="preserve">монтаж кондиціонера 24 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5601AA">
              <w:rPr>
                <w:color w:val="314155"/>
              </w:rPr>
              <w:t>ДК 021:2015: 51110000-6 Послуги зі встановлення електричного обладнання</w:t>
            </w:r>
            <w:r>
              <w:rPr>
                <w:rFonts w:ascii="inherit" w:hAnsi="inherit"/>
                <w:color w:val="314155"/>
                <w:sz w:val="16"/>
                <w:szCs w:val="16"/>
              </w:rPr>
              <w:t>  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AA" w:rsidRPr="005601AA" w:rsidRDefault="005601AA" w:rsidP="00560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5000,00</w:t>
            </w:r>
          </w:p>
        </w:tc>
      </w:tr>
      <w:tr w:rsidR="005601AA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AA" w:rsidRDefault="005601AA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Цемент</w:t>
            </w:r>
          </w:p>
          <w:p w:rsidR="005601AA" w:rsidRPr="005601AA" w:rsidRDefault="005601AA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proofErr w:type="spellStart"/>
            <w:r>
              <w:rPr>
                <w:color w:val="333333"/>
                <w:lang w:val="uk-UA"/>
              </w:rPr>
              <w:t>ДК</w:t>
            </w:r>
            <w:proofErr w:type="spellEnd"/>
            <w:r>
              <w:rPr>
                <w:color w:val="333333"/>
                <w:lang w:val="uk-UA"/>
              </w:rPr>
              <w:t xml:space="preserve"> 021:2015: 44111000-1 Будівельні матеріали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AA" w:rsidRDefault="005601AA" w:rsidP="00560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1800,00</w:t>
            </w:r>
          </w:p>
        </w:tc>
      </w:tr>
      <w:tr w:rsidR="005601AA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AA" w:rsidRDefault="005601AA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Замок врізний</w:t>
            </w:r>
          </w:p>
          <w:p w:rsidR="005601AA" w:rsidRDefault="005601AA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proofErr w:type="spellStart"/>
            <w:r>
              <w:rPr>
                <w:color w:val="333333"/>
                <w:lang w:val="uk-UA"/>
              </w:rPr>
              <w:t>ДК</w:t>
            </w:r>
            <w:proofErr w:type="spellEnd"/>
            <w:r>
              <w:rPr>
                <w:color w:val="333333"/>
                <w:lang w:val="uk-UA"/>
              </w:rPr>
              <w:t xml:space="preserve"> 021:2015: 44521000-8 Навісні та врізні замки різні</w:t>
            </w:r>
          </w:p>
          <w:p w:rsidR="005601AA" w:rsidRDefault="005601AA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AA" w:rsidRPr="005601AA" w:rsidRDefault="005601AA" w:rsidP="0056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714,00</w:t>
            </w:r>
          </w:p>
        </w:tc>
      </w:tr>
      <w:tr w:rsidR="005601AA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AA" w:rsidRDefault="00FC1317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FC1317">
              <w:rPr>
                <w:color w:val="333333"/>
                <w:lang w:val="uk-UA"/>
              </w:rPr>
              <w:t>К</w:t>
            </w:r>
            <w:r>
              <w:rPr>
                <w:color w:val="333333"/>
              </w:rPr>
              <w:t>ольоровий папір</w:t>
            </w:r>
            <w:r w:rsidR="005601AA" w:rsidRPr="00FC1317">
              <w:rPr>
                <w:color w:val="333333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r w:rsidR="005601AA" w:rsidRPr="00FC1317">
              <w:rPr>
                <w:color w:val="333333"/>
              </w:rPr>
              <w:t>картон,</w:t>
            </w:r>
            <w:r>
              <w:rPr>
                <w:color w:val="333333"/>
                <w:lang w:val="uk-UA"/>
              </w:rPr>
              <w:t xml:space="preserve"> </w:t>
            </w:r>
            <w:r w:rsidR="005601AA" w:rsidRPr="00FC1317">
              <w:rPr>
                <w:color w:val="333333"/>
              </w:rPr>
              <w:t>кно</w:t>
            </w:r>
            <w:r>
              <w:rPr>
                <w:color w:val="333333"/>
              </w:rPr>
              <w:t>пки,</w:t>
            </w:r>
            <w:r>
              <w:rPr>
                <w:color w:val="333333"/>
                <w:lang w:val="uk-UA"/>
              </w:rPr>
              <w:t xml:space="preserve"> </w:t>
            </w:r>
            <w:r>
              <w:rPr>
                <w:color w:val="333333"/>
              </w:rPr>
              <w:t>крейда</w:t>
            </w:r>
            <w:r>
              <w:rPr>
                <w:color w:val="333333"/>
                <w:lang w:val="uk-UA"/>
              </w:rPr>
              <w:t>,</w:t>
            </w:r>
            <w:r>
              <w:rPr>
                <w:color w:val="333333"/>
              </w:rPr>
              <w:t xml:space="preserve"> кольорова</w:t>
            </w:r>
            <w:r>
              <w:rPr>
                <w:color w:val="333333"/>
                <w:lang w:val="uk-UA"/>
              </w:rPr>
              <w:t xml:space="preserve"> </w:t>
            </w:r>
            <w:r w:rsidR="005601AA" w:rsidRPr="00FC1317">
              <w:rPr>
                <w:color w:val="333333"/>
              </w:rPr>
              <w:t>акваре</w:t>
            </w:r>
            <w:r>
              <w:rPr>
                <w:color w:val="333333"/>
              </w:rPr>
              <w:t>ль,</w:t>
            </w:r>
            <w:r>
              <w:rPr>
                <w:color w:val="333333"/>
                <w:lang w:val="uk-UA"/>
              </w:rPr>
              <w:t xml:space="preserve"> </w:t>
            </w:r>
            <w:r>
              <w:rPr>
                <w:color w:val="333333"/>
              </w:rPr>
              <w:t>маркер,</w:t>
            </w:r>
            <w:r>
              <w:rPr>
                <w:color w:val="333333"/>
                <w:lang w:val="uk-UA"/>
              </w:rPr>
              <w:t xml:space="preserve"> </w:t>
            </w:r>
            <w:r>
              <w:rPr>
                <w:color w:val="333333"/>
              </w:rPr>
              <w:t>блокнот,</w:t>
            </w:r>
            <w:r>
              <w:rPr>
                <w:color w:val="333333"/>
                <w:lang w:val="uk-UA"/>
              </w:rPr>
              <w:t xml:space="preserve"> </w:t>
            </w:r>
            <w:r>
              <w:rPr>
                <w:color w:val="333333"/>
              </w:rPr>
              <w:t>ручка затирач</w:t>
            </w:r>
            <w:r>
              <w:rPr>
                <w:color w:val="333333"/>
                <w:lang w:val="uk-UA"/>
              </w:rPr>
              <w:t>н</w:t>
            </w:r>
            <w:r w:rsidR="005601AA" w:rsidRPr="00FC1317">
              <w:rPr>
                <w:color w:val="333333"/>
              </w:rPr>
              <w:t>а,</w:t>
            </w:r>
            <w:r>
              <w:rPr>
                <w:color w:val="333333"/>
                <w:lang w:val="uk-UA"/>
              </w:rPr>
              <w:t xml:space="preserve"> </w:t>
            </w:r>
            <w:r w:rsidR="005601AA" w:rsidRPr="00FC1317">
              <w:rPr>
                <w:color w:val="333333"/>
              </w:rPr>
              <w:t>пластилін,</w:t>
            </w:r>
            <w:r>
              <w:rPr>
                <w:color w:val="333333"/>
                <w:lang w:val="uk-UA"/>
              </w:rPr>
              <w:t xml:space="preserve"> </w:t>
            </w:r>
            <w:r w:rsidR="005601AA" w:rsidRPr="00FC1317">
              <w:rPr>
                <w:color w:val="333333"/>
              </w:rPr>
              <w:t xml:space="preserve">альбоми для малювання. </w:t>
            </w:r>
          </w:p>
          <w:p w:rsidR="00FC1317" w:rsidRPr="00FC1317" w:rsidRDefault="00FC1317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color w:val="333333"/>
                <w:lang w:val="uk-UA"/>
              </w:rPr>
              <w:t>ДК</w:t>
            </w:r>
            <w:proofErr w:type="spellEnd"/>
            <w:r>
              <w:rPr>
                <w:color w:val="333333"/>
                <w:lang w:val="uk-UA"/>
              </w:rPr>
              <w:t xml:space="preserve"> 021:2015: 30192000-1 Офісне приладдя</w:t>
            </w:r>
          </w:p>
          <w:p w:rsidR="005601AA" w:rsidRPr="005601AA" w:rsidRDefault="005601AA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AA" w:rsidRDefault="00FC1317" w:rsidP="0056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FC1317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7" w:rsidRDefault="00FC1317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Ф</w:t>
            </w:r>
            <w:r w:rsidRPr="00FC1317">
              <w:rPr>
                <w:color w:val="333333"/>
              </w:rPr>
              <w:t>арба, фарба полова, лак +фарба ,розчинник,</w:t>
            </w:r>
            <w:r>
              <w:rPr>
                <w:color w:val="333333"/>
                <w:lang w:val="uk-UA"/>
              </w:rPr>
              <w:t xml:space="preserve"> </w:t>
            </w:r>
            <w:r w:rsidRPr="00FC1317">
              <w:rPr>
                <w:color w:val="333333"/>
              </w:rPr>
              <w:t xml:space="preserve">водоемульсія 12 </w:t>
            </w:r>
            <w:r>
              <w:rPr>
                <w:color w:val="333333"/>
                <w:lang w:val="uk-UA"/>
              </w:rPr>
              <w:t>л.</w:t>
            </w:r>
          </w:p>
          <w:p w:rsidR="00FC1317" w:rsidRPr="00FC1317" w:rsidRDefault="00FC1317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6"/>
                <w:szCs w:val="16"/>
                <w:lang w:val="uk-UA"/>
              </w:rPr>
            </w:pPr>
            <w:proofErr w:type="spellStart"/>
            <w:r>
              <w:rPr>
                <w:color w:val="333333"/>
                <w:lang w:val="uk-UA"/>
              </w:rPr>
              <w:t>ДК</w:t>
            </w:r>
            <w:proofErr w:type="spellEnd"/>
            <w:r>
              <w:rPr>
                <w:color w:val="333333"/>
                <w:lang w:val="uk-UA"/>
              </w:rPr>
              <w:t xml:space="preserve"> 021:2015: 44812100-6 Емалі та глазурі</w:t>
            </w:r>
          </w:p>
          <w:p w:rsidR="00FC1317" w:rsidRPr="00FC1317" w:rsidRDefault="00FC1317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  <w:p w:rsidR="00FC1317" w:rsidRPr="00FC1317" w:rsidRDefault="00FC1317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7" w:rsidRDefault="00FC1317" w:rsidP="0056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2760,00</w:t>
            </w:r>
          </w:p>
        </w:tc>
      </w:tr>
      <w:tr w:rsidR="00FC1317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7" w:rsidRDefault="00FC1317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Блок живлення для ноутбука</w:t>
            </w:r>
          </w:p>
          <w:p w:rsidR="00FC1317" w:rsidRPr="00FC1317" w:rsidRDefault="00FC1317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proofErr w:type="spellStart"/>
            <w:r>
              <w:rPr>
                <w:color w:val="333333"/>
                <w:lang w:val="uk-UA"/>
              </w:rPr>
              <w:t>ДК</w:t>
            </w:r>
            <w:proofErr w:type="spellEnd"/>
            <w:r>
              <w:rPr>
                <w:color w:val="333333"/>
                <w:lang w:val="uk-UA"/>
              </w:rPr>
              <w:t xml:space="preserve"> 021:2015: 50312000-5 Технічне обслуговування і ремонт комп`ютерного обладнання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7" w:rsidRDefault="00FC1317" w:rsidP="0056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FC1317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7" w:rsidRDefault="00FC1317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Пензлик</w:t>
            </w:r>
          </w:p>
          <w:p w:rsidR="00FC1317" w:rsidRDefault="00FC1317" w:rsidP="00FC1317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proofErr w:type="spellStart"/>
            <w:r>
              <w:rPr>
                <w:color w:val="333333"/>
                <w:lang w:val="uk-UA"/>
              </w:rPr>
              <w:t>ДК</w:t>
            </w:r>
            <w:proofErr w:type="spellEnd"/>
            <w:r>
              <w:rPr>
                <w:color w:val="333333"/>
                <w:lang w:val="uk-UA"/>
              </w:rPr>
              <w:t xml:space="preserve"> 021:2015: 44511000-5 Ручні знаряддя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7" w:rsidRDefault="00FC1317" w:rsidP="0056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1D0BD1" w:rsidTr="001D0BD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BD1" w:rsidTr="001D0BD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Комунальне підпр</w:t>
            </w:r>
            <w:r w:rsidR="00764F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ємство "ДОБРОБУД" Казанківської селищної ради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D1" w:rsidRDefault="001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7D" w:rsidRDefault="0089347D" w:rsidP="0089347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021:2015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 xml:space="preserve"> 09130000-9  Нафта-дистиляти</w:t>
            </w:r>
          </w:p>
          <w:p w:rsidR="001D0BD1" w:rsidRDefault="001D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Default="0089347D" w:rsidP="008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70560,00</w:t>
            </w:r>
          </w:p>
        </w:tc>
      </w:tr>
      <w:tr w:rsidR="001D0BD1" w:rsidTr="001D0B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7D" w:rsidRDefault="0089347D" w:rsidP="0089347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>2015</w:t>
            </w:r>
            <w:r>
              <w:rPr>
                <w:color w:val="000000"/>
                <w:lang w:val="uk-UA"/>
              </w:rPr>
              <w:t xml:space="preserve">: </w:t>
            </w:r>
            <w:r>
              <w:rPr>
                <w:color w:val="000000"/>
              </w:rPr>
              <w:t>44480000-8 Протипожежне обладнання</w:t>
            </w:r>
          </w:p>
          <w:p w:rsidR="001D0BD1" w:rsidRDefault="001D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1" w:rsidRDefault="0089347D" w:rsidP="008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</w:tr>
    </w:tbl>
    <w:p w:rsidR="001D0BD1" w:rsidRDefault="001D0BD1" w:rsidP="001D0BD1">
      <w:pPr>
        <w:rPr>
          <w:rFonts w:ascii="Times New Roman" w:hAnsi="Times New Roman" w:cs="Times New Roman"/>
          <w:sz w:val="24"/>
          <w:szCs w:val="24"/>
        </w:rPr>
      </w:pPr>
    </w:p>
    <w:p w:rsidR="002225CF" w:rsidRDefault="0089347D"/>
    <w:sectPr w:rsidR="002225CF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BD1"/>
    <w:rsid w:val="00066B1E"/>
    <w:rsid w:val="00093745"/>
    <w:rsid w:val="00170D47"/>
    <w:rsid w:val="001D0BD1"/>
    <w:rsid w:val="00200626"/>
    <w:rsid w:val="002B5B40"/>
    <w:rsid w:val="002D2B04"/>
    <w:rsid w:val="004C2268"/>
    <w:rsid w:val="00525BA3"/>
    <w:rsid w:val="005601AA"/>
    <w:rsid w:val="005F3D63"/>
    <w:rsid w:val="00602160"/>
    <w:rsid w:val="006805D9"/>
    <w:rsid w:val="006C1E27"/>
    <w:rsid w:val="00703E5C"/>
    <w:rsid w:val="00764F24"/>
    <w:rsid w:val="007E51EF"/>
    <w:rsid w:val="008654EC"/>
    <w:rsid w:val="00887D2D"/>
    <w:rsid w:val="0089347D"/>
    <w:rsid w:val="008A49FF"/>
    <w:rsid w:val="00966FDB"/>
    <w:rsid w:val="00973E0B"/>
    <w:rsid w:val="009E3245"/>
    <w:rsid w:val="00A17FD9"/>
    <w:rsid w:val="00A67752"/>
    <w:rsid w:val="00BD1D11"/>
    <w:rsid w:val="00C239B5"/>
    <w:rsid w:val="00C82111"/>
    <w:rsid w:val="00CB5488"/>
    <w:rsid w:val="00CC1F90"/>
    <w:rsid w:val="00D609AD"/>
    <w:rsid w:val="00D7064E"/>
    <w:rsid w:val="00D85CE1"/>
    <w:rsid w:val="00DA6797"/>
    <w:rsid w:val="00F734CA"/>
    <w:rsid w:val="00FC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D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258,baiaagaaboqcaaadiwmaaauxawaaaaaaaaaaaaaaaaaaaaaaaaaaaaaaaaaaaaaaaaaaaaaaaaaaaaaaaaaaaaaaaaaaaaaaaaaaaaaaaaaaaaaaaaaaaaaaaaaaaaaaaaaaaaaaaaaaaaaaaaaaaaaaaaaaaaaaaaaaaaaaaaaaaaaaaaaaaaaaaaaaaaaaaaaaaaaaaaaaaaaaaaaaaaaaaaaaaaaaaaaaaaaa"/>
    <w:basedOn w:val="a"/>
    <w:rsid w:val="001D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03">
    <w:name w:val="2403"/>
    <w:aliases w:val="baiaagaaboqcaaadnacaaawqbwaaaaaaaaaaaaaaaaaaaaaaaaaaaaaaaaaaaaaaaaaaaaaaaaaaaaaaaaaaaaaaaaaaaaaaaaaaaaaaaaaaaaaaaaaaaaaaaaaaaaaaaaaaaaaaaaaaaaaaaaaaaaaaaaaaaaaaaaaaaaaaaaaaaaaaaaaaaaaaaaaaaaaaaaaaaaaaaaaaaaaaaaaaaaaaaaaaaaaaaaaaaaaa"/>
    <w:basedOn w:val="a0"/>
    <w:rsid w:val="00CB5488"/>
  </w:style>
  <w:style w:type="paragraph" w:styleId="a4">
    <w:name w:val="Normal (Web)"/>
    <w:basedOn w:val="a"/>
    <w:uiPriority w:val="99"/>
    <w:semiHidden/>
    <w:unhideWhenUsed/>
    <w:rsid w:val="005F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34">
    <w:name w:val="2234"/>
    <w:aliases w:val="baiaagaaboqcaaad7wqaaax9baaaaaaaaaaaaaaaaaaaaaaaaaaaaaaaaaaaaaaaaaaaaaaaaaaaaaaaaaaaaaaaaaaaaaaaaaaaaaaaaaaaaaaaaaaaaaaaaaaaaaaaaaaaaaaaaaaaaaaaaaaaaaaaaaaaaaaaaaaaaaaaaaaaaaaaaaaaaaaaaaaaaaaaaaaaaaaaaaaaaaaaaaaaaaaaaaaaaaaaaaaaaaaa"/>
    <w:basedOn w:val="a0"/>
    <w:rsid w:val="00560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2024-07-15T05:58:00Z</dcterms:created>
  <dcterms:modified xsi:type="dcterms:W3CDTF">2024-07-15T12:27:00Z</dcterms:modified>
</cp:coreProperties>
</file>