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30" w:rsidRDefault="00301D30" w:rsidP="00301D3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Казанківська територіальна громада</w:t>
      </w:r>
    </w:p>
    <w:p w:rsidR="00301D30" w:rsidRDefault="00301D30" w:rsidP="00301D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Перелік завершених публічних закупівель, інформацію про які розміщено в електронній системі закупівель з 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15.07.202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ru-RU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- 19.07.202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301D30" w:rsidTr="00301D3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301D30" w:rsidRDefault="0030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Казанківська селищна рада</w:t>
            </w:r>
          </w:p>
        </w:tc>
      </w:tr>
      <w:tr w:rsidR="00301D30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0" w:rsidRDefault="00301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0" w:rsidRDefault="00301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301D30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7A" w:rsidRPr="00B1277A" w:rsidRDefault="00B1277A" w:rsidP="00B1277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  <w:r w:rsidRPr="00B1277A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ru-RU" w:eastAsia="ru-RU"/>
              </w:rPr>
              <w:t>Перезарядка вогнегасникі</w:t>
            </w:r>
            <w:proofErr w:type="gramStart"/>
            <w:r w:rsidRPr="00B1277A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ru-RU" w:eastAsia="ru-RU"/>
              </w:rPr>
              <w:t>в</w:t>
            </w:r>
            <w:proofErr w:type="gramEnd"/>
          </w:p>
          <w:p w:rsidR="00301D30" w:rsidRDefault="00301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30" w:rsidRDefault="00B1277A" w:rsidP="00B1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3655,00</w:t>
            </w:r>
          </w:p>
        </w:tc>
      </w:tr>
      <w:tr w:rsidR="00301D30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7A" w:rsidRPr="00B1277A" w:rsidRDefault="00B1277A" w:rsidP="00B1277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B1277A">
              <w:rPr>
                <w:b w:val="0"/>
                <w:color w:val="333333"/>
                <w:sz w:val="24"/>
                <w:szCs w:val="24"/>
              </w:rPr>
              <w:t>Послуги інформатизації (додатковий хостинг для Емейл-пакету "Міні")</w:t>
            </w:r>
          </w:p>
          <w:p w:rsidR="00301D30" w:rsidRPr="00B1277A" w:rsidRDefault="00301D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30" w:rsidRDefault="00B1277A" w:rsidP="00B1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301D30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7A" w:rsidRPr="00B1277A" w:rsidRDefault="00B1277A" w:rsidP="00B1277A">
            <w:pPr>
              <w:pStyle w:val="2453"/>
              <w:shd w:val="clear" w:color="auto" w:fill="FFFFFF"/>
              <w:spacing w:before="0" w:beforeAutospacing="0" w:after="0" w:afterAutospacing="0"/>
            </w:pPr>
            <w:r w:rsidRPr="00B1277A">
              <w:rPr>
                <w:color w:val="333333"/>
                <w:shd w:val="clear" w:color="auto" w:fill="FFFFFF"/>
              </w:rPr>
              <w:t xml:space="preserve">Послуга з сервісно-профілактичного обслуговування водоочисного обладнання </w:t>
            </w:r>
            <w:r>
              <w:rPr>
                <w:color w:val="333333"/>
                <w:shd w:val="clear" w:color="auto" w:fill="FFFFFF"/>
              </w:rPr>
              <w:t>смт</w:t>
            </w:r>
            <w:r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Pr="00B1277A">
              <w:rPr>
                <w:color w:val="333333"/>
                <w:shd w:val="clear" w:color="auto" w:fill="FFFFFF"/>
              </w:rPr>
              <w:t>Казанка вул.</w:t>
            </w:r>
            <w:r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Pr="00B1277A">
              <w:rPr>
                <w:color w:val="333333"/>
                <w:shd w:val="clear" w:color="auto" w:fill="FFFFFF"/>
              </w:rPr>
              <w:t>Миру,176</w:t>
            </w:r>
          </w:p>
          <w:p w:rsidR="00301D30" w:rsidRPr="00B1277A" w:rsidRDefault="00301D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30" w:rsidRPr="00B1277A" w:rsidRDefault="00B1277A" w:rsidP="00B1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9394,00</w:t>
            </w:r>
          </w:p>
        </w:tc>
      </w:tr>
      <w:tr w:rsidR="00B1277A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7A" w:rsidRPr="00B1277A" w:rsidRDefault="00B1277A" w:rsidP="00B1277A">
            <w:pPr>
              <w:pStyle w:val="1918"/>
              <w:shd w:val="clear" w:color="auto" w:fill="FFFFFF"/>
              <w:spacing w:before="0" w:beforeAutospacing="0" w:after="0" w:afterAutospacing="0"/>
            </w:pPr>
            <w:r w:rsidRPr="00B1277A">
              <w:rPr>
                <w:color w:val="000000"/>
              </w:rPr>
              <w:t>Акумуляторна батарея Njoy 12V 5AH</w:t>
            </w:r>
          </w:p>
          <w:p w:rsidR="00B1277A" w:rsidRPr="00B1277A" w:rsidRDefault="00B1277A" w:rsidP="00B1277A">
            <w:pPr>
              <w:pStyle w:val="2453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7A" w:rsidRDefault="00B1277A" w:rsidP="00B1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550,00</w:t>
            </w:r>
          </w:p>
        </w:tc>
      </w:tr>
      <w:tr w:rsidR="00B1277A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7A" w:rsidRPr="00B1277A" w:rsidRDefault="00B1277A" w:rsidP="00B1277A">
            <w:pPr>
              <w:pStyle w:val="1834"/>
              <w:shd w:val="clear" w:color="auto" w:fill="FFFFFF"/>
              <w:spacing w:before="0" w:beforeAutospacing="0" w:after="0" w:afterAutospacing="0"/>
            </w:pPr>
            <w:r w:rsidRPr="00B1277A">
              <w:rPr>
                <w:color w:val="333333"/>
                <w:shd w:val="clear" w:color="auto" w:fill="FFFFFF"/>
              </w:rPr>
              <w:t>Джерело безперебійного живлення Njoy</w:t>
            </w:r>
          </w:p>
          <w:p w:rsidR="00B1277A" w:rsidRPr="00B1277A" w:rsidRDefault="00B1277A" w:rsidP="00B1277A">
            <w:pPr>
              <w:pStyle w:val="191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7A" w:rsidRDefault="00B1277A" w:rsidP="00B1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7500,00</w:t>
            </w:r>
          </w:p>
        </w:tc>
      </w:tr>
      <w:tr w:rsidR="00B1277A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7A" w:rsidRPr="00B1277A" w:rsidRDefault="00B1277A" w:rsidP="00B1277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B1277A">
              <w:rPr>
                <w:b w:val="0"/>
                <w:color w:val="333333"/>
                <w:sz w:val="24"/>
                <w:szCs w:val="24"/>
              </w:rPr>
              <w:t>Камера з інтелектом 4мп</w:t>
            </w:r>
          </w:p>
          <w:p w:rsidR="00B1277A" w:rsidRPr="00B1277A" w:rsidRDefault="00B1277A" w:rsidP="00B1277A">
            <w:pPr>
              <w:pStyle w:val="191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7A" w:rsidRDefault="00B1277A" w:rsidP="00B1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89600,00</w:t>
            </w:r>
          </w:p>
        </w:tc>
      </w:tr>
      <w:tr w:rsidR="00B1277A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7A" w:rsidRPr="00B1277A" w:rsidRDefault="00B1277A" w:rsidP="00B1277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B1277A">
              <w:rPr>
                <w:b w:val="0"/>
                <w:color w:val="333333"/>
                <w:sz w:val="24"/>
                <w:szCs w:val="24"/>
              </w:rPr>
              <w:t>Комутатор мережевий на 8 кан.; Провід 4*2*0,51 Ok-Net; Жорсткий диск 2 ТВ; Бокс герметичний монтажний</w:t>
            </w:r>
            <w:proofErr w:type="gramStart"/>
            <w:r w:rsidRPr="00B1277A">
              <w:rPr>
                <w:b w:val="0"/>
                <w:color w:val="333333"/>
                <w:sz w:val="24"/>
                <w:szCs w:val="24"/>
              </w:rPr>
              <w:t> Б</w:t>
            </w:r>
            <w:proofErr w:type="gramEnd"/>
            <w:r w:rsidRPr="00B1277A">
              <w:rPr>
                <w:b w:val="0"/>
                <w:color w:val="333333"/>
                <w:sz w:val="24"/>
                <w:szCs w:val="24"/>
              </w:rPr>
              <w:t>ілмакс</w:t>
            </w:r>
          </w:p>
          <w:p w:rsidR="00B1277A" w:rsidRPr="00B1277A" w:rsidRDefault="00B1277A" w:rsidP="00B1277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7A" w:rsidRDefault="00C87E1F" w:rsidP="00B1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54750,00</w:t>
            </w:r>
          </w:p>
        </w:tc>
      </w:tr>
      <w:tr w:rsidR="00C87E1F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F" w:rsidRPr="00C87E1F" w:rsidRDefault="00C87E1F" w:rsidP="00C87E1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C87E1F">
              <w:rPr>
                <w:b w:val="0"/>
                <w:color w:val="333333"/>
                <w:sz w:val="24"/>
                <w:szCs w:val="24"/>
              </w:rPr>
              <w:t>Блок безперебійного живлення з АКБ</w:t>
            </w:r>
          </w:p>
          <w:p w:rsidR="00C87E1F" w:rsidRPr="00B1277A" w:rsidRDefault="00C87E1F" w:rsidP="00C87E1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F" w:rsidRDefault="00C87E1F" w:rsidP="00B1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15450,00</w:t>
            </w:r>
          </w:p>
        </w:tc>
      </w:tr>
      <w:tr w:rsidR="00C87E1F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F" w:rsidRPr="00C87E1F" w:rsidRDefault="00C87E1F" w:rsidP="00C87E1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C87E1F">
              <w:rPr>
                <w:b w:val="0"/>
                <w:color w:val="333333"/>
                <w:sz w:val="24"/>
                <w:szCs w:val="24"/>
              </w:rPr>
              <w:t>Відеореєстратор І</w:t>
            </w:r>
            <w:proofErr w:type="gramStart"/>
            <w:r w:rsidRPr="00C87E1F">
              <w:rPr>
                <w:b w:val="0"/>
                <w:color w:val="333333"/>
                <w:sz w:val="24"/>
                <w:szCs w:val="24"/>
              </w:rPr>
              <w:t>Р</w:t>
            </w:r>
            <w:proofErr w:type="gramEnd"/>
            <w:r w:rsidRPr="00C87E1F">
              <w:rPr>
                <w:b w:val="0"/>
                <w:color w:val="333333"/>
                <w:sz w:val="24"/>
                <w:szCs w:val="24"/>
              </w:rPr>
              <w:t xml:space="preserve"> 4 канала WszSens; Камера-робот з 25 кратним зумом</w:t>
            </w:r>
          </w:p>
          <w:p w:rsidR="00C87E1F" w:rsidRPr="00C87E1F" w:rsidRDefault="00C87E1F" w:rsidP="00C87E1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F" w:rsidRDefault="00C87E1F" w:rsidP="00B1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76400,00</w:t>
            </w:r>
          </w:p>
        </w:tc>
      </w:tr>
      <w:tr w:rsidR="00C87E1F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F" w:rsidRPr="00C87E1F" w:rsidRDefault="00C87E1F" w:rsidP="00C87E1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C87E1F">
              <w:rPr>
                <w:b w:val="0"/>
                <w:color w:val="333333"/>
                <w:sz w:val="24"/>
                <w:szCs w:val="24"/>
              </w:rPr>
              <w:t>Мобільний телефон Redmi А</w:t>
            </w:r>
            <w:proofErr w:type="gramStart"/>
            <w:r w:rsidRPr="00C87E1F">
              <w:rPr>
                <w:b w:val="0"/>
                <w:color w:val="333333"/>
                <w:sz w:val="24"/>
                <w:szCs w:val="24"/>
              </w:rPr>
              <w:t>2</w:t>
            </w:r>
            <w:proofErr w:type="gramEnd"/>
          </w:p>
          <w:p w:rsidR="00C87E1F" w:rsidRPr="00C87E1F" w:rsidRDefault="00C87E1F" w:rsidP="00C87E1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F" w:rsidRDefault="00C87E1F" w:rsidP="00B1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4500,00</w:t>
            </w:r>
          </w:p>
        </w:tc>
      </w:tr>
      <w:tr w:rsidR="00301D30" w:rsidTr="00301D3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301D30" w:rsidRDefault="00301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Відділ освіти молоді та спорту Казанківської селищної ради</w:t>
            </w:r>
          </w:p>
        </w:tc>
      </w:tr>
      <w:tr w:rsidR="00301D30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0" w:rsidRDefault="00301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0" w:rsidRDefault="00301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301D30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F" w:rsidRDefault="00C87E1F" w:rsidP="00C87E1F">
            <w:pPr>
              <w:pStyle w:val="2784"/>
              <w:spacing w:before="0" w:beforeAutospacing="0" w:after="0" w:afterAutospacing="0"/>
            </w:pPr>
            <w:r>
              <w:rPr>
                <w:color w:val="000000"/>
              </w:rPr>
              <w:t xml:space="preserve">Капітальний ремонт системи автоматичної пожежної сигналізації та оповіщення про пожежу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приміщеннях Казанківської гімназії №1 за адресою: вул. Українська, 192, смт Казанка, Миколаївської області (ДБН В.2.5-56:2014 «Системи протипожежного захисту» та Постанови № 852.) ДК 021:2015: 45312100-8 — Встановлення систем пожежної сигналізації</w:t>
            </w:r>
          </w:p>
          <w:p w:rsidR="00301D30" w:rsidRDefault="00301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30" w:rsidRDefault="00C87E1F" w:rsidP="00C8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1 098 367,45</w:t>
            </w:r>
          </w:p>
        </w:tc>
      </w:tr>
      <w:tr w:rsidR="00301D30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F" w:rsidRDefault="00C87E1F" w:rsidP="00C87E1F">
            <w:pPr>
              <w:pStyle w:val="2088"/>
              <w:spacing w:before="0" w:beforeAutospacing="0" w:after="0" w:afterAutospacing="0"/>
            </w:pPr>
            <w:r>
              <w:rPr>
                <w:color w:val="000000"/>
              </w:rPr>
              <w:t xml:space="preserve">Віник (ДК 021:2015:39220000-0 Кухонне приладдя, товари для дому та господарства і приладдя </w:t>
            </w:r>
            <w:proofErr w:type="gramStart"/>
            <w:r>
              <w:rPr>
                <w:color w:val="000000"/>
              </w:rPr>
              <w:t>для</w:t>
            </w:r>
            <w:proofErr w:type="gramEnd"/>
            <w:r>
              <w:rPr>
                <w:color w:val="000000"/>
              </w:rPr>
              <w:t xml:space="preserve"> закладів громадського харчування)</w:t>
            </w:r>
          </w:p>
          <w:p w:rsidR="00301D30" w:rsidRPr="00C87E1F" w:rsidRDefault="00301D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30" w:rsidRDefault="00C87E1F" w:rsidP="00C8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01D30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F" w:rsidRDefault="00C87E1F" w:rsidP="00C87E1F">
            <w:pPr>
              <w:pStyle w:val="1998"/>
              <w:spacing w:before="0" w:beforeAutospacing="0" w:after="0" w:afterAutospacing="0"/>
            </w:pPr>
            <w:r>
              <w:rPr>
                <w:color w:val="000000"/>
              </w:rPr>
              <w:t xml:space="preserve">Пакети для </w:t>
            </w:r>
            <w:proofErr w:type="gramStart"/>
            <w:r>
              <w:rPr>
                <w:color w:val="000000"/>
              </w:rPr>
              <w:t>см</w:t>
            </w:r>
            <w:proofErr w:type="gramEnd"/>
            <w:r>
              <w:rPr>
                <w:color w:val="000000"/>
              </w:rPr>
              <w:t>іття (ДК 021:2015 19640000-4 Поліетиленові мішки та пакети для сміття)</w:t>
            </w:r>
          </w:p>
          <w:p w:rsidR="00301D30" w:rsidRPr="00C87E1F" w:rsidRDefault="00301D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30" w:rsidRDefault="00C87E1F" w:rsidP="00C8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C87E1F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F" w:rsidRDefault="00C87E1F" w:rsidP="00C87E1F">
            <w:pPr>
              <w:pStyle w:val="1788"/>
              <w:spacing w:before="0" w:beforeAutospacing="0" w:after="0" w:afterAutospacing="0"/>
            </w:pPr>
            <w:r>
              <w:rPr>
                <w:color w:val="000000"/>
              </w:rPr>
              <w:t>ДК 021:2015:31220000-4 Елементи електричних схем</w:t>
            </w:r>
          </w:p>
          <w:p w:rsidR="00C87E1F" w:rsidRDefault="00C87E1F" w:rsidP="00C87E1F">
            <w:pPr>
              <w:pStyle w:val="199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F" w:rsidRDefault="00C87E1F" w:rsidP="00C8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176,00</w:t>
            </w:r>
          </w:p>
        </w:tc>
      </w:tr>
      <w:tr w:rsidR="00C87E1F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F" w:rsidRDefault="00C87E1F" w:rsidP="00C87E1F">
            <w:pPr>
              <w:pStyle w:val="1926"/>
              <w:spacing w:before="0" w:beforeAutospacing="0" w:after="0" w:afterAutospacing="0"/>
            </w:pPr>
            <w:r>
              <w:rPr>
                <w:color w:val="000000"/>
              </w:rPr>
              <w:t>ДК 021:2015: 44510000-8 Знаряддя (набір ключів)</w:t>
            </w:r>
          </w:p>
          <w:p w:rsidR="00C87E1F" w:rsidRDefault="00C87E1F" w:rsidP="00C87E1F">
            <w:pPr>
              <w:pStyle w:val="199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F" w:rsidRDefault="00C87E1F" w:rsidP="00C8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1016,00</w:t>
            </w:r>
          </w:p>
        </w:tc>
      </w:tr>
      <w:tr w:rsidR="00C87E1F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F" w:rsidRPr="00706BB8" w:rsidRDefault="00E30FB1" w:rsidP="00C87E1F">
            <w:pPr>
              <w:pStyle w:val="1998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706BB8">
              <w:rPr>
                <w:rStyle w:val="docdata"/>
                <w:color w:val="000000"/>
                <w:lang w:val="uk-UA"/>
              </w:rPr>
              <w:lastRenderedPageBreak/>
              <w:t>Акумуляторні батареї (</w:t>
            </w:r>
            <w:proofErr w:type="spellStart"/>
            <w:r w:rsidRPr="00706BB8">
              <w:rPr>
                <w:color w:val="000000"/>
                <w:lang w:val="uk-UA"/>
              </w:rPr>
              <w:t>ДК</w:t>
            </w:r>
            <w:proofErr w:type="spellEnd"/>
            <w:r w:rsidRPr="00706BB8">
              <w:rPr>
                <w:color w:val="000000"/>
                <w:lang w:val="uk-UA"/>
              </w:rPr>
              <w:t xml:space="preserve"> 021:2015:31440000-2 Акумуляторні батареї)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F" w:rsidRDefault="00E30FB1" w:rsidP="00C8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16400,00</w:t>
            </w:r>
          </w:p>
        </w:tc>
      </w:tr>
      <w:tr w:rsidR="00E30FB1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B1" w:rsidRPr="00706BB8" w:rsidRDefault="00E30FB1" w:rsidP="00E30FB1">
            <w:pPr>
              <w:pStyle w:val="2228"/>
              <w:spacing w:before="0" w:beforeAutospacing="0" w:after="0" w:afterAutospacing="0"/>
              <w:rPr>
                <w:lang w:val="uk-UA"/>
              </w:rPr>
            </w:pPr>
            <w:r w:rsidRPr="00706BB8">
              <w:rPr>
                <w:color w:val="000000"/>
                <w:lang w:val="uk-UA"/>
              </w:rPr>
              <w:t xml:space="preserve">Котел опалювальний твердопаливний </w:t>
            </w:r>
            <w:r>
              <w:rPr>
                <w:color w:val="000000"/>
              </w:rPr>
              <w:t>ALTER</w:t>
            </w:r>
            <w:r w:rsidRPr="00706BB8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TRIO</w:t>
            </w:r>
            <w:r w:rsidRPr="00706BB8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UNI</w:t>
            </w:r>
            <w:r w:rsidRPr="00706BB8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PLUS</w:t>
            </w:r>
            <w:r w:rsidRPr="00706BB8">
              <w:rPr>
                <w:color w:val="000000"/>
                <w:lang w:val="uk-UA"/>
              </w:rPr>
              <w:t xml:space="preserve"> 300 кВт (зі сталевим теплообмінником та бічним чищенням) </w:t>
            </w:r>
            <w:proofErr w:type="spellStart"/>
            <w:r w:rsidRPr="00706BB8">
              <w:rPr>
                <w:color w:val="000000"/>
                <w:lang w:val="uk-UA"/>
              </w:rPr>
              <w:t>ДК</w:t>
            </w:r>
            <w:proofErr w:type="spellEnd"/>
            <w:r w:rsidRPr="00706BB8">
              <w:rPr>
                <w:color w:val="000000"/>
                <w:lang w:val="uk-UA"/>
              </w:rPr>
              <w:t xml:space="preserve"> 021:2015:44620000-2: Радіатори і котли для систем центрального опалення та їх деталі</w:t>
            </w:r>
          </w:p>
          <w:p w:rsidR="00E30FB1" w:rsidRPr="00706BB8" w:rsidRDefault="00E30FB1" w:rsidP="00C87E1F">
            <w:pPr>
              <w:pStyle w:val="1998"/>
              <w:spacing w:before="0" w:beforeAutospacing="0" w:after="0" w:afterAutospacing="0"/>
              <w:rPr>
                <w:rStyle w:val="docdata"/>
                <w:color w:val="000000"/>
                <w:lang w:val="uk-U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B1" w:rsidRDefault="00E30FB1" w:rsidP="00C8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346100,00</w:t>
            </w:r>
          </w:p>
        </w:tc>
      </w:tr>
      <w:tr w:rsidR="00301D30" w:rsidTr="00301D3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301D30" w:rsidRDefault="0030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Відділ соціального захисту населення Казанківської селищної ради</w:t>
            </w:r>
          </w:p>
        </w:tc>
      </w:tr>
      <w:tr w:rsidR="00301D30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0" w:rsidRDefault="00301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0" w:rsidRDefault="00301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301D30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30" w:rsidRDefault="0070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021:2015: 31154000-0 УПС (Джерела безперебійного живлення)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30" w:rsidRDefault="00706BB8" w:rsidP="0070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5800,00</w:t>
            </w:r>
          </w:p>
        </w:tc>
      </w:tr>
      <w:tr w:rsidR="00301D30" w:rsidTr="00301D3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01D30" w:rsidRDefault="00301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Відділ культури та туризму Казанківської селищної ради</w:t>
            </w:r>
          </w:p>
        </w:tc>
      </w:tr>
      <w:tr w:rsidR="00301D30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0" w:rsidRDefault="00301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0" w:rsidRDefault="00301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301D30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30" w:rsidRDefault="00301D30">
            <w:pPr>
              <w:rPr>
                <w:rStyle w:val="docdata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1D30">
              <w:rPr>
                <w:rStyle w:val="docdata"/>
                <w:rFonts w:ascii="Times New Roman" w:hAnsi="Times New Roman" w:cs="Times New Roman"/>
                <w:color w:val="333333"/>
                <w:sz w:val="24"/>
                <w:szCs w:val="24"/>
              </w:rPr>
              <w:t>Підсилювач звуку PARK_AUDIO.</w:t>
            </w:r>
          </w:p>
          <w:p w:rsidR="00301D30" w:rsidRPr="00301D30" w:rsidRDefault="0030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docdata"/>
                <w:rFonts w:ascii="Times New Roman" w:hAnsi="Times New Roman" w:cs="Times New Roman"/>
                <w:color w:val="333333"/>
                <w:sz w:val="24"/>
                <w:szCs w:val="24"/>
              </w:rPr>
              <w:t>ДК</w:t>
            </w:r>
            <w:proofErr w:type="spellEnd"/>
            <w:r>
              <w:rPr>
                <w:rStyle w:val="docdata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021:2015: 32343100-0 Підсилювачі звукових частот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30" w:rsidRDefault="00301D30" w:rsidP="0030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301D30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0" w:rsidRDefault="00301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0" w:rsidRDefault="00301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D30" w:rsidTr="00301D3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01D30" w:rsidRDefault="00301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Центр надання соціальних послуг Казанківської селищної ради</w:t>
            </w:r>
          </w:p>
        </w:tc>
      </w:tr>
      <w:tr w:rsidR="00301D30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0" w:rsidRDefault="00301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0" w:rsidRDefault="00301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301D30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30" w:rsidRPr="008A3222" w:rsidRDefault="008A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222">
              <w:rPr>
                <w:rStyle w:val="docdata"/>
                <w:rFonts w:ascii="Times New Roman" w:hAnsi="Times New Roman" w:cs="Times New Roman"/>
                <w:color w:val="314155"/>
                <w:sz w:val="24"/>
                <w:szCs w:val="24"/>
              </w:rPr>
              <w:t>ДК</w:t>
            </w:r>
            <w:proofErr w:type="spellEnd"/>
            <w:r w:rsidRPr="008A3222">
              <w:rPr>
                <w:rFonts w:ascii="Times New Roman" w:hAnsi="Times New Roman" w:cs="Times New Roman"/>
                <w:color w:val="314155"/>
                <w:sz w:val="24"/>
                <w:szCs w:val="24"/>
              </w:rPr>
              <w:t xml:space="preserve"> 021:2015: 50310000-1 Технічне обслуговування і ремонт офісної техніки (</w:t>
            </w:r>
            <w:r w:rsidRPr="008A32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обслуговування і ремонт офісної техніки</w:t>
            </w:r>
            <w:r w:rsidRPr="008A3222">
              <w:rPr>
                <w:rFonts w:ascii="Times New Roman" w:hAnsi="Times New Roman" w:cs="Times New Roman"/>
                <w:color w:val="314155"/>
                <w:sz w:val="24"/>
                <w:szCs w:val="24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30" w:rsidRDefault="008A3222" w:rsidP="008A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1290,00</w:t>
            </w:r>
          </w:p>
        </w:tc>
      </w:tr>
      <w:tr w:rsidR="00301D30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22" w:rsidRPr="008A3222" w:rsidRDefault="008A3222" w:rsidP="008A3222">
            <w:pPr>
              <w:pStyle w:val="2884"/>
              <w:spacing w:before="0" w:beforeAutospacing="0" w:after="0" w:afterAutospacing="0"/>
            </w:pPr>
            <w:r w:rsidRPr="008A3222">
              <w:rPr>
                <w:color w:val="314155"/>
              </w:rPr>
              <w:t>ДК 021:2015: 44221000-5</w:t>
            </w:r>
            <w:proofErr w:type="gramStart"/>
            <w:r w:rsidRPr="008A3222">
              <w:rPr>
                <w:color w:val="314155"/>
              </w:rPr>
              <w:t> В</w:t>
            </w:r>
            <w:proofErr w:type="gramEnd"/>
            <w:r w:rsidRPr="008A3222">
              <w:rPr>
                <w:color w:val="314155"/>
              </w:rPr>
              <w:t>ікна, двері та супутні вироби (</w:t>
            </w:r>
            <w:r w:rsidRPr="008A3222">
              <w:rPr>
                <w:color w:val="333333"/>
                <w:shd w:val="clear" w:color="auto" w:fill="FFFFFF"/>
              </w:rPr>
              <w:t>Металопластикові вікна</w:t>
            </w:r>
            <w:r w:rsidRPr="008A3222">
              <w:rPr>
                <w:color w:val="314155"/>
              </w:rPr>
              <w:t>)</w:t>
            </w:r>
          </w:p>
          <w:p w:rsidR="00301D30" w:rsidRPr="008A3222" w:rsidRDefault="00301D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30" w:rsidRDefault="008A3222" w:rsidP="008A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38790,00</w:t>
            </w:r>
          </w:p>
        </w:tc>
      </w:tr>
      <w:tr w:rsidR="00301D30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30" w:rsidRPr="008A3222" w:rsidRDefault="008A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222">
              <w:rPr>
                <w:rStyle w:val="docdata"/>
                <w:rFonts w:ascii="Times New Roman" w:hAnsi="Times New Roman" w:cs="Times New Roman"/>
                <w:color w:val="314155"/>
                <w:sz w:val="24"/>
                <w:szCs w:val="24"/>
              </w:rPr>
              <w:t>ДК</w:t>
            </w:r>
            <w:proofErr w:type="spellEnd"/>
            <w:r w:rsidRPr="008A3222">
              <w:rPr>
                <w:rFonts w:ascii="Times New Roman" w:hAnsi="Times New Roman" w:cs="Times New Roman"/>
                <w:color w:val="314155"/>
                <w:sz w:val="24"/>
                <w:szCs w:val="24"/>
              </w:rPr>
              <w:t xml:space="preserve"> 021:2015: 44170000-2 Плити, листи, стрічки та фольга, пов’язані з конструкційними матеріалами (</w:t>
            </w:r>
            <w:r w:rsidRPr="008A32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Плівка ПВХ для натяжної стелі</w:t>
            </w:r>
            <w:r w:rsidRPr="008A3222">
              <w:rPr>
                <w:rFonts w:ascii="Times New Roman" w:hAnsi="Times New Roman" w:cs="Times New Roman"/>
                <w:color w:val="314155"/>
                <w:sz w:val="24"/>
                <w:szCs w:val="24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30" w:rsidRDefault="008A3222" w:rsidP="008A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13225,00</w:t>
            </w:r>
          </w:p>
        </w:tc>
      </w:tr>
      <w:tr w:rsidR="00301D30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22" w:rsidRPr="008A3222" w:rsidRDefault="008A3222" w:rsidP="008A3222">
            <w:pPr>
              <w:pStyle w:val="2900"/>
              <w:spacing w:before="0" w:beforeAutospacing="0" w:after="0" w:afterAutospacing="0"/>
            </w:pPr>
            <w:r w:rsidRPr="008A3222">
              <w:rPr>
                <w:color w:val="314155"/>
              </w:rPr>
              <w:t>ДК 021:2015: 44420000-0 Будівельні товари (</w:t>
            </w:r>
            <w:r w:rsidRPr="008A3222">
              <w:rPr>
                <w:color w:val="333333"/>
                <w:shd w:val="clear" w:color="auto" w:fill="FFFFFF"/>
              </w:rPr>
              <w:t xml:space="preserve">Товари для </w:t>
            </w:r>
            <w:proofErr w:type="gramStart"/>
            <w:r w:rsidRPr="008A3222">
              <w:rPr>
                <w:color w:val="333333"/>
                <w:shd w:val="clear" w:color="auto" w:fill="FFFFFF"/>
              </w:rPr>
              <w:t>поточного</w:t>
            </w:r>
            <w:proofErr w:type="gramEnd"/>
            <w:r w:rsidRPr="008A3222">
              <w:rPr>
                <w:color w:val="333333"/>
                <w:shd w:val="clear" w:color="auto" w:fill="FFFFFF"/>
              </w:rPr>
              <w:t xml:space="preserve"> ремонту та господарські товари</w:t>
            </w:r>
            <w:r w:rsidRPr="008A3222">
              <w:rPr>
                <w:color w:val="314155"/>
              </w:rPr>
              <w:t>)</w:t>
            </w:r>
          </w:p>
          <w:p w:rsidR="00301D30" w:rsidRPr="008A3222" w:rsidRDefault="00301D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30" w:rsidRDefault="008A3222" w:rsidP="008A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52884,00</w:t>
            </w:r>
          </w:p>
        </w:tc>
      </w:tr>
      <w:tr w:rsidR="00301D30" w:rsidTr="00301D3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01D30" w:rsidRDefault="00301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01D30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0" w:rsidRDefault="00301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0" w:rsidRDefault="00301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D30" w:rsidTr="00301D3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01D30" w:rsidRDefault="00301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01D30" w:rsidTr="00301D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0" w:rsidRDefault="00301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0" w:rsidRDefault="00301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1D30" w:rsidRDefault="00301D30" w:rsidP="00301D30">
      <w:pPr>
        <w:rPr>
          <w:rFonts w:ascii="Times New Roman" w:hAnsi="Times New Roman" w:cs="Times New Roman"/>
          <w:sz w:val="24"/>
          <w:szCs w:val="24"/>
        </w:rPr>
      </w:pPr>
    </w:p>
    <w:p w:rsidR="002225CF" w:rsidRDefault="00706BB8"/>
    <w:sectPr w:rsidR="002225CF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D30"/>
    <w:rsid w:val="00066B1E"/>
    <w:rsid w:val="00093745"/>
    <w:rsid w:val="00170D47"/>
    <w:rsid w:val="00200626"/>
    <w:rsid w:val="002B5B40"/>
    <w:rsid w:val="002D2B04"/>
    <w:rsid w:val="002E4982"/>
    <w:rsid w:val="00301D30"/>
    <w:rsid w:val="003233CA"/>
    <w:rsid w:val="004C2268"/>
    <w:rsid w:val="00525BA3"/>
    <w:rsid w:val="00602160"/>
    <w:rsid w:val="00647FE1"/>
    <w:rsid w:val="006805D9"/>
    <w:rsid w:val="00703E5C"/>
    <w:rsid w:val="00706BB8"/>
    <w:rsid w:val="007E51EF"/>
    <w:rsid w:val="008654EC"/>
    <w:rsid w:val="00887D2D"/>
    <w:rsid w:val="008A3222"/>
    <w:rsid w:val="008A49FF"/>
    <w:rsid w:val="00973E0B"/>
    <w:rsid w:val="009E3245"/>
    <w:rsid w:val="00A17FD9"/>
    <w:rsid w:val="00A67752"/>
    <w:rsid w:val="00B1277A"/>
    <w:rsid w:val="00C239B5"/>
    <w:rsid w:val="00C82111"/>
    <w:rsid w:val="00C87E1F"/>
    <w:rsid w:val="00CC1F90"/>
    <w:rsid w:val="00D0193A"/>
    <w:rsid w:val="00D609AD"/>
    <w:rsid w:val="00D7064E"/>
    <w:rsid w:val="00D85CE1"/>
    <w:rsid w:val="00E30FB1"/>
    <w:rsid w:val="00F7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30"/>
    <w:rPr>
      <w:lang w:val="uk-UA"/>
    </w:rPr>
  </w:style>
  <w:style w:type="paragraph" w:styleId="1">
    <w:name w:val="heading 1"/>
    <w:basedOn w:val="a"/>
    <w:link w:val="10"/>
    <w:uiPriority w:val="9"/>
    <w:qFormat/>
    <w:rsid w:val="00B127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2030,baiaagaaboqcaaadiwqaaauxbaaaaaaaaaaaaaaaaaaaaaaaaaaaaaaaaaaaaaaaaaaaaaaaaaaaaaaaaaaaaaaaaaaaaaaaaaaaaaaaaaaaaaaaaaaaaaaaaaaaaaaaaaaaaaaaaaaaaaaaaaaaaaaaaaaaaaaaaaaaaaaaaaaaaaaaaaaaaaaaaaaaaaaaaaaaaaaaaaaaaaaaaaaaaaaaaaaaaaaaaaaaaaaa"/>
    <w:basedOn w:val="a0"/>
    <w:rsid w:val="00301D30"/>
  </w:style>
  <w:style w:type="character" w:customStyle="1" w:styleId="10">
    <w:name w:val="Заголовок 1 Знак"/>
    <w:basedOn w:val="a0"/>
    <w:link w:val="1"/>
    <w:uiPriority w:val="9"/>
    <w:rsid w:val="00B127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453">
    <w:name w:val="2453"/>
    <w:aliases w:val="baiaagaaboqcaaadzgcaaaxcbwaaaaaaaaaaaaaaaaaaaaaaaaaaaaaaaaaaaaaaaaaaaaaaaaaaaaaaaaaaaaaaaaaaaaaaaaaaaaaaaaaaaaaaaaaaaaaaaaaaaaaaaaaaaaaaaaaaaaaaaaaaaaaaaaaaaaaaaaaaaaaaaaaaaaaaaaaaaaaaaaaaaaaaaaaaaaaaaaaaaaaaaaaaaaaaaaaaaaaaaaaaaaaa"/>
    <w:basedOn w:val="a"/>
    <w:rsid w:val="00B1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918">
    <w:name w:val="1918"/>
    <w:aliases w:val="baiaagaaboqcaaadtwuaaaxfbqaaaaaaaaaaaaaaaaaaaaaaaaaaaaaaaaaaaaaaaaaaaaaaaaaaaaaaaaaaaaaaaaaaaaaaaaaaaaaaaaaaaaaaaaaaaaaaaaaaaaaaaaaaaaaaaaaaaaaaaaaaaaaaaaaaaaaaaaaaaaaaaaaaaaaaaaaaaaaaaaaaaaaaaaaaaaaaaaaaaaaaaaaaaaaaaaaaaaaaaaaaaaaa"/>
    <w:basedOn w:val="a"/>
    <w:rsid w:val="00B1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834">
    <w:name w:val="1834"/>
    <w:aliases w:val="baiaagaaboqcaaadywuaaavxbqaaaaaaaaaaaaaaaaaaaaaaaaaaaaaaaaaaaaaaaaaaaaaaaaaaaaaaaaaaaaaaaaaaaaaaaaaaaaaaaaaaaaaaaaaaaaaaaaaaaaaaaaaaaaaaaaaaaaaaaaaaaaaaaaaaaaaaaaaaaaaaaaaaaaaaaaaaaaaaaaaaaaaaaaaaaaaaaaaaaaaaaaaaaaaaaaaaaaaaaaaaaaaa"/>
    <w:basedOn w:val="a"/>
    <w:rsid w:val="00B1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84">
    <w:name w:val="2784"/>
    <w:aliases w:val="baiaagaaboqcaaadgqkaaauncqaaaaaaaaaaaaaaaaaaaaaaaaaaaaaaaaaaaaaaaaaaaaaaaaaaaaaaaaaaaaaaaaaaaaaaaaaaaaaaaaaaaaaaaaaaaaaaaaaaaaaaaaaaaaaaaaaaaaaaaaaaaaaaaaaaaaaaaaaaaaaaaaaaaaaaaaaaaaaaaaaaaaaaaaaaaaaaaaaaaaaaaaaaaaaaaaaaaaaaaaaaaaaa"/>
    <w:basedOn w:val="a"/>
    <w:rsid w:val="00C8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088">
    <w:name w:val="2088"/>
    <w:aliases w:val="baiaagaaboqcaaadyqyaaavvbgaaaaaaaaaaaaaaaaaaaaaaaaaaaaaaaaaaaaaaaaaaaaaaaaaaaaaaaaaaaaaaaaaaaaaaaaaaaaaaaaaaaaaaaaaaaaaaaaaaaaaaaaaaaaaaaaaaaaaaaaaaaaaaaaaaaaaaaaaaaaaaaaaaaaaaaaaaaaaaaaaaaaaaaaaaaaaaaaaaaaaaaaaaaaaaaaaaaaaaaaaaaaaa"/>
    <w:basedOn w:val="a"/>
    <w:rsid w:val="00C8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998">
    <w:name w:val="1998"/>
    <w:aliases w:val="baiaagaaboqcaaadbwyaaauvbgaaaaaaaaaaaaaaaaaaaaaaaaaaaaaaaaaaaaaaaaaaaaaaaaaaaaaaaaaaaaaaaaaaaaaaaaaaaaaaaaaaaaaaaaaaaaaaaaaaaaaaaaaaaaaaaaaaaaaaaaaaaaaaaaaaaaaaaaaaaaaaaaaaaaaaaaaaaaaaaaaaaaaaaaaaaaaaaaaaaaaaaaaaaaaaaaaaaaaaaaaaaaaa"/>
    <w:basedOn w:val="a"/>
    <w:rsid w:val="00C8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788">
    <w:name w:val="1788"/>
    <w:aliases w:val="baiaagaaboqcaaadnquaaavdbqaaaaaaaaaaaaaaaaaaaaaaaaaaaaaaaaaaaaaaaaaaaaaaaaaaaaaaaaaaaaaaaaaaaaaaaaaaaaaaaaaaaaaaaaaaaaaaaaaaaaaaaaaaaaaaaaaaaaaaaaaaaaaaaaaaaaaaaaaaaaaaaaaaaaaaaaaaaaaaaaaaaaaaaaaaaaaaaaaaaaaaaaaaaaaaaaaaaaaaaaaaaaaa"/>
    <w:basedOn w:val="a"/>
    <w:rsid w:val="00C8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926">
    <w:name w:val="1926"/>
    <w:aliases w:val="baiaagaaboqcaaadvwuaaaxnbqaaaaaaaaaaaaaaaaaaaaaaaaaaaaaaaaaaaaaaaaaaaaaaaaaaaaaaaaaaaaaaaaaaaaaaaaaaaaaaaaaaaaaaaaaaaaaaaaaaaaaaaaaaaaaaaaaaaaaaaaaaaaaaaaaaaaaaaaaaaaaaaaaaaaaaaaaaaaaaaaaaaaaaaaaaaaaaaaaaaaaaaaaaaaaaaaaaaaaaaaaaaaaa"/>
    <w:basedOn w:val="a"/>
    <w:rsid w:val="00C8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28">
    <w:name w:val="2228"/>
    <w:aliases w:val="baiaagaaboqcaaad7qyaaax7bgaaaaaaaaaaaaaaaaaaaaaaaaaaaaaaaaaaaaaaaaaaaaaaaaaaaaaaaaaaaaaaaaaaaaaaaaaaaaaaaaaaaaaaaaaaaaaaaaaaaaaaaaaaaaaaaaaaaaaaaaaaaaaaaaaaaaaaaaaaaaaaaaaaaaaaaaaaaaaaaaaaaaaaaaaaaaaaaaaaaaaaaaaaaaaaaaaaaaaaaaaaaaaa"/>
    <w:basedOn w:val="a"/>
    <w:rsid w:val="00E30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884">
    <w:name w:val="2884"/>
    <w:aliases w:val="baiaagaaboqcaaadywcaaavxbwaaaaaaaaaaaaaaaaaaaaaaaaaaaaaaaaaaaaaaaaaaaaaaaaaaaaaaaaaaaaaaaaaaaaaaaaaaaaaaaaaaaaaaaaaaaaaaaaaaaaaaaaaaaaaaaaaaaaaaaaaaaaaaaaaaaaaaaaaaaaaaaaaaaaaaaaaaaaaaaaaaaaaaaaaaaaaaaaaaaaaaaaaaaaaaaaaaaaaaaaaaaaaa"/>
    <w:basedOn w:val="a"/>
    <w:rsid w:val="008A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900">
    <w:name w:val="2900"/>
    <w:aliases w:val="baiaagaaboqcaaadcwcaaawbbwaaaaaaaaaaaaaaaaaaaaaaaaaaaaaaaaaaaaaaaaaaaaaaaaaaaaaaaaaaaaaaaaaaaaaaaaaaaaaaaaaaaaaaaaaaaaaaaaaaaaaaaaaaaaaaaaaaaaaaaaaaaaaaaaaaaaaaaaaaaaaaaaaaaaaaaaaaaaaaaaaaaaaaaaaaaaaaaaaaaaaaaaaaaaaaaaaaaaaaaaaaaaaa"/>
    <w:basedOn w:val="a"/>
    <w:rsid w:val="008A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2024-07-22T05:22:00Z</dcterms:created>
  <dcterms:modified xsi:type="dcterms:W3CDTF">2024-07-22T13:07:00Z</dcterms:modified>
</cp:coreProperties>
</file>