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48" w:rsidRDefault="00C96B48" w:rsidP="00C96B48">
      <w:pPr>
        <w:tabs>
          <w:tab w:val="left" w:pos="720"/>
        </w:tabs>
        <w:spacing w:after="0" w:line="240" w:lineRule="auto"/>
        <w:jc w:val="center"/>
        <w:rPr>
          <w:rFonts w:ascii="Times New Roman" w:hAnsi="Times New Roman"/>
          <w:sz w:val="24"/>
          <w:szCs w:val="24"/>
          <w:lang w:val="uk-UA"/>
        </w:rPr>
      </w:pPr>
      <w:r>
        <w:rPr>
          <w:rFonts w:ascii="Times New Roman" w:hAnsi="Times New Roman"/>
          <w:sz w:val="24"/>
          <w:szCs w:val="24"/>
          <w:lang w:val="uk-UA"/>
        </w:rPr>
        <w:t>БАШТАНСЬКА РАЙОННА ВІЙСЬКОВА АДМІНІСТРАЦІЯ</w:t>
      </w:r>
    </w:p>
    <w:p w:rsidR="00C96B48" w:rsidRDefault="00C96B48" w:rsidP="00C96B48">
      <w:pPr>
        <w:tabs>
          <w:tab w:val="left" w:pos="720"/>
        </w:tabs>
        <w:spacing w:after="0" w:line="240" w:lineRule="auto"/>
        <w:jc w:val="center"/>
        <w:rPr>
          <w:rFonts w:ascii="Times New Roman" w:hAnsi="Times New Roman"/>
          <w:sz w:val="24"/>
          <w:szCs w:val="24"/>
          <w:lang w:val="uk-UA"/>
        </w:rPr>
      </w:pPr>
      <w:r>
        <w:rPr>
          <w:rFonts w:ascii="Times New Roman" w:hAnsi="Times New Roman"/>
          <w:sz w:val="24"/>
          <w:szCs w:val="24"/>
          <w:lang w:val="uk-UA"/>
        </w:rPr>
        <w:t>інформує</w:t>
      </w:r>
    </w:p>
    <w:p w:rsidR="00C96B48" w:rsidRDefault="00C96B48" w:rsidP="00C96B48">
      <w:pPr>
        <w:pStyle w:val="1"/>
        <w:shd w:val="clear" w:color="auto" w:fill="FFFFFF"/>
        <w:spacing w:before="0" w:after="225"/>
        <w:jc w:val="center"/>
        <w:rPr>
          <w:rFonts w:ascii="inherit" w:hAnsi="inherit" w:cs="Helvetica"/>
          <w:color w:val="222222"/>
          <w:sz w:val="27"/>
          <w:szCs w:val="27"/>
        </w:rPr>
      </w:pPr>
      <w:r>
        <w:rPr>
          <w:rFonts w:ascii="inherit" w:hAnsi="inherit" w:cs="Helvetica"/>
          <w:color w:val="222222"/>
          <w:sz w:val="27"/>
          <w:szCs w:val="27"/>
        </w:rPr>
        <w:t>Основні правила пожежної безпеки у осінньо-зимовий період</w:t>
      </w:r>
    </w:p>
    <w:p w:rsidR="001D61B7" w:rsidRPr="001D61B7" w:rsidRDefault="00C96B48" w:rsidP="001D61B7">
      <w:pPr>
        <w:pStyle w:val="a7"/>
        <w:shd w:val="clear" w:color="auto" w:fill="FFFFFF"/>
        <w:spacing w:before="0" w:beforeAutospacing="0" w:line="375" w:lineRule="atLeast"/>
        <w:rPr>
          <w:rFonts w:asciiTheme="minorHAnsi" w:hAnsiTheme="minorHAnsi" w:cs="Helvetica"/>
          <w:color w:val="666666"/>
          <w:sz w:val="28"/>
          <w:szCs w:val="28"/>
        </w:rPr>
      </w:pPr>
      <w:r>
        <w:rPr>
          <w:rFonts w:ascii="Helvetica" w:hAnsi="Helvetica" w:cs="Helvetica"/>
          <w:noProof/>
          <w:color w:val="666666"/>
          <w:sz w:val="21"/>
          <w:szCs w:val="21"/>
          <w:lang w:val="ru-RU" w:eastAsia="ru-RU"/>
        </w:rPr>
        <w:drawing>
          <wp:inline distT="0" distB="0" distL="0" distR="0">
            <wp:extent cx="6305550" cy="6029325"/>
            <wp:effectExtent l="19050" t="0" r="0" b="0"/>
            <wp:docPr id="2" name="Рисунок 2" descr="photo 2022 10 19 14 55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2022 10 19 14 55 18"/>
                    <pic:cNvPicPr>
                      <a:picLocks noChangeAspect="1" noChangeArrowheads="1"/>
                    </pic:cNvPicPr>
                  </pic:nvPicPr>
                  <pic:blipFill>
                    <a:blip r:embed="rId7"/>
                    <a:srcRect t="1820"/>
                    <a:stretch>
                      <a:fillRect/>
                    </a:stretch>
                  </pic:blipFill>
                  <pic:spPr bwMode="auto">
                    <a:xfrm>
                      <a:off x="0" y="0"/>
                      <a:ext cx="6305550" cy="6029325"/>
                    </a:xfrm>
                    <a:prstGeom prst="rect">
                      <a:avLst/>
                    </a:prstGeom>
                    <a:noFill/>
                    <a:ln w="9525">
                      <a:noFill/>
                      <a:miter lim="800000"/>
                      <a:headEnd/>
                      <a:tailEnd/>
                    </a:ln>
                  </pic:spPr>
                </pic:pic>
              </a:graphicData>
            </a:graphic>
          </wp:inline>
        </w:drawing>
      </w:r>
      <w:r>
        <w:rPr>
          <w:rFonts w:ascii="Helvetica" w:hAnsi="Helvetica" w:cs="Helvetica"/>
          <w:color w:val="666666"/>
          <w:sz w:val="28"/>
          <w:szCs w:val="28"/>
        </w:rPr>
        <w:t>У осінньо-зимовий період збільшується навантаження на електромережі через те, що громадяни часто використовують конвектори та обігрівачі за для опалення житла. Але нерідко саме неправильне використання електроприладів чи їх несправність призводить до виникнення пожеж, значних матеріальних збитків і навіть загрози життю і здоров’ю людей.</w:t>
      </w:r>
      <w:r>
        <w:rPr>
          <w:rFonts w:ascii="Helvetica" w:hAnsi="Helvetica" w:cs="Helvetica"/>
          <w:color w:val="666666"/>
          <w:sz w:val="28"/>
          <w:szCs w:val="28"/>
        </w:rPr>
        <w:br/>
        <w:t>Рівненське районне управління переконливо наголошує на неухильному дотриманні правил пожежної безпеки в осінньо-зимовий період.</w:t>
      </w:r>
      <w:r>
        <w:rPr>
          <w:rFonts w:ascii="Helvetica" w:hAnsi="Helvetica" w:cs="Helvetica"/>
          <w:color w:val="666666"/>
          <w:sz w:val="28"/>
          <w:szCs w:val="28"/>
        </w:rPr>
        <w:br/>
        <w:t>Основні правила пожежної безпеки у осінньо-зимовий період:</w:t>
      </w:r>
      <w:r>
        <w:rPr>
          <w:rFonts w:ascii="Helvetica" w:hAnsi="Helvetica" w:cs="Helvetica"/>
          <w:color w:val="666666"/>
          <w:sz w:val="28"/>
          <w:szCs w:val="28"/>
        </w:rPr>
        <w:br/>
        <w:t>● Не залишайте ввімкнені електронагрівальні прилади на тривалий час – це одна з найпоширеніших причин виникнення пожеж;</w:t>
      </w:r>
      <w:r>
        <w:rPr>
          <w:rFonts w:ascii="Helvetica" w:hAnsi="Helvetica" w:cs="Helvetica"/>
          <w:color w:val="666666"/>
          <w:sz w:val="28"/>
          <w:szCs w:val="28"/>
        </w:rPr>
        <w:br/>
        <w:t xml:space="preserve">● Не використовуйте для обігріву житла несертифіковані та саморобні </w:t>
      </w:r>
      <w:r>
        <w:rPr>
          <w:rFonts w:ascii="Helvetica" w:hAnsi="Helvetica" w:cs="Helvetica"/>
          <w:color w:val="666666"/>
          <w:sz w:val="28"/>
          <w:szCs w:val="28"/>
        </w:rPr>
        <w:lastRenderedPageBreak/>
        <w:t>нагрівальні прилади;</w:t>
      </w:r>
      <w:r>
        <w:rPr>
          <w:rFonts w:ascii="Helvetica" w:hAnsi="Helvetica" w:cs="Helvetica"/>
          <w:color w:val="666666"/>
          <w:sz w:val="28"/>
          <w:szCs w:val="28"/>
        </w:rPr>
        <w:br/>
        <w:t>● Перед увімкненням обігрівального пристрою переконайтеся, що він не має механічних ушкоджень. Так само не користуйтеся пошкодженими розетками, кабелями чи проводами.</w:t>
      </w:r>
      <w:r>
        <w:rPr>
          <w:rFonts w:ascii="Helvetica" w:hAnsi="Helvetica" w:cs="Helvetica"/>
          <w:color w:val="666666"/>
          <w:sz w:val="28"/>
          <w:szCs w:val="28"/>
        </w:rPr>
        <w:br/>
        <w:t>● Не встановлюйте електрообігрівач біля завісок або меблів – відстань від пристрою до горючих матеріалів має становити не менше 0.25 м. Так само небезпечно встановлювати нагрівальні прилади на підставки з легкозаймистих матеріалів;</w:t>
      </w:r>
      <w:r>
        <w:rPr>
          <w:rFonts w:ascii="Helvetica" w:hAnsi="Helvetica" w:cs="Helvetica"/>
          <w:color w:val="666666"/>
          <w:sz w:val="28"/>
          <w:szCs w:val="28"/>
        </w:rPr>
        <w:br/>
        <w:t>● Встановлюйте електричні прилади таким чином, щоб не допускати їх перекидання;</w:t>
      </w:r>
      <w:r>
        <w:rPr>
          <w:rFonts w:ascii="Helvetica" w:hAnsi="Helvetica" w:cs="Helvetica"/>
          <w:color w:val="666666"/>
          <w:sz w:val="28"/>
          <w:szCs w:val="28"/>
        </w:rPr>
        <w:br/>
        <w:t>● Не вмикайте у подовжувач одночасно велику кількість приладів. Через це може статися перевантаження електромережі;</w:t>
      </w:r>
      <w:r>
        <w:rPr>
          <w:rFonts w:ascii="Helvetica" w:hAnsi="Helvetica" w:cs="Helvetica"/>
          <w:color w:val="666666"/>
          <w:sz w:val="28"/>
          <w:szCs w:val="28"/>
        </w:rPr>
        <w:br/>
        <w:t>● Не використовуйте обігрівачі для сушіння одягу;</w:t>
      </w:r>
      <w:r>
        <w:rPr>
          <w:rFonts w:ascii="Helvetica" w:hAnsi="Helvetica" w:cs="Helvetica"/>
          <w:color w:val="666666"/>
          <w:sz w:val="28"/>
          <w:szCs w:val="28"/>
        </w:rPr>
        <w:br/>
        <w:t>● Не використовуйте відкритий вогонь, особливо – для відігрівання водогінних та опалювальних систем.</w:t>
      </w:r>
      <w:r>
        <w:rPr>
          <w:rFonts w:ascii="Helvetica" w:hAnsi="Helvetica" w:cs="Helvetica"/>
          <w:color w:val="666666"/>
          <w:sz w:val="28"/>
          <w:szCs w:val="28"/>
        </w:rPr>
        <w:br/>
        <w:t>Рівненське районне управління нагадує: для обігріву будинків, квартир у жодному разі не можна користуватися несправними або саморобними електричними приладами. Крім того, не варто залишати їх увімкненими, коли вдома нікого немає.</w:t>
      </w:r>
      <w:r>
        <w:rPr>
          <w:rFonts w:ascii="Helvetica" w:hAnsi="Helvetica" w:cs="Helvetica"/>
          <w:color w:val="666666"/>
          <w:sz w:val="28"/>
          <w:szCs w:val="28"/>
        </w:rPr>
        <w:br/>
        <w:t>До уваги батьків! Подбайте про обмеження доступу дітей до нагрівальних приладів, поясніть їм основні правила електробезпеки та як діяти у випадку пожежі.</w:t>
      </w:r>
      <w:r>
        <w:rPr>
          <w:rFonts w:ascii="Helvetica" w:hAnsi="Helvetica" w:cs="Helvetica"/>
          <w:color w:val="666666"/>
          <w:sz w:val="28"/>
          <w:szCs w:val="28"/>
        </w:rPr>
        <w:br/>
        <w:t>При виникненні пожежі негайно повідомляйте за телефоном «101». Знання та виконання найпростіших вимог правил пожежної безпеки допоможе уникнути займання та зберегти життя! Бережіть себе та своїх близьки</w:t>
      </w:r>
      <w:r w:rsidR="001D61B7">
        <w:rPr>
          <w:rFonts w:asciiTheme="minorHAnsi" w:hAnsiTheme="minorHAnsi" w:cs="Helvetica"/>
          <w:color w:val="666666"/>
          <w:sz w:val="28"/>
          <w:szCs w:val="28"/>
        </w:rPr>
        <w:t>х.</w:t>
      </w:r>
    </w:p>
    <w:p w:rsidR="00C96B48" w:rsidRPr="001D61B7" w:rsidRDefault="00C96B48" w:rsidP="001D61B7">
      <w:pPr>
        <w:pStyle w:val="a7"/>
        <w:shd w:val="clear" w:color="auto" w:fill="FFFFFF"/>
        <w:spacing w:before="0" w:beforeAutospacing="0" w:line="375" w:lineRule="atLeast"/>
        <w:rPr>
          <w:rFonts w:ascii="Helvetica" w:hAnsi="Helvetica" w:cs="Helvetica"/>
          <w:color w:val="666666"/>
          <w:sz w:val="28"/>
          <w:szCs w:val="28"/>
        </w:rPr>
      </w:pPr>
      <w:r>
        <w:rPr>
          <w:rFonts w:ascii="Helvetica" w:hAnsi="Helvetica" w:cs="Helvetica"/>
          <w:color w:val="666666"/>
          <w:sz w:val="28"/>
          <w:szCs w:val="28"/>
        </w:rPr>
        <w:t>Баштанська районна військова адміністрація</w:t>
      </w:r>
    </w:p>
    <w:p w:rsidR="00C96B48" w:rsidRDefault="00C96B48" w:rsidP="00C96B48">
      <w:pPr>
        <w:pStyle w:val="a7"/>
        <w:shd w:val="clear" w:color="auto" w:fill="FFFFFF"/>
        <w:spacing w:before="0" w:beforeAutospacing="0" w:line="375" w:lineRule="atLeast"/>
        <w:rPr>
          <w:rFonts w:ascii="Helvetica" w:hAnsi="Helvetica" w:cs="Helvetica"/>
          <w:color w:val="666666"/>
          <w:sz w:val="21"/>
          <w:szCs w:val="21"/>
        </w:rPr>
      </w:pPr>
    </w:p>
    <w:p w:rsidR="00C96B48" w:rsidRDefault="00C96B48" w:rsidP="009C6C7B">
      <w:pPr>
        <w:tabs>
          <w:tab w:val="left" w:pos="720"/>
        </w:tabs>
        <w:spacing w:after="0" w:line="240" w:lineRule="auto"/>
        <w:jc w:val="both"/>
        <w:rPr>
          <w:rFonts w:ascii="Times New Roman" w:hAnsi="Times New Roman"/>
          <w:sz w:val="24"/>
          <w:szCs w:val="24"/>
          <w:lang w:val="uk-UA"/>
        </w:rPr>
      </w:pPr>
    </w:p>
    <w:p w:rsidR="00C96B48" w:rsidRPr="00884D52" w:rsidRDefault="00C96B48" w:rsidP="009C6C7B">
      <w:pPr>
        <w:tabs>
          <w:tab w:val="left" w:pos="720"/>
        </w:tabs>
        <w:spacing w:after="0" w:line="240" w:lineRule="auto"/>
        <w:jc w:val="both"/>
        <w:rPr>
          <w:rFonts w:ascii="Times New Roman" w:hAnsi="Times New Roman"/>
          <w:sz w:val="24"/>
          <w:szCs w:val="24"/>
          <w:lang w:val="uk-UA"/>
        </w:rPr>
      </w:pPr>
    </w:p>
    <w:sectPr w:rsidR="00C96B48" w:rsidRPr="00884D52" w:rsidSect="00201B67">
      <w:pgSz w:w="11906" w:h="16838"/>
      <w:pgMar w:top="1258" w:right="566" w:bottom="85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FF4" w:rsidRDefault="00292FF4" w:rsidP="00C96B48">
      <w:pPr>
        <w:spacing w:after="0" w:line="240" w:lineRule="auto"/>
      </w:pPr>
      <w:r>
        <w:separator/>
      </w:r>
    </w:p>
  </w:endnote>
  <w:endnote w:type="continuationSeparator" w:id="1">
    <w:p w:rsidR="00292FF4" w:rsidRDefault="00292FF4" w:rsidP="00C96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Lohit Devanagari">
    <w:altName w:val="Times New Roman"/>
    <w:charset w:val="01"/>
    <w:family w:val="auto"/>
    <w:pitch w:val="variable"/>
    <w:sig w:usb0="00000000" w:usb1="00000000" w:usb2="00000000" w:usb3="00000000" w:csb0="00000000" w:csb1="00000000"/>
  </w:font>
  <w:font w:name="Antiqu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FF4" w:rsidRDefault="00292FF4" w:rsidP="00C96B48">
      <w:pPr>
        <w:spacing w:after="0" w:line="240" w:lineRule="auto"/>
      </w:pPr>
      <w:r>
        <w:separator/>
      </w:r>
    </w:p>
  </w:footnote>
  <w:footnote w:type="continuationSeparator" w:id="1">
    <w:p w:rsidR="00292FF4" w:rsidRDefault="00292FF4" w:rsidP="00C96B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049990"/>
    <w:lvl w:ilvl="0">
      <w:start w:val="1"/>
      <w:numFmt w:val="bullet"/>
      <w:lvlText w:val=""/>
      <w:lvlJc w:val="left"/>
      <w:pPr>
        <w:tabs>
          <w:tab w:val="num" w:pos="360"/>
        </w:tabs>
        <w:ind w:left="360" w:hanging="360"/>
      </w:pPr>
      <w:rPr>
        <w:rFonts w:ascii="Symbol" w:hAnsi="Symbol" w:hint="default"/>
      </w:rPr>
    </w:lvl>
  </w:abstractNum>
  <w:abstractNum w:abstractNumId="1">
    <w:nsid w:val="04C93574"/>
    <w:multiLevelType w:val="hybridMultilevel"/>
    <w:tmpl w:val="F55A018C"/>
    <w:lvl w:ilvl="0" w:tplc="1E90E2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7057147"/>
    <w:multiLevelType w:val="hybridMultilevel"/>
    <w:tmpl w:val="E096880E"/>
    <w:lvl w:ilvl="0" w:tplc="6744FBAE">
      <w:start w:val="1"/>
      <w:numFmt w:val="decimal"/>
      <w:lvlText w:val="%1."/>
      <w:lvlJc w:val="left"/>
      <w:pPr>
        <w:ind w:left="945" w:hanging="375"/>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3">
    <w:nsid w:val="08D50E91"/>
    <w:multiLevelType w:val="hybridMultilevel"/>
    <w:tmpl w:val="7F5C55C2"/>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8DD2422"/>
    <w:multiLevelType w:val="hybridMultilevel"/>
    <w:tmpl w:val="CF269E48"/>
    <w:lvl w:ilvl="0" w:tplc="791A432E">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9721308"/>
    <w:multiLevelType w:val="hybridMultilevel"/>
    <w:tmpl w:val="B40CDA6A"/>
    <w:lvl w:ilvl="0" w:tplc="D3867312">
      <w:numFmt w:val="bullet"/>
      <w:lvlText w:val="-"/>
      <w:lvlJc w:val="left"/>
      <w:pPr>
        <w:ind w:left="245" w:hanging="293"/>
      </w:pPr>
      <w:rPr>
        <w:rFonts w:ascii="Times New Roman" w:eastAsia="Times New Roman" w:hAnsi="Times New Roman" w:hint="default"/>
        <w:color w:val="0F0F0F"/>
        <w:w w:val="102"/>
        <w:sz w:val="27"/>
      </w:rPr>
    </w:lvl>
    <w:lvl w:ilvl="1" w:tplc="06DA1B26">
      <w:numFmt w:val="bullet"/>
      <w:lvlText w:val="•"/>
      <w:lvlJc w:val="left"/>
      <w:pPr>
        <w:ind w:left="1219" w:hanging="293"/>
      </w:pPr>
      <w:rPr>
        <w:rFonts w:hint="default"/>
      </w:rPr>
    </w:lvl>
    <w:lvl w:ilvl="2" w:tplc="EB7CB7B2">
      <w:numFmt w:val="bullet"/>
      <w:lvlText w:val="•"/>
      <w:lvlJc w:val="left"/>
      <w:pPr>
        <w:ind w:left="2198" w:hanging="293"/>
      </w:pPr>
      <w:rPr>
        <w:rFonts w:hint="default"/>
      </w:rPr>
    </w:lvl>
    <w:lvl w:ilvl="3" w:tplc="9F5E6020">
      <w:numFmt w:val="bullet"/>
      <w:lvlText w:val="•"/>
      <w:lvlJc w:val="left"/>
      <w:pPr>
        <w:ind w:left="3178" w:hanging="293"/>
      </w:pPr>
      <w:rPr>
        <w:rFonts w:hint="default"/>
      </w:rPr>
    </w:lvl>
    <w:lvl w:ilvl="4" w:tplc="1096B4C4">
      <w:numFmt w:val="bullet"/>
      <w:lvlText w:val="•"/>
      <w:lvlJc w:val="left"/>
      <w:pPr>
        <w:ind w:left="4157" w:hanging="293"/>
      </w:pPr>
      <w:rPr>
        <w:rFonts w:hint="default"/>
      </w:rPr>
    </w:lvl>
    <w:lvl w:ilvl="5" w:tplc="795C3A5E">
      <w:numFmt w:val="bullet"/>
      <w:lvlText w:val="•"/>
      <w:lvlJc w:val="left"/>
      <w:pPr>
        <w:ind w:left="5137" w:hanging="293"/>
      </w:pPr>
      <w:rPr>
        <w:rFonts w:hint="default"/>
      </w:rPr>
    </w:lvl>
    <w:lvl w:ilvl="6" w:tplc="97F88B12">
      <w:numFmt w:val="bullet"/>
      <w:lvlText w:val="•"/>
      <w:lvlJc w:val="left"/>
      <w:pPr>
        <w:ind w:left="6116" w:hanging="293"/>
      </w:pPr>
      <w:rPr>
        <w:rFonts w:hint="default"/>
      </w:rPr>
    </w:lvl>
    <w:lvl w:ilvl="7" w:tplc="D400AB2E">
      <w:numFmt w:val="bullet"/>
      <w:lvlText w:val="•"/>
      <w:lvlJc w:val="left"/>
      <w:pPr>
        <w:ind w:left="7096" w:hanging="293"/>
      </w:pPr>
      <w:rPr>
        <w:rFonts w:hint="default"/>
      </w:rPr>
    </w:lvl>
    <w:lvl w:ilvl="8" w:tplc="ADF4181A">
      <w:numFmt w:val="bullet"/>
      <w:lvlText w:val="•"/>
      <w:lvlJc w:val="left"/>
      <w:pPr>
        <w:ind w:left="8075" w:hanging="293"/>
      </w:pPr>
      <w:rPr>
        <w:rFonts w:hint="default"/>
      </w:rPr>
    </w:lvl>
  </w:abstractNum>
  <w:abstractNum w:abstractNumId="6">
    <w:nsid w:val="0A424569"/>
    <w:multiLevelType w:val="hybridMultilevel"/>
    <w:tmpl w:val="845ADD5E"/>
    <w:lvl w:ilvl="0" w:tplc="38D0EF08">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7">
    <w:nsid w:val="12A443C2"/>
    <w:multiLevelType w:val="multilevel"/>
    <w:tmpl w:val="23F84C2A"/>
    <w:lvl w:ilvl="0">
      <w:start w:val="1"/>
      <w:numFmt w:val="decimal"/>
      <w:lvlText w:val="%1."/>
      <w:lvlJc w:val="left"/>
      <w:pPr>
        <w:tabs>
          <w:tab w:val="num" w:pos="1002"/>
        </w:tabs>
        <w:ind w:left="1002" w:hanging="360"/>
      </w:pPr>
      <w:rPr>
        <w:rFonts w:hint="default"/>
      </w:rPr>
    </w:lvl>
    <w:lvl w:ilvl="1">
      <w:start w:val="1"/>
      <w:numFmt w:val="lowerLetter"/>
      <w:lvlText w:val="%2."/>
      <w:lvlJc w:val="left"/>
      <w:pPr>
        <w:tabs>
          <w:tab w:val="num" w:pos="1722"/>
        </w:tabs>
        <w:ind w:left="1722" w:hanging="360"/>
      </w:pPr>
    </w:lvl>
    <w:lvl w:ilvl="2">
      <w:start w:val="1"/>
      <w:numFmt w:val="lowerRoman"/>
      <w:lvlText w:val="%3."/>
      <w:lvlJc w:val="right"/>
      <w:pPr>
        <w:tabs>
          <w:tab w:val="num" w:pos="2442"/>
        </w:tabs>
        <w:ind w:left="2442" w:hanging="180"/>
      </w:pPr>
    </w:lvl>
    <w:lvl w:ilvl="3">
      <w:start w:val="1"/>
      <w:numFmt w:val="decimal"/>
      <w:lvlText w:val="%4."/>
      <w:lvlJc w:val="left"/>
      <w:pPr>
        <w:tabs>
          <w:tab w:val="num" w:pos="3162"/>
        </w:tabs>
        <w:ind w:left="3162" w:hanging="360"/>
      </w:pPr>
    </w:lvl>
    <w:lvl w:ilvl="4">
      <w:start w:val="1"/>
      <w:numFmt w:val="lowerLetter"/>
      <w:lvlText w:val="%5."/>
      <w:lvlJc w:val="left"/>
      <w:pPr>
        <w:tabs>
          <w:tab w:val="num" w:pos="3882"/>
        </w:tabs>
        <w:ind w:left="3882" w:hanging="360"/>
      </w:pPr>
    </w:lvl>
    <w:lvl w:ilvl="5">
      <w:start w:val="1"/>
      <w:numFmt w:val="lowerRoman"/>
      <w:lvlText w:val="%6."/>
      <w:lvlJc w:val="right"/>
      <w:pPr>
        <w:tabs>
          <w:tab w:val="num" w:pos="4602"/>
        </w:tabs>
        <w:ind w:left="4602" w:hanging="180"/>
      </w:pPr>
    </w:lvl>
    <w:lvl w:ilvl="6">
      <w:start w:val="1"/>
      <w:numFmt w:val="decimal"/>
      <w:lvlText w:val="%7."/>
      <w:lvlJc w:val="left"/>
      <w:pPr>
        <w:tabs>
          <w:tab w:val="num" w:pos="5322"/>
        </w:tabs>
        <w:ind w:left="5322" w:hanging="360"/>
      </w:pPr>
    </w:lvl>
    <w:lvl w:ilvl="7">
      <w:start w:val="1"/>
      <w:numFmt w:val="lowerLetter"/>
      <w:lvlText w:val="%8."/>
      <w:lvlJc w:val="left"/>
      <w:pPr>
        <w:tabs>
          <w:tab w:val="num" w:pos="6042"/>
        </w:tabs>
        <w:ind w:left="6042" w:hanging="360"/>
      </w:pPr>
    </w:lvl>
    <w:lvl w:ilvl="8">
      <w:start w:val="1"/>
      <w:numFmt w:val="lowerRoman"/>
      <w:lvlText w:val="%9."/>
      <w:lvlJc w:val="right"/>
      <w:pPr>
        <w:tabs>
          <w:tab w:val="num" w:pos="6762"/>
        </w:tabs>
        <w:ind w:left="6762" w:hanging="180"/>
      </w:pPr>
    </w:lvl>
  </w:abstractNum>
  <w:abstractNum w:abstractNumId="8">
    <w:nsid w:val="177F0627"/>
    <w:multiLevelType w:val="multilevel"/>
    <w:tmpl w:val="589EF968"/>
    <w:lvl w:ilvl="0">
      <w:start w:val="1"/>
      <w:numFmt w:val="decimal"/>
      <w:lvlText w:val="%1."/>
      <w:lvlJc w:val="left"/>
      <w:pPr>
        <w:ind w:left="1092" w:hanging="525"/>
      </w:pPr>
      <w:rPr>
        <w:rFonts w:cs="Times New Roman" w:hint="default"/>
      </w:rPr>
    </w:lvl>
    <w:lvl w:ilvl="1">
      <w:start w:val="2"/>
      <w:numFmt w:val="decimal"/>
      <w:isLgl/>
      <w:lvlText w:val="%1.%2."/>
      <w:lvlJc w:val="left"/>
      <w:pPr>
        <w:ind w:left="1812" w:hanging="720"/>
      </w:pPr>
      <w:rPr>
        <w:rFonts w:cs="Times New Roman" w:hint="default"/>
      </w:rPr>
    </w:lvl>
    <w:lvl w:ilvl="2">
      <w:start w:val="1"/>
      <w:numFmt w:val="decimal"/>
      <w:isLgl/>
      <w:lvlText w:val="%1.%2.%3."/>
      <w:lvlJc w:val="left"/>
      <w:pPr>
        <w:ind w:left="2337" w:hanging="720"/>
      </w:pPr>
      <w:rPr>
        <w:rFonts w:cs="Times New Roman" w:hint="default"/>
      </w:rPr>
    </w:lvl>
    <w:lvl w:ilvl="3">
      <w:start w:val="1"/>
      <w:numFmt w:val="decimal"/>
      <w:isLgl/>
      <w:lvlText w:val="%1.%2.%3.%4."/>
      <w:lvlJc w:val="left"/>
      <w:pPr>
        <w:ind w:left="3222" w:hanging="1080"/>
      </w:pPr>
      <w:rPr>
        <w:rFonts w:cs="Times New Roman" w:hint="default"/>
      </w:rPr>
    </w:lvl>
    <w:lvl w:ilvl="4">
      <w:start w:val="1"/>
      <w:numFmt w:val="decimal"/>
      <w:isLgl/>
      <w:lvlText w:val="%1.%2.%3.%4.%5."/>
      <w:lvlJc w:val="left"/>
      <w:pPr>
        <w:ind w:left="3747" w:hanging="1080"/>
      </w:pPr>
      <w:rPr>
        <w:rFonts w:cs="Times New Roman" w:hint="default"/>
      </w:rPr>
    </w:lvl>
    <w:lvl w:ilvl="5">
      <w:start w:val="1"/>
      <w:numFmt w:val="decimal"/>
      <w:isLgl/>
      <w:lvlText w:val="%1.%2.%3.%4.%5.%6."/>
      <w:lvlJc w:val="left"/>
      <w:pPr>
        <w:ind w:left="4632" w:hanging="1440"/>
      </w:pPr>
      <w:rPr>
        <w:rFonts w:cs="Times New Roman" w:hint="default"/>
      </w:rPr>
    </w:lvl>
    <w:lvl w:ilvl="6">
      <w:start w:val="1"/>
      <w:numFmt w:val="decimal"/>
      <w:isLgl/>
      <w:lvlText w:val="%1.%2.%3.%4.%5.%6.%7."/>
      <w:lvlJc w:val="left"/>
      <w:pPr>
        <w:ind w:left="5517" w:hanging="1800"/>
      </w:pPr>
      <w:rPr>
        <w:rFonts w:cs="Times New Roman" w:hint="default"/>
      </w:rPr>
    </w:lvl>
    <w:lvl w:ilvl="7">
      <w:start w:val="1"/>
      <w:numFmt w:val="decimal"/>
      <w:isLgl/>
      <w:lvlText w:val="%1.%2.%3.%4.%5.%6.%7.%8."/>
      <w:lvlJc w:val="left"/>
      <w:pPr>
        <w:ind w:left="6042" w:hanging="1800"/>
      </w:pPr>
      <w:rPr>
        <w:rFonts w:cs="Times New Roman" w:hint="default"/>
      </w:rPr>
    </w:lvl>
    <w:lvl w:ilvl="8">
      <w:start w:val="1"/>
      <w:numFmt w:val="decimal"/>
      <w:isLgl/>
      <w:lvlText w:val="%1.%2.%3.%4.%5.%6.%7.%8.%9."/>
      <w:lvlJc w:val="left"/>
      <w:pPr>
        <w:ind w:left="6927" w:hanging="2160"/>
      </w:pPr>
      <w:rPr>
        <w:rFonts w:cs="Times New Roman" w:hint="default"/>
      </w:rPr>
    </w:lvl>
  </w:abstractNum>
  <w:abstractNum w:abstractNumId="9">
    <w:nsid w:val="1B216645"/>
    <w:multiLevelType w:val="hybridMultilevel"/>
    <w:tmpl w:val="FE189138"/>
    <w:lvl w:ilvl="0" w:tplc="5942A192">
      <w:start w:val="7"/>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72F7DB6"/>
    <w:multiLevelType w:val="hybridMultilevel"/>
    <w:tmpl w:val="ABAA1C7A"/>
    <w:lvl w:ilvl="0" w:tplc="D2466E2A">
      <w:start w:val="8"/>
      <w:numFmt w:val="bullet"/>
      <w:lvlText w:val="-"/>
      <w:lvlJc w:val="left"/>
      <w:pPr>
        <w:ind w:left="930" w:hanging="360"/>
      </w:pPr>
      <w:rPr>
        <w:rFonts w:ascii="Times New Roman" w:eastAsia="Times New Roman" w:hAnsi="Times New Roman" w:hint="default"/>
      </w:rPr>
    </w:lvl>
    <w:lvl w:ilvl="1" w:tplc="04190003" w:tentative="1">
      <w:start w:val="1"/>
      <w:numFmt w:val="bullet"/>
      <w:lvlText w:val="o"/>
      <w:lvlJc w:val="left"/>
      <w:pPr>
        <w:ind w:left="1650" w:hanging="360"/>
      </w:pPr>
      <w:rPr>
        <w:rFonts w:ascii="Courier New" w:hAnsi="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nsid w:val="2CCA085A"/>
    <w:multiLevelType w:val="hybridMultilevel"/>
    <w:tmpl w:val="7CAE8A8C"/>
    <w:lvl w:ilvl="0" w:tplc="C44E99E6">
      <w:start w:val="3"/>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12">
    <w:nsid w:val="3D9E13B5"/>
    <w:multiLevelType w:val="hybridMultilevel"/>
    <w:tmpl w:val="D1147E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6D05A7"/>
    <w:multiLevelType w:val="hybridMultilevel"/>
    <w:tmpl w:val="18C6A506"/>
    <w:lvl w:ilvl="0" w:tplc="6744FBAE">
      <w:start w:val="1"/>
      <w:numFmt w:val="decimal"/>
      <w:lvlText w:val="%1."/>
      <w:lvlJc w:val="left"/>
      <w:pPr>
        <w:ind w:left="945" w:hanging="375"/>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4">
    <w:nsid w:val="45B45854"/>
    <w:multiLevelType w:val="multilevel"/>
    <w:tmpl w:val="D026C0A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5">
    <w:nsid w:val="49156943"/>
    <w:multiLevelType w:val="hybridMultilevel"/>
    <w:tmpl w:val="FE3E25DE"/>
    <w:lvl w:ilvl="0" w:tplc="C6CABBFA">
      <w:start w:val="1"/>
      <w:numFmt w:val="decimal"/>
      <w:lvlText w:val="%1."/>
      <w:lvlJc w:val="left"/>
      <w:pPr>
        <w:ind w:left="1128" w:hanging="492"/>
      </w:pPr>
      <w:rPr>
        <w:rFonts w:cs="Times New Roman" w:hint="default"/>
      </w:rPr>
    </w:lvl>
    <w:lvl w:ilvl="1" w:tplc="04190019" w:tentative="1">
      <w:start w:val="1"/>
      <w:numFmt w:val="lowerLetter"/>
      <w:lvlText w:val="%2."/>
      <w:lvlJc w:val="left"/>
      <w:pPr>
        <w:ind w:left="1716" w:hanging="360"/>
      </w:pPr>
      <w:rPr>
        <w:rFonts w:cs="Times New Roman"/>
      </w:rPr>
    </w:lvl>
    <w:lvl w:ilvl="2" w:tplc="0419001B" w:tentative="1">
      <w:start w:val="1"/>
      <w:numFmt w:val="lowerRoman"/>
      <w:lvlText w:val="%3."/>
      <w:lvlJc w:val="right"/>
      <w:pPr>
        <w:ind w:left="2436" w:hanging="180"/>
      </w:pPr>
      <w:rPr>
        <w:rFonts w:cs="Times New Roman"/>
      </w:rPr>
    </w:lvl>
    <w:lvl w:ilvl="3" w:tplc="0419000F" w:tentative="1">
      <w:start w:val="1"/>
      <w:numFmt w:val="decimal"/>
      <w:lvlText w:val="%4."/>
      <w:lvlJc w:val="left"/>
      <w:pPr>
        <w:ind w:left="3156" w:hanging="360"/>
      </w:pPr>
      <w:rPr>
        <w:rFonts w:cs="Times New Roman"/>
      </w:rPr>
    </w:lvl>
    <w:lvl w:ilvl="4" w:tplc="04190019" w:tentative="1">
      <w:start w:val="1"/>
      <w:numFmt w:val="lowerLetter"/>
      <w:lvlText w:val="%5."/>
      <w:lvlJc w:val="left"/>
      <w:pPr>
        <w:ind w:left="3876" w:hanging="360"/>
      </w:pPr>
      <w:rPr>
        <w:rFonts w:cs="Times New Roman"/>
      </w:rPr>
    </w:lvl>
    <w:lvl w:ilvl="5" w:tplc="0419001B" w:tentative="1">
      <w:start w:val="1"/>
      <w:numFmt w:val="lowerRoman"/>
      <w:lvlText w:val="%6."/>
      <w:lvlJc w:val="right"/>
      <w:pPr>
        <w:ind w:left="4596" w:hanging="180"/>
      </w:pPr>
      <w:rPr>
        <w:rFonts w:cs="Times New Roman"/>
      </w:rPr>
    </w:lvl>
    <w:lvl w:ilvl="6" w:tplc="0419000F" w:tentative="1">
      <w:start w:val="1"/>
      <w:numFmt w:val="decimal"/>
      <w:lvlText w:val="%7."/>
      <w:lvlJc w:val="left"/>
      <w:pPr>
        <w:ind w:left="5316" w:hanging="360"/>
      </w:pPr>
      <w:rPr>
        <w:rFonts w:cs="Times New Roman"/>
      </w:rPr>
    </w:lvl>
    <w:lvl w:ilvl="7" w:tplc="04190019" w:tentative="1">
      <w:start w:val="1"/>
      <w:numFmt w:val="lowerLetter"/>
      <w:lvlText w:val="%8."/>
      <w:lvlJc w:val="left"/>
      <w:pPr>
        <w:ind w:left="6036" w:hanging="360"/>
      </w:pPr>
      <w:rPr>
        <w:rFonts w:cs="Times New Roman"/>
      </w:rPr>
    </w:lvl>
    <w:lvl w:ilvl="8" w:tplc="0419001B" w:tentative="1">
      <w:start w:val="1"/>
      <w:numFmt w:val="lowerRoman"/>
      <w:lvlText w:val="%9."/>
      <w:lvlJc w:val="right"/>
      <w:pPr>
        <w:ind w:left="6756" w:hanging="180"/>
      </w:pPr>
      <w:rPr>
        <w:rFonts w:cs="Times New Roman"/>
      </w:rPr>
    </w:lvl>
  </w:abstractNum>
  <w:abstractNum w:abstractNumId="16">
    <w:nsid w:val="4DF0305D"/>
    <w:multiLevelType w:val="hybridMultilevel"/>
    <w:tmpl w:val="23F84C2A"/>
    <w:lvl w:ilvl="0" w:tplc="08FAAD8A">
      <w:start w:val="1"/>
      <w:numFmt w:val="decimal"/>
      <w:lvlText w:val="%1."/>
      <w:lvlJc w:val="left"/>
      <w:pPr>
        <w:tabs>
          <w:tab w:val="num" w:pos="1002"/>
        </w:tabs>
        <w:ind w:left="1002" w:hanging="360"/>
      </w:pPr>
      <w:rPr>
        <w:rFonts w:hint="default"/>
      </w:rPr>
    </w:lvl>
    <w:lvl w:ilvl="1" w:tplc="04220019" w:tentative="1">
      <w:start w:val="1"/>
      <w:numFmt w:val="lowerLetter"/>
      <w:lvlText w:val="%2."/>
      <w:lvlJc w:val="left"/>
      <w:pPr>
        <w:tabs>
          <w:tab w:val="num" w:pos="1722"/>
        </w:tabs>
        <w:ind w:left="1722" w:hanging="360"/>
      </w:pPr>
    </w:lvl>
    <w:lvl w:ilvl="2" w:tplc="0422001B" w:tentative="1">
      <w:start w:val="1"/>
      <w:numFmt w:val="lowerRoman"/>
      <w:lvlText w:val="%3."/>
      <w:lvlJc w:val="right"/>
      <w:pPr>
        <w:tabs>
          <w:tab w:val="num" w:pos="2442"/>
        </w:tabs>
        <w:ind w:left="2442" w:hanging="180"/>
      </w:pPr>
    </w:lvl>
    <w:lvl w:ilvl="3" w:tplc="0422000F" w:tentative="1">
      <w:start w:val="1"/>
      <w:numFmt w:val="decimal"/>
      <w:lvlText w:val="%4."/>
      <w:lvlJc w:val="left"/>
      <w:pPr>
        <w:tabs>
          <w:tab w:val="num" w:pos="3162"/>
        </w:tabs>
        <w:ind w:left="3162" w:hanging="360"/>
      </w:pPr>
    </w:lvl>
    <w:lvl w:ilvl="4" w:tplc="04220019" w:tentative="1">
      <w:start w:val="1"/>
      <w:numFmt w:val="lowerLetter"/>
      <w:lvlText w:val="%5."/>
      <w:lvlJc w:val="left"/>
      <w:pPr>
        <w:tabs>
          <w:tab w:val="num" w:pos="3882"/>
        </w:tabs>
        <w:ind w:left="3882" w:hanging="360"/>
      </w:pPr>
    </w:lvl>
    <w:lvl w:ilvl="5" w:tplc="0422001B" w:tentative="1">
      <w:start w:val="1"/>
      <w:numFmt w:val="lowerRoman"/>
      <w:lvlText w:val="%6."/>
      <w:lvlJc w:val="right"/>
      <w:pPr>
        <w:tabs>
          <w:tab w:val="num" w:pos="4602"/>
        </w:tabs>
        <w:ind w:left="4602" w:hanging="180"/>
      </w:pPr>
    </w:lvl>
    <w:lvl w:ilvl="6" w:tplc="0422000F" w:tentative="1">
      <w:start w:val="1"/>
      <w:numFmt w:val="decimal"/>
      <w:lvlText w:val="%7."/>
      <w:lvlJc w:val="left"/>
      <w:pPr>
        <w:tabs>
          <w:tab w:val="num" w:pos="5322"/>
        </w:tabs>
        <w:ind w:left="5322" w:hanging="360"/>
      </w:pPr>
    </w:lvl>
    <w:lvl w:ilvl="7" w:tplc="04220019" w:tentative="1">
      <w:start w:val="1"/>
      <w:numFmt w:val="lowerLetter"/>
      <w:lvlText w:val="%8."/>
      <w:lvlJc w:val="left"/>
      <w:pPr>
        <w:tabs>
          <w:tab w:val="num" w:pos="6042"/>
        </w:tabs>
        <w:ind w:left="6042" w:hanging="360"/>
      </w:pPr>
    </w:lvl>
    <w:lvl w:ilvl="8" w:tplc="0422001B" w:tentative="1">
      <w:start w:val="1"/>
      <w:numFmt w:val="lowerRoman"/>
      <w:lvlText w:val="%9."/>
      <w:lvlJc w:val="right"/>
      <w:pPr>
        <w:tabs>
          <w:tab w:val="num" w:pos="6762"/>
        </w:tabs>
        <w:ind w:left="6762" w:hanging="180"/>
      </w:pPr>
    </w:lvl>
  </w:abstractNum>
  <w:abstractNum w:abstractNumId="17">
    <w:nsid w:val="50010F91"/>
    <w:multiLevelType w:val="hybridMultilevel"/>
    <w:tmpl w:val="E096880E"/>
    <w:lvl w:ilvl="0" w:tplc="6744FBAE">
      <w:start w:val="1"/>
      <w:numFmt w:val="decimal"/>
      <w:lvlText w:val="%1."/>
      <w:lvlJc w:val="left"/>
      <w:pPr>
        <w:ind w:left="945" w:hanging="375"/>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18">
    <w:nsid w:val="56AD70CC"/>
    <w:multiLevelType w:val="hybridMultilevel"/>
    <w:tmpl w:val="31804D64"/>
    <w:lvl w:ilvl="0" w:tplc="8A766C60">
      <w:start w:val="1"/>
      <w:numFmt w:val="decimal"/>
      <w:lvlText w:val="%1)"/>
      <w:lvlJc w:val="left"/>
      <w:pPr>
        <w:ind w:left="1425" w:hanging="360"/>
      </w:pPr>
      <w:rPr>
        <w:rFonts w:cs="Times New Roman" w:hint="default"/>
        <w:color w:val="1D1D1D"/>
      </w:rPr>
    </w:lvl>
    <w:lvl w:ilvl="1" w:tplc="04190019">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9">
    <w:nsid w:val="583E1055"/>
    <w:multiLevelType w:val="hybridMultilevel"/>
    <w:tmpl w:val="91E43E1A"/>
    <w:lvl w:ilvl="0" w:tplc="B85C2E46">
      <w:start w:val="1"/>
      <w:numFmt w:val="decimal"/>
      <w:lvlText w:val="%1."/>
      <w:lvlJc w:val="left"/>
      <w:pPr>
        <w:ind w:left="1002" w:hanging="360"/>
      </w:pPr>
      <w:rPr>
        <w:rFonts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20">
    <w:nsid w:val="5D6817D7"/>
    <w:multiLevelType w:val="hybridMultilevel"/>
    <w:tmpl w:val="F55A018C"/>
    <w:lvl w:ilvl="0" w:tplc="1E90E25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351632B"/>
    <w:multiLevelType w:val="hybridMultilevel"/>
    <w:tmpl w:val="605E5D94"/>
    <w:lvl w:ilvl="0" w:tplc="B68A774A">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C0A08D9"/>
    <w:multiLevelType w:val="multilevel"/>
    <w:tmpl w:val="2FE02C8E"/>
    <w:lvl w:ilvl="0">
      <w:start w:val="1"/>
      <w:numFmt w:val="decimal"/>
      <w:lvlText w:val="%1."/>
      <w:lvlJc w:val="left"/>
      <w:pPr>
        <w:ind w:left="945" w:hanging="375"/>
      </w:pPr>
      <w:rPr>
        <w:rFonts w:cs="Times New Roman" w:hint="default"/>
      </w:rPr>
    </w:lvl>
    <w:lvl w:ilvl="1">
      <w:start w:val="2"/>
      <w:numFmt w:val="decimal"/>
      <w:isLgl/>
      <w:lvlText w:val="%1.%2."/>
      <w:lvlJc w:val="left"/>
      <w:pPr>
        <w:ind w:left="1290" w:hanging="720"/>
      </w:pPr>
      <w:rPr>
        <w:rFonts w:cs="Times New Roman" w:hint="default"/>
      </w:rPr>
    </w:lvl>
    <w:lvl w:ilvl="2">
      <w:start w:val="1"/>
      <w:numFmt w:val="decimal"/>
      <w:isLgl/>
      <w:lvlText w:val="%1.%2.%3."/>
      <w:lvlJc w:val="left"/>
      <w:pPr>
        <w:ind w:left="1290" w:hanging="720"/>
      </w:pPr>
      <w:rPr>
        <w:rFonts w:cs="Times New Roman" w:hint="default"/>
      </w:rPr>
    </w:lvl>
    <w:lvl w:ilvl="3">
      <w:start w:val="1"/>
      <w:numFmt w:val="decimal"/>
      <w:isLgl/>
      <w:lvlText w:val="%1.%2.%3.%4."/>
      <w:lvlJc w:val="left"/>
      <w:pPr>
        <w:ind w:left="1650" w:hanging="1080"/>
      </w:pPr>
      <w:rPr>
        <w:rFonts w:cs="Times New Roman" w:hint="default"/>
      </w:rPr>
    </w:lvl>
    <w:lvl w:ilvl="4">
      <w:start w:val="1"/>
      <w:numFmt w:val="decimal"/>
      <w:isLgl/>
      <w:lvlText w:val="%1.%2.%3.%4.%5."/>
      <w:lvlJc w:val="left"/>
      <w:pPr>
        <w:ind w:left="1650" w:hanging="108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370" w:hanging="1800"/>
      </w:pPr>
      <w:rPr>
        <w:rFonts w:cs="Times New Roman" w:hint="default"/>
      </w:rPr>
    </w:lvl>
    <w:lvl w:ilvl="7">
      <w:start w:val="1"/>
      <w:numFmt w:val="decimal"/>
      <w:isLgl/>
      <w:lvlText w:val="%1.%2.%3.%4.%5.%6.%7.%8."/>
      <w:lvlJc w:val="left"/>
      <w:pPr>
        <w:ind w:left="2370" w:hanging="1800"/>
      </w:pPr>
      <w:rPr>
        <w:rFonts w:cs="Times New Roman" w:hint="default"/>
      </w:rPr>
    </w:lvl>
    <w:lvl w:ilvl="8">
      <w:start w:val="1"/>
      <w:numFmt w:val="decimal"/>
      <w:isLgl/>
      <w:lvlText w:val="%1.%2.%3.%4.%5.%6.%7.%8.%9."/>
      <w:lvlJc w:val="left"/>
      <w:pPr>
        <w:ind w:left="2730" w:hanging="2160"/>
      </w:pPr>
      <w:rPr>
        <w:rFonts w:cs="Times New Roman" w:hint="default"/>
      </w:rPr>
    </w:lvl>
  </w:abstractNum>
  <w:abstractNum w:abstractNumId="23">
    <w:nsid w:val="6FE44241"/>
    <w:multiLevelType w:val="hybridMultilevel"/>
    <w:tmpl w:val="D8189FEC"/>
    <w:lvl w:ilvl="0" w:tplc="A78671F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7D556F07"/>
    <w:multiLevelType w:val="hybridMultilevel"/>
    <w:tmpl w:val="EB769DEC"/>
    <w:lvl w:ilvl="0" w:tplc="332A4EF2">
      <w:start w:val="4"/>
      <w:numFmt w:val="bullet"/>
      <w:lvlText w:val="-"/>
      <w:lvlJc w:val="left"/>
      <w:pPr>
        <w:ind w:left="1340" w:hanging="360"/>
      </w:pPr>
      <w:rPr>
        <w:rFonts w:ascii="Times New Roman" w:eastAsia="Times New Roman" w:hAnsi="Times New Roman" w:hint="default"/>
      </w:rPr>
    </w:lvl>
    <w:lvl w:ilvl="1" w:tplc="04220003" w:tentative="1">
      <w:start w:val="1"/>
      <w:numFmt w:val="bullet"/>
      <w:lvlText w:val="o"/>
      <w:lvlJc w:val="left"/>
      <w:pPr>
        <w:ind w:left="2060" w:hanging="360"/>
      </w:pPr>
      <w:rPr>
        <w:rFonts w:ascii="Courier New" w:hAnsi="Courier New" w:hint="default"/>
      </w:rPr>
    </w:lvl>
    <w:lvl w:ilvl="2" w:tplc="04220005" w:tentative="1">
      <w:start w:val="1"/>
      <w:numFmt w:val="bullet"/>
      <w:lvlText w:val=""/>
      <w:lvlJc w:val="left"/>
      <w:pPr>
        <w:ind w:left="2780" w:hanging="360"/>
      </w:pPr>
      <w:rPr>
        <w:rFonts w:ascii="Wingdings" w:hAnsi="Wingdings" w:hint="default"/>
      </w:rPr>
    </w:lvl>
    <w:lvl w:ilvl="3" w:tplc="04220001" w:tentative="1">
      <w:start w:val="1"/>
      <w:numFmt w:val="bullet"/>
      <w:lvlText w:val=""/>
      <w:lvlJc w:val="left"/>
      <w:pPr>
        <w:ind w:left="3500" w:hanging="360"/>
      </w:pPr>
      <w:rPr>
        <w:rFonts w:ascii="Symbol" w:hAnsi="Symbol" w:hint="default"/>
      </w:rPr>
    </w:lvl>
    <w:lvl w:ilvl="4" w:tplc="04220003" w:tentative="1">
      <w:start w:val="1"/>
      <w:numFmt w:val="bullet"/>
      <w:lvlText w:val="o"/>
      <w:lvlJc w:val="left"/>
      <w:pPr>
        <w:ind w:left="4220" w:hanging="360"/>
      </w:pPr>
      <w:rPr>
        <w:rFonts w:ascii="Courier New" w:hAnsi="Courier New" w:hint="default"/>
      </w:rPr>
    </w:lvl>
    <w:lvl w:ilvl="5" w:tplc="04220005" w:tentative="1">
      <w:start w:val="1"/>
      <w:numFmt w:val="bullet"/>
      <w:lvlText w:val=""/>
      <w:lvlJc w:val="left"/>
      <w:pPr>
        <w:ind w:left="4940" w:hanging="360"/>
      </w:pPr>
      <w:rPr>
        <w:rFonts w:ascii="Wingdings" w:hAnsi="Wingdings" w:hint="default"/>
      </w:rPr>
    </w:lvl>
    <w:lvl w:ilvl="6" w:tplc="04220001" w:tentative="1">
      <w:start w:val="1"/>
      <w:numFmt w:val="bullet"/>
      <w:lvlText w:val=""/>
      <w:lvlJc w:val="left"/>
      <w:pPr>
        <w:ind w:left="5660" w:hanging="360"/>
      </w:pPr>
      <w:rPr>
        <w:rFonts w:ascii="Symbol" w:hAnsi="Symbol" w:hint="default"/>
      </w:rPr>
    </w:lvl>
    <w:lvl w:ilvl="7" w:tplc="04220003" w:tentative="1">
      <w:start w:val="1"/>
      <w:numFmt w:val="bullet"/>
      <w:lvlText w:val="o"/>
      <w:lvlJc w:val="left"/>
      <w:pPr>
        <w:ind w:left="6380" w:hanging="360"/>
      </w:pPr>
      <w:rPr>
        <w:rFonts w:ascii="Courier New" w:hAnsi="Courier New" w:hint="default"/>
      </w:rPr>
    </w:lvl>
    <w:lvl w:ilvl="8" w:tplc="04220005" w:tentative="1">
      <w:start w:val="1"/>
      <w:numFmt w:val="bullet"/>
      <w:lvlText w:val=""/>
      <w:lvlJc w:val="left"/>
      <w:pPr>
        <w:ind w:left="7100" w:hanging="360"/>
      </w:pPr>
      <w:rPr>
        <w:rFonts w:ascii="Wingdings" w:hAnsi="Wingdings" w:hint="default"/>
      </w:rPr>
    </w:lvl>
  </w:abstractNum>
  <w:abstractNum w:abstractNumId="25">
    <w:nsid w:val="7F8A2794"/>
    <w:multiLevelType w:val="hybridMultilevel"/>
    <w:tmpl w:val="0FA8F8F4"/>
    <w:lvl w:ilvl="0" w:tplc="B68A774A">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6"/>
  </w:num>
  <w:num w:numId="2">
    <w:abstractNumId w:val="7"/>
  </w:num>
  <w:num w:numId="3">
    <w:abstractNumId w:val="0"/>
  </w:num>
  <w:num w:numId="4">
    <w:abstractNumId w:val="13"/>
  </w:num>
  <w:num w:numId="5">
    <w:abstractNumId w:val="9"/>
  </w:num>
  <w:num w:numId="6">
    <w:abstractNumId w:val="17"/>
  </w:num>
  <w:num w:numId="7">
    <w:abstractNumId w:val="6"/>
  </w:num>
  <w:num w:numId="8">
    <w:abstractNumId w:val="22"/>
  </w:num>
  <w:num w:numId="9">
    <w:abstractNumId w:val="23"/>
  </w:num>
  <w:num w:numId="10">
    <w:abstractNumId w:val="2"/>
  </w:num>
  <w:num w:numId="11">
    <w:abstractNumId w:val="10"/>
  </w:num>
  <w:num w:numId="12">
    <w:abstractNumId w:val="3"/>
  </w:num>
  <w:num w:numId="13">
    <w:abstractNumId w:val="18"/>
  </w:num>
  <w:num w:numId="14">
    <w:abstractNumId w:val="4"/>
  </w:num>
  <w:num w:numId="15">
    <w:abstractNumId w:val="21"/>
  </w:num>
  <w:num w:numId="16">
    <w:abstractNumId w:val="25"/>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8"/>
  </w:num>
  <w:num w:numId="22">
    <w:abstractNumId w:val="19"/>
  </w:num>
  <w:num w:numId="23">
    <w:abstractNumId w:val="20"/>
  </w:num>
  <w:num w:numId="24">
    <w:abstractNumId w:val="1"/>
  </w:num>
  <w:num w:numId="25">
    <w:abstractNumId w:val="14"/>
  </w:num>
  <w:num w:numId="26">
    <w:abstractNumId w:val="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201B67"/>
    <w:rsid w:val="000023C0"/>
    <w:rsid w:val="00002B47"/>
    <w:rsid w:val="0000334A"/>
    <w:rsid w:val="000063ED"/>
    <w:rsid w:val="000156AE"/>
    <w:rsid w:val="0002131D"/>
    <w:rsid w:val="00026846"/>
    <w:rsid w:val="00027FCA"/>
    <w:rsid w:val="00035907"/>
    <w:rsid w:val="000422F9"/>
    <w:rsid w:val="000429CF"/>
    <w:rsid w:val="0004412D"/>
    <w:rsid w:val="00046DB7"/>
    <w:rsid w:val="00051E81"/>
    <w:rsid w:val="000524E8"/>
    <w:rsid w:val="00053BC1"/>
    <w:rsid w:val="0005451F"/>
    <w:rsid w:val="00055C17"/>
    <w:rsid w:val="00057400"/>
    <w:rsid w:val="00057728"/>
    <w:rsid w:val="00057C79"/>
    <w:rsid w:val="00060806"/>
    <w:rsid w:val="00061163"/>
    <w:rsid w:val="00061481"/>
    <w:rsid w:val="000630D7"/>
    <w:rsid w:val="00066244"/>
    <w:rsid w:val="0006678A"/>
    <w:rsid w:val="00067314"/>
    <w:rsid w:val="000710F3"/>
    <w:rsid w:val="00071A51"/>
    <w:rsid w:val="00071E71"/>
    <w:rsid w:val="000726FF"/>
    <w:rsid w:val="00072AFF"/>
    <w:rsid w:val="00073070"/>
    <w:rsid w:val="00076940"/>
    <w:rsid w:val="00080211"/>
    <w:rsid w:val="00081B52"/>
    <w:rsid w:val="0008202A"/>
    <w:rsid w:val="00082F4F"/>
    <w:rsid w:val="00085821"/>
    <w:rsid w:val="00086A21"/>
    <w:rsid w:val="00086BD9"/>
    <w:rsid w:val="00086D76"/>
    <w:rsid w:val="00087524"/>
    <w:rsid w:val="00087C38"/>
    <w:rsid w:val="000900C2"/>
    <w:rsid w:val="00090AA1"/>
    <w:rsid w:val="000930A0"/>
    <w:rsid w:val="00093500"/>
    <w:rsid w:val="00094A8E"/>
    <w:rsid w:val="00097E1A"/>
    <w:rsid w:val="000A0CD3"/>
    <w:rsid w:val="000A3019"/>
    <w:rsid w:val="000A356A"/>
    <w:rsid w:val="000A4E65"/>
    <w:rsid w:val="000A7DE2"/>
    <w:rsid w:val="000B0BFD"/>
    <w:rsid w:val="000B0D07"/>
    <w:rsid w:val="000B0E11"/>
    <w:rsid w:val="000B18FE"/>
    <w:rsid w:val="000B2335"/>
    <w:rsid w:val="000B2A23"/>
    <w:rsid w:val="000B2D0A"/>
    <w:rsid w:val="000B760B"/>
    <w:rsid w:val="000B7B9A"/>
    <w:rsid w:val="000C1F6A"/>
    <w:rsid w:val="000C231A"/>
    <w:rsid w:val="000C51AD"/>
    <w:rsid w:val="000D1927"/>
    <w:rsid w:val="000D23C3"/>
    <w:rsid w:val="000D32F0"/>
    <w:rsid w:val="000D525E"/>
    <w:rsid w:val="000D5446"/>
    <w:rsid w:val="000D583F"/>
    <w:rsid w:val="000D7F93"/>
    <w:rsid w:val="000E0D63"/>
    <w:rsid w:val="000E10B2"/>
    <w:rsid w:val="000E2A84"/>
    <w:rsid w:val="000E2B93"/>
    <w:rsid w:val="000E3085"/>
    <w:rsid w:val="000E3810"/>
    <w:rsid w:val="000E7C05"/>
    <w:rsid w:val="000F02E7"/>
    <w:rsid w:val="000F77BD"/>
    <w:rsid w:val="000F7D30"/>
    <w:rsid w:val="0010062B"/>
    <w:rsid w:val="00100B52"/>
    <w:rsid w:val="001063F1"/>
    <w:rsid w:val="00106B06"/>
    <w:rsid w:val="00111FD1"/>
    <w:rsid w:val="00112687"/>
    <w:rsid w:val="0011293C"/>
    <w:rsid w:val="00112CB6"/>
    <w:rsid w:val="00113B84"/>
    <w:rsid w:val="001143D5"/>
    <w:rsid w:val="001149E1"/>
    <w:rsid w:val="00115C23"/>
    <w:rsid w:val="0011602A"/>
    <w:rsid w:val="001167B9"/>
    <w:rsid w:val="00116D7C"/>
    <w:rsid w:val="00117045"/>
    <w:rsid w:val="00121A9A"/>
    <w:rsid w:val="0012428A"/>
    <w:rsid w:val="0012576F"/>
    <w:rsid w:val="0012649F"/>
    <w:rsid w:val="00127DD7"/>
    <w:rsid w:val="00130A04"/>
    <w:rsid w:val="00132BEB"/>
    <w:rsid w:val="00134482"/>
    <w:rsid w:val="00134987"/>
    <w:rsid w:val="001363BF"/>
    <w:rsid w:val="00136435"/>
    <w:rsid w:val="00136EA7"/>
    <w:rsid w:val="00141EEA"/>
    <w:rsid w:val="00146762"/>
    <w:rsid w:val="0015059A"/>
    <w:rsid w:val="00151EE5"/>
    <w:rsid w:val="00152F80"/>
    <w:rsid w:val="00155B6D"/>
    <w:rsid w:val="00157AF6"/>
    <w:rsid w:val="00160672"/>
    <w:rsid w:val="00160879"/>
    <w:rsid w:val="00163E19"/>
    <w:rsid w:val="00166E7A"/>
    <w:rsid w:val="0016750C"/>
    <w:rsid w:val="00173CD6"/>
    <w:rsid w:val="00177803"/>
    <w:rsid w:val="00177DFD"/>
    <w:rsid w:val="00180B44"/>
    <w:rsid w:val="001813BE"/>
    <w:rsid w:val="00183A4C"/>
    <w:rsid w:val="00183B0C"/>
    <w:rsid w:val="0018550B"/>
    <w:rsid w:val="001867B5"/>
    <w:rsid w:val="00187111"/>
    <w:rsid w:val="0019176B"/>
    <w:rsid w:val="001926EC"/>
    <w:rsid w:val="001947F5"/>
    <w:rsid w:val="00195A42"/>
    <w:rsid w:val="00197199"/>
    <w:rsid w:val="00197C69"/>
    <w:rsid w:val="001A0B54"/>
    <w:rsid w:val="001A0CCD"/>
    <w:rsid w:val="001A29AF"/>
    <w:rsid w:val="001A3917"/>
    <w:rsid w:val="001A7FEC"/>
    <w:rsid w:val="001B1842"/>
    <w:rsid w:val="001B1C44"/>
    <w:rsid w:val="001B2328"/>
    <w:rsid w:val="001B326C"/>
    <w:rsid w:val="001B5B38"/>
    <w:rsid w:val="001B6E3B"/>
    <w:rsid w:val="001B7B9E"/>
    <w:rsid w:val="001C189D"/>
    <w:rsid w:val="001C325B"/>
    <w:rsid w:val="001C3792"/>
    <w:rsid w:val="001C5DDE"/>
    <w:rsid w:val="001C61FF"/>
    <w:rsid w:val="001C73E1"/>
    <w:rsid w:val="001D3A3E"/>
    <w:rsid w:val="001D61B7"/>
    <w:rsid w:val="001E138D"/>
    <w:rsid w:val="001E52E7"/>
    <w:rsid w:val="001E5B0F"/>
    <w:rsid w:val="001E5FB6"/>
    <w:rsid w:val="001E68C6"/>
    <w:rsid w:val="001E7899"/>
    <w:rsid w:val="001F10C4"/>
    <w:rsid w:val="001F237D"/>
    <w:rsid w:val="001F2CAC"/>
    <w:rsid w:val="001F2CB4"/>
    <w:rsid w:val="001F376C"/>
    <w:rsid w:val="001F61E3"/>
    <w:rsid w:val="001F7791"/>
    <w:rsid w:val="001F78DE"/>
    <w:rsid w:val="00200561"/>
    <w:rsid w:val="00201B67"/>
    <w:rsid w:val="00202E32"/>
    <w:rsid w:val="0020405E"/>
    <w:rsid w:val="00205FE3"/>
    <w:rsid w:val="002078BD"/>
    <w:rsid w:val="0021075F"/>
    <w:rsid w:val="00216B87"/>
    <w:rsid w:val="00217FCD"/>
    <w:rsid w:val="00220C80"/>
    <w:rsid w:val="002227FE"/>
    <w:rsid w:val="00223D9D"/>
    <w:rsid w:val="0022456D"/>
    <w:rsid w:val="00224ED5"/>
    <w:rsid w:val="00226584"/>
    <w:rsid w:val="002266C0"/>
    <w:rsid w:val="00231814"/>
    <w:rsid w:val="002322B6"/>
    <w:rsid w:val="002333FC"/>
    <w:rsid w:val="0023352C"/>
    <w:rsid w:val="00237B4D"/>
    <w:rsid w:val="00241E4B"/>
    <w:rsid w:val="0024343F"/>
    <w:rsid w:val="002472DC"/>
    <w:rsid w:val="002535EE"/>
    <w:rsid w:val="0025544B"/>
    <w:rsid w:val="00256700"/>
    <w:rsid w:val="0025799E"/>
    <w:rsid w:val="00260BE5"/>
    <w:rsid w:val="002610D7"/>
    <w:rsid w:val="00263410"/>
    <w:rsid w:val="00265DED"/>
    <w:rsid w:val="00265F54"/>
    <w:rsid w:val="00266957"/>
    <w:rsid w:val="00267834"/>
    <w:rsid w:val="00270AF4"/>
    <w:rsid w:val="00273C5F"/>
    <w:rsid w:val="00274931"/>
    <w:rsid w:val="00275092"/>
    <w:rsid w:val="002753AC"/>
    <w:rsid w:val="00276C26"/>
    <w:rsid w:val="002776A9"/>
    <w:rsid w:val="00277735"/>
    <w:rsid w:val="00280235"/>
    <w:rsid w:val="00280DEF"/>
    <w:rsid w:val="00282C89"/>
    <w:rsid w:val="00284952"/>
    <w:rsid w:val="00287FDE"/>
    <w:rsid w:val="00292289"/>
    <w:rsid w:val="00292FF4"/>
    <w:rsid w:val="002941AF"/>
    <w:rsid w:val="00295452"/>
    <w:rsid w:val="00296AA9"/>
    <w:rsid w:val="002A0D33"/>
    <w:rsid w:val="002A2726"/>
    <w:rsid w:val="002A4424"/>
    <w:rsid w:val="002A649C"/>
    <w:rsid w:val="002B07F1"/>
    <w:rsid w:val="002B0D97"/>
    <w:rsid w:val="002B194A"/>
    <w:rsid w:val="002B1963"/>
    <w:rsid w:val="002B3828"/>
    <w:rsid w:val="002B4C96"/>
    <w:rsid w:val="002B4E3B"/>
    <w:rsid w:val="002B559F"/>
    <w:rsid w:val="002B794B"/>
    <w:rsid w:val="002B7ECA"/>
    <w:rsid w:val="002C03BE"/>
    <w:rsid w:val="002C1B4E"/>
    <w:rsid w:val="002C22C5"/>
    <w:rsid w:val="002C2ECD"/>
    <w:rsid w:val="002C3F18"/>
    <w:rsid w:val="002C569C"/>
    <w:rsid w:val="002C6053"/>
    <w:rsid w:val="002C618F"/>
    <w:rsid w:val="002C6D01"/>
    <w:rsid w:val="002C7682"/>
    <w:rsid w:val="002D45F4"/>
    <w:rsid w:val="002D5290"/>
    <w:rsid w:val="002D6453"/>
    <w:rsid w:val="002E286F"/>
    <w:rsid w:val="002E3116"/>
    <w:rsid w:val="002E6738"/>
    <w:rsid w:val="002F18CC"/>
    <w:rsid w:val="002F2FF8"/>
    <w:rsid w:val="002F410B"/>
    <w:rsid w:val="002F5056"/>
    <w:rsid w:val="002F73D0"/>
    <w:rsid w:val="002F7B24"/>
    <w:rsid w:val="002F7BF2"/>
    <w:rsid w:val="0030543B"/>
    <w:rsid w:val="00306DF6"/>
    <w:rsid w:val="00307D19"/>
    <w:rsid w:val="00310956"/>
    <w:rsid w:val="00311E1F"/>
    <w:rsid w:val="003124BB"/>
    <w:rsid w:val="003134C9"/>
    <w:rsid w:val="00313B50"/>
    <w:rsid w:val="00315FE1"/>
    <w:rsid w:val="003205D7"/>
    <w:rsid w:val="00322388"/>
    <w:rsid w:val="003237A7"/>
    <w:rsid w:val="00323825"/>
    <w:rsid w:val="00324CC9"/>
    <w:rsid w:val="003306A2"/>
    <w:rsid w:val="00332E02"/>
    <w:rsid w:val="0033317A"/>
    <w:rsid w:val="00334F6E"/>
    <w:rsid w:val="00335A85"/>
    <w:rsid w:val="003360F3"/>
    <w:rsid w:val="00337D50"/>
    <w:rsid w:val="003454A3"/>
    <w:rsid w:val="00345BD3"/>
    <w:rsid w:val="00346D64"/>
    <w:rsid w:val="00347C3C"/>
    <w:rsid w:val="00347DA9"/>
    <w:rsid w:val="00347EE2"/>
    <w:rsid w:val="00351835"/>
    <w:rsid w:val="003520E7"/>
    <w:rsid w:val="00353E94"/>
    <w:rsid w:val="00354067"/>
    <w:rsid w:val="00354D5B"/>
    <w:rsid w:val="00354D95"/>
    <w:rsid w:val="00355402"/>
    <w:rsid w:val="00356EAB"/>
    <w:rsid w:val="00361174"/>
    <w:rsid w:val="00361A61"/>
    <w:rsid w:val="00361C76"/>
    <w:rsid w:val="00362C0E"/>
    <w:rsid w:val="0036473E"/>
    <w:rsid w:val="0036598B"/>
    <w:rsid w:val="00365EBE"/>
    <w:rsid w:val="00367B81"/>
    <w:rsid w:val="003731E5"/>
    <w:rsid w:val="00373B62"/>
    <w:rsid w:val="00374F08"/>
    <w:rsid w:val="00382A8C"/>
    <w:rsid w:val="003838E3"/>
    <w:rsid w:val="00383EBF"/>
    <w:rsid w:val="00385682"/>
    <w:rsid w:val="00394706"/>
    <w:rsid w:val="003949C6"/>
    <w:rsid w:val="0039531F"/>
    <w:rsid w:val="00396306"/>
    <w:rsid w:val="00396446"/>
    <w:rsid w:val="003A0CFE"/>
    <w:rsid w:val="003A0EBF"/>
    <w:rsid w:val="003A1929"/>
    <w:rsid w:val="003A31D1"/>
    <w:rsid w:val="003A5C99"/>
    <w:rsid w:val="003A7A1A"/>
    <w:rsid w:val="003B35E2"/>
    <w:rsid w:val="003B4136"/>
    <w:rsid w:val="003C4BAC"/>
    <w:rsid w:val="003C74BC"/>
    <w:rsid w:val="003D0F45"/>
    <w:rsid w:val="003D23F6"/>
    <w:rsid w:val="003D4092"/>
    <w:rsid w:val="003D72CD"/>
    <w:rsid w:val="003D72EA"/>
    <w:rsid w:val="003E05FA"/>
    <w:rsid w:val="003E44EF"/>
    <w:rsid w:val="003E7068"/>
    <w:rsid w:val="003E7604"/>
    <w:rsid w:val="003F0FA7"/>
    <w:rsid w:val="003F13B7"/>
    <w:rsid w:val="003F6554"/>
    <w:rsid w:val="004018FA"/>
    <w:rsid w:val="00406266"/>
    <w:rsid w:val="00412BBD"/>
    <w:rsid w:val="00413849"/>
    <w:rsid w:val="00416F85"/>
    <w:rsid w:val="004242C0"/>
    <w:rsid w:val="00425AB0"/>
    <w:rsid w:val="00426B12"/>
    <w:rsid w:val="00426B39"/>
    <w:rsid w:val="00430145"/>
    <w:rsid w:val="004336D2"/>
    <w:rsid w:val="00434DD0"/>
    <w:rsid w:val="004366EB"/>
    <w:rsid w:val="00436BD9"/>
    <w:rsid w:val="00436C11"/>
    <w:rsid w:val="004373C3"/>
    <w:rsid w:val="00437EEA"/>
    <w:rsid w:val="00441E7C"/>
    <w:rsid w:val="00441F50"/>
    <w:rsid w:val="00443512"/>
    <w:rsid w:val="00445601"/>
    <w:rsid w:val="00446778"/>
    <w:rsid w:val="00446D00"/>
    <w:rsid w:val="004508F5"/>
    <w:rsid w:val="0045459C"/>
    <w:rsid w:val="00454FD6"/>
    <w:rsid w:val="00455C2F"/>
    <w:rsid w:val="00455D27"/>
    <w:rsid w:val="00455D2E"/>
    <w:rsid w:val="00463B10"/>
    <w:rsid w:val="00463D1D"/>
    <w:rsid w:val="0046574A"/>
    <w:rsid w:val="004674A4"/>
    <w:rsid w:val="004675BA"/>
    <w:rsid w:val="0046797F"/>
    <w:rsid w:val="00467DEC"/>
    <w:rsid w:val="00470AAE"/>
    <w:rsid w:val="00472C91"/>
    <w:rsid w:val="00474E56"/>
    <w:rsid w:val="00477DBF"/>
    <w:rsid w:val="00480E8C"/>
    <w:rsid w:val="00480EEE"/>
    <w:rsid w:val="004812D7"/>
    <w:rsid w:val="004815F8"/>
    <w:rsid w:val="0048210C"/>
    <w:rsid w:val="00482587"/>
    <w:rsid w:val="00483B94"/>
    <w:rsid w:val="00485099"/>
    <w:rsid w:val="00485CF8"/>
    <w:rsid w:val="00486AF0"/>
    <w:rsid w:val="00487001"/>
    <w:rsid w:val="00490C17"/>
    <w:rsid w:val="00490C81"/>
    <w:rsid w:val="00493074"/>
    <w:rsid w:val="00495C0A"/>
    <w:rsid w:val="00496921"/>
    <w:rsid w:val="00496CAD"/>
    <w:rsid w:val="00497C91"/>
    <w:rsid w:val="004A03CA"/>
    <w:rsid w:val="004A0781"/>
    <w:rsid w:val="004A0A26"/>
    <w:rsid w:val="004A1F42"/>
    <w:rsid w:val="004A2B91"/>
    <w:rsid w:val="004B0955"/>
    <w:rsid w:val="004B2368"/>
    <w:rsid w:val="004B56D0"/>
    <w:rsid w:val="004B57F1"/>
    <w:rsid w:val="004B5C96"/>
    <w:rsid w:val="004C015D"/>
    <w:rsid w:val="004C0DA4"/>
    <w:rsid w:val="004C1642"/>
    <w:rsid w:val="004C3B45"/>
    <w:rsid w:val="004C7855"/>
    <w:rsid w:val="004C7B31"/>
    <w:rsid w:val="004D10E1"/>
    <w:rsid w:val="004D139C"/>
    <w:rsid w:val="004D2E2F"/>
    <w:rsid w:val="004D38CC"/>
    <w:rsid w:val="004D62F7"/>
    <w:rsid w:val="004D749D"/>
    <w:rsid w:val="004E0311"/>
    <w:rsid w:val="004E115A"/>
    <w:rsid w:val="004E16D5"/>
    <w:rsid w:val="004E2901"/>
    <w:rsid w:val="004E79BF"/>
    <w:rsid w:val="004F1A1C"/>
    <w:rsid w:val="004F353A"/>
    <w:rsid w:val="004F458A"/>
    <w:rsid w:val="004F4B2C"/>
    <w:rsid w:val="004F526E"/>
    <w:rsid w:val="005025AC"/>
    <w:rsid w:val="00503DA2"/>
    <w:rsid w:val="00505C6F"/>
    <w:rsid w:val="00506FB4"/>
    <w:rsid w:val="00507C04"/>
    <w:rsid w:val="0051175C"/>
    <w:rsid w:val="005117E8"/>
    <w:rsid w:val="00513E11"/>
    <w:rsid w:val="00514530"/>
    <w:rsid w:val="00515F6E"/>
    <w:rsid w:val="005164D7"/>
    <w:rsid w:val="005175CE"/>
    <w:rsid w:val="005206F1"/>
    <w:rsid w:val="00520934"/>
    <w:rsid w:val="005225A5"/>
    <w:rsid w:val="005252CE"/>
    <w:rsid w:val="00525F69"/>
    <w:rsid w:val="00526B3F"/>
    <w:rsid w:val="0052771C"/>
    <w:rsid w:val="00531241"/>
    <w:rsid w:val="005316B6"/>
    <w:rsid w:val="00536551"/>
    <w:rsid w:val="005374C9"/>
    <w:rsid w:val="00541BB7"/>
    <w:rsid w:val="0054373A"/>
    <w:rsid w:val="00545DB9"/>
    <w:rsid w:val="00551353"/>
    <w:rsid w:val="00552310"/>
    <w:rsid w:val="00553B48"/>
    <w:rsid w:val="00553FFA"/>
    <w:rsid w:val="00555834"/>
    <w:rsid w:val="005568E8"/>
    <w:rsid w:val="00557116"/>
    <w:rsid w:val="0056066B"/>
    <w:rsid w:val="005657E5"/>
    <w:rsid w:val="00566195"/>
    <w:rsid w:val="0056654F"/>
    <w:rsid w:val="00571C1C"/>
    <w:rsid w:val="005738E1"/>
    <w:rsid w:val="00574472"/>
    <w:rsid w:val="00574C02"/>
    <w:rsid w:val="00575D2A"/>
    <w:rsid w:val="00580640"/>
    <w:rsid w:val="00581A56"/>
    <w:rsid w:val="0058203C"/>
    <w:rsid w:val="0058353B"/>
    <w:rsid w:val="0058362F"/>
    <w:rsid w:val="00584DA8"/>
    <w:rsid w:val="00584EFE"/>
    <w:rsid w:val="0058563A"/>
    <w:rsid w:val="00585BB4"/>
    <w:rsid w:val="005902CB"/>
    <w:rsid w:val="00590B8E"/>
    <w:rsid w:val="00591B7E"/>
    <w:rsid w:val="00592B53"/>
    <w:rsid w:val="005935DD"/>
    <w:rsid w:val="00595508"/>
    <w:rsid w:val="005971B4"/>
    <w:rsid w:val="005A0BA4"/>
    <w:rsid w:val="005A5512"/>
    <w:rsid w:val="005B1C9B"/>
    <w:rsid w:val="005B5BDA"/>
    <w:rsid w:val="005C0206"/>
    <w:rsid w:val="005C0CBB"/>
    <w:rsid w:val="005C2189"/>
    <w:rsid w:val="005C34F4"/>
    <w:rsid w:val="005C5CDB"/>
    <w:rsid w:val="005C7A80"/>
    <w:rsid w:val="005D272D"/>
    <w:rsid w:val="005E15CC"/>
    <w:rsid w:val="005E172F"/>
    <w:rsid w:val="005E183A"/>
    <w:rsid w:val="005E1BC1"/>
    <w:rsid w:val="005E34D2"/>
    <w:rsid w:val="005E3559"/>
    <w:rsid w:val="005E3B43"/>
    <w:rsid w:val="005E5703"/>
    <w:rsid w:val="005E736A"/>
    <w:rsid w:val="005F01EC"/>
    <w:rsid w:val="005F0C6D"/>
    <w:rsid w:val="005F1390"/>
    <w:rsid w:val="0060095D"/>
    <w:rsid w:val="00601D5C"/>
    <w:rsid w:val="00605728"/>
    <w:rsid w:val="00606469"/>
    <w:rsid w:val="00606CBD"/>
    <w:rsid w:val="00610477"/>
    <w:rsid w:val="00613D81"/>
    <w:rsid w:val="00615E0E"/>
    <w:rsid w:val="00622876"/>
    <w:rsid w:val="00622F4A"/>
    <w:rsid w:val="0062553B"/>
    <w:rsid w:val="006257C5"/>
    <w:rsid w:val="00626E12"/>
    <w:rsid w:val="00627EBB"/>
    <w:rsid w:val="00636871"/>
    <w:rsid w:val="006369F8"/>
    <w:rsid w:val="006377D1"/>
    <w:rsid w:val="006400ED"/>
    <w:rsid w:val="0064062C"/>
    <w:rsid w:val="00642706"/>
    <w:rsid w:val="00650858"/>
    <w:rsid w:val="00650DA8"/>
    <w:rsid w:val="00651A5B"/>
    <w:rsid w:val="00652135"/>
    <w:rsid w:val="00653869"/>
    <w:rsid w:val="006549DD"/>
    <w:rsid w:val="00655DC3"/>
    <w:rsid w:val="006570F0"/>
    <w:rsid w:val="00661A15"/>
    <w:rsid w:val="0066470B"/>
    <w:rsid w:val="006665C1"/>
    <w:rsid w:val="00667790"/>
    <w:rsid w:val="0066787C"/>
    <w:rsid w:val="006725A3"/>
    <w:rsid w:val="00672C15"/>
    <w:rsid w:val="00674E47"/>
    <w:rsid w:val="00676C10"/>
    <w:rsid w:val="0068538C"/>
    <w:rsid w:val="006858E1"/>
    <w:rsid w:val="00686158"/>
    <w:rsid w:val="0068722B"/>
    <w:rsid w:val="0069138D"/>
    <w:rsid w:val="006935E6"/>
    <w:rsid w:val="00693CAA"/>
    <w:rsid w:val="00695B24"/>
    <w:rsid w:val="00696041"/>
    <w:rsid w:val="00696625"/>
    <w:rsid w:val="006A197A"/>
    <w:rsid w:val="006A1C77"/>
    <w:rsid w:val="006A1CEE"/>
    <w:rsid w:val="006A25C0"/>
    <w:rsid w:val="006A535B"/>
    <w:rsid w:val="006A5D0A"/>
    <w:rsid w:val="006A755E"/>
    <w:rsid w:val="006A7DAC"/>
    <w:rsid w:val="006B00B5"/>
    <w:rsid w:val="006B017E"/>
    <w:rsid w:val="006B0DF5"/>
    <w:rsid w:val="006B10C4"/>
    <w:rsid w:val="006B19A4"/>
    <w:rsid w:val="006B3C26"/>
    <w:rsid w:val="006B5242"/>
    <w:rsid w:val="006B5723"/>
    <w:rsid w:val="006C18E9"/>
    <w:rsid w:val="006C3148"/>
    <w:rsid w:val="006C4B58"/>
    <w:rsid w:val="006C56E4"/>
    <w:rsid w:val="006C5CAE"/>
    <w:rsid w:val="006D0E58"/>
    <w:rsid w:val="006D5357"/>
    <w:rsid w:val="006D64D0"/>
    <w:rsid w:val="006D7853"/>
    <w:rsid w:val="006E1E87"/>
    <w:rsid w:val="006E3571"/>
    <w:rsid w:val="006E5FAA"/>
    <w:rsid w:val="006E612B"/>
    <w:rsid w:val="006E78BC"/>
    <w:rsid w:val="006F1BF9"/>
    <w:rsid w:val="006F28EA"/>
    <w:rsid w:val="006F3F97"/>
    <w:rsid w:val="006F4C8F"/>
    <w:rsid w:val="006F5F81"/>
    <w:rsid w:val="006F69C4"/>
    <w:rsid w:val="00700A0C"/>
    <w:rsid w:val="00706CFD"/>
    <w:rsid w:val="00710D54"/>
    <w:rsid w:val="007159A5"/>
    <w:rsid w:val="00715F03"/>
    <w:rsid w:val="007161E5"/>
    <w:rsid w:val="00721A6D"/>
    <w:rsid w:val="00725E9A"/>
    <w:rsid w:val="00726083"/>
    <w:rsid w:val="007272FB"/>
    <w:rsid w:val="00730029"/>
    <w:rsid w:val="00730D20"/>
    <w:rsid w:val="00731B02"/>
    <w:rsid w:val="00731E50"/>
    <w:rsid w:val="007341CB"/>
    <w:rsid w:val="00734D75"/>
    <w:rsid w:val="007350FF"/>
    <w:rsid w:val="007354C9"/>
    <w:rsid w:val="00736641"/>
    <w:rsid w:val="00741956"/>
    <w:rsid w:val="00745216"/>
    <w:rsid w:val="00746706"/>
    <w:rsid w:val="00746923"/>
    <w:rsid w:val="00750596"/>
    <w:rsid w:val="007520C5"/>
    <w:rsid w:val="00752B0D"/>
    <w:rsid w:val="007531B1"/>
    <w:rsid w:val="00753EA3"/>
    <w:rsid w:val="00754119"/>
    <w:rsid w:val="00754663"/>
    <w:rsid w:val="0075484E"/>
    <w:rsid w:val="00762B84"/>
    <w:rsid w:val="007633B6"/>
    <w:rsid w:val="007633F8"/>
    <w:rsid w:val="007639D4"/>
    <w:rsid w:val="007647CF"/>
    <w:rsid w:val="007656C4"/>
    <w:rsid w:val="00766E5B"/>
    <w:rsid w:val="00766FB8"/>
    <w:rsid w:val="00770EEF"/>
    <w:rsid w:val="00772B43"/>
    <w:rsid w:val="0077311F"/>
    <w:rsid w:val="00775634"/>
    <w:rsid w:val="007801DF"/>
    <w:rsid w:val="00780485"/>
    <w:rsid w:val="00780857"/>
    <w:rsid w:val="00785D29"/>
    <w:rsid w:val="0079123A"/>
    <w:rsid w:val="00791CCA"/>
    <w:rsid w:val="0079350E"/>
    <w:rsid w:val="00795B3A"/>
    <w:rsid w:val="00796A60"/>
    <w:rsid w:val="007975D1"/>
    <w:rsid w:val="0079765C"/>
    <w:rsid w:val="007A0A99"/>
    <w:rsid w:val="007A470A"/>
    <w:rsid w:val="007A52D3"/>
    <w:rsid w:val="007B1D2E"/>
    <w:rsid w:val="007B3F99"/>
    <w:rsid w:val="007B5840"/>
    <w:rsid w:val="007B79D2"/>
    <w:rsid w:val="007B7A81"/>
    <w:rsid w:val="007C45CB"/>
    <w:rsid w:val="007C6B97"/>
    <w:rsid w:val="007C783C"/>
    <w:rsid w:val="007C7A23"/>
    <w:rsid w:val="007C7A55"/>
    <w:rsid w:val="007D0B40"/>
    <w:rsid w:val="007D1D8E"/>
    <w:rsid w:val="007D7542"/>
    <w:rsid w:val="007D7D10"/>
    <w:rsid w:val="007E1B70"/>
    <w:rsid w:val="007E5F21"/>
    <w:rsid w:val="007E632B"/>
    <w:rsid w:val="007E659B"/>
    <w:rsid w:val="007E7E09"/>
    <w:rsid w:val="007F08EC"/>
    <w:rsid w:val="007F0E60"/>
    <w:rsid w:val="007F0E67"/>
    <w:rsid w:val="007F0F1F"/>
    <w:rsid w:val="007F2697"/>
    <w:rsid w:val="007F4287"/>
    <w:rsid w:val="007F47BD"/>
    <w:rsid w:val="00801844"/>
    <w:rsid w:val="008032FD"/>
    <w:rsid w:val="0080511C"/>
    <w:rsid w:val="00805D5A"/>
    <w:rsid w:val="00806CDC"/>
    <w:rsid w:val="00810B5C"/>
    <w:rsid w:val="00814FB7"/>
    <w:rsid w:val="00815916"/>
    <w:rsid w:val="00815E8B"/>
    <w:rsid w:val="0082104F"/>
    <w:rsid w:val="0082173E"/>
    <w:rsid w:val="00822BAA"/>
    <w:rsid w:val="00823B5E"/>
    <w:rsid w:val="00827AE3"/>
    <w:rsid w:val="008402F1"/>
    <w:rsid w:val="008407EA"/>
    <w:rsid w:val="0084117C"/>
    <w:rsid w:val="00841B5E"/>
    <w:rsid w:val="00841EF8"/>
    <w:rsid w:val="00843EAF"/>
    <w:rsid w:val="00844525"/>
    <w:rsid w:val="0084473D"/>
    <w:rsid w:val="00845A73"/>
    <w:rsid w:val="00846941"/>
    <w:rsid w:val="008476F6"/>
    <w:rsid w:val="00847EC8"/>
    <w:rsid w:val="00850B37"/>
    <w:rsid w:val="00853E21"/>
    <w:rsid w:val="0085618D"/>
    <w:rsid w:val="00856CC6"/>
    <w:rsid w:val="00856D22"/>
    <w:rsid w:val="00860DC5"/>
    <w:rsid w:val="00861A92"/>
    <w:rsid w:val="00863EC4"/>
    <w:rsid w:val="0086768B"/>
    <w:rsid w:val="008706BB"/>
    <w:rsid w:val="00870DAD"/>
    <w:rsid w:val="00871A15"/>
    <w:rsid w:val="00871CC2"/>
    <w:rsid w:val="00871D08"/>
    <w:rsid w:val="00872184"/>
    <w:rsid w:val="00873925"/>
    <w:rsid w:val="00874EB4"/>
    <w:rsid w:val="00876E8D"/>
    <w:rsid w:val="00880196"/>
    <w:rsid w:val="00880590"/>
    <w:rsid w:val="00881CA9"/>
    <w:rsid w:val="008824C5"/>
    <w:rsid w:val="00883D34"/>
    <w:rsid w:val="00884855"/>
    <w:rsid w:val="00884D52"/>
    <w:rsid w:val="0088529D"/>
    <w:rsid w:val="00885797"/>
    <w:rsid w:val="00887642"/>
    <w:rsid w:val="00890846"/>
    <w:rsid w:val="0089086A"/>
    <w:rsid w:val="00891177"/>
    <w:rsid w:val="00891A13"/>
    <w:rsid w:val="008920B0"/>
    <w:rsid w:val="0089367E"/>
    <w:rsid w:val="008955FF"/>
    <w:rsid w:val="00896D2A"/>
    <w:rsid w:val="008A31C3"/>
    <w:rsid w:val="008A62C0"/>
    <w:rsid w:val="008B0B8E"/>
    <w:rsid w:val="008B2F12"/>
    <w:rsid w:val="008B3ED3"/>
    <w:rsid w:val="008B57A7"/>
    <w:rsid w:val="008B69B8"/>
    <w:rsid w:val="008C1F6C"/>
    <w:rsid w:val="008C462C"/>
    <w:rsid w:val="008C707E"/>
    <w:rsid w:val="008C7B80"/>
    <w:rsid w:val="008D0B41"/>
    <w:rsid w:val="008D1DC4"/>
    <w:rsid w:val="008D3D00"/>
    <w:rsid w:val="008D42F0"/>
    <w:rsid w:val="008D78CA"/>
    <w:rsid w:val="008E35B6"/>
    <w:rsid w:val="008E3692"/>
    <w:rsid w:val="008E5708"/>
    <w:rsid w:val="008E5B17"/>
    <w:rsid w:val="008E5DC2"/>
    <w:rsid w:val="008E7690"/>
    <w:rsid w:val="008F044E"/>
    <w:rsid w:val="008F1138"/>
    <w:rsid w:val="008F11A8"/>
    <w:rsid w:val="008F25B9"/>
    <w:rsid w:val="008F4EBB"/>
    <w:rsid w:val="008F6B72"/>
    <w:rsid w:val="008F72A3"/>
    <w:rsid w:val="008F76A9"/>
    <w:rsid w:val="008F78F2"/>
    <w:rsid w:val="00900FCC"/>
    <w:rsid w:val="0090123A"/>
    <w:rsid w:val="009020FB"/>
    <w:rsid w:val="00903133"/>
    <w:rsid w:val="00903F36"/>
    <w:rsid w:val="00905042"/>
    <w:rsid w:val="00905B8A"/>
    <w:rsid w:val="00905DFF"/>
    <w:rsid w:val="00913063"/>
    <w:rsid w:val="009131D5"/>
    <w:rsid w:val="009144BE"/>
    <w:rsid w:val="00915586"/>
    <w:rsid w:val="00915C71"/>
    <w:rsid w:val="009228FC"/>
    <w:rsid w:val="00930D41"/>
    <w:rsid w:val="009333D9"/>
    <w:rsid w:val="009333E8"/>
    <w:rsid w:val="00933512"/>
    <w:rsid w:val="009344D5"/>
    <w:rsid w:val="00935794"/>
    <w:rsid w:val="00937A36"/>
    <w:rsid w:val="00941694"/>
    <w:rsid w:val="0094171C"/>
    <w:rsid w:val="009423FA"/>
    <w:rsid w:val="00943748"/>
    <w:rsid w:val="00944F86"/>
    <w:rsid w:val="009479F0"/>
    <w:rsid w:val="0095004F"/>
    <w:rsid w:val="0095204B"/>
    <w:rsid w:val="00954CDE"/>
    <w:rsid w:val="009556EA"/>
    <w:rsid w:val="00957E97"/>
    <w:rsid w:val="00963C59"/>
    <w:rsid w:val="00963D76"/>
    <w:rsid w:val="009643CC"/>
    <w:rsid w:val="0097032A"/>
    <w:rsid w:val="00971259"/>
    <w:rsid w:val="009722B7"/>
    <w:rsid w:val="00974E2A"/>
    <w:rsid w:val="00975240"/>
    <w:rsid w:val="00975726"/>
    <w:rsid w:val="009760A3"/>
    <w:rsid w:val="00983367"/>
    <w:rsid w:val="009908C0"/>
    <w:rsid w:val="00993944"/>
    <w:rsid w:val="009968DB"/>
    <w:rsid w:val="009A1191"/>
    <w:rsid w:val="009A2819"/>
    <w:rsid w:val="009A2F2A"/>
    <w:rsid w:val="009A46A3"/>
    <w:rsid w:val="009A5423"/>
    <w:rsid w:val="009A5671"/>
    <w:rsid w:val="009A5F94"/>
    <w:rsid w:val="009B4FEB"/>
    <w:rsid w:val="009B72F0"/>
    <w:rsid w:val="009C0B06"/>
    <w:rsid w:val="009C2F3D"/>
    <w:rsid w:val="009C4E9C"/>
    <w:rsid w:val="009C6C7B"/>
    <w:rsid w:val="009C7D1B"/>
    <w:rsid w:val="009D1972"/>
    <w:rsid w:val="009D20BF"/>
    <w:rsid w:val="009D38A0"/>
    <w:rsid w:val="009D4624"/>
    <w:rsid w:val="009D510C"/>
    <w:rsid w:val="009D54DE"/>
    <w:rsid w:val="009E05B0"/>
    <w:rsid w:val="009E3212"/>
    <w:rsid w:val="009E4721"/>
    <w:rsid w:val="009F03BD"/>
    <w:rsid w:val="009F0696"/>
    <w:rsid w:val="009F074B"/>
    <w:rsid w:val="009F30A8"/>
    <w:rsid w:val="009F4264"/>
    <w:rsid w:val="009F70AB"/>
    <w:rsid w:val="009F74CD"/>
    <w:rsid w:val="00A013F0"/>
    <w:rsid w:val="00A01544"/>
    <w:rsid w:val="00A036E8"/>
    <w:rsid w:val="00A03F17"/>
    <w:rsid w:val="00A05E48"/>
    <w:rsid w:val="00A074C2"/>
    <w:rsid w:val="00A10A47"/>
    <w:rsid w:val="00A11130"/>
    <w:rsid w:val="00A13D1F"/>
    <w:rsid w:val="00A13F05"/>
    <w:rsid w:val="00A14148"/>
    <w:rsid w:val="00A160BF"/>
    <w:rsid w:val="00A17555"/>
    <w:rsid w:val="00A17B14"/>
    <w:rsid w:val="00A214A2"/>
    <w:rsid w:val="00A22993"/>
    <w:rsid w:val="00A22D70"/>
    <w:rsid w:val="00A235A2"/>
    <w:rsid w:val="00A240E3"/>
    <w:rsid w:val="00A256AE"/>
    <w:rsid w:val="00A27A2E"/>
    <w:rsid w:val="00A27AEB"/>
    <w:rsid w:val="00A30E7B"/>
    <w:rsid w:val="00A30ED6"/>
    <w:rsid w:val="00A33982"/>
    <w:rsid w:val="00A33C04"/>
    <w:rsid w:val="00A36051"/>
    <w:rsid w:val="00A422CD"/>
    <w:rsid w:val="00A43A75"/>
    <w:rsid w:val="00A44013"/>
    <w:rsid w:val="00A44D81"/>
    <w:rsid w:val="00A52847"/>
    <w:rsid w:val="00A54C55"/>
    <w:rsid w:val="00A55DA7"/>
    <w:rsid w:val="00A60749"/>
    <w:rsid w:val="00A60B7C"/>
    <w:rsid w:val="00A6164E"/>
    <w:rsid w:val="00A6195C"/>
    <w:rsid w:val="00A64442"/>
    <w:rsid w:val="00A665EA"/>
    <w:rsid w:val="00A71124"/>
    <w:rsid w:val="00A72A43"/>
    <w:rsid w:val="00A72F48"/>
    <w:rsid w:val="00A7387D"/>
    <w:rsid w:val="00A774F7"/>
    <w:rsid w:val="00A77534"/>
    <w:rsid w:val="00A81FDB"/>
    <w:rsid w:val="00A84E16"/>
    <w:rsid w:val="00A8587C"/>
    <w:rsid w:val="00A91B9C"/>
    <w:rsid w:val="00A94407"/>
    <w:rsid w:val="00A9493A"/>
    <w:rsid w:val="00A94B44"/>
    <w:rsid w:val="00A95C79"/>
    <w:rsid w:val="00A963E3"/>
    <w:rsid w:val="00A96CD3"/>
    <w:rsid w:val="00A97496"/>
    <w:rsid w:val="00A97540"/>
    <w:rsid w:val="00AA002B"/>
    <w:rsid w:val="00AA2CE2"/>
    <w:rsid w:val="00AA2F52"/>
    <w:rsid w:val="00AA4235"/>
    <w:rsid w:val="00AA6415"/>
    <w:rsid w:val="00AA6E7D"/>
    <w:rsid w:val="00AA6EF7"/>
    <w:rsid w:val="00AB0774"/>
    <w:rsid w:val="00AB230A"/>
    <w:rsid w:val="00AB76A2"/>
    <w:rsid w:val="00AC0617"/>
    <w:rsid w:val="00AC1CF7"/>
    <w:rsid w:val="00AC5189"/>
    <w:rsid w:val="00AC5CCA"/>
    <w:rsid w:val="00AD07AE"/>
    <w:rsid w:val="00AD267C"/>
    <w:rsid w:val="00AD3E73"/>
    <w:rsid w:val="00AD5148"/>
    <w:rsid w:val="00AE0670"/>
    <w:rsid w:val="00AE228C"/>
    <w:rsid w:val="00AE2CE7"/>
    <w:rsid w:val="00AE32BC"/>
    <w:rsid w:val="00AE651B"/>
    <w:rsid w:val="00AE6831"/>
    <w:rsid w:val="00AF103F"/>
    <w:rsid w:val="00AF172A"/>
    <w:rsid w:val="00AF3194"/>
    <w:rsid w:val="00AF3B3D"/>
    <w:rsid w:val="00AF56E8"/>
    <w:rsid w:val="00AF691A"/>
    <w:rsid w:val="00B0089C"/>
    <w:rsid w:val="00B0416B"/>
    <w:rsid w:val="00B055CE"/>
    <w:rsid w:val="00B10316"/>
    <w:rsid w:val="00B10F99"/>
    <w:rsid w:val="00B124D3"/>
    <w:rsid w:val="00B12F1F"/>
    <w:rsid w:val="00B13940"/>
    <w:rsid w:val="00B13BC3"/>
    <w:rsid w:val="00B14575"/>
    <w:rsid w:val="00B15F6F"/>
    <w:rsid w:val="00B206FE"/>
    <w:rsid w:val="00B21613"/>
    <w:rsid w:val="00B21693"/>
    <w:rsid w:val="00B21F19"/>
    <w:rsid w:val="00B22392"/>
    <w:rsid w:val="00B2612A"/>
    <w:rsid w:val="00B27BBB"/>
    <w:rsid w:val="00B30686"/>
    <w:rsid w:val="00B32805"/>
    <w:rsid w:val="00B32E2B"/>
    <w:rsid w:val="00B34990"/>
    <w:rsid w:val="00B3545B"/>
    <w:rsid w:val="00B35BE7"/>
    <w:rsid w:val="00B3658E"/>
    <w:rsid w:val="00B368E9"/>
    <w:rsid w:val="00B37C3B"/>
    <w:rsid w:val="00B40045"/>
    <w:rsid w:val="00B41C58"/>
    <w:rsid w:val="00B420D6"/>
    <w:rsid w:val="00B4212E"/>
    <w:rsid w:val="00B42AE5"/>
    <w:rsid w:val="00B43692"/>
    <w:rsid w:val="00B4566C"/>
    <w:rsid w:val="00B45992"/>
    <w:rsid w:val="00B459A3"/>
    <w:rsid w:val="00B46C67"/>
    <w:rsid w:val="00B50091"/>
    <w:rsid w:val="00B50607"/>
    <w:rsid w:val="00B533E2"/>
    <w:rsid w:val="00B5435E"/>
    <w:rsid w:val="00B56A3F"/>
    <w:rsid w:val="00B57C41"/>
    <w:rsid w:val="00B6009C"/>
    <w:rsid w:val="00B62306"/>
    <w:rsid w:val="00B6286E"/>
    <w:rsid w:val="00B62CF1"/>
    <w:rsid w:val="00B62F9F"/>
    <w:rsid w:val="00B64CC3"/>
    <w:rsid w:val="00B655CD"/>
    <w:rsid w:val="00B65699"/>
    <w:rsid w:val="00B673CD"/>
    <w:rsid w:val="00B716BA"/>
    <w:rsid w:val="00B730FE"/>
    <w:rsid w:val="00B73851"/>
    <w:rsid w:val="00B74C3E"/>
    <w:rsid w:val="00B76178"/>
    <w:rsid w:val="00B767DB"/>
    <w:rsid w:val="00B83D70"/>
    <w:rsid w:val="00B85234"/>
    <w:rsid w:val="00B864D9"/>
    <w:rsid w:val="00B875AC"/>
    <w:rsid w:val="00B87A0C"/>
    <w:rsid w:val="00B87B6A"/>
    <w:rsid w:val="00B92BEC"/>
    <w:rsid w:val="00B93B90"/>
    <w:rsid w:val="00B93F5E"/>
    <w:rsid w:val="00B9536B"/>
    <w:rsid w:val="00B95B64"/>
    <w:rsid w:val="00B96936"/>
    <w:rsid w:val="00B96AF6"/>
    <w:rsid w:val="00BA06FF"/>
    <w:rsid w:val="00BA0AF2"/>
    <w:rsid w:val="00BA3802"/>
    <w:rsid w:val="00BA67D1"/>
    <w:rsid w:val="00BB01E1"/>
    <w:rsid w:val="00BB250F"/>
    <w:rsid w:val="00BB3B73"/>
    <w:rsid w:val="00BB6D13"/>
    <w:rsid w:val="00BB74D8"/>
    <w:rsid w:val="00BB7E0C"/>
    <w:rsid w:val="00BC0135"/>
    <w:rsid w:val="00BC0239"/>
    <w:rsid w:val="00BC142C"/>
    <w:rsid w:val="00BC1FFB"/>
    <w:rsid w:val="00BC370E"/>
    <w:rsid w:val="00BC530C"/>
    <w:rsid w:val="00BC5313"/>
    <w:rsid w:val="00BC54EB"/>
    <w:rsid w:val="00BD161D"/>
    <w:rsid w:val="00BD44C9"/>
    <w:rsid w:val="00BD5D54"/>
    <w:rsid w:val="00BE0B44"/>
    <w:rsid w:val="00BE2965"/>
    <w:rsid w:val="00BE2BBA"/>
    <w:rsid w:val="00BE3F85"/>
    <w:rsid w:val="00BE504B"/>
    <w:rsid w:val="00BE63BB"/>
    <w:rsid w:val="00BE7F73"/>
    <w:rsid w:val="00BF09D6"/>
    <w:rsid w:val="00BF7630"/>
    <w:rsid w:val="00C01214"/>
    <w:rsid w:val="00C012D3"/>
    <w:rsid w:val="00C014FA"/>
    <w:rsid w:val="00C03AFB"/>
    <w:rsid w:val="00C0500B"/>
    <w:rsid w:val="00C0588F"/>
    <w:rsid w:val="00C05BDC"/>
    <w:rsid w:val="00C14CCD"/>
    <w:rsid w:val="00C1680E"/>
    <w:rsid w:val="00C170E5"/>
    <w:rsid w:val="00C1784C"/>
    <w:rsid w:val="00C20E18"/>
    <w:rsid w:val="00C20EF3"/>
    <w:rsid w:val="00C22FD8"/>
    <w:rsid w:val="00C249CB"/>
    <w:rsid w:val="00C24DC0"/>
    <w:rsid w:val="00C26B06"/>
    <w:rsid w:val="00C27620"/>
    <w:rsid w:val="00C31356"/>
    <w:rsid w:val="00C32284"/>
    <w:rsid w:val="00C35755"/>
    <w:rsid w:val="00C36C9A"/>
    <w:rsid w:val="00C37017"/>
    <w:rsid w:val="00C41A39"/>
    <w:rsid w:val="00C41C25"/>
    <w:rsid w:val="00C43350"/>
    <w:rsid w:val="00C45E63"/>
    <w:rsid w:val="00C473C6"/>
    <w:rsid w:val="00C47C19"/>
    <w:rsid w:val="00C52034"/>
    <w:rsid w:val="00C52CF9"/>
    <w:rsid w:val="00C5653C"/>
    <w:rsid w:val="00C57D6E"/>
    <w:rsid w:val="00C60A39"/>
    <w:rsid w:val="00C62CEB"/>
    <w:rsid w:val="00C65A0A"/>
    <w:rsid w:val="00C71A36"/>
    <w:rsid w:val="00C7241E"/>
    <w:rsid w:val="00C756FE"/>
    <w:rsid w:val="00C822BD"/>
    <w:rsid w:val="00C822DB"/>
    <w:rsid w:val="00C82AFD"/>
    <w:rsid w:val="00C83A81"/>
    <w:rsid w:val="00C8408D"/>
    <w:rsid w:val="00C85837"/>
    <w:rsid w:val="00C85C61"/>
    <w:rsid w:val="00C863A8"/>
    <w:rsid w:val="00C87548"/>
    <w:rsid w:val="00C87569"/>
    <w:rsid w:val="00C92CD8"/>
    <w:rsid w:val="00C942E5"/>
    <w:rsid w:val="00C94331"/>
    <w:rsid w:val="00C9529C"/>
    <w:rsid w:val="00C96B48"/>
    <w:rsid w:val="00CA17E9"/>
    <w:rsid w:val="00CA1BA1"/>
    <w:rsid w:val="00CA3459"/>
    <w:rsid w:val="00CA785A"/>
    <w:rsid w:val="00CB0A59"/>
    <w:rsid w:val="00CB21A0"/>
    <w:rsid w:val="00CB2A39"/>
    <w:rsid w:val="00CB3C82"/>
    <w:rsid w:val="00CB50A2"/>
    <w:rsid w:val="00CB5A6D"/>
    <w:rsid w:val="00CC11B9"/>
    <w:rsid w:val="00CC25B6"/>
    <w:rsid w:val="00CC37EE"/>
    <w:rsid w:val="00CD0D69"/>
    <w:rsid w:val="00CD1247"/>
    <w:rsid w:val="00CD1664"/>
    <w:rsid w:val="00CD5721"/>
    <w:rsid w:val="00CD5DE5"/>
    <w:rsid w:val="00CE012D"/>
    <w:rsid w:val="00CE1726"/>
    <w:rsid w:val="00CE2360"/>
    <w:rsid w:val="00CE2E49"/>
    <w:rsid w:val="00CE4181"/>
    <w:rsid w:val="00CE44FB"/>
    <w:rsid w:val="00CF0102"/>
    <w:rsid w:val="00CF088C"/>
    <w:rsid w:val="00CF3AC4"/>
    <w:rsid w:val="00CF5DF7"/>
    <w:rsid w:val="00CF61B1"/>
    <w:rsid w:val="00D01091"/>
    <w:rsid w:val="00D041C3"/>
    <w:rsid w:val="00D04B8B"/>
    <w:rsid w:val="00D05499"/>
    <w:rsid w:val="00D06766"/>
    <w:rsid w:val="00D07917"/>
    <w:rsid w:val="00D10A6E"/>
    <w:rsid w:val="00D10B0B"/>
    <w:rsid w:val="00D1247C"/>
    <w:rsid w:val="00D12D68"/>
    <w:rsid w:val="00D143D9"/>
    <w:rsid w:val="00D15F9E"/>
    <w:rsid w:val="00D24B76"/>
    <w:rsid w:val="00D25CDF"/>
    <w:rsid w:val="00D2709A"/>
    <w:rsid w:val="00D2795F"/>
    <w:rsid w:val="00D27DE4"/>
    <w:rsid w:val="00D3078F"/>
    <w:rsid w:val="00D33527"/>
    <w:rsid w:val="00D33F6B"/>
    <w:rsid w:val="00D342CA"/>
    <w:rsid w:val="00D37C13"/>
    <w:rsid w:val="00D40B81"/>
    <w:rsid w:val="00D41C4C"/>
    <w:rsid w:val="00D438F9"/>
    <w:rsid w:val="00D44F51"/>
    <w:rsid w:val="00D45ACB"/>
    <w:rsid w:val="00D5072B"/>
    <w:rsid w:val="00D50A05"/>
    <w:rsid w:val="00D562B1"/>
    <w:rsid w:val="00D5731F"/>
    <w:rsid w:val="00D574DC"/>
    <w:rsid w:val="00D60956"/>
    <w:rsid w:val="00D626D5"/>
    <w:rsid w:val="00D6416E"/>
    <w:rsid w:val="00D654C5"/>
    <w:rsid w:val="00D6745E"/>
    <w:rsid w:val="00D71149"/>
    <w:rsid w:val="00D7499E"/>
    <w:rsid w:val="00D76A37"/>
    <w:rsid w:val="00D77363"/>
    <w:rsid w:val="00D8263E"/>
    <w:rsid w:val="00D83A19"/>
    <w:rsid w:val="00D86C30"/>
    <w:rsid w:val="00D87EE8"/>
    <w:rsid w:val="00D87EFE"/>
    <w:rsid w:val="00D9073A"/>
    <w:rsid w:val="00D90DE7"/>
    <w:rsid w:val="00D944CF"/>
    <w:rsid w:val="00D94ECF"/>
    <w:rsid w:val="00D9564D"/>
    <w:rsid w:val="00DA62A5"/>
    <w:rsid w:val="00DA7C36"/>
    <w:rsid w:val="00DA7C90"/>
    <w:rsid w:val="00DB11A1"/>
    <w:rsid w:val="00DB11D5"/>
    <w:rsid w:val="00DB1AFB"/>
    <w:rsid w:val="00DB24AC"/>
    <w:rsid w:val="00DB2FBE"/>
    <w:rsid w:val="00DB643A"/>
    <w:rsid w:val="00DB6FEC"/>
    <w:rsid w:val="00DB73A2"/>
    <w:rsid w:val="00DC1617"/>
    <w:rsid w:val="00DC3A19"/>
    <w:rsid w:val="00DC3BCD"/>
    <w:rsid w:val="00DC712E"/>
    <w:rsid w:val="00DC72D3"/>
    <w:rsid w:val="00DC7AD3"/>
    <w:rsid w:val="00DD1EFA"/>
    <w:rsid w:val="00DD29D3"/>
    <w:rsid w:val="00DD3303"/>
    <w:rsid w:val="00DD3353"/>
    <w:rsid w:val="00DD35C9"/>
    <w:rsid w:val="00DD3B43"/>
    <w:rsid w:val="00DD6D43"/>
    <w:rsid w:val="00DD6D50"/>
    <w:rsid w:val="00DE1434"/>
    <w:rsid w:val="00DE14D3"/>
    <w:rsid w:val="00DE1FAC"/>
    <w:rsid w:val="00DE2AE2"/>
    <w:rsid w:val="00DE5BA3"/>
    <w:rsid w:val="00DF2F41"/>
    <w:rsid w:val="00DF44AB"/>
    <w:rsid w:val="00DF4889"/>
    <w:rsid w:val="00DF49A8"/>
    <w:rsid w:val="00DF6897"/>
    <w:rsid w:val="00DF6C79"/>
    <w:rsid w:val="00DF77B2"/>
    <w:rsid w:val="00E00B96"/>
    <w:rsid w:val="00E0191E"/>
    <w:rsid w:val="00E01F50"/>
    <w:rsid w:val="00E05892"/>
    <w:rsid w:val="00E14532"/>
    <w:rsid w:val="00E1695B"/>
    <w:rsid w:val="00E2268B"/>
    <w:rsid w:val="00E26DC7"/>
    <w:rsid w:val="00E27CF3"/>
    <w:rsid w:val="00E321E4"/>
    <w:rsid w:val="00E322C6"/>
    <w:rsid w:val="00E34EAD"/>
    <w:rsid w:val="00E40513"/>
    <w:rsid w:val="00E41C35"/>
    <w:rsid w:val="00E422F7"/>
    <w:rsid w:val="00E428D3"/>
    <w:rsid w:val="00E43D33"/>
    <w:rsid w:val="00E45B9F"/>
    <w:rsid w:val="00E46011"/>
    <w:rsid w:val="00E469CB"/>
    <w:rsid w:val="00E4725D"/>
    <w:rsid w:val="00E503C1"/>
    <w:rsid w:val="00E50F60"/>
    <w:rsid w:val="00E5150D"/>
    <w:rsid w:val="00E52115"/>
    <w:rsid w:val="00E538DE"/>
    <w:rsid w:val="00E53F3C"/>
    <w:rsid w:val="00E56C51"/>
    <w:rsid w:val="00E57457"/>
    <w:rsid w:val="00E57AC9"/>
    <w:rsid w:val="00E6008C"/>
    <w:rsid w:val="00E6084C"/>
    <w:rsid w:val="00E60BE6"/>
    <w:rsid w:val="00E61C77"/>
    <w:rsid w:val="00E62D18"/>
    <w:rsid w:val="00E63A96"/>
    <w:rsid w:val="00E72C42"/>
    <w:rsid w:val="00E749AA"/>
    <w:rsid w:val="00E770B8"/>
    <w:rsid w:val="00E80F5A"/>
    <w:rsid w:val="00E8159E"/>
    <w:rsid w:val="00E816E9"/>
    <w:rsid w:val="00E8568D"/>
    <w:rsid w:val="00E86BDB"/>
    <w:rsid w:val="00E909AF"/>
    <w:rsid w:val="00E9127C"/>
    <w:rsid w:val="00E948AE"/>
    <w:rsid w:val="00E94997"/>
    <w:rsid w:val="00E94E11"/>
    <w:rsid w:val="00E9505C"/>
    <w:rsid w:val="00E9631E"/>
    <w:rsid w:val="00E967BA"/>
    <w:rsid w:val="00E970AA"/>
    <w:rsid w:val="00E977FC"/>
    <w:rsid w:val="00EA0C76"/>
    <w:rsid w:val="00EA3E33"/>
    <w:rsid w:val="00EA5DF4"/>
    <w:rsid w:val="00EB0BB2"/>
    <w:rsid w:val="00EB0C21"/>
    <w:rsid w:val="00EB1538"/>
    <w:rsid w:val="00EB19A7"/>
    <w:rsid w:val="00EB408B"/>
    <w:rsid w:val="00EC0B40"/>
    <w:rsid w:val="00EC111A"/>
    <w:rsid w:val="00EC15FF"/>
    <w:rsid w:val="00EC4042"/>
    <w:rsid w:val="00EC4377"/>
    <w:rsid w:val="00EC51F7"/>
    <w:rsid w:val="00EC56D8"/>
    <w:rsid w:val="00ED4990"/>
    <w:rsid w:val="00ED5BB1"/>
    <w:rsid w:val="00ED6171"/>
    <w:rsid w:val="00ED7704"/>
    <w:rsid w:val="00EE0986"/>
    <w:rsid w:val="00EE14E1"/>
    <w:rsid w:val="00EE15B3"/>
    <w:rsid w:val="00EE19F2"/>
    <w:rsid w:val="00EE1E2E"/>
    <w:rsid w:val="00EE2D4F"/>
    <w:rsid w:val="00EE5724"/>
    <w:rsid w:val="00EE7B3C"/>
    <w:rsid w:val="00EF1E5F"/>
    <w:rsid w:val="00EF25DA"/>
    <w:rsid w:val="00EF691F"/>
    <w:rsid w:val="00EF6EF4"/>
    <w:rsid w:val="00EF783E"/>
    <w:rsid w:val="00F001D4"/>
    <w:rsid w:val="00F01D66"/>
    <w:rsid w:val="00F05417"/>
    <w:rsid w:val="00F05E0E"/>
    <w:rsid w:val="00F06771"/>
    <w:rsid w:val="00F079BF"/>
    <w:rsid w:val="00F110F6"/>
    <w:rsid w:val="00F13273"/>
    <w:rsid w:val="00F14881"/>
    <w:rsid w:val="00F153F8"/>
    <w:rsid w:val="00F172F6"/>
    <w:rsid w:val="00F21765"/>
    <w:rsid w:val="00F247AF"/>
    <w:rsid w:val="00F25D20"/>
    <w:rsid w:val="00F30649"/>
    <w:rsid w:val="00F340B4"/>
    <w:rsid w:val="00F347C3"/>
    <w:rsid w:val="00F349B6"/>
    <w:rsid w:val="00F36031"/>
    <w:rsid w:val="00F375B1"/>
    <w:rsid w:val="00F40487"/>
    <w:rsid w:val="00F4088C"/>
    <w:rsid w:val="00F41292"/>
    <w:rsid w:val="00F4138F"/>
    <w:rsid w:val="00F41D03"/>
    <w:rsid w:val="00F429C7"/>
    <w:rsid w:val="00F4489E"/>
    <w:rsid w:val="00F44D38"/>
    <w:rsid w:val="00F46D41"/>
    <w:rsid w:val="00F51477"/>
    <w:rsid w:val="00F5328A"/>
    <w:rsid w:val="00F5566A"/>
    <w:rsid w:val="00F574D7"/>
    <w:rsid w:val="00F60F53"/>
    <w:rsid w:val="00F64735"/>
    <w:rsid w:val="00F64760"/>
    <w:rsid w:val="00F74768"/>
    <w:rsid w:val="00F75280"/>
    <w:rsid w:val="00F75834"/>
    <w:rsid w:val="00F77DBA"/>
    <w:rsid w:val="00F81552"/>
    <w:rsid w:val="00F82724"/>
    <w:rsid w:val="00F848B5"/>
    <w:rsid w:val="00F84A2F"/>
    <w:rsid w:val="00F84E40"/>
    <w:rsid w:val="00F87F3C"/>
    <w:rsid w:val="00F90E1F"/>
    <w:rsid w:val="00F9195E"/>
    <w:rsid w:val="00F93E1E"/>
    <w:rsid w:val="00F96A06"/>
    <w:rsid w:val="00FA400D"/>
    <w:rsid w:val="00FA6EBB"/>
    <w:rsid w:val="00FB60AF"/>
    <w:rsid w:val="00FC15B7"/>
    <w:rsid w:val="00FC1894"/>
    <w:rsid w:val="00FC3D1D"/>
    <w:rsid w:val="00FC4E6B"/>
    <w:rsid w:val="00FD4E38"/>
    <w:rsid w:val="00FD5465"/>
    <w:rsid w:val="00FE1087"/>
    <w:rsid w:val="00FE2870"/>
    <w:rsid w:val="00FE35C3"/>
    <w:rsid w:val="00FE57DE"/>
    <w:rsid w:val="00FE5BDB"/>
    <w:rsid w:val="00FE5FAB"/>
    <w:rsid w:val="00FE6B0B"/>
    <w:rsid w:val="00FF54DF"/>
    <w:rsid w:val="00FF6201"/>
    <w:rsid w:val="00FF6C52"/>
    <w:rsid w:val="00FF70FC"/>
    <w:rsid w:val="00FF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B67"/>
    <w:pPr>
      <w:spacing w:after="200" w:line="276" w:lineRule="auto"/>
    </w:pPr>
    <w:rPr>
      <w:rFonts w:ascii="Calibri" w:hAnsi="Calibri"/>
      <w:sz w:val="22"/>
      <w:szCs w:val="22"/>
    </w:rPr>
  </w:style>
  <w:style w:type="paragraph" w:styleId="1">
    <w:name w:val="heading 1"/>
    <w:basedOn w:val="a"/>
    <w:next w:val="a"/>
    <w:link w:val="10"/>
    <w:qFormat/>
    <w:rsid w:val="00FE1087"/>
    <w:pPr>
      <w:keepNext/>
      <w:spacing w:before="240" w:after="60" w:line="240" w:lineRule="auto"/>
      <w:outlineLvl w:val="0"/>
    </w:pPr>
    <w:rPr>
      <w:rFonts w:ascii="Cambria" w:eastAsia="Calibri" w:hAnsi="Cambria"/>
      <w:b/>
      <w:bCs/>
      <w:kern w:val="32"/>
      <w:sz w:val="32"/>
      <w:szCs w:val="32"/>
      <w:lang w:val="uk-UA" w:eastAsia="uk-UA"/>
    </w:rPr>
  </w:style>
  <w:style w:type="paragraph" w:styleId="2">
    <w:name w:val="heading 2"/>
    <w:basedOn w:val="a"/>
    <w:next w:val="a"/>
    <w:link w:val="20"/>
    <w:qFormat/>
    <w:rsid w:val="00FE1087"/>
    <w:pPr>
      <w:keepNext/>
      <w:keepLines/>
      <w:spacing w:before="200" w:after="0"/>
      <w:outlineLvl w:val="1"/>
    </w:pPr>
    <w:rPr>
      <w:rFonts w:ascii="Times New Roman" w:eastAsia="Calibri" w:hAnsi="Times New Roman"/>
      <w:b/>
      <w:bCs/>
      <w:color w:val="4F81BD"/>
      <w:sz w:val="28"/>
      <w:szCs w:val="26"/>
      <w:lang w:val="uk-UA" w:eastAsia="uk-UA"/>
    </w:rPr>
  </w:style>
  <w:style w:type="paragraph" w:styleId="3">
    <w:name w:val="heading 3"/>
    <w:basedOn w:val="a"/>
    <w:next w:val="a"/>
    <w:link w:val="30"/>
    <w:qFormat/>
    <w:rsid w:val="00FE1087"/>
    <w:pPr>
      <w:keepNext/>
      <w:spacing w:after="0" w:line="240" w:lineRule="auto"/>
      <w:jc w:val="center"/>
      <w:outlineLvl w:val="2"/>
    </w:pPr>
    <w:rPr>
      <w:rFonts w:ascii="Times New Roman" w:eastAsia="Calibri" w:hAnsi="Times New Roman"/>
      <w:b/>
      <w:bCs/>
      <w:sz w:val="28"/>
      <w:szCs w:val="24"/>
      <w:lang w:val="uk-UA"/>
    </w:rPr>
  </w:style>
  <w:style w:type="paragraph" w:styleId="4">
    <w:name w:val="heading 4"/>
    <w:basedOn w:val="a"/>
    <w:next w:val="a"/>
    <w:link w:val="40"/>
    <w:qFormat/>
    <w:rsid w:val="00FE1087"/>
    <w:pPr>
      <w:keepNext/>
      <w:spacing w:before="240" w:after="60" w:line="240" w:lineRule="auto"/>
      <w:outlineLvl w:val="3"/>
    </w:pPr>
    <w:rPr>
      <w:rFonts w:eastAsia="Calibri"/>
      <w:b/>
      <w:bCs/>
      <w:sz w:val="28"/>
      <w:szCs w:val="28"/>
      <w:lang w:val="uk-UA" w:eastAsia="uk-UA"/>
    </w:rPr>
  </w:style>
  <w:style w:type="paragraph" w:styleId="5">
    <w:name w:val="heading 5"/>
    <w:basedOn w:val="a"/>
    <w:next w:val="a"/>
    <w:link w:val="50"/>
    <w:qFormat/>
    <w:rsid w:val="00FE1087"/>
    <w:pPr>
      <w:spacing w:before="240" w:after="60" w:line="240" w:lineRule="auto"/>
      <w:outlineLvl w:val="4"/>
    </w:pPr>
    <w:rPr>
      <w:rFonts w:eastAsia="Calibri"/>
      <w:b/>
      <w:bCs/>
      <w:i/>
      <w:i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E1087"/>
    <w:rPr>
      <w:rFonts w:ascii="Cambria" w:eastAsia="Calibri" w:hAnsi="Cambria"/>
      <w:b/>
      <w:bCs/>
      <w:kern w:val="32"/>
      <w:sz w:val="32"/>
      <w:szCs w:val="32"/>
      <w:lang w:val="uk-UA" w:eastAsia="uk-UA" w:bidi="ar-SA"/>
    </w:rPr>
  </w:style>
  <w:style w:type="character" w:customStyle="1" w:styleId="20">
    <w:name w:val="Заголовок 2 Знак"/>
    <w:link w:val="2"/>
    <w:locked/>
    <w:rsid w:val="00FE1087"/>
    <w:rPr>
      <w:rFonts w:eastAsia="Calibri"/>
      <w:b/>
      <w:bCs/>
      <w:color w:val="4F81BD"/>
      <w:sz w:val="28"/>
      <w:szCs w:val="26"/>
      <w:lang w:val="uk-UA" w:eastAsia="uk-UA" w:bidi="ar-SA"/>
    </w:rPr>
  </w:style>
  <w:style w:type="character" w:customStyle="1" w:styleId="30">
    <w:name w:val="Заголовок 3 Знак"/>
    <w:link w:val="3"/>
    <w:locked/>
    <w:rsid w:val="00FE1087"/>
    <w:rPr>
      <w:rFonts w:eastAsia="Calibri"/>
      <w:b/>
      <w:bCs/>
      <w:sz w:val="28"/>
      <w:szCs w:val="24"/>
      <w:lang w:val="uk-UA" w:eastAsia="ru-RU" w:bidi="ar-SA"/>
    </w:rPr>
  </w:style>
  <w:style w:type="character" w:customStyle="1" w:styleId="40">
    <w:name w:val="Заголовок 4 Знак"/>
    <w:link w:val="4"/>
    <w:semiHidden/>
    <w:locked/>
    <w:rsid w:val="00FE1087"/>
    <w:rPr>
      <w:rFonts w:ascii="Calibri" w:eastAsia="Calibri" w:hAnsi="Calibri"/>
      <w:b/>
      <w:bCs/>
      <w:sz w:val="28"/>
      <w:szCs w:val="28"/>
      <w:lang w:val="uk-UA" w:eastAsia="uk-UA" w:bidi="ar-SA"/>
    </w:rPr>
  </w:style>
  <w:style w:type="character" w:customStyle="1" w:styleId="50">
    <w:name w:val="Заголовок 5 Знак"/>
    <w:link w:val="5"/>
    <w:semiHidden/>
    <w:locked/>
    <w:rsid w:val="00FE1087"/>
    <w:rPr>
      <w:rFonts w:ascii="Calibri" w:eastAsia="Calibri" w:hAnsi="Calibri"/>
      <w:b/>
      <w:bCs/>
      <w:i/>
      <w:iCs/>
      <w:sz w:val="26"/>
      <w:szCs w:val="26"/>
      <w:lang w:val="uk-UA" w:eastAsia="uk-UA" w:bidi="ar-SA"/>
    </w:rPr>
  </w:style>
  <w:style w:type="paragraph" w:customStyle="1" w:styleId="11">
    <w:name w:val="Без интервала1"/>
    <w:link w:val="NoSpacingChar"/>
    <w:rsid w:val="00201B67"/>
    <w:rPr>
      <w:sz w:val="28"/>
      <w:szCs w:val="22"/>
      <w:lang w:val="uk-UA" w:eastAsia="en-US"/>
    </w:rPr>
  </w:style>
  <w:style w:type="character" w:customStyle="1" w:styleId="NoSpacingChar">
    <w:name w:val="No Spacing Char"/>
    <w:basedOn w:val="a0"/>
    <w:link w:val="11"/>
    <w:locked/>
    <w:rsid w:val="00201B67"/>
    <w:rPr>
      <w:sz w:val="28"/>
      <w:szCs w:val="22"/>
      <w:lang w:val="uk-UA" w:eastAsia="en-US" w:bidi="ar-SA"/>
    </w:rPr>
  </w:style>
  <w:style w:type="paragraph" w:styleId="a3">
    <w:name w:val="No Spacing"/>
    <w:link w:val="a4"/>
    <w:qFormat/>
    <w:rsid w:val="00201B67"/>
    <w:pPr>
      <w:suppressAutoHyphens/>
    </w:pPr>
    <w:rPr>
      <w:rFonts w:ascii="Calibri" w:hAnsi="Calibri"/>
      <w:sz w:val="22"/>
      <w:szCs w:val="22"/>
      <w:lang w:eastAsia="zh-CN"/>
    </w:rPr>
  </w:style>
  <w:style w:type="character" w:customStyle="1" w:styleId="a4">
    <w:name w:val="Без интервала Знак"/>
    <w:link w:val="a3"/>
    <w:locked/>
    <w:rsid w:val="00201B67"/>
    <w:rPr>
      <w:rFonts w:ascii="Calibri" w:hAnsi="Calibri"/>
      <w:sz w:val="22"/>
      <w:szCs w:val="22"/>
      <w:lang w:val="ru-RU" w:eastAsia="zh-CN" w:bidi="ar-SA"/>
    </w:rPr>
  </w:style>
  <w:style w:type="character" w:customStyle="1" w:styleId="docdata">
    <w:name w:val="docdata"/>
    <w:aliases w:val="docy,v5,1550,baiaagaaboqcaaadraqaaavsbaaaaaaaaaaaaaaaaaaaaaaaaaaaaaaaaaaaaaaaaaaaaaaaaaaaaaaaaaaaaaaaaaaaaaaaaaaaaaaaaaaaaaaaaaaaaaaaaaaaaaaaaaaaaaaaaaaaaaaaaaaaaaaaaaaaaaaaaaaaaaaaaaaaaaaaaaaaaaaaaaaaaaaaaaaaaaaaaaaaaaaaaaaaaaaaaaaaaaaaaaaaaaaa"/>
    <w:basedOn w:val="a0"/>
    <w:rsid w:val="00201B67"/>
  </w:style>
  <w:style w:type="paragraph" w:styleId="a5">
    <w:name w:val="header"/>
    <w:basedOn w:val="a"/>
    <w:link w:val="a6"/>
    <w:rsid w:val="00201B67"/>
    <w:pPr>
      <w:tabs>
        <w:tab w:val="center" w:pos="4153"/>
        <w:tab w:val="right" w:pos="8306"/>
      </w:tabs>
      <w:spacing w:after="0" w:line="240" w:lineRule="auto"/>
    </w:pPr>
    <w:rPr>
      <w:rFonts w:ascii="Times New Roman" w:hAnsi="Times New Roman"/>
      <w:sz w:val="20"/>
      <w:szCs w:val="20"/>
    </w:rPr>
  </w:style>
  <w:style w:type="character" w:customStyle="1" w:styleId="a6">
    <w:name w:val="Верхний колонтитул Знак"/>
    <w:link w:val="a5"/>
    <w:locked/>
    <w:rsid w:val="00201B67"/>
    <w:rPr>
      <w:lang w:val="ru-RU" w:eastAsia="ru-RU" w:bidi="ar-SA"/>
    </w:rPr>
  </w:style>
  <w:style w:type="paragraph" w:styleId="a7">
    <w:name w:val="Normal (Web)"/>
    <w:basedOn w:val="a"/>
    <w:uiPriority w:val="99"/>
    <w:unhideWhenUsed/>
    <w:rsid w:val="00201B67"/>
    <w:pPr>
      <w:spacing w:before="100" w:beforeAutospacing="1" w:after="100" w:afterAutospacing="1" w:line="240" w:lineRule="auto"/>
    </w:pPr>
    <w:rPr>
      <w:rFonts w:ascii="Times New Roman" w:hAnsi="Times New Roman"/>
      <w:sz w:val="24"/>
      <w:szCs w:val="24"/>
      <w:lang w:val="uk-UA" w:eastAsia="uk-UA"/>
    </w:rPr>
  </w:style>
  <w:style w:type="paragraph" w:customStyle="1" w:styleId="12">
    <w:name w:val="Абзац списка1"/>
    <w:basedOn w:val="a"/>
    <w:rsid w:val="00A60749"/>
    <w:pPr>
      <w:spacing w:after="0" w:line="240" w:lineRule="auto"/>
      <w:ind w:left="720"/>
      <w:contextualSpacing/>
    </w:pPr>
    <w:rPr>
      <w:rFonts w:ascii="Times New Roman" w:hAnsi="Times New Roman"/>
      <w:sz w:val="24"/>
      <w:szCs w:val="24"/>
    </w:rPr>
  </w:style>
  <w:style w:type="paragraph" w:styleId="a8">
    <w:name w:val="Body Text"/>
    <w:basedOn w:val="a"/>
    <w:link w:val="a9"/>
    <w:rsid w:val="00FE1087"/>
    <w:pPr>
      <w:spacing w:after="0" w:line="240" w:lineRule="auto"/>
      <w:jc w:val="both"/>
    </w:pPr>
    <w:rPr>
      <w:rFonts w:ascii="Times New Roman" w:eastAsia="Calibri" w:hAnsi="Times New Roman"/>
      <w:sz w:val="28"/>
      <w:szCs w:val="24"/>
      <w:lang w:val="uk-UA"/>
    </w:rPr>
  </w:style>
  <w:style w:type="character" w:customStyle="1" w:styleId="a9">
    <w:name w:val="Основной текст Знак"/>
    <w:link w:val="a8"/>
    <w:locked/>
    <w:rsid w:val="00FE1087"/>
    <w:rPr>
      <w:rFonts w:eastAsia="Calibri"/>
      <w:sz w:val="28"/>
      <w:szCs w:val="24"/>
      <w:lang w:val="uk-UA" w:eastAsia="ru-RU" w:bidi="ar-SA"/>
    </w:rPr>
  </w:style>
  <w:style w:type="paragraph" w:styleId="aa">
    <w:name w:val="Body Text Indent"/>
    <w:basedOn w:val="a"/>
    <w:link w:val="ab"/>
    <w:rsid w:val="00FE1087"/>
    <w:pPr>
      <w:spacing w:after="120" w:line="240" w:lineRule="auto"/>
      <w:ind w:left="283"/>
    </w:pPr>
    <w:rPr>
      <w:rFonts w:ascii="Times New Roman" w:eastAsia="Calibri" w:hAnsi="Times New Roman"/>
      <w:sz w:val="24"/>
      <w:szCs w:val="24"/>
      <w:lang w:val="uk-UA"/>
    </w:rPr>
  </w:style>
  <w:style w:type="character" w:customStyle="1" w:styleId="ab">
    <w:name w:val="Основной текст с отступом Знак"/>
    <w:link w:val="aa"/>
    <w:locked/>
    <w:rsid w:val="00FE1087"/>
    <w:rPr>
      <w:rFonts w:eastAsia="Calibri"/>
      <w:sz w:val="24"/>
      <w:szCs w:val="24"/>
      <w:lang w:val="uk-UA" w:eastAsia="ru-RU" w:bidi="ar-SA"/>
    </w:rPr>
  </w:style>
  <w:style w:type="character" w:customStyle="1" w:styleId="HeaderChar">
    <w:name w:val="Header Char"/>
    <w:locked/>
    <w:rsid w:val="00FE1087"/>
    <w:rPr>
      <w:rFonts w:ascii="Times New Roman" w:hAnsi="Times New Roman"/>
      <w:sz w:val="28"/>
      <w:lang w:val="uk-UA" w:eastAsia="ru-RU"/>
    </w:rPr>
  </w:style>
  <w:style w:type="character" w:styleId="ac">
    <w:name w:val="page number"/>
    <w:basedOn w:val="a0"/>
    <w:rsid w:val="00FE1087"/>
    <w:rPr>
      <w:rFonts w:cs="Times New Roman"/>
    </w:rPr>
  </w:style>
  <w:style w:type="paragraph" w:styleId="HTML">
    <w:name w:val="HTML Preformatted"/>
    <w:basedOn w:val="a"/>
    <w:link w:val="HTML0"/>
    <w:rsid w:val="00FE1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val="uk-UA"/>
    </w:rPr>
  </w:style>
  <w:style w:type="character" w:customStyle="1" w:styleId="HTML0">
    <w:name w:val="Стандартный HTML Знак"/>
    <w:link w:val="HTML"/>
    <w:locked/>
    <w:rsid w:val="00FE1087"/>
    <w:rPr>
      <w:rFonts w:ascii="Courier New" w:hAnsi="Courier New"/>
      <w:color w:val="000000"/>
      <w:sz w:val="18"/>
      <w:szCs w:val="18"/>
      <w:lang w:val="uk-UA" w:eastAsia="ru-RU" w:bidi="ar-SA"/>
    </w:rPr>
  </w:style>
  <w:style w:type="character" w:customStyle="1" w:styleId="NoSpacingChar1">
    <w:name w:val="No Spacing Char1"/>
    <w:locked/>
    <w:rsid w:val="00FE1087"/>
    <w:rPr>
      <w:rFonts w:ascii="Times New Roman" w:hAnsi="Times New Roman"/>
      <w:sz w:val="22"/>
      <w:lang w:val="uk-UA" w:eastAsia="en-US"/>
    </w:rPr>
  </w:style>
  <w:style w:type="paragraph" w:styleId="ad">
    <w:name w:val="Balloon Text"/>
    <w:basedOn w:val="a"/>
    <w:link w:val="ae"/>
    <w:semiHidden/>
    <w:rsid w:val="00FE1087"/>
    <w:pPr>
      <w:spacing w:after="0" w:line="240" w:lineRule="auto"/>
    </w:pPr>
    <w:rPr>
      <w:rFonts w:ascii="Tahoma" w:eastAsia="Calibri" w:hAnsi="Tahoma"/>
      <w:sz w:val="16"/>
      <w:szCs w:val="16"/>
      <w:lang w:val="uk-UA"/>
    </w:rPr>
  </w:style>
  <w:style w:type="character" w:customStyle="1" w:styleId="ae">
    <w:name w:val="Текст выноски Знак"/>
    <w:link w:val="ad"/>
    <w:semiHidden/>
    <w:locked/>
    <w:rsid w:val="00FE1087"/>
    <w:rPr>
      <w:rFonts w:ascii="Tahoma" w:eastAsia="Calibri" w:hAnsi="Tahoma"/>
      <w:sz w:val="16"/>
      <w:szCs w:val="16"/>
      <w:lang w:val="uk-UA" w:eastAsia="ru-RU" w:bidi="ar-SA"/>
    </w:rPr>
  </w:style>
  <w:style w:type="paragraph" w:styleId="21">
    <w:name w:val="Body Text 2"/>
    <w:basedOn w:val="a"/>
    <w:link w:val="22"/>
    <w:semiHidden/>
    <w:rsid w:val="00FE1087"/>
    <w:pPr>
      <w:spacing w:after="120" w:line="480" w:lineRule="auto"/>
    </w:pPr>
    <w:rPr>
      <w:rFonts w:ascii="Times New Roman" w:eastAsia="Calibri" w:hAnsi="Times New Roman"/>
      <w:sz w:val="24"/>
      <w:szCs w:val="24"/>
      <w:lang w:val="uk-UA"/>
    </w:rPr>
  </w:style>
  <w:style w:type="character" w:customStyle="1" w:styleId="22">
    <w:name w:val="Основной текст 2 Знак"/>
    <w:link w:val="21"/>
    <w:semiHidden/>
    <w:locked/>
    <w:rsid w:val="00FE1087"/>
    <w:rPr>
      <w:rFonts w:eastAsia="Calibri"/>
      <w:sz w:val="24"/>
      <w:szCs w:val="24"/>
      <w:lang w:val="uk-UA" w:eastAsia="ru-RU" w:bidi="ar-SA"/>
    </w:rPr>
  </w:style>
  <w:style w:type="paragraph" w:styleId="23">
    <w:name w:val="Body Text Indent 2"/>
    <w:aliases w:val="Знак6 Знак,Знак6 Знак Знак"/>
    <w:basedOn w:val="a"/>
    <w:link w:val="24"/>
    <w:rsid w:val="00FE1087"/>
    <w:pPr>
      <w:spacing w:after="120" w:line="480" w:lineRule="auto"/>
      <w:ind w:left="283"/>
    </w:pPr>
    <w:rPr>
      <w:rFonts w:ascii="Times New Roman" w:eastAsia="Calibri" w:hAnsi="Times New Roman"/>
      <w:sz w:val="24"/>
      <w:szCs w:val="24"/>
      <w:lang w:val="uk-UA"/>
    </w:rPr>
  </w:style>
  <w:style w:type="character" w:customStyle="1" w:styleId="24">
    <w:name w:val="Основной текст с отступом 2 Знак"/>
    <w:aliases w:val="Знак6 Знак Знак1,Знак6 Знак Знак Знак"/>
    <w:link w:val="23"/>
    <w:locked/>
    <w:rsid w:val="00FE1087"/>
    <w:rPr>
      <w:rFonts w:eastAsia="Calibri"/>
      <w:sz w:val="24"/>
      <w:szCs w:val="24"/>
      <w:lang w:val="uk-UA" w:eastAsia="ru-RU" w:bidi="ar-SA"/>
    </w:rPr>
  </w:style>
  <w:style w:type="character" w:styleId="af">
    <w:name w:val="Hyperlink"/>
    <w:basedOn w:val="a0"/>
    <w:rsid w:val="00FE1087"/>
    <w:rPr>
      <w:color w:val="0000FF"/>
      <w:u w:val="single"/>
    </w:rPr>
  </w:style>
  <w:style w:type="paragraph" w:customStyle="1" w:styleId="af0">
    <w:name w:val="Знак Знак Знак Знак Знак Знак"/>
    <w:basedOn w:val="a"/>
    <w:rsid w:val="00FE1087"/>
    <w:pPr>
      <w:suppressAutoHyphens/>
      <w:spacing w:after="160" w:line="240" w:lineRule="exact"/>
    </w:pPr>
    <w:rPr>
      <w:rFonts w:ascii="Verdana" w:eastAsia="Calibri" w:hAnsi="Verdana"/>
      <w:sz w:val="20"/>
      <w:szCs w:val="20"/>
      <w:lang w:val="en-US" w:eastAsia="en-US"/>
    </w:rPr>
  </w:style>
  <w:style w:type="paragraph" w:customStyle="1" w:styleId="af1">
    <w:name w:val="Знак"/>
    <w:basedOn w:val="a"/>
    <w:rsid w:val="00FE1087"/>
    <w:pPr>
      <w:spacing w:after="0" w:line="240" w:lineRule="auto"/>
    </w:pPr>
    <w:rPr>
      <w:rFonts w:ascii="Verdana" w:eastAsia="Calibri" w:hAnsi="Verdana"/>
      <w:sz w:val="20"/>
      <w:szCs w:val="20"/>
      <w:lang w:val="en-US" w:eastAsia="en-US"/>
    </w:rPr>
  </w:style>
  <w:style w:type="paragraph" w:customStyle="1" w:styleId="af2">
    <w:name w:val="Абзацный"/>
    <w:basedOn w:val="a"/>
    <w:rsid w:val="00FE1087"/>
    <w:pPr>
      <w:spacing w:after="0" w:line="240" w:lineRule="auto"/>
      <w:ind w:firstLine="851"/>
      <w:jc w:val="both"/>
    </w:pPr>
    <w:rPr>
      <w:rFonts w:ascii="Times New Roman" w:eastAsia="Calibri" w:hAnsi="Times New Roman"/>
      <w:sz w:val="24"/>
      <w:szCs w:val="20"/>
      <w:lang w:val="uk-UA"/>
    </w:rPr>
  </w:style>
  <w:style w:type="paragraph" w:customStyle="1" w:styleId="FR1">
    <w:name w:val="FR1"/>
    <w:rsid w:val="00FE1087"/>
    <w:pPr>
      <w:widowControl w:val="0"/>
      <w:autoSpaceDE w:val="0"/>
      <w:autoSpaceDN w:val="0"/>
      <w:adjustRightInd w:val="0"/>
    </w:pPr>
    <w:rPr>
      <w:rFonts w:ascii="Arial" w:eastAsia="Calibri" w:hAnsi="Arial" w:cs="Arial"/>
      <w:lang w:val="uk-UA"/>
    </w:rPr>
  </w:style>
  <w:style w:type="paragraph" w:styleId="af3">
    <w:name w:val="Title"/>
    <w:basedOn w:val="a"/>
    <w:link w:val="af4"/>
    <w:qFormat/>
    <w:rsid w:val="00FE1087"/>
    <w:pPr>
      <w:spacing w:after="0" w:line="240" w:lineRule="auto"/>
      <w:jc w:val="center"/>
    </w:pPr>
    <w:rPr>
      <w:rFonts w:ascii="Times New Roman" w:eastAsia="Calibri" w:hAnsi="Times New Roman"/>
      <w:sz w:val="28"/>
      <w:szCs w:val="24"/>
      <w:lang w:val="uk-UA" w:eastAsia="uk-UA"/>
    </w:rPr>
  </w:style>
  <w:style w:type="character" w:customStyle="1" w:styleId="af4">
    <w:name w:val="Название Знак"/>
    <w:link w:val="af3"/>
    <w:locked/>
    <w:rsid w:val="00FE1087"/>
    <w:rPr>
      <w:rFonts w:eastAsia="Calibri"/>
      <w:sz w:val="28"/>
      <w:szCs w:val="24"/>
      <w:lang w:val="uk-UA" w:eastAsia="uk-UA" w:bidi="ar-SA"/>
    </w:rPr>
  </w:style>
  <w:style w:type="character" w:customStyle="1" w:styleId="af5">
    <w:name w:val="Основной текст_"/>
    <w:link w:val="25"/>
    <w:locked/>
    <w:rsid w:val="00FE1087"/>
    <w:rPr>
      <w:sz w:val="26"/>
      <w:shd w:val="clear" w:color="auto" w:fill="FFFFFF"/>
      <w:lang w:bidi="ar-SA"/>
    </w:rPr>
  </w:style>
  <w:style w:type="paragraph" w:customStyle="1" w:styleId="25">
    <w:name w:val="Основной текст2"/>
    <w:basedOn w:val="a"/>
    <w:link w:val="af5"/>
    <w:rsid w:val="00FE1087"/>
    <w:pPr>
      <w:widowControl w:val="0"/>
      <w:shd w:val="clear" w:color="auto" w:fill="FFFFFF"/>
      <w:spacing w:before="120" w:after="360" w:line="240" w:lineRule="atLeast"/>
      <w:jc w:val="center"/>
    </w:pPr>
    <w:rPr>
      <w:rFonts w:ascii="Times New Roman" w:hAnsi="Times New Roman"/>
      <w:sz w:val="26"/>
      <w:szCs w:val="20"/>
      <w:shd w:val="clear" w:color="auto" w:fill="FFFFFF"/>
    </w:rPr>
  </w:style>
  <w:style w:type="character" w:customStyle="1" w:styleId="af6">
    <w:name w:val="Основной текст + Полужирный"/>
    <w:rsid w:val="00FE1087"/>
    <w:rPr>
      <w:rFonts w:ascii="Times New Roman" w:hAnsi="Times New Roman"/>
      <w:b/>
      <w:color w:val="000000"/>
      <w:spacing w:val="0"/>
      <w:w w:val="100"/>
      <w:position w:val="0"/>
      <w:sz w:val="26"/>
      <w:u w:val="none"/>
      <w:shd w:val="clear" w:color="auto" w:fill="FFFFFF"/>
      <w:lang w:val="uk-UA" w:eastAsia="uk-UA"/>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w:basedOn w:val="a"/>
    <w:rsid w:val="00FE1087"/>
    <w:pPr>
      <w:spacing w:after="0" w:line="240" w:lineRule="auto"/>
    </w:pPr>
    <w:rPr>
      <w:rFonts w:ascii="Verdana" w:eastAsia="Calibri" w:hAnsi="Verdana" w:cs="Verdana"/>
      <w:sz w:val="20"/>
      <w:szCs w:val="20"/>
      <w:lang w:val="en-US" w:eastAsia="en-US"/>
    </w:rPr>
  </w:style>
  <w:style w:type="paragraph" w:customStyle="1" w:styleId="Style4">
    <w:name w:val="Style4"/>
    <w:basedOn w:val="a"/>
    <w:rsid w:val="00FE1087"/>
    <w:pPr>
      <w:widowControl w:val="0"/>
      <w:autoSpaceDE w:val="0"/>
      <w:autoSpaceDN w:val="0"/>
      <w:adjustRightInd w:val="0"/>
      <w:spacing w:after="0" w:line="319" w:lineRule="exact"/>
      <w:ind w:firstLine="696"/>
      <w:jc w:val="both"/>
    </w:pPr>
    <w:rPr>
      <w:rFonts w:ascii="Times New Roman" w:eastAsia="Calibri" w:hAnsi="Times New Roman"/>
      <w:sz w:val="24"/>
      <w:szCs w:val="24"/>
    </w:rPr>
  </w:style>
  <w:style w:type="paragraph" w:customStyle="1" w:styleId="13">
    <w:name w:val="Без интервала1"/>
    <w:rsid w:val="00FE1087"/>
    <w:rPr>
      <w:rFonts w:eastAsia="Calibri"/>
      <w:sz w:val="24"/>
      <w:szCs w:val="24"/>
    </w:rPr>
  </w:style>
  <w:style w:type="paragraph" w:styleId="af8">
    <w:name w:val="footer"/>
    <w:basedOn w:val="a"/>
    <w:link w:val="af9"/>
    <w:rsid w:val="00FE1087"/>
    <w:pPr>
      <w:tabs>
        <w:tab w:val="center" w:pos="4677"/>
        <w:tab w:val="right" w:pos="9355"/>
      </w:tabs>
      <w:spacing w:after="0" w:line="240" w:lineRule="auto"/>
    </w:pPr>
    <w:rPr>
      <w:rFonts w:ascii="Times New Roman" w:eastAsia="Calibri" w:hAnsi="Times New Roman"/>
      <w:sz w:val="24"/>
      <w:szCs w:val="24"/>
      <w:lang w:val="uk-UA" w:eastAsia="uk-UA"/>
    </w:rPr>
  </w:style>
  <w:style w:type="character" w:customStyle="1" w:styleId="af9">
    <w:name w:val="Нижний колонтитул Знак"/>
    <w:link w:val="af8"/>
    <w:locked/>
    <w:rsid w:val="00FE1087"/>
    <w:rPr>
      <w:rFonts w:eastAsia="Calibri"/>
      <w:sz w:val="24"/>
      <w:szCs w:val="24"/>
      <w:lang w:val="uk-UA" w:eastAsia="uk-UA" w:bidi="ar-SA"/>
    </w:rPr>
  </w:style>
  <w:style w:type="paragraph" w:customStyle="1" w:styleId="afa">
    <w:name w:val="ДинТекстОбыч"/>
    <w:basedOn w:val="a"/>
    <w:autoRedefine/>
    <w:rsid w:val="00FE1087"/>
    <w:pPr>
      <w:widowControl w:val="0"/>
      <w:tabs>
        <w:tab w:val="left" w:pos="567"/>
        <w:tab w:val="left" w:pos="993"/>
        <w:tab w:val="left" w:pos="4820"/>
        <w:tab w:val="left" w:pos="5103"/>
      </w:tabs>
      <w:spacing w:after="0" w:line="240" w:lineRule="auto"/>
      <w:ind w:left="851"/>
      <w:jc w:val="both"/>
    </w:pPr>
    <w:rPr>
      <w:rFonts w:ascii="Times New Roman" w:eastAsia="Calibri" w:hAnsi="Times New Roman"/>
      <w:sz w:val="28"/>
      <w:szCs w:val="28"/>
      <w:lang w:val="uk-UA"/>
    </w:rPr>
  </w:style>
  <w:style w:type="character" w:customStyle="1" w:styleId="rvts82">
    <w:name w:val="rvts82"/>
    <w:basedOn w:val="a0"/>
    <w:rsid w:val="00FE1087"/>
    <w:rPr>
      <w:rFonts w:cs="Times New Roman"/>
    </w:rPr>
  </w:style>
  <w:style w:type="paragraph" w:customStyle="1" w:styleId="afb">
    <w:name w:val="Знак Знак Знак Знак Знак Знак Знак Знак Знак Знак"/>
    <w:basedOn w:val="a"/>
    <w:rsid w:val="00FE1087"/>
    <w:pPr>
      <w:spacing w:after="0" w:line="240" w:lineRule="auto"/>
    </w:pPr>
    <w:rPr>
      <w:rFonts w:ascii="Verdana" w:eastAsia="Calibri" w:hAnsi="Verdana" w:cs="Verdana"/>
      <w:sz w:val="20"/>
      <w:szCs w:val="20"/>
      <w:lang w:val="en-US" w:eastAsia="en-US"/>
    </w:rPr>
  </w:style>
  <w:style w:type="paragraph" w:styleId="31">
    <w:name w:val="Body Text Indent 3"/>
    <w:basedOn w:val="a"/>
    <w:link w:val="32"/>
    <w:rsid w:val="00FE1087"/>
    <w:pPr>
      <w:spacing w:after="120" w:line="240" w:lineRule="auto"/>
      <w:ind w:left="283"/>
    </w:pPr>
    <w:rPr>
      <w:rFonts w:ascii="Times New Roman" w:eastAsia="Calibri" w:hAnsi="Times New Roman"/>
      <w:sz w:val="16"/>
      <w:szCs w:val="16"/>
      <w:lang w:val="uk-UA" w:eastAsia="uk-UA"/>
    </w:rPr>
  </w:style>
  <w:style w:type="character" w:customStyle="1" w:styleId="32">
    <w:name w:val="Основной текст с отступом 3 Знак"/>
    <w:link w:val="31"/>
    <w:locked/>
    <w:rsid w:val="00FE1087"/>
    <w:rPr>
      <w:rFonts w:eastAsia="Calibri"/>
      <w:sz w:val="16"/>
      <w:szCs w:val="16"/>
      <w:lang w:val="uk-UA" w:eastAsia="uk-UA" w:bidi="ar-SA"/>
    </w:rPr>
  </w:style>
  <w:style w:type="paragraph" w:styleId="afc">
    <w:name w:val="List Bullet"/>
    <w:basedOn w:val="a"/>
    <w:rsid w:val="00FE1087"/>
    <w:pPr>
      <w:tabs>
        <w:tab w:val="num" w:pos="360"/>
      </w:tabs>
      <w:spacing w:after="0" w:line="240" w:lineRule="auto"/>
      <w:ind w:left="360" w:hanging="360"/>
      <w:contextualSpacing/>
    </w:pPr>
    <w:rPr>
      <w:rFonts w:ascii="Times New Roman" w:eastAsia="Calibri" w:hAnsi="Times New Roman"/>
      <w:sz w:val="24"/>
      <w:szCs w:val="24"/>
    </w:rPr>
  </w:style>
  <w:style w:type="character" w:customStyle="1" w:styleId="WW8Num2z2">
    <w:name w:val="WW8Num2z2"/>
    <w:rsid w:val="00FE1087"/>
    <w:rPr>
      <w:rFonts w:ascii="Wingdings" w:hAnsi="Wingdings"/>
    </w:rPr>
  </w:style>
  <w:style w:type="character" w:styleId="afd">
    <w:name w:val="Strong"/>
    <w:basedOn w:val="a0"/>
    <w:qFormat/>
    <w:rsid w:val="00FE1087"/>
    <w:rPr>
      <w:b/>
    </w:rPr>
  </w:style>
  <w:style w:type="character" w:customStyle="1" w:styleId="7pt">
    <w:name w:val="Основной текст + 7 pt"/>
    <w:rsid w:val="00FE1087"/>
    <w:rPr>
      <w:rFonts w:ascii="Times New Roman" w:hAnsi="Times New Roman"/>
      <w:color w:val="000000"/>
      <w:spacing w:val="2"/>
      <w:w w:val="100"/>
      <w:sz w:val="14"/>
      <w:u w:val="none"/>
      <w:lang w:val="uk-UA"/>
    </w:rPr>
  </w:style>
  <w:style w:type="paragraph" w:customStyle="1" w:styleId="rvps14">
    <w:name w:val="rvps14"/>
    <w:basedOn w:val="a"/>
    <w:rsid w:val="00FE1087"/>
    <w:pPr>
      <w:spacing w:before="100" w:beforeAutospacing="1" w:after="100" w:afterAutospacing="1" w:line="240" w:lineRule="auto"/>
    </w:pPr>
    <w:rPr>
      <w:rFonts w:ascii="Times New Roman" w:eastAsia="Calibri" w:hAnsi="Times New Roman"/>
      <w:sz w:val="24"/>
      <w:szCs w:val="24"/>
    </w:rPr>
  </w:style>
  <w:style w:type="paragraph" w:styleId="33">
    <w:name w:val="Body Text 3"/>
    <w:basedOn w:val="a"/>
    <w:link w:val="34"/>
    <w:semiHidden/>
    <w:rsid w:val="00FE1087"/>
    <w:pPr>
      <w:spacing w:after="120" w:line="240" w:lineRule="auto"/>
    </w:pPr>
    <w:rPr>
      <w:rFonts w:ascii="Times New Roman" w:eastAsia="Calibri" w:hAnsi="Times New Roman"/>
      <w:sz w:val="16"/>
      <w:szCs w:val="16"/>
      <w:lang w:val="uk-UA" w:eastAsia="uk-UA"/>
    </w:rPr>
  </w:style>
  <w:style w:type="character" w:customStyle="1" w:styleId="34">
    <w:name w:val="Основной текст 3 Знак"/>
    <w:link w:val="33"/>
    <w:semiHidden/>
    <w:locked/>
    <w:rsid w:val="00FE1087"/>
    <w:rPr>
      <w:rFonts w:eastAsia="Calibri"/>
      <w:sz w:val="16"/>
      <w:szCs w:val="16"/>
      <w:lang w:val="uk-UA" w:eastAsia="uk-UA" w:bidi="ar-SA"/>
    </w:rPr>
  </w:style>
  <w:style w:type="character" w:customStyle="1" w:styleId="rvts23">
    <w:name w:val="rvts23"/>
    <w:basedOn w:val="a0"/>
    <w:rsid w:val="00FE1087"/>
    <w:rPr>
      <w:rFonts w:cs="Times New Roman"/>
    </w:rPr>
  </w:style>
  <w:style w:type="paragraph" w:customStyle="1" w:styleId="14">
    <w:name w:val="Абзац списка1"/>
    <w:basedOn w:val="a"/>
    <w:rsid w:val="00FE1087"/>
    <w:pPr>
      <w:suppressAutoHyphens/>
      <w:ind w:left="720"/>
    </w:pPr>
    <w:rPr>
      <w:rFonts w:ascii="Times New Roman" w:hAnsi="Times New Roman"/>
      <w:sz w:val="28"/>
      <w:szCs w:val="28"/>
      <w:lang w:eastAsia="zh-CN"/>
    </w:rPr>
  </w:style>
  <w:style w:type="character" w:customStyle="1" w:styleId="s2">
    <w:name w:val="s2"/>
    <w:rsid w:val="00FE1087"/>
  </w:style>
  <w:style w:type="character" w:customStyle="1" w:styleId="rvts9">
    <w:name w:val="rvts9"/>
    <w:rsid w:val="00FE1087"/>
  </w:style>
  <w:style w:type="character" w:customStyle="1" w:styleId="apple-converted-space">
    <w:name w:val="apple-converted-space"/>
    <w:basedOn w:val="a0"/>
    <w:rsid w:val="00FE1087"/>
    <w:rPr>
      <w:rFonts w:cs="Times New Roman"/>
    </w:rPr>
  </w:style>
  <w:style w:type="paragraph" w:styleId="afe">
    <w:name w:val="Body Text First Indent"/>
    <w:basedOn w:val="a8"/>
    <w:link w:val="aff"/>
    <w:semiHidden/>
    <w:rsid w:val="00FE1087"/>
    <w:pPr>
      <w:spacing w:after="120"/>
      <w:ind w:firstLine="210"/>
      <w:jc w:val="left"/>
    </w:pPr>
    <w:rPr>
      <w:sz w:val="24"/>
    </w:rPr>
  </w:style>
  <w:style w:type="character" w:customStyle="1" w:styleId="aff">
    <w:name w:val="Красная строка Знак"/>
    <w:link w:val="afe"/>
    <w:semiHidden/>
    <w:locked/>
    <w:rsid w:val="00FE1087"/>
    <w:rPr>
      <w:rFonts w:eastAsia="Calibri"/>
      <w:sz w:val="24"/>
      <w:szCs w:val="24"/>
      <w:lang w:val="uk-UA" w:eastAsia="ru-RU" w:bidi="ar-SA"/>
    </w:rPr>
  </w:style>
  <w:style w:type="paragraph" w:customStyle="1" w:styleId="Heading21">
    <w:name w:val="Heading 21"/>
    <w:basedOn w:val="a"/>
    <w:next w:val="a"/>
    <w:rsid w:val="00FE1087"/>
    <w:pPr>
      <w:keepNext/>
      <w:keepLines/>
      <w:spacing w:before="200" w:after="0"/>
      <w:outlineLvl w:val="1"/>
    </w:pPr>
    <w:rPr>
      <w:rFonts w:ascii="Liberation Serif" w:hAnsi="Liberation Serif" w:cs="Lohit Devanagari"/>
      <w:b/>
      <w:bCs/>
      <w:color w:val="4F81BD"/>
      <w:kern w:val="2"/>
      <w:sz w:val="28"/>
      <w:szCs w:val="26"/>
      <w:lang w:val="uk-UA" w:eastAsia="en-US" w:bidi="hi-IN"/>
    </w:rPr>
  </w:style>
  <w:style w:type="character" w:customStyle="1" w:styleId="longtext">
    <w:name w:val="long_text"/>
    <w:basedOn w:val="a0"/>
    <w:rsid w:val="00FE1087"/>
    <w:rPr>
      <w:rFonts w:cs="Times New Roman"/>
    </w:rPr>
  </w:style>
  <w:style w:type="paragraph" w:customStyle="1" w:styleId="aff0">
    <w:name w:val="Нормальний текст"/>
    <w:basedOn w:val="a"/>
    <w:rsid w:val="00FE1087"/>
    <w:pPr>
      <w:spacing w:before="120" w:after="0" w:line="240" w:lineRule="auto"/>
      <w:ind w:firstLine="567"/>
    </w:pPr>
    <w:rPr>
      <w:rFonts w:ascii="Antiqua" w:eastAsia="Calibri" w:hAnsi="Antiqua"/>
      <w:sz w:val="26"/>
      <w:szCs w:val="20"/>
      <w:lang w:val="uk-UA"/>
    </w:rPr>
  </w:style>
  <w:style w:type="character" w:customStyle="1" w:styleId="26">
    <w:name w:val="Основной текст (2)_"/>
    <w:link w:val="27"/>
    <w:locked/>
    <w:rsid w:val="00FE1087"/>
    <w:rPr>
      <w:b/>
      <w:sz w:val="18"/>
      <w:lang w:bidi="ar-SA"/>
    </w:rPr>
  </w:style>
  <w:style w:type="paragraph" w:customStyle="1" w:styleId="27">
    <w:name w:val="Основной текст (2)"/>
    <w:basedOn w:val="a"/>
    <w:link w:val="26"/>
    <w:rsid w:val="00FE1087"/>
    <w:pPr>
      <w:widowControl w:val="0"/>
      <w:shd w:val="clear" w:color="auto" w:fill="FFFFFF"/>
      <w:spacing w:after="0" w:line="322" w:lineRule="exact"/>
      <w:jc w:val="both"/>
    </w:pPr>
    <w:rPr>
      <w:rFonts w:ascii="Times New Roman" w:hAnsi="Times New Roman"/>
      <w:b/>
      <w:sz w:val="18"/>
      <w:szCs w:val="20"/>
    </w:rPr>
  </w:style>
  <w:style w:type="paragraph" w:customStyle="1" w:styleId="310">
    <w:name w:val="Основной текст с отступом 31"/>
    <w:basedOn w:val="a"/>
    <w:rsid w:val="00FE1087"/>
    <w:pPr>
      <w:suppressAutoHyphens/>
      <w:spacing w:after="120" w:line="240" w:lineRule="auto"/>
      <w:ind w:left="283"/>
    </w:pPr>
    <w:rPr>
      <w:rFonts w:ascii="Times New Roman" w:eastAsia="Calibri" w:hAnsi="Times New Roman"/>
      <w:sz w:val="16"/>
      <w:szCs w:val="16"/>
      <w:lang w:eastAsia="zh-CN"/>
    </w:rPr>
  </w:style>
  <w:style w:type="character" w:styleId="aff1">
    <w:name w:val="Emphasis"/>
    <w:basedOn w:val="a0"/>
    <w:qFormat/>
    <w:rsid w:val="00FE1087"/>
    <w:rPr>
      <w:i/>
    </w:rPr>
  </w:style>
  <w:style w:type="paragraph" w:customStyle="1" w:styleId="NormalText">
    <w:name w:val="Normal Text"/>
    <w:basedOn w:val="a"/>
    <w:rsid w:val="00FE1087"/>
    <w:pPr>
      <w:spacing w:after="0" w:line="240" w:lineRule="auto"/>
      <w:ind w:firstLine="567"/>
      <w:jc w:val="both"/>
    </w:pPr>
    <w:rPr>
      <w:rFonts w:ascii="Antiqua" w:eastAsia="Calibri" w:hAnsi="Antiqua"/>
      <w:sz w:val="26"/>
      <w:szCs w:val="20"/>
      <w:lang w:val="uk-UA"/>
    </w:rPr>
  </w:style>
  <w:style w:type="paragraph" w:customStyle="1" w:styleId="western">
    <w:name w:val="western"/>
    <w:basedOn w:val="a"/>
    <w:rsid w:val="00FE1087"/>
    <w:pPr>
      <w:suppressAutoHyphens/>
      <w:autoSpaceDN w:val="0"/>
      <w:spacing w:before="280" w:after="119" w:line="240" w:lineRule="auto"/>
      <w:textAlignment w:val="baseline"/>
    </w:pPr>
    <w:rPr>
      <w:rFonts w:ascii="Times New Roman" w:eastAsia="Calibri" w:hAnsi="Times New Roman"/>
      <w:color w:val="000000"/>
      <w:kern w:val="3"/>
      <w:sz w:val="24"/>
      <w:szCs w:val="24"/>
      <w:lang w:eastAsia="zh-CN"/>
    </w:rPr>
  </w:style>
  <w:style w:type="paragraph" w:customStyle="1" w:styleId="Standard">
    <w:name w:val="Standard"/>
    <w:rsid w:val="00FE1087"/>
    <w:pPr>
      <w:suppressAutoHyphens/>
      <w:autoSpaceDN w:val="0"/>
      <w:textAlignment w:val="baseline"/>
    </w:pPr>
    <w:rPr>
      <w:rFonts w:eastAsia="Calibri"/>
      <w:kern w:val="3"/>
      <w:sz w:val="24"/>
      <w:szCs w:val="24"/>
      <w:lang w:eastAsia="zh-CN"/>
    </w:rPr>
  </w:style>
  <w:style w:type="paragraph" w:customStyle="1" w:styleId="CharCharCharChar1">
    <w:name w:val="Char Знак Знак Char Знак Знак Char Знак Знак Char Знак Знак Знак Знак Знак1 Знак"/>
    <w:basedOn w:val="a"/>
    <w:rsid w:val="00FE1087"/>
    <w:pPr>
      <w:spacing w:after="0" w:line="240" w:lineRule="auto"/>
    </w:pPr>
    <w:rPr>
      <w:rFonts w:ascii="Verdana" w:eastAsia="Calibri" w:hAnsi="Verdana" w:cs="Verdana"/>
      <w:sz w:val="20"/>
      <w:szCs w:val="20"/>
      <w:lang w:val="en-US" w:eastAsia="en-US"/>
    </w:rPr>
  </w:style>
  <w:style w:type="paragraph" w:customStyle="1" w:styleId="Default">
    <w:name w:val="Default"/>
    <w:rsid w:val="00FE1087"/>
    <w:pPr>
      <w:autoSpaceDE w:val="0"/>
      <w:autoSpaceDN w:val="0"/>
      <w:adjustRightInd w:val="0"/>
    </w:pPr>
    <w:rPr>
      <w:color w:val="000000"/>
      <w:sz w:val="24"/>
      <w:szCs w:val="24"/>
    </w:rPr>
  </w:style>
  <w:style w:type="paragraph" w:customStyle="1" w:styleId="rvps2">
    <w:name w:val="rvps2"/>
    <w:basedOn w:val="a"/>
    <w:rsid w:val="00FE1087"/>
    <w:pPr>
      <w:spacing w:before="100" w:beforeAutospacing="1" w:after="100" w:afterAutospacing="1" w:line="240" w:lineRule="auto"/>
    </w:pPr>
    <w:rPr>
      <w:rFonts w:ascii="Times New Roman" w:eastAsia="Calibri" w:hAnsi="Times New Roman"/>
      <w:sz w:val="24"/>
      <w:szCs w:val="24"/>
    </w:rPr>
  </w:style>
  <w:style w:type="character" w:customStyle="1" w:styleId="4pt">
    <w:name w:val="Основной текст + Интервал 4 pt"/>
    <w:rsid w:val="00FE1087"/>
    <w:rPr>
      <w:rFonts w:ascii="Times New Roman" w:hAnsi="Times New Roman"/>
      <w:spacing w:val="80"/>
      <w:sz w:val="30"/>
      <w:shd w:val="clear" w:color="auto" w:fill="FFFFFF"/>
    </w:rPr>
  </w:style>
  <w:style w:type="character" w:customStyle="1" w:styleId="aff2">
    <w:name w:val="Основной текст + Курсив"/>
    <w:aliases w:val="Интервал 0 pt"/>
    <w:rsid w:val="00FE1087"/>
    <w:rPr>
      <w:rFonts w:ascii="Times New Roman" w:hAnsi="Times New Roman"/>
      <w:i/>
      <w:spacing w:val="0"/>
      <w:sz w:val="30"/>
      <w:u w:val="single"/>
      <w:shd w:val="clear" w:color="auto" w:fill="FFFFFF"/>
    </w:rPr>
  </w:style>
  <w:style w:type="character" w:customStyle="1" w:styleId="15">
    <w:name w:val="Основной текст1"/>
    <w:rsid w:val="00FE1087"/>
    <w:rPr>
      <w:rFonts w:ascii="Times New Roman" w:hAnsi="Times New Roman"/>
      <w:spacing w:val="-10"/>
      <w:sz w:val="30"/>
      <w:u w:val="single"/>
      <w:shd w:val="clear" w:color="auto" w:fill="FFFFFF"/>
    </w:rPr>
  </w:style>
  <w:style w:type="character" w:styleId="HTML1">
    <w:name w:val="HTML Typewriter"/>
    <w:basedOn w:val="a0"/>
    <w:rsid w:val="00FE1087"/>
    <w:rPr>
      <w:rFonts w:ascii="Arial Unicode MS" w:eastAsia="Arial Unicode MS" w:hAnsi="Arial Unicode MS"/>
      <w:sz w:val="20"/>
    </w:rPr>
  </w:style>
  <w:style w:type="paragraph" w:customStyle="1" w:styleId="35">
    <w:name w:val="Основной текст3"/>
    <w:basedOn w:val="a"/>
    <w:rsid w:val="00FE1087"/>
    <w:pPr>
      <w:widowControl w:val="0"/>
      <w:shd w:val="clear" w:color="auto" w:fill="FFFFFF"/>
      <w:spacing w:after="0" w:line="274" w:lineRule="exact"/>
      <w:jc w:val="center"/>
    </w:pPr>
    <w:rPr>
      <w:sz w:val="23"/>
      <w:lang w:eastAsia="en-US"/>
    </w:rPr>
  </w:style>
  <w:style w:type="paragraph" w:customStyle="1" w:styleId="16">
    <w:name w:val="Обычный1"/>
    <w:rsid w:val="00FE1087"/>
    <w:rPr>
      <w:rFonts w:ascii="Arial" w:eastAsia="Calibri" w:hAnsi="Arial"/>
    </w:rPr>
  </w:style>
  <w:style w:type="character" w:customStyle="1" w:styleId="Iaaoiayiaoeiea">
    <w:name w:val="Ia?aoiay iaoeiea"/>
    <w:rsid w:val="00FE1087"/>
    <w:rPr>
      <w:rFonts w:ascii="Courier New" w:hAnsi="Courier New"/>
      <w:sz w:val="20"/>
    </w:rPr>
  </w:style>
  <w:style w:type="character" w:customStyle="1" w:styleId="rvts78">
    <w:name w:val="rvts78"/>
    <w:rsid w:val="00FE1087"/>
  </w:style>
  <w:style w:type="character" w:customStyle="1" w:styleId="28">
    <w:name w:val="Основной шрифт абзаца2"/>
    <w:rsid w:val="00FE1087"/>
  </w:style>
  <w:style w:type="paragraph" w:customStyle="1" w:styleId="17">
    <w:name w:val="Знак Знак1"/>
    <w:basedOn w:val="a"/>
    <w:rsid w:val="00FE1087"/>
    <w:pPr>
      <w:spacing w:after="0" w:line="240" w:lineRule="auto"/>
    </w:pPr>
    <w:rPr>
      <w:rFonts w:ascii="Verdana" w:eastAsia="Calibri" w:hAnsi="Verdana" w:cs="Verdana"/>
      <w:sz w:val="20"/>
      <w:szCs w:val="20"/>
      <w:lang w:val="en-US" w:eastAsia="en-US"/>
    </w:rPr>
  </w:style>
  <w:style w:type="paragraph" w:styleId="aff3">
    <w:name w:val="Plain Text"/>
    <w:aliases w:val="Знак Знак Знак,Знак Знак"/>
    <w:basedOn w:val="a"/>
    <w:link w:val="aff4"/>
    <w:rsid w:val="00FE1087"/>
    <w:pPr>
      <w:spacing w:after="0" w:line="240" w:lineRule="auto"/>
    </w:pPr>
    <w:rPr>
      <w:rFonts w:ascii="Courier New" w:eastAsia="Calibri" w:hAnsi="Courier New"/>
      <w:sz w:val="20"/>
      <w:szCs w:val="20"/>
      <w:lang w:val="uk-UA" w:eastAsia="uk-UA"/>
    </w:rPr>
  </w:style>
  <w:style w:type="character" w:customStyle="1" w:styleId="aff4">
    <w:name w:val="Текст Знак"/>
    <w:aliases w:val="Знак Знак Знак Знак1,Знак Знак Знак1"/>
    <w:link w:val="aff3"/>
    <w:locked/>
    <w:rsid w:val="00FE1087"/>
    <w:rPr>
      <w:rFonts w:ascii="Courier New" w:eastAsia="Calibri" w:hAnsi="Courier New"/>
      <w:lang w:val="uk-UA" w:eastAsia="uk-UA" w:bidi="ar-SA"/>
    </w:rPr>
  </w:style>
  <w:style w:type="paragraph" w:customStyle="1" w:styleId="18">
    <w:name w:val="Текст1"/>
    <w:basedOn w:val="a"/>
    <w:rsid w:val="00FE1087"/>
    <w:pPr>
      <w:suppressAutoHyphens/>
      <w:spacing w:after="0" w:line="240" w:lineRule="auto"/>
    </w:pPr>
    <w:rPr>
      <w:rFonts w:ascii="Courier New" w:eastAsia="Calibri" w:hAnsi="Courier New" w:cs="Courier New"/>
      <w:sz w:val="20"/>
      <w:szCs w:val="20"/>
      <w:lang w:val="uk-UA" w:eastAsia="zh-CN"/>
    </w:rPr>
  </w:style>
  <w:style w:type="paragraph" w:customStyle="1" w:styleId="aff5">
    <w:name w:val="Знак Знак Знак Знак"/>
    <w:basedOn w:val="a"/>
    <w:rsid w:val="00FE1087"/>
    <w:pPr>
      <w:spacing w:after="0" w:line="240" w:lineRule="auto"/>
    </w:pPr>
    <w:rPr>
      <w:rFonts w:ascii="Verdana" w:eastAsia="Calibri"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FE1087"/>
    <w:pPr>
      <w:spacing w:after="0" w:line="240" w:lineRule="auto"/>
    </w:pPr>
    <w:rPr>
      <w:rFonts w:ascii="Verdana" w:eastAsia="Calibri" w:hAnsi="Verdana" w:cs="Verdana"/>
      <w:sz w:val="20"/>
      <w:szCs w:val="20"/>
      <w:lang w:val="en-US" w:eastAsia="en-US"/>
    </w:rPr>
  </w:style>
  <w:style w:type="paragraph" w:customStyle="1" w:styleId="NoSpacing1">
    <w:name w:val="No Spacing1"/>
    <w:rsid w:val="00FE1087"/>
    <w:rPr>
      <w:rFonts w:ascii="Calibri" w:hAnsi="Calibri" w:cs="Calibri"/>
      <w:sz w:val="22"/>
      <w:szCs w:val="22"/>
      <w:lang w:eastAsia="en-US"/>
    </w:rPr>
  </w:style>
  <w:style w:type="paragraph" w:customStyle="1" w:styleId="29">
    <w:name w:val="Без интервала2"/>
    <w:rsid w:val="00FE1087"/>
    <w:rPr>
      <w:rFonts w:ascii="Calibri" w:eastAsia="Calibri" w:hAnsi="Calibri" w:cs="Calibri"/>
      <w:sz w:val="22"/>
      <w:szCs w:val="22"/>
      <w:lang w:eastAsia="en-US"/>
    </w:rPr>
  </w:style>
  <w:style w:type="character" w:customStyle="1" w:styleId="FontStyle14">
    <w:name w:val="Font Style14"/>
    <w:rsid w:val="00FE1087"/>
    <w:rPr>
      <w:rFonts w:ascii="Times New Roman" w:hAnsi="Times New Roman"/>
      <w:sz w:val="26"/>
    </w:rPr>
  </w:style>
  <w:style w:type="paragraph" w:customStyle="1" w:styleId="36">
    <w:name w:val="Без интервала3"/>
    <w:rsid w:val="00FE1087"/>
    <w:rPr>
      <w:rFonts w:eastAsia="Calibri"/>
      <w:sz w:val="28"/>
      <w:szCs w:val="22"/>
      <w:lang w:val="uk-UA" w:eastAsia="en-US"/>
    </w:rPr>
  </w:style>
  <w:style w:type="paragraph" w:customStyle="1" w:styleId="Textbody">
    <w:name w:val="Text body"/>
    <w:basedOn w:val="Standard"/>
    <w:rsid w:val="00FE1087"/>
    <w:pPr>
      <w:suppressAutoHyphens w:val="0"/>
      <w:spacing w:after="140" w:line="276" w:lineRule="auto"/>
    </w:pPr>
    <w:rPr>
      <w:kern w:val="0"/>
      <w:sz w:val="20"/>
      <w:szCs w:val="20"/>
      <w:lang w:eastAsia="ru-RU"/>
    </w:rPr>
  </w:style>
  <w:style w:type="paragraph" w:customStyle="1" w:styleId="Text">
    <w:name w:val="Text"/>
    <w:basedOn w:val="a"/>
    <w:rsid w:val="00FE1087"/>
    <w:pPr>
      <w:suppressAutoHyphens/>
      <w:autoSpaceDN w:val="0"/>
      <w:spacing w:after="0" w:line="240" w:lineRule="auto"/>
      <w:textAlignment w:val="baseline"/>
    </w:pPr>
    <w:rPr>
      <w:rFonts w:ascii="Courier New" w:eastAsia="Calibri" w:hAnsi="Courier New"/>
      <w:sz w:val="20"/>
      <w:szCs w:val="20"/>
    </w:rPr>
  </w:style>
  <w:style w:type="paragraph" w:customStyle="1" w:styleId="41">
    <w:name w:val="Без интервала4"/>
    <w:rsid w:val="00FE1087"/>
    <w:rPr>
      <w:rFonts w:eastAsia="Calibri"/>
      <w:sz w:val="28"/>
      <w:szCs w:val="28"/>
      <w:lang w:val="uk-UA" w:eastAsia="en-US"/>
    </w:rPr>
  </w:style>
  <w:style w:type="paragraph" w:customStyle="1" w:styleId="210">
    <w:name w:val="Основной текст (2)1"/>
    <w:basedOn w:val="a"/>
    <w:rsid w:val="00FE1087"/>
    <w:pPr>
      <w:widowControl w:val="0"/>
      <w:shd w:val="clear" w:color="auto" w:fill="FFFFFF"/>
      <w:spacing w:before="480" w:after="420" w:line="240" w:lineRule="atLeast"/>
      <w:jc w:val="both"/>
    </w:pPr>
    <w:rPr>
      <w:rFonts w:ascii="Times New Roman" w:eastAsia="Calibri" w:hAnsi="Times New Roman"/>
      <w:sz w:val="28"/>
      <w:szCs w:val="28"/>
    </w:rPr>
  </w:style>
  <w:style w:type="paragraph" w:customStyle="1" w:styleId="aff6">
    <w:name w:val="Содержимое таблицы"/>
    <w:basedOn w:val="a"/>
    <w:rsid w:val="00FE1087"/>
    <w:pPr>
      <w:widowControl w:val="0"/>
      <w:suppressLineNumbers/>
      <w:suppressAutoHyphens/>
      <w:overflowPunct w:val="0"/>
      <w:spacing w:after="0" w:line="240" w:lineRule="auto"/>
    </w:pPr>
    <w:rPr>
      <w:rFonts w:ascii="Times New Roman" w:hAnsi="Times New Roman"/>
      <w:color w:val="00000A"/>
      <w:kern w:val="1"/>
      <w:sz w:val="24"/>
      <w:szCs w:val="24"/>
    </w:rPr>
  </w:style>
  <w:style w:type="character" w:customStyle="1" w:styleId="xfmc1">
    <w:name w:val="xfmc1"/>
    <w:basedOn w:val="a0"/>
    <w:rsid w:val="00FE1087"/>
    <w:rPr>
      <w:rFonts w:cs="Times New Roman"/>
    </w:rPr>
  </w:style>
  <w:style w:type="character" w:customStyle="1" w:styleId="CharStyle6">
    <w:name w:val="CharStyle6"/>
    <w:basedOn w:val="a0"/>
    <w:rsid w:val="00CE2360"/>
    <w:rPr>
      <w:rFonts w:ascii="Times New Roman" w:eastAsia="Times New Roman" w:hAnsi="Times New Roman" w:cs="Times New Roman"/>
      <w:b w:val="0"/>
      <w:bCs w:val="0"/>
      <w:i w:val="0"/>
      <w:iCs w:val="0"/>
      <w:strike w:val="0"/>
      <w:dstrike w:val="0"/>
      <w:color w:val="000000"/>
      <w:spacing w:val="-1"/>
      <w:w w:val="100"/>
      <w:position w:val="0"/>
      <w:sz w:val="26"/>
      <w:szCs w:val="26"/>
      <w:u w:val="none"/>
      <w:vertAlign w:val="baseline"/>
    </w:rPr>
  </w:style>
  <w:style w:type="paragraph" w:customStyle="1" w:styleId="tj">
    <w:name w:val="tj"/>
    <w:basedOn w:val="a"/>
    <w:rsid w:val="002535EE"/>
    <w:pPr>
      <w:spacing w:before="100" w:beforeAutospacing="1" w:after="100" w:afterAutospacing="1" w:line="240" w:lineRule="auto"/>
    </w:pPr>
    <w:rPr>
      <w:rFonts w:ascii="Times New Roman" w:hAnsi="Times New Roman"/>
      <w:sz w:val="24"/>
      <w:szCs w:val="24"/>
    </w:rPr>
  </w:style>
  <w:style w:type="character" w:customStyle="1" w:styleId="category-name">
    <w:name w:val="category-name"/>
    <w:basedOn w:val="a0"/>
    <w:rsid w:val="00C96B48"/>
  </w:style>
</w:styles>
</file>

<file path=word/webSettings.xml><?xml version="1.0" encoding="utf-8"?>
<w:webSettings xmlns:r="http://schemas.openxmlformats.org/officeDocument/2006/relationships" xmlns:w="http://schemas.openxmlformats.org/wordprocessingml/2006/main">
  <w:divs>
    <w:div w:id="8886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332</Words>
  <Characters>1895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2223</CharactersWithSpaces>
  <SharedDoc>false</SharedDoc>
  <HLinks>
    <vt:vector size="18" baseType="variant">
      <vt:variant>
        <vt:i4>262159</vt:i4>
      </vt:variant>
      <vt:variant>
        <vt:i4>9</vt:i4>
      </vt:variant>
      <vt:variant>
        <vt:i4>0</vt:i4>
      </vt:variant>
      <vt:variant>
        <vt:i4>5</vt:i4>
      </vt:variant>
      <vt:variant>
        <vt:lpwstr>mailto:basht_cz@ukr.net</vt:lpwstr>
      </vt:variant>
      <vt:variant>
        <vt:lpwstr/>
      </vt:variant>
      <vt:variant>
        <vt:i4>6291522</vt:i4>
      </vt:variant>
      <vt:variant>
        <vt:i4>6</vt:i4>
      </vt:variant>
      <vt:variant>
        <vt:i4>0</vt:i4>
      </vt:variant>
      <vt:variant>
        <vt:i4>5</vt:i4>
      </vt:variant>
      <vt:variant>
        <vt:lpwstr>mailto:ekoapkbasht@ukr.net</vt:lpwstr>
      </vt:variant>
      <vt:variant>
        <vt:lpwstr/>
      </vt:variant>
      <vt:variant>
        <vt:i4>6291522</vt:i4>
      </vt:variant>
      <vt:variant>
        <vt:i4>3</vt:i4>
      </vt:variant>
      <vt:variant>
        <vt:i4>0</vt:i4>
      </vt:variant>
      <vt:variant>
        <vt:i4>5</vt:i4>
      </vt:variant>
      <vt:variant>
        <vt:lpwstr>mailto:ekoapkbasht@ukr.net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2024-11-05T07:33:00Z</dcterms:created>
  <dcterms:modified xsi:type="dcterms:W3CDTF">2024-11-05T15:39:00Z</dcterms:modified>
</cp:coreProperties>
</file>