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30" w:rsidRDefault="00301D30" w:rsidP="00301D3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301D30" w:rsidRDefault="00301D30" w:rsidP="00301D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з </w:t>
      </w:r>
      <w:r w:rsidR="00D05669" w:rsidRPr="00D05669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Pr="00D05669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D05669" w:rsidRPr="00D05669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D05669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Pr="00D0566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4</w:t>
      </w:r>
      <w:r w:rsidR="00D05669" w:rsidRPr="00D05669">
        <w:rPr>
          <w:rFonts w:ascii="Times New Roman" w:hAnsi="Times New Roman" w:cs="Times New Roman"/>
          <w:b/>
          <w:i/>
          <w:sz w:val="28"/>
          <w:szCs w:val="28"/>
          <w:u w:val="single"/>
        </w:rPr>
        <w:t>- 27.09</w:t>
      </w:r>
      <w:r w:rsidRPr="00D05669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Pr="00D0566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301D30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селищна рада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  <w:r w:rsidRPr="008D2947">
              <w:rPr>
                <w:b w:val="0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 xml:space="preserve">Масло </w:t>
            </w:r>
            <w:r w:rsidRPr="008D2947"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  <w:t>SHELL</w:t>
            </w:r>
            <w:r w:rsidRPr="008D2947">
              <w:rPr>
                <w:b w:val="0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 xml:space="preserve"> 10/40, масло </w:t>
            </w:r>
            <w:r w:rsidRPr="008D2947"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  <w:t>SHELL</w:t>
            </w:r>
            <w:r w:rsidRPr="008D2947">
              <w:rPr>
                <w:b w:val="0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 xml:space="preserve"> 5/40, масло </w:t>
            </w:r>
            <w:r w:rsidRPr="008D2947"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  <w:t>GM</w:t>
            </w:r>
            <w:r w:rsidRPr="008D2947">
              <w:rPr>
                <w:b w:val="0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 xml:space="preserve"> 10/40, </w:t>
            </w:r>
            <w:proofErr w:type="spellStart"/>
            <w:r w:rsidRPr="008D2947">
              <w:rPr>
                <w:b w:val="0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Тад</w:t>
            </w:r>
            <w:proofErr w:type="spellEnd"/>
            <w:r w:rsidRPr="008D2947">
              <w:rPr>
                <w:b w:val="0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 xml:space="preserve"> 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8D294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6450,00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Прокладка ГБУ, </w:t>
            </w:r>
            <w:proofErr w:type="spellStart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комп</w:t>
            </w:r>
            <w:proofErr w:type="spellEnd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запалення</w:t>
            </w:r>
            <w:proofErr w:type="spellEnd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, провода </w:t>
            </w:r>
            <w:proofErr w:type="spellStart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запалення</w:t>
            </w:r>
            <w:proofErr w:type="spellEnd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ідшипники</w:t>
            </w:r>
            <w:proofErr w:type="spellEnd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щітки</w:t>
            </w:r>
            <w:proofErr w:type="spellEnd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склоочисника</w:t>
            </w:r>
            <w:proofErr w:type="spellEnd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, рея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8D294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12300,00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8D2947">
              <w:rPr>
                <w:b w:val="0"/>
                <w:color w:val="333333"/>
                <w:sz w:val="24"/>
                <w:szCs w:val="24"/>
              </w:rPr>
              <w:t xml:space="preserve">Картридж </w:t>
            </w:r>
            <w:proofErr w:type="spellStart"/>
            <w:r w:rsidRPr="008D2947">
              <w:rPr>
                <w:b w:val="0"/>
                <w:color w:val="333333"/>
                <w:sz w:val="24"/>
                <w:szCs w:val="24"/>
              </w:rPr>
              <w:t>Samsung</w:t>
            </w:r>
            <w:proofErr w:type="spellEnd"/>
            <w:r w:rsidRPr="008D2947">
              <w:rPr>
                <w:b w:val="0"/>
                <w:color w:val="333333"/>
                <w:sz w:val="24"/>
                <w:szCs w:val="24"/>
              </w:rPr>
              <w:t xml:space="preserve"> для принтера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8D294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1000,00</w:t>
            </w:r>
          </w:p>
        </w:tc>
      </w:tr>
      <w:tr w:rsidR="00D05669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 Казанківської селищної ради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524882" w:rsidP="00D0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021: 2015:79710000-4 Охоронні послуги (Спостереження за станом та технічне обслуговування сигналізації)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Троїцько-Сафонівська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гімназія,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Новоданилівська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гімназія,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Новофедорівська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гімназія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3232,00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524882" w:rsidP="00D0566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Монтаж 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охороної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системи сигналізації з пусконалагоджувальними роботами на об'єкті 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Троїцько-Сафонівська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гімназія,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Новоданилівська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гімназія,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Новофедорівська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гімназія (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021:2015:45310000-3 Електромонтажні роботи)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25394,04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524882" w:rsidP="00D0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Ремонт принтера (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021:2015:50310000-1 Технічне обслуговування і ремонт офісної техніки)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524882" w:rsidP="00D0566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Ремонт принтера (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021:2015:50310000-1 Технічне обслуговування і ремонт офісної техніки)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524882" w:rsidP="00D0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021:2015:80510000-2 Послуги з професійної підготовки спеціалістів (Щорічне спеціальне навчання - оператор котельні)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12182,40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524882" w:rsidP="00D0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021:2015:72250000-2 Послуги 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повязані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із системами та підтримкою Програмний супровід програми серії 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AnnaSoft+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:"Головна книга". Мережева версія". "Основні засоби та міцності. "Мережева версія", Розрахунок 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зарплати.Мережива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версія з оновленням програмної платформи програми, виконуючих файлів програми, обслуговуванням бази </w:t>
              </w:r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данних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програми та консультування користувача.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524882" w:rsidP="00D0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D05669" w:rsidRPr="008D29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021:2015^34350000-5 Шини для транспортних засобів великої та малої тоннажності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46290,00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Соки (</w:t>
            </w:r>
            <w:proofErr w:type="spellStart"/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8D2947">
              <w:rPr>
                <w:rFonts w:ascii="Times New Roman" w:hAnsi="Times New Roman" w:cs="Times New Roman"/>
                <w:sz w:val="24"/>
                <w:szCs w:val="24"/>
              </w:rPr>
              <w:t xml:space="preserve"> 021:2015:15320000-7 Фруктові та овочеві соки)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D05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31600,00</w:t>
            </w:r>
          </w:p>
        </w:tc>
      </w:tr>
      <w:tr w:rsidR="00D05669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культури та туризму Казанківської селищної ради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431EC" w:rsidRDefault="00D05669" w:rsidP="00D05669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засіб для миття скла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Mr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Muscle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D05669" w:rsidRPr="008431EC" w:rsidRDefault="00D05669" w:rsidP="00D05669">
            <w:pPr>
              <w:shd w:val="clear" w:color="auto" w:fill="E1EEF7"/>
              <w:spacing w:after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39830000-9 Продукція для чищення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84,00 </w:t>
            </w:r>
            <w:proofErr w:type="spellStart"/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431EC" w:rsidRDefault="00D05669" w:rsidP="00D05669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Щітка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макловиця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D05669" w:rsidRPr="008431EC" w:rsidRDefault="00D05669" w:rsidP="00D05669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44510000-8 Знаряддя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102,00 </w:t>
            </w:r>
            <w:proofErr w:type="spellStart"/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431EC" w:rsidRDefault="00D05669" w:rsidP="00D05669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розчинник для емалей ,лаків та фарб,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Грунт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глибокопроникний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Anserglob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EG 60, Клей для плитки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Anserglob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ВСХ-33, шпаклівка старт AUGIPS IZO 25кг </w:t>
            </w:r>
          </w:p>
          <w:p w:rsidR="00D05669" w:rsidRPr="008431EC" w:rsidRDefault="00D05669" w:rsidP="00D05669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44831000-4 Мастики, шпаклівки, замазки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902,00 </w:t>
            </w:r>
            <w:proofErr w:type="spellStart"/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431EC" w:rsidRDefault="00D05669" w:rsidP="00D056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lastRenderedPageBreak/>
              <w:t xml:space="preserve"> </w:t>
            </w:r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Емаль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алкідна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ПФ-115П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Farbex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2.8 кг Чорна                                                                                          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44810000-1 Фарби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325,00 </w:t>
            </w:r>
            <w:proofErr w:type="spellStart"/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431EC" w:rsidRDefault="00D05669" w:rsidP="00D05669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папка на кнопці,папір для друку А 4 </w:t>
            </w:r>
          </w:p>
          <w:p w:rsidR="00D05669" w:rsidRPr="008431EC" w:rsidRDefault="00D05669" w:rsidP="00D05669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30192000-1 Офісне приладдя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835,00 </w:t>
            </w:r>
            <w:proofErr w:type="spellStart"/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431EC" w:rsidRDefault="00D05669" w:rsidP="00D05669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кольоровий папір клей записнички коректор гумка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скрепки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кольоровий картон кольоровий картон гуаш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гуаш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степлер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олівці ручки </w:t>
            </w:r>
            <w:proofErr w:type="spellStart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ручки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набір гуаш </w:t>
            </w:r>
          </w:p>
          <w:p w:rsidR="00D05669" w:rsidRPr="008431EC" w:rsidRDefault="00D05669" w:rsidP="00D05669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8431E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30192000-1 Офісне приладдя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1120,00 </w:t>
            </w:r>
            <w:proofErr w:type="spellStart"/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D05669" w:rsidRPr="008D2947" w:rsidRDefault="00D05669" w:rsidP="008D294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29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669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надання соціальних послуг Казанківської селищної ради</w:t>
            </w:r>
          </w:p>
        </w:tc>
      </w:tr>
      <w:tr w:rsidR="00D05669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69" w:rsidRDefault="00D0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686745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45" w:rsidRPr="008D2947" w:rsidRDefault="00686745" w:rsidP="001F3E0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8D2947">
              <w:rPr>
                <w:rStyle w:val="qaclassifierdk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ДК 021</w:t>
            </w:r>
            <w:r w:rsidRPr="008D2947">
              <w:rPr>
                <w:rStyle w:val="qaclassifiertype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8D2947">
              <w:rPr>
                <w:rStyle w:val="qaclassifierdescrcod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80550000-4</w:t>
            </w:r>
            <w:r w:rsidRPr="008D2947">
              <w:rPr>
                <w:rStyle w:val="qaclassifierdescr"/>
                <w:b w:val="0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Послуги</w:t>
            </w:r>
            <w:proofErr w:type="spellEnd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з</w:t>
            </w:r>
            <w:proofErr w:type="spellEnd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професійної</w:t>
            </w:r>
            <w:proofErr w:type="spellEnd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ідготовки</w:t>
            </w:r>
            <w:proofErr w:type="spellEnd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сфері</w:t>
            </w:r>
            <w:proofErr w:type="spellEnd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безпеки</w:t>
            </w:r>
            <w:proofErr w:type="spellEnd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щорічне</w:t>
            </w:r>
            <w:proofErr w:type="spellEnd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спеціальне</w:t>
            </w:r>
            <w:proofErr w:type="spellEnd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294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Pr="008D2947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45" w:rsidRPr="008D2947" w:rsidRDefault="00686745" w:rsidP="008D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Arial" w:hAnsi="Arial" w:cs="Arial"/>
                <w:color w:val="333333"/>
                <w:sz w:val="24"/>
                <w:szCs w:val="24"/>
                <w:shd w:val="clear" w:color="auto" w:fill="F4F7FA"/>
              </w:rPr>
              <w:t>676,80</w:t>
            </w:r>
          </w:p>
        </w:tc>
      </w:tr>
      <w:tr w:rsidR="00686745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45" w:rsidRPr="008D2947" w:rsidRDefault="00686745" w:rsidP="001F3E02">
            <w:pPr>
              <w:textAlignment w:val="baseline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8D2947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8D2947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8D2947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8D2947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09130000-9</w:t>
            </w:r>
            <w:r w:rsidRPr="008D2947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8D2947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Нафта і дистиляти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45" w:rsidRPr="008D2947" w:rsidRDefault="00686745" w:rsidP="008D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15444,00</w:t>
            </w:r>
          </w:p>
        </w:tc>
      </w:tr>
      <w:tr w:rsidR="00686745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45" w:rsidRPr="008D2947" w:rsidRDefault="00686745" w:rsidP="001F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947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8D2947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8D2947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8D2947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09120000-6</w:t>
            </w:r>
            <w:r w:rsidRPr="008D2947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8D2947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Газове паливо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45" w:rsidRPr="008D2947" w:rsidRDefault="00686745" w:rsidP="008D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Arial" w:hAnsi="Arial" w:cs="Arial"/>
                <w:color w:val="333333"/>
                <w:sz w:val="24"/>
                <w:szCs w:val="24"/>
                <w:shd w:val="clear" w:color="auto" w:fill="F4F7FA"/>
              </w:rPr>
              <w:t>120 843,40</w:t>
            </w:r>
          </w:p>
        </w:tc>
      </w:tr>
      <w:tr w:rsidR="00686745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45" w:rsidRPr="008D2947" w:rsidRDefault="00686745" w:rsidP="001F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947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8D2947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8D2947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8D2947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33690000-3</w:t>
            </w:r>
            <w:r w:rsidRPr="008D2947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8D2947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Лікарські засоби різні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45" w:rsidRPr="008D2947" w:rsidRDefault="00686745" w:rsidP="008D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3760,00</w:t>
            </w:r>
          </w:p>
        </w:tc>
      </w:tr>
      <w:tr w:rsidR="00686745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45" w:rsidRPr="008D2947" w:rsidRDefault="00686745" w:rsidP="001F3E02">
            <w:pPr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D2947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8D2947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8D2947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8D2947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33690000-3</w:t>
            </w:r>
            <w:r w:rsidRPr="008D2947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8D2947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Лікарські засоби різні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45" w:rsidRPr="008D2947" w:rsidRDefault="00686745" w:rsidP="008D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47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</w:tr>
      <w:tr w:rsidR="00686745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86745" w:rsidRPr="008D71D8" w:rsidRDefault="00686745" w:rsidP="001F3E02">
            <w:pPr>
              <w:rPr>
                <w:rFonts w:ascii="Times New Roman" w:hAnsi="Times New Roman" w:cs="Times New Roman"/>
              </w:rPr>
            </w:pPr>
          </w:p>
        </w:tc>
      </w:tr>
      <w:tr w:rsidR="00686745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45" w:rsidRDefault="006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45" w:rsidRDefault="006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745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86745" w:rsidRDefault="006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86745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45" w:rsidRDefault="006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45" w:rsidRDefault="006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D30" w:rsidRDefault="00301D30" w:rsidP="00301D30">
      <w:pPr>
        <w:rPr>
          <w:rFonts w:ascii="Times New Roman" w:hAnsi="Times New Roman" w:cs="Times New Roman"/>
          <w:sz w:val="24"/>
          <w:szCs w:val="24"/>
        </w:rPr>
      </w:pPr>
    </w:p>
    <w:p w:rsidR="00D05669" w:rsidRDefault="00D05669"/>
    <w:sectPr w:rsidR="00D0566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D30"/>
    <w:rsid w:val="00066B1E"/>
    <w:rsid w:val="00093745"/>
    <w:rsid w:val="00170D47"/>
    <w:rsid w:val="00200626"/>
    <w:rsid w:val="002B5B40"/>
    <w:rsid w:val="002D2B04"/>
    <w:rsid w:val="002E4982"/>
    <w:rsid w:val="00301D30"/>
    <w:rsid w:val="003233CA"/>
    <w:rsid w:val="004C2268"/>
    <w:rsid w:val="00524882"/>
    <w:rsid w:val="00525BA3"/>
    <w:rsid w:val="00602160"/>
    <w:rsid w:val="00647FE1"/>
    <w:rsid w:val="006805D9"/>
    <w:rsid w:val="00686745"/>
    <w:rsid w:val="00703E5C"/>
    <w:rsid w:val="00706BB8"/>
    <w:rsid w:val="007A5BF5"/>
    <w:rsid w:val="007E51EF"/>
    <w:rsid w:val="008431EC"/>
    <w:rsid w:val="008654EC"/>
    <w:rsid w:val="00887D2D"/>
    <w:rsid w:val="008A3222"/>
    <w:rsid w:val="008A382C"/>
    <w:rsid w:val="008A49FF"/>
    <w:rsid w:val="008D2947"/>
    <w:rsid w:val="00973E0B"/>
    <w:rsid w:val="009E3245"/>
    <w:rsid w:val="00A17FD9"/>
    <w:rsid w:val="00A67752"/>
    <w:rsid w:val="00B1277A"/>
    <w:rsid w:val="00C239B5"/>
    <w:rsid w:val="00C82111"/>
    <w:rsid w:val="00C87E1F"/>
    <w:rsid w:val="00CC1F90"/>
    <w:rsid w:val="00D0193A"/>
    <w:rsid w:val="00D05669"/>
    <w:rsid w:val="00D609AD"/>
    <w:rsid w:val="00D7064E"/>
    <w:rsid w:val="00D85CE1"/>
    <w:rsid w:val="00E30FB1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30"/>
    <w:rPr>
      <w:lang w:val="uk-UA"/>
    </w:rPr>
  </w:style>
  <w:style w:type="paragraph" w:styleId="1">
    <w:name w:val="heading 1"/>
    <w:basedOn w:val="a"/>
    <w:link w:val="10"/>
    <w:uiPriority w:val="9"/>
    <w:qFormat/>
    <w:rsid w:val="00B12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030,baiaagaaboqcaaadiwqaaauxbaaaaaaaaaaaaaaaaaaaaaaaaaaaaaaaaaaaaaaaaaaaaaaaaaaaaaaaaaaaaaaaaaaaaaaaaaaaaaaaaaaaaaaaaaaaaaaaaaaaaaaaaaaaaaaaaaaaaaaaaaaaaaaaaaaaaaaaaaaaaaaaaaaaaaaaaaaaaaaaaaaaaaaaaaaaaaaaaaaaaaaaaaaaaaaaaaaaaaaaaaaaaaaa"/>
    <w:basedOn w:val="a0"/>
    <w:rsid w:val="00301D30"/>
  </w:style>
  <w:style w:type="character" w:customStyle="1" w:styleId="10">
    <w:name w:val="Заголовок 1 Знак"/>
    <w:basedOn w:val="a0"/>
    <w:link w:val="1"/>
    <w:uiPriority w:val="9"/>
    <w:rsid w:val="00B12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453">
    <w:name w:val="2453"/>
    <w:aliases w:val="baiaagaaboqcaaadzgcaaaxcbwaaaaaaaaaaaaaaaaaaaaaaaaaaaaaaaaaaaaaaaaaaaaaaaaaaaaaaaaaaaaaaaaaaaaaaaaaaaaaaaaaaaaaaaaaaaaaaaaaaaaaaaaaaaaaaaaaaaaaaaaaaaaaaaaaaaaaaaaaaaaaaaaaaaaaaaaaaaaaaaaaaaaaaaaaaaaaaaaaaaaaaaaaaaaaaaaaaaaaaaaaaaaaa"/>
    <w:basedOn w:val="a"/>
    <w:rsid w:val="00B1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18">
    <w:name w:val="1918"/>
    <w:aliases w:val="baiaagaaboqcaaadtwuaaaxfbqaaaaaaaaaaaaaaaaaaaaaaaaaaaaaaaaaaaaaaaaaaaaaaaaaaaaaaaaaaaaaaaaaaaaaaaaaaaaaaaaaaaaaaaaaaaaaaaaaaaaaaaaaaaaaaaaaaaaaaaaaaaaaaaaaaaaaaaaaaaaaaaaaaaaaaaaaaaaaaaaaaaaaaaaaaaaaaaaaaaaaaaaaaaaaaaaaaaaaaaaaaaaaa"/>
    <w:basedOn w:val="a"/>
    <w:rsid w:val="00B1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34">
    <w:name w:val="1834"/>
    <w:aliases w:val="baiaagaaboqcaaadywuaaavxbqaaaaaaaaaaaaaaaaaaaaaaaaaaaaaaaaaaaaaaaaaaaaaaaaaaaaaaaaaaaaaaaaaaaaaaaaaaaaaaaaaaaaaaaaaaaaaaaaaaaaaaaaaaaaaaaaaaaaaaaaaaaaaaaaaaaaaaaaaaaaaaaaaaaaaaaaaaaaaaaaaaaaaaaaaaaaaaaaaaaaaaaaaaaaaaaaaaaaaaaaaaaaaa"/>
    <w:basedOn w:val="a"/>
    <w:rsid w:val="00B1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84">
    <w:name w:val="2784"/>
    <w:aliases w:val="baiaagaaboqcaaadgqkaaauncqaaaaaaaaaaaaaaaaaaaaaaaaaaaaaaaaaaaaaaaaaaaaaaaaaaaaaaaaaaaaaaaaaaaaaaaaaaaaaaaaaaaaaaaaaaaaaaaaaaaaaaaaaaaaaaaaaaaaaaaaaaaaaaaaaaaaaaaaaaaaaaaaaaaaaaaaaaaaaaaaaaaaaaaaaaaaaaaaaaaaaaaaaaaaaaaaaaaaaaaaaaaaaa"/>
    <w:basedOn w:val="a"/>
    <w:rsid w:val="00C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88">
    <w:name w:val="2088"/>
    <w:aliases w:val="baiaagaaboqcaaadyqyaaavvbgaaaaaaaaaaaaaaaaaaaaaaaaaaaaaaaaaaaaaaaaaaaaaaaaaaaaaaaaaaaaaaaaaaaaaaaaaaaaaaaaaaaaaaaaaaaaaaaaaaaaaaaaaaaaaaaaaaaaaaaaaaaaaaaaaaaaaaaaaaaaaaaaaaaaaaaaaaaaaaaaaaaaaaaaaaaaaaaaaaaaaaaaaaaaaaaaaaaaaaaaaaaaaa"/>
    <w:basedOn w:val="a"/>
    <w:rsid w:val="00C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98">
    <w:name w:val="1998"/>
    <w:aliases w:val="baiaagaaboqcaaadbwyaaauvbgaaaaaaaaaaaaaaaaaaaaaaaaaaaaaaaaaaaaaaaaaaaaaaaaaaaaaaaaaaaaaaaaaaaaaaaaaaaaaaaaaaaaaaaaaaaaaaaaaaaaaaaaaaaaaaaaaaaaaaaaaaaaaaaaaaaaaaaaaaaaaaaaaaaaaaaaaaaaaaaaaaaaaaaaaaaaaaaaaaaaaaaaaaaaaaaaaaaaaaaaaaaaaa"/>
    <w:basedOn w:val="a"/>
    <w:rsid w:val="00C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88">
    <w:name w:val="1788"/>
    <w:aliases w:val="baiaagaaboqcaaadnquaaavdbqaaaaaaaaaaaaaaaaaaaaaaaaaaaaaaaaaaaaaaaaaaaaaaaaaaaaaaaaaaaaaaaaaaaaaaaaaaaaaaaaaaaaaaaaaaaaaaaaaaaaaaaaaaaaaaaaaaaaaaaaaaaaaaaaaaaaaaaaaaaaaaaaaaaaaaaaaaaaaaaaaaaaaaaaaaaaaaaaaaaaaaaaaaaaaaaaaaaaaaaaaaaaaa"/>
    <w:basedOn w:val="a"/>
    <w:rsid w:val="00C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26">
    <w:name w:val="1926"/>
    <w:aliases w:val="baiaagaaboqcaaadvwuaaaxnbqaaaaaaaaaaaaaaaaaaaaaaaaaaaaaaaaaaaaaaaaaaaaaaaaaaaaaaaaaaaaaaaaaaaaaaaaaaaaaaaaaaaaaaaaaaaaaaaaaaaaaaaaaaaaaaaaaaaaaaaaaaaaaaaaaaaaaaaaaaaaaaaaaaaaaaaaaaaaaaaaaaaaaaaaaaaaaaaaaaaaaaaaaaaaaaaaaaaaaaaaaaaaaa"/>
    <w:basedOn w:val="a"/>
    <w:rsid w:val="00C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28">
    <w:name w:val="2228"/>
    <w:aliases w:val="baiaagaaboqcaaad7qyaaax7bgaaaaaaaaaaaaaaaaaaaaaaaaaaaaaaaaaaaaaaaaaaaaaaaaaaaaaaaaaaaaaaaaaaaaaaaaaaaaaaaaaaaaaaaaaaaaaaaaaaaaaaaaaaaaaaaaaaaaaaaaaaaaaaaaaaaaaaaaaaaaaaaaaaaaaaaaaaaaaaaaaaaaaaaaaaaaaaaaaaaaaaaaaaaaaaaaaaaaaaaaaaaaaa"/>
    <w:basedOn w:val="a"/>
    <w:rsid w:val="00E3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84">
    <w:name w:val="2884"/>
    <w:aliases w:val="baiaagaaboqcaaadywcaaavxbwaaaaaaaaaaaaaaaaaaaaaaaaaaaaaaaaaaaaaaaaaaaaaaaaaaaaaaaaaaaaaaaaaaaaaaaaaaaaaaaaaaaaaaaaaaaaaaaaaaaaaaaaaaaaaaaaaaaaaaaaaaaaaaaaaaaaaaaaaaaaaaaaaaaaaaaaaaaaaaaaaaaaaaaaaaaaaaaaaaaaaaaaaaaaaaaaaaaaaaaaaaaaaa"/>
    <w:basedOn w:val="a"/>
    <w:rsid w:val="008A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00">
    <w:name w:val="2900"/>
    <w:aliases w:val="baiaagaaboqcaaadcwcaaawbbwaaaaaaaaaaaaaaaaaaaaaaaaaaaaaaaaaaaaaaaaaaaaaaaaaaaaaaaaaaaaaaaaaaaaaaaaaaaaaaaaaaaaaaaaaaaaaaaaaaaaaaaaaaaaaaaaaaaaaaaaaaaaaaaaaaaaaaaaaaaaaaaaaaaaaaaaaaaaaaaaaaaaaaaaaaaaaaaaaaaaaaaaaaaaaaaaaaaaaaaaaaaaaa"/>
    <w:basedOn w:val="a"/>
    <w:rsid w:val="008A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D05669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styleId="a4">
    <w:name w:val="Hyperlink"/>
    <w:basedOn w:val="a0"/>
    <w:uiPriority w:val="99"/>
    <w:semiHidden/>
    <w:unhideWhenUsed/>
    <w:rsid w:val="00D05669"/>
    <w:rPr>
      <w:color w:val="0000FF"/>
      <w:u w:val="single"/>
    </w:rPr>
  </w:style>
  <w:style w:type="character" w:customStyle="1" w:styleId="qaclassifiertype">
    <w:name w:val="qa_classifier_type"/>
    <w:basedOn w:val="a0"/>
    <w:rsid w:val="00686745"/>
  </w:style>
  <w:style w:type="character" w:customStyle="1" w:styleId="qaclassifierdk">
    <w:name w:val="qa_classifier_dk"/>
    <w:basedOn w:val="a0"/>
    <w:rsid w:val="00686745"/>
  </w:style>
  <w:style w:type="character" w:customStyle="1" w:styleId="qaclassifierdescr">
    <w:name w:val="qa_classifier_descr"/>
    <w:basedOn w:val="a0"/>
    <w:rsid w:val="00686745"/>
  </w:style>
  <w:style w:type="character" w:customStyle="1" w:styleId="qaclassifierdescrcode">
    <w:name w:val="qa_classifier_descr_code"/>
    <w:basedOn w:val="a0"/>
    <w:rsid w:val="00686745"/>
  </w:style>
  <w:style w:type="character" w:customStyle="1" w:styleId="qaclassifierdescrprimary">
    <w:name w:val="qa_classifier_descr_primary"/>
    <w:basedOn w:val="a0"/>
    <w:rsid w:val="00686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ivli.pro/cabinet/purchases/state_purchase/view/53508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zakupivli.pro/cabinet/purchases/state_purchase/view/535066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zakupivli.pro/cabinet/purchases/state_purchase/view/535058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y.zakupivli.pro/cabinet/purchases/state_purchase/view/53502256" TargetMode="External"/><Relationship Id="rId10" Type="http://schemas.openxmlformats.org/officeDocument/2006/relationships/hyperlink" Target="https://my.zakupivli.pro/cabinet/purchases/state_purchase/view/53591961" TargetMode="External"/><Relationship Id="rId4" Type="http://schemas.openxmlformats.org/officeDocument/2006/relationships/hyperlink" Target="https://my.zakupivli.pro/cabinet/purchases/state_purchase/view/53493968" TargetMode="External"/><Relationship Id="rId9" Type="http://schemas.openxmlformats.org/officeDocument/2006/relationships/hyperlink" Target="https://my.zakupivli.pro/cabinet/purchases/state_purchase/view/53514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2024-07-22T05:22:00Z</dcterms:created>
  <dcterms:modified xsi:type="dcterms:W3CDTF">2024-09-30T08:32:00Z</dcterms:modified>
</cp:coreProperties>
</file>