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A8" w:rsidRDefault="00CB5FA8" w:rsidP="00CB5FA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CB5FA8" w:rsidRDefault="00CB5FA8" w:rsidP="00CB5F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з </w:t>
      </w:r>
      <w:r w:rsidR="000F5624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.11.202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 w:rsidR="000F5624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- 15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.11.202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</w:p>
    <w:tbl>
      <w:tblPr>
        <w:tblStyle w:val="a4"/>
        <w:tblW w:w="0" w:type="auto"/>
        <w:tblLook w:val="04A0"/>
      </w:tblPr>
      <w:tblGrid>
        <w:gridCol w:w="7621"/>
        <w:gridCol w:w="1950"/>
      </w:tblGrid>
      <w:tr w:rsidR="00CB5FA8" w:rsidTr="00CB5FA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B5FA8" w:rsidRDefault="00C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Казанківська селищна рада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A8" w:rsidRDefault="00CB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A8" w:rsidRDefault="00CB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Pr="001A792D" w:rsidRDefault="000F5624" w:rsidP="001A792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0F562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Послуга з поставки технічної води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0F5624" w:rsidP="000F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3627,00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Pr="001A792D" w:rsidRDefault="000F5624" w:rsidP="001A792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0F5624">
              <w:rPr>
                <w:b w:val="0"/>
                <w:color w:val="333333"/>
                <w:sz w:val="24"/>
                <w:szCs w:val="24"/>
              </w:rPr>
              <w:t>Масло 10/40 5л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0F5624" w:rsidP="000F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Pr="001A792D" w:rsidRDefault="000F5624" w:rsidP="001A792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0F5624">
              <w:rPr>
                <w:b w:val="0"/>
                <w:color w:val="333333"/>
                <w:sz w:val="24"/>
                <w:szCs w:val="24"/>
              </w:rPr>
              <w:t>Амортизатор, фільтр паливний, фільтр повітряний, прокладка карбюратор, пильник амортизатора, вилка щеплення, циліндр щеплення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0F5624" w:rsidP="000F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27900,00</w:t>
            </w:r>
          </w:p>
        </w:tc>
      </w:tr>
      <w:tr w:rsidR="000F5624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24" w:rsidRPr="000F5624" w:rsidRDefault="000F5624" w:rsidP="000F562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0F5624">
              <w:rPr>
                <w:rStyle w:val="2108"/>
                <w:b w:val="0"/>
                <w:color w:val="333333"/>
                <w:sz w:val="24"/>
                <w:szCs w:val="24"/>
              </w:rPr>
              <w:t>Відеокамера</w:t>
            </w:r>
            <w:r w:rsidRPr="000F5624">
              <w:rPr>
                <w:b w:val="0"/>
                <w:color w:val="333333"/>
                <w:sz w:val="24"/>
                <w:szCs w:val="24"/>
              </w:rPr>
              <w:t> Panasonic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24" w:rsidRDefault="000F5624" w:rsidP="000F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CB5FA8" w:rsidTr="00CB5FA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B5FA8" w:rsidRDefault="00CB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освіти молоді та спорту Казанківської селищної ради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A8" w:rsidRDefault="00CB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A8" w:rsidRDefault="00CB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Pr="001A792D" w:rsidRDefault="001A792D" w:rsidP="001A792D">
            <w:pPr>
              <w:pStyle w:val="docdata"/>
              <w:spacing w:before="0" w:beforeAutospacing="0" w:after="0" w:afterAutospacing="0"/>
            </w:pPr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Картопля, горох, квасоля, сочевиця (ДК 021:2015 03210000-6 Зернові культури та картопля)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1A792D" w:rsidP="001A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54420,00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Pr="001A792D" w:rsidRDefault="001A792D" w:rsidP="001A792D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ДК 021:2015:18530000-3 Подарунки та нагороди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1A792D" w:rsidP="001A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23398,00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Pr="001A792D" w:rsidRDefault="001A792D" w:rsidP="001A792D">
            <w:pPr>
              <w:pStyle w:val="docdata"/>
              <w:spacing w:before="0" w:beforeAutospacing="0" w:after="0" w:afterAutospacing="0"/>
            </w:pPr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Офісне устаткування та приладдя різн</w:t>
            </w:r>
            <w:proofErr w:type="gramStart"/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е(</w:t>
            </w:r>
            <w:proofErr w:type="gramEnd"/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ДК 021:2015:30190000-7 Офісне устаткування та приладдя різне)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1A792D" w:rsidP="001A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11159,00</w:t>
            </w:r>
          </w:p>
        </w:tc>
      </w:tr>
      <w:tr w:rsidR="001A792D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Pr="001A792D" w:rsidRDefault="001A792D" w:rsidP="001A792D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ДК 021:2015:39830000-9 Продукція для чищення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Default="001A792D" w:rsidP="001A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248,00</w:t>
            </w:r>
          </w:p>
        </w:tc>
      </w:tr>
      <w:tr w:rsidR="001A792D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Pr="001A792D" w:rsidRDefault="001A792D" w:rsidP="001A792D">
            <w:pPr>
              <w:pStyle w:val="docdata"/>
              <w:spacing w:before="0" w:beforeAutospacing="0" w:after="0" w:afterAutospacing="0"/>
            </w:pPr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ДК 021:2015:31530000-0 Частини до </w:t>
            </w:r>
            <w:proofErr w:type="gramStart"/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св</w:t>
            </w:r>
            <w:proofErr w:type="gramEnd"/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ітильників та освітлювального обладнання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Default="001A792D" w:rsidP="001A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13110,00</w:t>
            </w:r>
          </w:p>
        </w:tc>
      </w:tr>
      <w:tr w:rsidR="001A792D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Pr="006A15A9" w:rsidRDefault="001A792D" w:rsidP="001A792D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6A15A9">
              <w:rPr>
                <w:rFonts w:ascii="Arial" w:hAnsi="Arial" w:cs="Arial"/>
                <w:sz w:val="22"/>
                <w:szCs w:val="22"/>
                <w:shd w:val="clear" w:color="auto" w:fill="FFFFFF"/>
                <w:lang w:val="uk-UA"/>
              </w:rPr>
              <w:t>ДК</w:t>
            </w:r>
            <w:proofErr w:type="spellEnd"/>
            <w:r w:rsidRPr="006A15A9">
              <w:rPr>
                <w:rFonts w:ascii="Arial" w:hAnsi="Arial" w:cs="Arial"/>
                <w:sz w:val="22"/>
                <w:szCs w:val="22"/>
                <w:shd w:val="clear" w:color="auto" w:fill="FFFFFF"/>
                <w:lang w:val="uk-UA"/>
              </w:rPr>
              <w:t xml:space="preserve"> 021:2015:44160000-9 Магістралі, трубопроводи, труби, обсадні труби, тюбінги та супутні вироби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Default="001A792D" w:rsidP="001A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319,00</w:t>
            </w:r>
          </w:p>
        </w:tc>
      </w:tr>
      <w:tr w:rsidR="001A792D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Pr="001A792D" w:rsidRDefault="001A792D" w:rsidP="001A792D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ДК 021:2015:31220000-4 Елементи електричних схем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Default="001A792D" w:rsidP="001A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1A792D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Pr="001A792D" w:rsidRDefault="001A792D" w:rsidP="001A792D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ДК 021:2015:44810000-1 Фарби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Default="001A792D" w:rsidP="001A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1A792D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Pr="006A15A9" w:rsidRDefault="001A792D" w:rsidP="001A792D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6A15A9">
              <w:rPr>
                <w:rFonts w:ascii="Arial" w:hAnsi="Arial" w:cs="Arial"/>
                <w:sz w:val="22"/>
                <w:szCs w:val="22"/>
                <w:shd w:val="clear" w:color="auto" w:fill="FFFFFF"/>
                <w:lang w:val="uk-UA"/>
              </w:rPr>
              <w:t>ДК</w:t>
            </w:r>
            <w:proofErr w:type="spellEnd"/>
            <w:r w:rsidRPr="006A15A9">
              <w:rPr>
                <w:rFonts w:ascii="Arial" w:hAnsi="Arial" w:cs="Arial"/>
                <w:sz w:val="22"/>
                <w:szCs w:val="22"/>
                <w:shd w:val="clear" w:color="auto" w:fill="FFFFFF"/>
                <w:lang w:val="uk-UA"/>
              </w:rPr>
              <w:t xml:space="preserve"> 021: 2015:79710000-4 Охоронні послуги (Спостереження за станом та технічне обслуговування сигналізації)</w:t>
            </w:r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6A15A9">
              <w:rPr>
                <w:rFonts w:ascii="Arial" w:hAnsi="Arial" w:cs="Arial"/>
                <w:sz w:val="22"/>
                <w:szCs w:val="22"/>
                <w:shd w:val="clear" w:color="auto" w:fill="FFFFFF"/>
                <w:lang w:val="uk-UA"/>
              </w:rPr>
              <w:t>Михайлівська гімназія,</w:t>
            </w:r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6A15A9">
              <w:rPr>
                <w:rFonts w:ascii="Arial" w:hAnsi="Arial" w:cs="Arial"/>
                <w:sz w:val="22"/>
                <w:szCs w:val="22"/>
                <w:shd w:val="clear" w:color="auto" w:fill="FFFFFF"/>
                <w:lang w:val="uk-UA"/>
              </w:rPr>
              <w:t>Миколаївська гімназія,</w:t>
            </w:r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6A15A9">
              <w:rPr>
                <w:rFonts w:ascii="Arial" w:hAnsi="Arial" w:cs="Arial"/>
                <w:sz w:val="22"/>
                <w:szCs w:val="22"/>
                <w:shd w:val="clear" w:color="auto" w:fill="FFFFFF"/>
                <w:lang w:val="uk-UA"/>
              </w:rPr>
              <w:t>Веселобалківська гімназія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Default="001A792D" w:rsidP="001A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1824,00</w:t>
            </w:r>
          </w:p>
        </w:tc>
      </w:tr>
      <w:tr w:rsidR="001A792D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Pr="006A15A9" w:rsidRDefault="001A792D" w:rsidP="001A792D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6A15A9">
              <w:rPr>
                <w:rFonts w:ascii="Arial" w:hAnsi="Arial" w:cs="Arial"/>
                <w:sz w:val="22"/>
                <w:szCs w:val="22"/>
                <w:shd w:val="clear" w:color="auto" w:fill="FFFFFF"/>
                <w:lang w:val="uk-UA"/>
              </w:rPr>
              <w:t>ДК</w:t>
            </w:r>
            <w:proofErr w:type="spellEnd"/>
            <w:r w:rsidRPr="006A15A9">
              <w:rPr>
                <w:rFonts w:ascii="Arial" w:hAnsi="Arial" w:cs="Arial"/>
                <w:sz w:val="22"/>
                <w:szCs w:val="22"/>
                <w:shd w:val="clear" w:color="auto" w:fill="FFFFFF"/>
                <w:lang w:val="uk-UA"/>
              </w:rPr>
              <w:t xml:space="preserve"> 021:2015:31620000-8 Прилади звукової та візуальної сигналізації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Default="001A792D" w:rsidP="001A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25394,00</w:t>
            </w:r>
          </w:p>
        </w:tc>
      </w:tr>
      <w:tr w:rsidR="001A792D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Pr="001A792D" w:rsidRDefault="001A792D" w:rsidP="001A792D">
            <w:pPr>
              <w:pStyle w:val="docdata"/>
              <w:spacing w:before="0" w:beforeAutospacing="0" w:after="0" w:afterAutospacing="0"/>
            </w:pPr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Приправи (ДК 021:2015 15870000-7 Заправки та приправи)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Default="001A792D" w:rsidP="001A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2102,35</w:t>
            </w:r>
          </w:p>
        </w:tc>
      </w:tr>
      <w:tr w:rsidR="001A792D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Pr="001A792D" w:rsidRDefault="001A792D" w:rsidP="001A792D">
            <w:pPr>
              <w:pStyle w:val="docdata"/>
              <w:spacing w:before="0" w:beforeAutospacing="0" w:after="0" w:afterAutospacing="0"/>
            </w:pPr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ДК 021:2015:34330000-9 Запасні частини до вантажних транспортних засобів, фургоні</w:t>
            </w:r>
            <w:proofErr w:type="gramStart"/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та легкових автомобілів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Default="001A792D" w:rsidP="001A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1A792D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Pr="001A792D" w:rsidRDefault="001A792D" w:rsidP="001A792D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ДК 021:2015 34390000-7 Приладдя </w:t>
            </w:r>
            <w:proofErr w:type="gramStart"/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до</w:t>
            </w:r>
            <w:proofErr w:type="gramEnd"/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тракторів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Default="001A792D" w:rsidP="001A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1240,00</w:t>
            </w:r>
          </w:p>
        </w:tc>
      </w:tr>
      <w:tr w:rsidR="001A792D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Pr="001A792D" w:rsidRDefault="001A792D" w:rsidP="001A792D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ДК 021:2015:22610000-9 Друкарська фарба (чорнило)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Default="001A792D" w:rsidP="001A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</w:tr>
      <w:tr w:rsidR="001A792D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Pr="001A792D" w:rsidRDefault="001A792D" w:rsidP="001A792D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ДК 021:2015 30197630-1 Папір для друку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Default="001A792D" w:rsidP="001A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30240,00</w:t>
            </w:r>
          </w:p>
        </w:tc>
      </w:tr>
      <w:tr w:rsidR="001A792D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Pr="001A792D" w:rsidRDefault="001A792D" w:rsidP="001A792D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ДК 021:2015:39720000-5 - Неелектричні побутові прилади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Default="001A792D" w:rsidP="001A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1A792D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Pr="001A792D" w:rsidRDefault="001A792D" w:rsidP="001A792D">
            <w:pPr>
              <w:pStyle w:val="docdata"/>
              <w:spacing w:before="0" w:beforeAutospacing="0" w:after="0" w:afterAutospacing="0"/>
            </w:pPr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ДК 021:2015: 15110000-2 - М’ясо (курине філе </w:t>
            </w:r>
            <w:proofErr w:type="gramStart"/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св</w:t>
            </w:r>
            <w:proofErr w:type="gramEnd"/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іже чи охолоджене)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Default="001A792D" w:rsidP="001A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91354,62</w:t>
            </w:r>
          </w:p>
        </w:tc>
      </w:tr>
      <w:tr w:rsidR="001A792D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Pr="001A792D" w:rsidRDefault="001A792D" w:rsidP="001A792D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1A792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ДК 021:2015 09210000-4 Мастильні засоби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D" w:rsidRDefault="001A792D" w:rsidP="001A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</w:tr>
      <w:tr w:rsidR="00CB5FA8" w:rsidTr="00CB5FA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B5FA8" w:rsidRDefault="00C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соціального захисту населення Казанківської селищної ради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A8" w:rsidRDefault="00CB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A8" w:rsidRDefault="00CB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A8" w:rsidTr="00CB5FA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5FA8" w:rsidRDefault="00CB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культури та туризму Казанківської селищної ради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A8" w:rsidRDefault="00CB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A8" w:rsidRDefault="00CB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</w:t>
            </w:r>
            <w:r w:rsidR="001A792D">
              <w:rPr>
                <w:rFonts w:ascii="Times New Roman" w:hAnsi="Times New Roman" w:cs="Times New Roman"/>
                <w:b/>
                <w:sz w:val="24"/>
                <w:szCs w:val="24"/>
              </w:rPr>
              <w:t>договору</w:t>
            </w:r>
            <w:r w:rsidR="00B41E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A7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Pr="00CB5FA8" w:rsidRDefault="006A15A9" w:rsidP="00CB5FA8">
            <w:pPr>
              <w:pStyle w:val="docdata"/>
              <w:shd w:val="clear" w:color="auto" w:fill="FFFFFF"/>
              <w:spacing w:before="0" w:beforeAutospacing="0" w:after="0" w:afterAutospacing="0"/>
            </w:pPr>
            <w:r>
              <w:rPr>
                <w:color w:val="333333"/>
                <w:lang w:val="uk-UA"/>
              </w:rPr>
              <w:lastRenderedPageBreak/>
              <w:t>В</w:t>
            </w:r>
            <w:proofErr w:type="spellStart"/>
            <w:r w:rsidR="00CB5FA8" w:rsidRPr="00CB5FA8">
              <w:rPr>
                <w:color w:val="333333"/>
              </w:rPr>
              <w:t>одопостачання</w:t>
            </w:r>
            <w:proofErr w:type="spellEnd"/>
            <w:r w:rsidR="00CB5FA8" w:rsidRPr="00CB5FA8">
              <w:rPr>
                <w:color w:val="333333"/>
              </w:rPr>
              <w:t> </w:t>
            </w:r>
          </w:p>
          <w:p w:rsidR="00CB5FA8" w:rsidRPr="00B41E01" w:rsidRDefault="00CB5FA8" w:rsidP="00B41E01">
            <w:pPr>
              <w:pStyle w:val="a3"/>
              <w:shd w:val="clear" w:color="auto" w:fill="E1EEF7"/>
              <w:spacing w:before="0" w:beforeAutospacing="0" w:after="0" w:afterAutospacing="0"/>
              <w:rPr>
                <w:lang w:val="uk-UA"/>
              </w:rPr>
            </w:pPr>
            <w:r w:rsidRPr="00CB5FA8">
              <w:rPr>
                <w:color w:val="314155"/>
              </w:rPr>
              <w:t>ДК 021:2015: 65110000-7 Розподіл вод</w:t>
            </w:r>
            <w:r w:rsidR="00B41E01">
              <w:rPr>
                <w:color w:val="314155"/>
                <w:lang w:val="uk-UA"/>
              </w:rPr>
              <w:t>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 w:rsidP="00C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4679,98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Pr="00CB5FA8" w:rsidRDefault="00CB5FA8" w:rsidP="00CB5F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5F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Силі</w:t>
            </w:r>
            <w:proofErr w:type="gramStart"/>
            <w:r w:rsidRPr="00CB5F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кон б</w:t>
            </w:r>
            <w:proofErr w:type="gramEnd"/>
            <w:r w:rsidRPr="00CB5F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ілий 280 мл </w:t>
            </w:r>
          </w:p>
          <w:p w:rsidR="00CB5FA8" w:rsidRDefault="00CB5FA8" w:rsidP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A8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44831300-7 Замазки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 w:rsidP="00C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Pr="00CB5FA8" w:rsidRDefault="00CB5FA8" w:rsidP="00CB5F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5F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Лазур для деревини 0,75 л горіхове дерево </w:t>
            </w:r>
          </w:p>
          <w:p w:rsidR="00CB5FA8" w:rsidRDefault="00CB5FA8" w:rsidP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A8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44820000-4 Лаки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 w:rsidP="00C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284,00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Pr="00CB5FA8" w:rsidRDefault="00CB5FA8" w:rsidP="00CB5F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5F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Плита ОСБ 10*2500*1250 мм </w:t>
            </w:r>
          </w:p>
          <w:p w:rsidR="00CB5FA8" w:rsidRDefault="00CB5FA8" w:rsidP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A8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44171000-9 Плити (будівельні)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 w:rsidP="00C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830,00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Pr="00CB5FA8" w:rsidRDefault="006A15A9" w:rsidP="00CB5F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</w:t>
            </w:r>
            <w:proofErr w:type="gramEnd"/>
            <w:r w:rsidR="00CB5FA8" w:rsidRPr="00CB5F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ідложка </w:t>
            </w:r>
          </w:p>
          <w:p w:rsidR="00CB5FA8" w:rsidRPr="00CB5FA8" w:rsidRDefault="00CB5FA8" w:rsidP="00CB5FA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B5FA8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44110000-4 Конструкційні матері</w:t>
            </w:r>
            <w:r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али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 w:rsidP="00C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Pr="00CB5FA8" w:rsidRDefault="006A15A9" w:rsidP="00CB5F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Ш</w:t>
            </w:r>
            <w:r w:rsidR="00CB5FA8" w:rsidRPr="00CB5F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тапик,</w:t>
            </w:r>
            <w:r w:rsidR="00CB5F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="00CB5FA8" w:rsidRPr="00CB5F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лиштва </w:t>
            </w:r>
          </w:p>
          <w:p w:rsidR="00CB5FA8" w:rsidRPr="00CB5FA8" w:rsidRDefault="00CB5FA8" w:rsidP="00CB5FA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B5FA8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44220000-8 Столярні вироби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 w:rsidP="00C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736,00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Pr="00CB5FA8" w:rsidRDefault="006A15A9" w:rsidP="00CB5FA8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</w:t>
            </w:r>
            <w:r w:rsidR="00CB5FA8" w:rsidRPr="00CB5F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ерцевина </w:t>
            </w:r>
          </w:p>
          <w:p w:rsidR="00CB5FA8" w:rsidRPr="00CB5FA8" w:rsidRDefault="00CB5FA8" w:rsidP="00CB5FA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B5FA8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44522000-5 Клямки, деталі замкі</w:t>
            </w:r>
            <w:proofErr w:type="gramStart"/>
            <w:r w:rsidRPr="00CB5FA8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в</w:t>
            </w:r>
            <w:proofErr w:type="gramEnd"/>
            <w:r w:rsidRPr="00CB5FA8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B5FA8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та</w:t>
            </w:r>
            <w:proofErr w:type="gramEnd"/>
            <w:r w:rsidRPr="00CB5FA8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ючі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 w:rsidP="00C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Pr="00CB5FA8" w:rsidRDefault="00CB5FA8" w:rsidP="00CB5FA8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CB5FA8">
              <w:rPr>
                <w:color w:val="333333"/>
              </w:rPr>
              <w:t>Генератор бензиновий PGG 3/1; </w:t>
            </w:r>
          </w:p>
          <w:p w:rsidR="00CB5FA8" w:rsidRPr="00CB5FA8" w:rsidRDefault="00CB5FA8" w:rsidP="00CB5FA8">
            <w:pPr>
              <w:pStyle w:val="a3"/>
              <w:shd w:val="clear" w:color="auto" w:fill="E1EEF7"/>
              <w:spacing w:before="0" w:beforeAutospacing="0" w:after="0" w:afterAutospacing="0"/>
            </w:pPr>
            <w:r w:rsidRPr="00CB5FA8">
              <w:rPr>
                <w:color w:val="314155"/>
              </w:rPr>
              <w:t>ДК 021:2015: 31120000-3 Генератори</w:t>
            </w:r>
          </w:p>
          <w:p w:rsidR="00CB5FA8" w:rsidRPr="00CB5FA8" w:rsidRDefault="00CB5FA8" w:rsidP="00CB5FA8">
            <w:pPr>
              <w:pStyle w:val="a3"/>
              <w:shd w:val="clear" w:color="auto" w:fill="FFFFFF"/>
              <w:spacing w:before="0" w:beforeAutospacing="0" w:after="0" w:afterAutospacing="0"/>
            </w:pPr>
            <w:r w:rsidRPr="00CB5FA8">
              <w:rPr>
                <w:color w:val="333333"/>
              </w:rPr>
              <w:t>Генератор бензиновий PGG 8/3; </w:t>
            </w:r>
          </w:p>
          <w:p w:rsidR="00CB5FA8" w:rsidRPr="00B41E01" w:rsidRDefault="00CB5FA8" w:rsidP="00B41E01">
            <w:pPr>
              <w:pStyle w:val="a3"/>
              <w:shd w:val="clear" w:color="auto" w:fill="E1EEF7"/>
              <w:spacing w:before="0" w:beforeAutospacing="0" w:after="0" w:afterAutospacing="0"/>
              <w:rPr>
                <w:lang w:val="uk-UA"/>
              </w:rPr>
            </w:pPr>
            <w:r w:rsidRPr="00CB5FA8">
              <w:rPr>
                <w:color w:val="314155"/>
              </w:rPr>
              <w:t>ДК 021:2015: 31120000-3 Генератори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 w:rsidP="00C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84997,00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Pr="00CB5FA8" w:rsidRDefault="00CB5FA8" w:rsidP="00CB5FA8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CB5FA8">
              <w:rPr>
                <w:color w:val="333333"/>
              </w:rPr>
              <w:t>Ноутбук Acer 15.6 </w:t>
            </w:r>
          </w:p>
          <w:p w:rsidR="00CB5FA8" w:rsidRPr="00CB5FA8" w:rsidRDefault="00CB5FA8" w:rsidP="00CB5FA8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B5FA8">
              <w:rPr>
                <w:color w:val="314155"/>
              </w:rPr>
              <w:t>ДК 021:2015: 30210000-4 Машини для обробки даних (апаратна частина)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 w:rsidP="00C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19800,00</w:t>
            </w:r>
          </w:p>
        </w:tc>
      </w:tr>
      <w:tr w:rsidR="00CB5FA8" w:rsidTr="00CB5FA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5FA8" w:rsidRDefault="00CB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Комунальне підприємство "ДОБРОБУД" Казанківської селищної ради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A8" w:rsidRDefault="00CB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A8" w:rsidRDefault="00CB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Pr="000F5624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624">
              <w:rPr>
                <w:rStyle w:val="4037"/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spellEnd"/>
            <w:r w:rsidRPr="000F5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021:2015:31680000-6 електричне приладдя та супутні товари до електричного обладнання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0F5624" w:rsidP="000F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6860,00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Pr="000F5624" w:rsidRDefault="000F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624">
              <w:rPr>
                <w:rStyle w:val="1947"/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spellEnd"/>
            <w:r w:rsidRPr="000F5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021:2015; 0910000-9 нафта і дистиляти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0F5624" w:rsidP="000F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108240,00</w:t>
            </w:r>
          </w:p>
        </w:tc>
      </w:tr>
      <w:tr w:rsidR="00CB5FA8" w:rsidTr="00CB5FA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B5FA8" w:rsidRDefault="00CB5FA8">
            <w:pPr>
              <w:pStyle w:val="docdata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u w:val="single"/>
                <w:lang w:eastAsia="en-US"/>
              </w:rPr>
              <w:t xml:space="preserve">Орган з питань праці та </w:t>
            </w:r>
            <w:proofErr w:type="gramStart"/>
            <w:r>
              <w:rPr>
                <w:b/>
                <w:bCs/>
                <w:color w:val="000000"/>
                <w:u w:val="single"/>
                <w:lang w:eastAsia="en-US"/>
              </w:rPr>
              <w:t>соц</w:t>
            </w:r>
            <w:proofErr w:type="gramEnd"/>
            <w:r>
              <w:rPr>
                <w:b/>
                <w:bCs/>
                <w:color w:val="000000"/>
                <w:u w:val="single"/>
                <w:lang w:eastAsia="en-US"/>
              </w:rPr>
              <w:t>іального захисту населення Казанківської територіальної громади  </w:t>
            </w:r>
          </w:p>
          <w:p w:rsidR="00CB5FA8" w:rsidRDefault="00CB5FA8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u w:val="single"/>
                <w:lang w:eastAsia="en-US"/>
              </w:rPr>
              <w:t xml:space="preserve">(ЦНСП Казанківської с/р) </w:t>
            </w:r>
          </w:p>
          <w:p w:rsidR="00CB5FA8" w:rsidRDefault="00CB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A8" w:rsidRDefault="00CB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A8" w:rsidRDefault="00CB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A8" w:rsidTr="00CB5FA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5FA8" w:rsidRDefault="00CB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Служба у справах дітей Казанківської селищної ради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A8" w:rsidRDefault="00CB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A8" w:rsidRDefault="00CB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A8" w:rsidTr="00CB5F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A8" w:rsidRDefault="00C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FA8" w:rsidRDefault="00CB5FA8" w:rsidP="00CB5FA8">
      <w:pPr>
        <w:rPr>
          <w:rFonts w:ascii="Times New Roman" w:hAnsi="Times New Roman" w:cs="Times New Roman"/>
          <w:sz w:val="24"/>
          <w:szCs w:val="24"/>
        </w:rPr>
      </w:pPr>
    </w:p>
    <w:p w:rsidR="002225CF" w:rsidRDefault="00D310DF"/>
    <w:sectPr w:rsidR="002225CF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FA8"/>
    <w:rsid w:val="00066B1E"/>
    <w:rsid w:val="00093745"/>
    <w:rsid w:val="000F5624"/>
    <w:rsid w:val="00152E1B"/>
    <w:rsid w:val="00170D47"/>
    <w:rsid w:val="001A792D"/>
    <w:rsid w:val="00200626"/>
    <w:rsid w:val="00203191"/>
    <w:rsid w:val="00215448"/>
    <w:rsid w:val="002B5B40"/>
    <w:rsid w:val="002D2B04"/>
    <w:rsid w:val="00450633"/>
    <w:rsid w:val="004A6DCF"/>
    <w:rsid w:val="004C2268"/>
    <w:rsid w:val="00525BA3"/>
    <w:rsid w:val="00602160"/>
    <w:rsid w:val="00633DFC"/>
    <w:rsid w:val="006805D9"/>
    <w:rsid w:val="006A15A9"/>
    <w:rsid w:val="006F3EF1"/>
    <w:rsid w:val="00703E5C"/>
    <w:rsid w:val="007134B0"/>
    <w:rsid w:val="007E51EF"/>
    <w:rsid w:val="008654EC"/>
    <w:rsid w:val="008769B0"/>
    <w:rsid w:val="00887D2D"/>
    <w:rsid w:val="008A49FF"/>
    <w:rsid w:val="00973E0B"/>
    <w:rsid w:val="009E3245"/>
    <w:rsid w:val="00A17FD9"/>
    <w:rsid w:val="00A67752"/>
    <w:rsid w:val="00A873AC"/>
    <w:rsid w:val="00B41E01"/>
    <w:rsid w:val="00C239B5"/>
    <w:rsid w:val="00C82111"/>
    <w:rsid w:val="00CB5FA8"/>
    <w:rsid w:val="00CC1F90"/>
    <w:rsid w:val="00D310DF"/>
    <w:rsid w:val="00D5428E"/>
    <w:rsid w:val="00D609AD"/>
    <w:rsid w:val="00D7064E"/>
    <w:rsid w:val="00D85CE1"/>
    <w:rsid w:val="00F7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A8"/>
    <w:rPr>
      <w:lang w:val="uk-UA"/>
    </w:rPr>
  </w:style>
  <w:style w:type="paragraph" w:styleId="1">
    <w:name w:val="heading 1"/>
    <w:basedOn w:val="a"/>
    <w:link w:val="10"/>
    <w:uiPriority w:val="9"/>
    <w:qFormat/>
    <w:rsid w:val="000F5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2156,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CB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CB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37">
    <w:name w:val="4037"/>
    <w:aliases w:val="baiaagaaboqcaaad/g0aaaumdgaaaaaaaaaaaaaaaaaaaaaaaaaaaaaaaaaaaaaaaaaaaaaaaaaaaaaaaaaaaaaaaaaaaaaaaaaaaaaaaaaaaaaaaaaaaaaaaaaaaaaaaaaaaaaaaaaaaaaaaaaaaaaaaaaaaaaaaaaaaaaaaaaaaaaaaaaaaaaaaaaaaaaaaaaaaaaaaaaaaaaaaaaaaaaaaaaaaaaaaaaaaaaa"/>
    <w:basedOn w:val="a0"/>
    <w:rsid w:val="00CB5FA8"/>
  </w:style>
  <w:style w:type="character" w:customStyle="1" w:styleId="1947">
    <w:name w:val="1947"/>
    <w:aliases w:val="baiaagaaboqcaaad1auaaaxibqaaaaaaaaaaaaaaaaaaaaaaaaaaaaaaaaaaaaaaaaaaaaaaaaaaaaaaaaaaaaaaaaaaaaaaaaaaaaaaaaaaaaaaaaaaaaaaaaaaaaaaaaaaaaaaaaaaaaaaaaaaaaaaaaaaaaaaaaaaaaaaaaaaaaaaaaaaaaaaaaaaaaaaaaaaaaaaaaaaaaaaaaaaaaaaaaaaaaaaaaaaaaaa"/>
    <w:basedOn w:val="a0"/>
    <w:rsid w:val="000F5624"/>
  </w:style>
  <w:style w:type="character" w:customStyle="1" w:styleId="10">
    <w:name w:val="Заголовок 1 Знак"/>
    <w:basedOn w:val="a0"/>
    <w:link w:val="1"/>
    <w:uiPriority w:val="9"/>
    <w:rsid w:val="000F56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08">
    <w:name w:val="2108"/>
    <w:aliases w:val="baiaagaaboqcaaad6amaaax2awaaaaaaaaaaaaaaaaaaaaaaaaaaaaaaaaaaaaaaaaaaaaaaaaaaaaaaaaaaaaaaaaaaaaaaaaaaaaaaaaaaaaaaaaaaaaaaaaaaaaaaaaaaaaaaaaaaaaaaaaaaaaaaaaaaaaaaaaaaaaaaaaaaaaaaaaaaaaaaaaaaaaaaaaaaaaaaaaaaaaaaaaaaaaaaaaaaaaaaaaaaaaaa"/>
    <w:basedOn w:val="a0"/>
    <w:rsid w:val="000F5624"/>
  </w:style>
  <w:style w:type="character" w:styleId="a5">
    <w:name w:val="Hyperlink"/>
    <w:basedOn w:val="a0"/>
    <w:uiPriority w:val="99"/>
    <w:semiHidden/>
    <w:unhideWhenUsed/>
    <w:rsid w:val="001A79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2024-11-18T06:32:00Z</dcterms:created>
  <dcterms:modified xsi:type="dcterms:W3CDTF">2024-11-18T14:12:00Z</dcterms:modified>
</cp:coreProperties>
</file>