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1ABA" w14:textId="3B592D02" w:rsidR="005E75AE" w:rsidRP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На 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виконання </w:t>
      </w:r>
      <w:proofErr w:type="gramStart"/>
      <w:r w:rsidRPr="005E75AE">
        <w:rPr>
          <w:color w:val="222222"/>
          <w:sz w:val="28"/>
          <w:szCs w:val="28"/>
          <w:bdr w:val="none" w:sz="0" w:space="0" w:color="auto" w:frame="1"/>
        </w:rPr>
        <w:t>доручення  начальника</w:t>
      </w:r>
      <w:proofErr w:type="gram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Баштанської районної військової адміністрації № 46-д від 10.11.2023., з метою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дотримання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принципів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відкритості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та 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підзвітності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в органах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місцевого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прозорості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використанні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бюджетних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коштів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широкого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інформування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населення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176D42">
        <w:rPr>
          <w:color w:val="222222"/>
          <w:sz w:val="28"/>
          <w:szCs w:val="28"/>
          <w:bdr w:val="none" w:sz="0" w:space="0" w:color="auto" w:frame="1"/>
          <w:lang w:val="ru-RU"/>
        </w:rPr>
        <w:t>Привільненської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громади</w:t>
      </w:r>
      <w:proofErr w:type="spellEnd"/>
    </w:p>
    <w:p w14:paraId="55CA2AA9" w14:textId="1EF46722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5E75AE">
        <w:rPr>
          <w:color w:val="222222"/>
          <w:sz w:val="28"/>
          <w:szCs w:val="28"/>
          <w:bdr w:val="none" w:sz="0" w:space="0" w:color="auto" w:frame="1"/>
        </w:rPr>
        <w:t>щодо забезпечення виконання антикорупційного законодавства та вжиття заходів, спрямованих на недопущення корупції, </w:t>
      </w:r>
      <w:r w:rsidR="00176D42" w:rsidRPr="00176D42">
        <w:rPr>
          <w:color w:val="222222"/>
          <w:sz w:val="28"/>
          <w:szCs w:val="28"/>
          <w:bdr w:val="none" w:sz="0" w:space="0" w:color="auto" w:frame="1"/>
        </w:rPr>
        <w:t>Привільненська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сільська рада та підпорядковані їй підприємства, установи, організації протягом минулого тижня, </w:t>
      </w:r>
      <w:r w:rsidRPr="00DB0DFA">
        <w:rPr>
          <w:b/>
          <w:color w:val="222222"/>
          <w:sz w:val="28"/>
          <w:szCs w:val="28"/>
          <w:bdr w:val="none" w:sz="0" w:space="0" w:color="auto" w:frame="1"/>
        </w:rPr>
        <w:t>з </w:t>
      </w:r>
      <w:r w:rsidR="009B01EF">
        <w:rPr>
          <w:b/>
          <w:color w:val="222222"/>
          <w:sz w:val="28"/>
          <w:szCs w:val="28"/>
          <w:bdr w:val="none" w:sz="0" w:space="0" w:color="auto" w:frame="1"/>
          <w:lang w:val="uk-UA"/>
        </w:rPr>
        <w:t>11</w:t>
      </w:r>
      <w:r w:rsidRPr="000520A0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0520A0" w:rsidRPr="000520A0">
        <w:rPr>
          <w:rStyle w:val="a4"/>
          <w:color w:val="222222"/>
          <w:sz w:val="28"/>
          <w:szCs w:val="28"/>
          <w:bdr w:val="none" w:sz="0" w:space="0" w:color="auto" w:frame="1"/>
        </w:rPr>
        <w:t>1</w:t>
      </w:r>
      <w:r w:rsidR="00142387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1</w:t>
      </w:r>
      <w:r w:rsidRPr="000520A0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="00B60A8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по </w:t>
      </w:r>
      <w:r w:rsidR="009B01EF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15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1F6CD0" w:rsidRPr="001F6CD0">
        <w:rPr>
          <w:rStyle w:val="a4"/>
          <w:color w:val="222222"/>
          <w:sz w:val="28"/>
          <w:szCs w:val="28"/>
          <w:bdr w:val="none" w:sz="0" w:space="0" w:color="auto" w:frame="1"/>
        </w:rPr>
        <w:t>1</w:t>
      </w:r>
      <w:r w:rsidR="005C3452" w:rsidRPr="005C3452">
        <w:rPr>
          <w:rStyle w:val="a4"/>
          <w:color w:val="222222"/>
          <w:sz w:val="28"/>
          <w:szCs w:val="28"/>
          <w:bdr w:val="none" w:sz="0" w:space="0" w:color="auto" w:frame="1"/>
        </w:rPr>
        <w:t>1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Pr="005E75AE">
        <w:rPr>
          <w:color w:val="222222"/>
          <w:sz w:val="28"/>
          <w:szCs w:val="28"/>
          <w:bdr w:val="none" w:sz="0" w:space="0" w:color="auto" w:frame="1"/>
        </w:rPr>
        <w:t>, здійснювали свою діяльність, щодо ефективного та прозорого здійснення своїх закупівель на порталі «</w:t>
      </w:r>
      <w:r w:rsidRPr="005E75AE">
        <w:rPr>
          <w:color w:val="222222"/>
          <w:sz w:val="28"/>
          <w:szCs w:val="28"/>
        </w:rPr>
        <w:t>Zakupivli.Pro</w:t>
      </w:r>
      <w:r w:rsidRPr="005E75AE">
        <w:rPr>
          <w:color w:val="222222"/>
          <w:sz w:val="28"/>
          <w:szCs w:val="28"/>
          <w:bdr w:val="none" w:sz="0" w:space="0" w:color="auto" w:frame="1"/>
        </w:rPr>
        <w:t>». Фінансування - кошти місцевого  бюджету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456CE3EB" w14:textId="7D709565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</w:p>
    <w:p w14:paraId="63203A87" w14:textId="7777777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6"/>
        <w:gridCol w:w="3115"/>
      </w:tblGrid>
      <w:tr w:rsidR="005E75AE" w14:paraId="2E7119F3" w14:textId="77777777" w:rsidTr="00176D42">
        <w:tc>
          <w:tcPr>
            <w:tcW w:w="6796" w:type="dxa"/>
          </w:tcPr>
          <w:p w14:paraId="6942210B" w14:textId="66CC598B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Перелік завершених закупівель</w:t>
            </w:r>
          </w:p>
        </w:tc>
        <w:tc>
          <w:tcPr>
            <w:tcW w:w="3115" w:type="dxa"/>
          </w:tcPr>
          <w:p w14:paraId="28FA8946" w14:textId="793A646C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Ціна договору, грн.</w:t>
            </w:r>
          </w:p>
        </w:tc>
      </w:tr>
      <w:tr w:rsidR="005E75AE" w14:paraId="7A8C9AB6" w14:textId="77777777" w:rsidTr="00260F5F">
        <w:tc>
          <w:tcPr>
            <w:tcW w:w="9911" w:type="dxa"/>
            <w:gridSpan w:val="2"/>
          </w:tcPr>
          <w:p w14:paraId="0BDEB9DA" w14:textId="6C47B2FA" w:rsidR="005E75AE" w:rsidRPr="00462500" w:rsidRDefault="006B2A05" w:rsidP="006B2A0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Привільненська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5E75AE" w14:paraId="1CADF656" w14:textId="77777777" w:rsidTr="00176D42">
        <w:tc>
          <w:tcPr>
            <w:tcW w:w="6796" w:type="dxa"/>
          </w:tcPr>
          <w:p w14:paraId="0B13F119" w14:textId="48026B8C" w:rsidR="005E75AE" w:rsidRPr="00FF5FDF" w:rsidRDefault="00FF5FD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Підвіз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води</w:t>
            </w:r>
          </w:p>
        </w:tc>
        <w:tc>
          <w:tcPr>
            <w:tcW w:w="3115" w:type="dxa"/>
          </w:tcPr>
          <w:p w14:paraId="171506AE" w14:textId="7AE4B71C" w:rsidR="005E75AE" w:rsidRPr="00AA7E3F" w:rsidRDefault="00FF5FD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4800.00</w:t>
            </w:r>
          </w:p>
        </w:tc>
      </w:tr>
      <w:tr w:rsidR="00176D42" w14:paraId="62827BE2" w14:textId="039826AF" w:rsidTr="00176D42">
        <w:tc>
          <w:tcPr>
            <w:tcW w:w="6796" w:type="dxa"/>
          </w:tcPr>
          <w:p w14:paraId="079E6482" w14:textId="716B4F81" w:rsidR="00176D42" w:rsidRPr="00176D42" w:rsidRDefault="00FF5FD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Консультаційні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послуги</w:t>
            </w:r>
            <w:proofErr w:type="spellEnd"/>
          </w:p>
        </w:tc>
        <w:tc>
          <w:tcPr>
            <w:tcW w:w="3115" w:type="dxa"/>
          </w:tcPr>
          <w:p w14:paraId="7F10BD12" w14:textId="4CC10A4C" w:rsidR="00176D42" w:rsidRPr="00176D42" w:rsidRDefault="00FF5FDF" w:rsidP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7000,00</w:t>
            </w:r>
          </w:p>
        </w:tc>
      </w:tr>
      <w:tr w:rsidR="005E75AE" w14:paraId="56FAEA71" w14:textId="77777777" w:rsidTr="00176D42">
        <w:tc>
          <w:tcPr>
            <w:tcW w:w="6796" w:type="dxa"/>
          </w:tcPr>
          <w:p w14:paraId="67B901E8" w14:textId="0FA7A524" w:rsidR="005E75AE" w:rsidRPr="00F87545" w:rsidRDefault="00FF5FD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Консультаційні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послуги</w:t>
            </w:r>
            <w:proofErr w:type="spellEnd"/>
          </w:p>
        </w:tc>
        <w:tc>
          <w:tcPr>
            <w:tcW w:w="3115" w:type="dxa"/>
          </w:tcPr>
          <w:p w14:paraId="3F8B1D96" w14:textId="244B3975" w:rsidR="005E75AE" w:rsidRPr="00F87545" w:rsidRDefault="00FF5FD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2000,00</w:t>
            </w:r>
          </w:p>
        </w:tc>
      </w:tr>
      <w:tr w:rsidR="00FF5FDF" w14:paraId="6244369F" w14:textId="77777777" w:rsidTr="00176D42">
        <w:tc>
          <w:tcPr>
            <w:tcW w:w="6796" w:type="dxa"/>
          </w:tcPr>
          <w:p w14:paraId="616EC1EB" w14:textId="5F5087CC" w:rsidR="00FF5FDF" w:rsidRDefault="00FF5FD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14:paraId="7112333A" w14:textId="77777777" w:rsidR="00FF5FDF" w:rsidRDefault="00FF5FD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F87545" w14:paraId="20D30553" w14:textId="77777777" w:rsidTr="00B2350A">
        <w:tc>
          <w:tcPr>
            <w:tcW w:w="9911" w:type="dxa"/>
            <w:gridSpan w:val="2"/>
          </w:tcPr>
          <w:p w14:paraId="67436DAA" w14:textId="37D4FF5E" w:rsidR="00F87545" w:rsidRDefault="00F87545" w:rsidP="00F87545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освіти, культури, молоді та спорту </w:t>
            </w:r>
            <w:r w:rsidR="00447E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виконавчого комітету </w:t>
            </w:r>
            <w:proofErr w:type="spellStart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1F6CD0" w14:paraId="20E8DBE5" w14:textId="77777777" w:rsidTr="00176D42">
        <w:tc>
          <w:tcPr>
            <w:tcW w:w="6796" w:type="dxa"/>
          </w:tcPr>
          <w:p w14:paraId="7465B1D3" w14:textId="6964A3D1" w:rsidR="001F6CD0" w:rsidRPr="000520A0" w:rsidRDefault="007A2706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Поточний ремонт порогу по встановленню пандусу для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Привільненського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закладу дошкільної освіти «Дзвіночок»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сільської ради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Баштанського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району Миколаївської області</w:t>
            </w:r>
          </w:p>
        </w:tc>
        <w:tc>
          <w:tcPr>
            <w:tcW w:w="3115" w:type="dxa"/>
          </w:tcPr>
          <w:p w14:paraId="7C63EF86" w14:textId="319886F2" w:rsidR="001F6CD0" w:rsidRPr="00EA6146" w:rsidRDefault="007A2706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30692,00грн</w:t>
            </w:r>
          </w:p>
        </w:tc>
      </w:tr>
      <w:tr w:rsidR="001F6CD0" w14:paraId="75ED6608" w14:textId="77777777" w:rsidTr="00176D42">
        <w:tc>
          <w:tcPr>
            <w:tcW w:w="6796" w:type="dxa"/>
          </w:tcPr>
          <w:p w14:paraId="4B1A1E42" w14:textId="4354ABBB" w:rsidR="001F6CD0" w:rsidRPr="00CF6D45" w:rsidRDefault="007A2706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Пилка ручна циркуляційна</w:t>
            </w:r>
          </w:p>
        </w:tc>
        <w:tc>
          <w:tcPr>
            <w:tcW w:w="3115" w:type="dxa"/>
          </w:tcPr>
          <w:p w14:paraId="4407AFBB" w14:textId="0200D527" w:rsidR="001F6CD0" w:rsidRPr="00E107AC" w:rsidRDefault="007A2706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3215,00грн</w:t>
            </w:r>
          </w:p>
        </w:tc>
      </w:tr>
      <w:tr w:rsidR="001F6CD0" w14:paraId="194FB53E" w14:textId="77777777" w:rsidTr="00176D42">
        <w:tc>
          <w:tcPr>
            <w:tcW w:w="6796" w:type="dxa"/>
          </w:tcPr>
          <w:p w14:paraId="182416BE" w14:textId="54ED4490" w:rsidR="001F6CD0" w:rsidRPr="002C6799" w:rsidRDefault="003F11F8" w:rsidP="00AF4D3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Вентилятор осьовий та канальний</w:t>
            </w:r>
          </w:p>
        </w:tc>
        <w:tc>
          <w:tcPr>
            <w:tcW w:w="3115" w:type="dxa"/>
          </w:tcPr>
          <w:p w14:paraId="3B8931FE" w14:textId="73C301CB" w:rsidR="001F6CD0" w:rsidRPr="0009269C" w:rsidRDefault="003F11F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12000,00грн</w:t>
            </w:r>
          </w:p>
        </w:tc>
      </w:tr>
      <w:tr w:rsidR="001F6CD0" w14:paraId="23979F92" w14:textId="77777777" w:rsidTr="00176D42">
        <w:tc>
          <w:tcPr>
            <w:tcW w:w="6796" w:type="dxa"/>
          </w:tcPr>
          <w:p w14:paraId="05BC9C77" w14:textId="3DC36AD0" w:rsidR="001F6CD0" w:rsidRPr="0009269C" w:rsidRDefault="003F11F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Хрестовина, коліно, кронштейн, трійник, труби каналізаційні</w:t>
            </w:r>
          </w:p>
        </w:tc>
        <w:tc>
          <w:tcPr>
            <w:tcW w:w="3115" w:type="dxa"/>
          </w:tcPr>
          <w:p w14:paraId="2FCB415F" w14:textId="41600C46" w:rsidR="001F6CD0" w:rsidRPr="0009269C" w:rsidRDefault="003F11F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31515,00грн</w:t>
            </w:r>
          </w:p>
        </w:tc>
      </w:tr>
      <w:tr w:rsidR="001F6CD0" w14:paraId="503A1806" w14:textId="77777777" w:rsidTr="00176D42">
        <w:tc>
          <w:tcPr>
            <w:tcW w:w="6796" w:type="dxa"/>
          </w:tcPr>
          <w:p w14:paraId="30BD56D4" w14:textId="131C31F0" w:rsidR="001F6CD0" w:rsidRPr="0009269C" w:rsidRDefault="003F11F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Диск відрізний</w:t>
            </w:r>
          </w:p>
        </w:tc>
        <w:tc>
          <w:tcPr>
            <w:tcW w:w="3115" w:type="dxa"/>
          </w:tcPr>
          <w:p w14:paraId="6AB8D7C2" w14:textId="0B5752C6" w:rsidR="001F6CD0" w:rsidRPr="0009269C" w:rsidRDefault="003F11F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180,00грн</w:t>
            </w:r>
          </w:p>
        </w:tc>
      </w:tr>
      <w:tr w:rsidR="001F6CD0" w14:paraId="575B6D86" w14:textId="77777777" w:rsidTr="00176D42">
        <w:tc>
          <w:tcPr>
            <w:tcW w:w="6796" w:type="dxa"/>
          </w:tcPr>
          <w:p w14:paraId="29980B28" w14:textId="5A8A8075" w:rsidR="001F6CD0" w:rsidRPr="0009269C" w:rsidRDefault="003F11F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Кут 40х40</w:t>
            </w:r>
          </w:p>
        </w:tc>
        <w:tc>
          <w:tcPr>
            <w:tcW w:w="3115" w:type="dxa"/>
          </w:tcPr>
          <w:p w14:paraId="48F0C251" w14:textId="33F4A838" w:rsidR="001F6CD0" w:rsidRPr="0009269C" w:rsidRDefault="003F11F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800,00грн</w:t>
            </w:r>
          </w:p>
        </w:tc>
      </w:tr>
      <w:tr w:rsidR="001F6CD0" w14:paraId="78E9551E" w14:textId="77777777" w:rsidTr="00176D42">
        <w:tc>
          <w:tcPr>
            <w:tcW w:w="6796" w:type="dxa"/>
          </w:tcPr>
          <w:p w14:paraId="506EF591" w14:textId="7ED16945" w:rsidR="001F6CD0" w:rsidRPr="0009269C" w:rsidRDefault="003F11F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Мульти-блендерний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набір</w:t>
            </w:r>
          </w:p>
        </w:tc>
        <w:tc>
          <w:tcPr>
            <w:tcW w:w="3115" w:type="dxa"/>
          </w:tcPr>
          <w:p w14:paraId="4BCFAB3E" w14:textId="3418590C" w:rsidR="001F6CD0" w:rsidRPr="0009269C" w:rsidRDefault="003F11F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3380,00грн</w:t>
            </w:r>
          </w:p>
        </w:tc>
      </w:tr>
      <w:tr w:rsidR="001F6CD0" w14:paraId="0AF5DF23" w14:textId="77777777" w:rsidTr="00176D42">
        <w:tc>
          <w:tcPr>
            <w:tcW w:w="6796" w:type="dxa"/>
          </w:tcPr>
          <w:p w14:paraId="5EAC5457" w14:textId="6E192676" w:rsidR="001F6CD0" w:rsidRPr="0009269C" w:rsidRDefault="003F11F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Рукавиці робочі</w:t>
            </w:r>
          </w:p>
        </w:tc>
        <w:tc>
          <w:tcPr>
            <w:tcW w:w="3115" w:type="dxa"/>
          </w:tcPr>
          <w:p w14:paraId="142C84F8" w14:textId="499F1C9C" w:rsidR="001F6CD0" w:rsidRPr="0009269C" w:rsidRDefault="003F11F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1040,00грн</w:t>
            </w:r>
          </w:p>
        </w:tc>
      </w:tr>
      <w:tr w:rsidR="00890FB5" w14:paraId="6BD97D75" w14:textId="77777777" w:rsidTr="00176D42">
        <w:tc>
          <w:tcPr>
            <w:tcW w:w="6796" w:type="dxa"/>
          </w:tcPr>
          <w:p w14:paraId="46DC9C4B" w14:textId="7288BC44" w:rsidR="00890FB5" w:rsidRPr="0009269C" w:rsidRDefault="003F11F8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Цемент М-500, клей цемент</w:t>
            </w:r>
          </w:p>
        </w:tc>
        <w:tc>
          <w:tcPr>
            <w:tcW w:w="3115" w:type="dxa"/>
          </w:tcPr>
          <w:p w14:paraId="1864BDFE" w14:textId="0334D839" w:rsidR="00890FB5" w:rsidRPr="0009269C" w:rsidRDefault="003F11F8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12960,00грн</w:t>
            </w:r>
          </w:p>
        </w:tc>
      </w:tr>
      <w:tr w:rsidR="00890FB5" w14:paraId="20633B19" w14:textId="77777777" w:rsidTr="00176D42">
        <w:tc>
          <w:tcPr>
            <w:tcW w:w="6796" w:type="dxa"/>
          </w:tcPr>
          <w:p w14:paraId="501F1870" w14:textId="509B6E65" w:rsidR="00890FB5" w:rsidRPr="0009269C" w:rsidRDefault="003F11F8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Сітка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шпаклівочна</w:t>
            </w:r>
            <w:proofErr w:type="spellEnd"/>
          </w:p>
        </w:tc>
        <w:tc>
          <w:tcPr>
            <w:tcW w:w="3115" w:type="dxa"/>
          </w:tcPr>
          <w:p w14:paraId="53F95CA0" w14:textId="5B075A3D" w:rsidR="00890FB5" w:rsidRPr="0009269C" w:rsidRDefault="003F11F8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750,00грн</w:t>
            </w:r>
          </w:p>
        </w:tc>
      </w:tr>
      <w:tr w:rsidR="00890FB5" w14:paraId="0B2293E8" w14:textId="77777777" w:rsidTr="00176D42">
        <w:tc>
          <w:tcPr>
            <w:tcW w:w="6796" w:type="dxa"/>
          </w:tcPr>
          <w:p w14:paraId="784B163E" w14:textId="0259E72A" w:rsidR="00890FB5" w:rsidRPr="0009269C" w:rsidRDefault="003F11F8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Сатенгіпс</w:t>
            </w:r>
            <w:proofErr w:type="spellEnd"/>
          </w:p>
        </w:tc>
        <w:tc>
          <w:tcPr>
            <w:tcW w:w="3115" w:type="dxa"/>
          </w:tcPr>
          <w:p w14:paraId="73A1395D" w14:textId="6ED892BB" w:rsidR="00890FB5" w:rsidRPr="0009269C" w:rsidRDefault="003F11F8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900,00грн</w:t>
            </w:r>
          </w:p>
        </w:tc>
      </w:tr>
      <w:tr w:rsidR="00890FB5" w14:paraId="0A1E9FE1" w14:textId="77777777" w:rsidTr="00176D42">
        <w:tc>
          <w:tcPr>
            <w:tcW w:w="6796" w:type="dxa"/>
          </w:tcPr>
          <w:p w14:paraId="75961833" w14:textId="73D50050" w:rsidR="00890FB5" w:rsidRPr="0009269C" w:rsidRDefault="003F11F8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Фарба водоемульсійна</w:t>
            </w:r>
          </w:p>
        </w:tc>
        <w:tc>
          <w:tcPr>
            <w:tcW w:w="3115" w:type="dxa"/>
          </w:tcPr>
          <w:p w14:paraId="1A2B4C66" w14:textId="573DE174" w:rsidR="00890FB5" w:rsidRPr="0009269C" w:rsidRDefault="003F11F8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1390,00грн</w:t>
            </w:r>
          </w:p>
        </w:tc>
      </w:tr>
      <w:tr w:rsidR="00890FB5" w14:paraId="1F48A7BF" w14:textId="77777777" w:rsidTr="00176D42">
        <w:tc>
          <w:tcPr>
            <w:tcW w:w="6796" w:type="dxa"/>
          </w:tcPr>
          <w:p w14:paraId="4B3F2A21" w14:textId="0B20F7F8" w:rsidR="00890FB5" w:rsidRPr="0009269C" w:rsidRDefault="003F11F8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Макловиця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, пензель, щітка конусна</w:t>
            </w:r>
          </w:p>
        </w:tc>
        <w:tc>
          <w:tcPr>
            <w:tcW w:w="3115" w:type="dxa"/>
          </w:tcPr>
          <w:p w14:paraId="513FFFE4" w14:textId="2F5C80B8" w:rsidR="00890FB5" w:rsidRPr="0009269C" w:rsidRDefault="003F11F8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2820,00грн</w:t>
            </w:r>
          </w:p>
        </w:tc>
      </w:tr>
      <w:tr w:rsidR="00890FB5" w14:paraId="58610538" w14:textId="77777777" w:rsidTr="00176D42">
        <w:tc>
          <w:tcPr>
            <w:tcW w:w="6796" w:type="dxa"/>
          </w:tcPr>
          <w:p w14:paraId="6ED36A24" w14:textId="339ED935" w:rsidR="00890FB5" w:rsidRPr="001A7094" w:rsidRDefault="003F11F8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Дюбель, шуруп</w:t>
            </w:r>
          </w:p>
        </w:tc>
        <w:tc>
          <w:tcPr>
            <w:tcW w:w="3115" w:type="dxa"/>
          </w:tcPr>
          <w:p w14:paraId="3F9BD5AC" w14:textId="3472752F" w:rsidR="00890FB5" w:rsidRPr="0009269C" w:rsidRDefault="003F11F8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1260,00грн</w:t>
            </w:r>
          </w:p>
        </w:tc>
      </w:tr>
      <w:tr w:rsidR="00890FB5" w14:paraId="0F742755" w14:textId="77777777" w:rsidTr="00176D42">
        <w:tc>
          <w:tcPr>
            <w:tcW w:w="6796" w:type="dxa"/>
          </w:tcPr>
          <w:p w14:paraId="0BA87B99" w14:textId="65866A3C" w:rsidR="00890FB5" w:rsidRPr="00E75197" w:rsidRDefault="0075564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з адміністрування (обслуговування) програмного забезпечення АІС</w:t>
            </w:r>
          </w:p>
        </w:tc>
        <w:tc>
          <w:tcPr>
            <w:tcW w:w="3115" w:type="dxa"/>
          </w:tcPr>
          <w:p w14:paraId="599A4C76" w14:textId="3512BB87" w:rsidR="00890FB5" w:rsidRPr="00E75197" w:rsidRDefault="0075564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3760,00грн</w:t>
            </w:r>
          </w:p>
        </w:tc>
      </w:tr>
      <w:tr w:rsidR="00890FB5" w14:paraId="44D8024C" w14:textId="77777777" w:rsidTr="00176D42">
        <w:tc>
          <w:tcPr>
            <w:tcW w:w="6796" w:type="dxa"/>
          </w:tcPr>
          <w:p w14:paraId="10BD523C" w14:textId="5E80A957" w:rsidR="00890FB5" w:rsidRPr="00AB67B6" w:rsidRDefault="0075564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Слопакети</w:t>
            </w:r>
            <w:proofErr w:type="spellEnd"/>
          </w:p>
        </w:tc>
        <w:tc>
          <w:tcPr>
            <w:tcW w:w="3115" w:type="dxa"/>
          </w:tcPr>
          <w:p w14:paraId="4A088B62" w14:textId="7F2142F2" w:rsidR="00890FB5" w:rsidRPr="00AB67B6" w:rsidRDefault="0075564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4700,00грн</w:t>
            </w:r>
          </w:p>
        </w:tc>
      </w:tr>
      <w:tr w:rsidR="00890FB5" w14:paraId="7C9B5349" w14:textId="77777777" w:rsidTr="00176D42">
        <w:tc>
          <w:tcPr>
            <w:tcW w:w="6796" w:type="dxa"/>
          </w:tcPr>
          <w:p w14:paraId="27AEFD2F" w14:textId="62D4268C" w:rsidR="00890FB5" w:rsidRPr="00AB67B6" w:rsidRDefault="0075564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Папір для нотаток, записник</w:t>
            </w:r>
          </w:p>
        </w:tc>
        <w:tc>
          <w:tcPr>
            <w:tcW w:w="3115" w:type="dxa"/>
          </w:tcPr>
          <w:p w14:paraId="7F33ADB1" w14:textId="39987231" w:rsidR="00890FB5" w:rsidRPr="00AB67B6" w:rsidRDefault="0075564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1046,00грн</w:t>
            </w:r>
          </w:p>
        </w:tc>
      </w:tr>
      <w:tr w:rsidR="00890FB5" w14:paraId="567D1BA5" w14:textId="77777777" w:rsidTr="00176D42">
        <w:tc>
          <w:tcPr>
            <w:tcW w:w="6796" w:type="dxa"/>
          </w:tcPr>
          <w:p w14:paraId="5191B003" w14:textId="70F1F7A0" w:rsidR="00890FB5" w:rsidRPr="00AB67B6" w:rsidRDefault="00755645" w:rsidP="00890FB5">
            <w:pPr>
              <w:ind w:firstLine="22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Фарба штемпельна, папір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ксероксний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, картон білий та кольоровий, кольоровий папір</w:t>
            </w:r>
          </w:p>
        </w:tc>
        <w:tc>
          <w:tcPr>
            <w:tcW w:w="3115" w:type="dxa"/>
          </w:tcPr>
          <w:p w14:paraId="5D1A56B4" w14:textId="323E0925" w:rsidR="00890FB5" w:rsidRPr="00AB67B6" w:rsidRDefault="0075564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2309,00грн</w:t>
            </w:r>
          </w:p>
        </w:tc>
      </w:tr>
      <w:tr w:rsidR="00890FB5" w14:paraId="486F7091" w14:textId="77777777" w:rsidTr="00176D42">
        <w:tc>
          <w:tcPr>
            <w:tcW w:w="6796" w:type="dxa"/>
          </w:tcPr>
          <w:p w14:paraId="7E2535EF" w14:textId="201C8EE7" w:rsidR="00890FB5" w:rsidRPr="0025236B" w:rsidRDefault="0075564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lastRenderedPageBreak/>
              <w:t>Доместос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, засіб для каналізації</w:t>
            </w:r>
          </w:p>
        </w:tc>
        <w:tc>
          <w:tcPr>
            <w:tcW w:w="3115" w:type="dxa"/>
          </w:tcPr>
          <w:p w14:paraId="74930D3A" w14:textId="38C0FAA9" w:rsidR="00890FB5" w:rsidRPr="0025236B" w:rsidRDefault="0075564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933,00грн</w:t>
            </w:r>
          </w:p>
        </w:tc>
      </w:tr>
      <w:tr w:rsidR="00890FB5" w14:paraId="64DC5F19" w14:textId="77777777" w:rsidTr="00176D42">
        <w:tc>
          <w:tcPr>
            <w:tcW w:w="6796" w:type="dxa"/>
          </w:tcPr>
          <w:p w14:paraId="2E63BA0B" w14:textId="098335ED" w:rsidR="00890FB5" w:rsidRPr="00A02EFF" w:rsidRDefault="0075564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Акумулятор</w:t>
            </w:r>
          </w:p>
        </w:tc>
        <w:tc>
          <w:tcPr>
            <w:tcW w:w="3115" w:type="dxa"/>
          </w:tcPr>
          <w:p w14:paraId="42E4F6C9" w14:textId="1842AC52" w:rsidR="00890FB5" w:rsidRPr="00A02EFF" w:rsidRDefault="0075564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4100,00грн</w:t>
            </w:r>
          </w:p>
        </w:tc>
      </w:tr>
      <w:tr w:rsidR="00890FB5" w14:paraId="3C7E127C" w14:textId="77777777" w:rsidTr="00176D42">
        <w:tc>
          <w:tcPr>
            <w:tcW w:w="6796" w:type="dxa"/>
          </w:tcPr>
          <w:p w14:paraId="02DD86E5" w14:textId="509622DA" w:rsidR="00890FB5" w:rsidRPr="00A02EFF" w:rsidRDefault="0075564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Турбокомпрессор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ДВС</w:t>
            </w:r>
          </w:p>
        </w:tc>
        <w:tc>
          <w:tcPr>
            <w:tcW w:w="3115" w:type="dxa"/>
          </w:tcPr>
          <w:p w14:paraId="078CB811" w14:textId="03663A5A" w:rsidR="00890FB5" w:rsidRPr="00A02EFF" w:rsidRDefault="0075564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21700,00грн</w:t>
            </w:r>
          </w:p>
        </w:tc>
      </w:tr>
      <w:tr w:rsidR="00890FB5" w14:paraId="0F3A035A" w14:textId="77777777" w:rsidTr="00176D42">
        <w:tc>
          <w:tcPr>
            <w:tcW w:w="6796" w:type="dxa"/>
          </w:tcPr>
          <w:p w14:paraId="26D8A71E" w14:textId="14C401C1" w:rsidR="00890FB5" w:rsidRPr="00D37981" w:rsidRDefault="0075564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Поточний ремонт автобусу</w:t>
            </w:r>
          </w:p>
        </w:tc>
        <w:tc>
          <w:tcPr>
            <w:tcW w:w="3115" w:type="dxa"/>
          </w:tcPr>
          <w:p w14:paraId="608FFF17" w14:textId="775DED7F" w:rsidR="00890FB5" w:rsidRPr="0009451E" w:rsidRDefault="00755645" w:rsidP="00890FB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18540,00грн</w:t>
            </w:r>
          </w:p>
        </w:tc>
      </w:tr>
      <w:tr w:rsidR="00890FB5" w14:paraId="4474740A" w14:textId="77777777" w:rsidTr="00176D42">
        <w:tc>
          <w:tcPr>
            <w:tcW w:w="6796" w:type="dxa"/>
          </w:tcPr>
          <w:p w14:paraId="372ADBE2" w14:textId="17F86D5E" w:rsidR="00890FB5" w:rsidRPr="0009451E" w:rsidRDefault="00424B88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 футбольної форми</w:t>
            </w:r>
          </w:p>
        </w:tc>
        <w:tc>
          <w:tcPr>
            <w:tcW w:w="3115" w:type="dxa"/>
          </w:tcPr>
          <w:p w14:paraId="02424C44" w14:textId="26A1A358" w:rsidR="00890FB5" w:rsidRPr="0009451E" w:rsidRDefault="00424B88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2400,00грн</w:t>
            </w:r>
          </w:p>
        </w:tc>
      </w:tr>
      <w:tr w:rsidR="00890FB5" w14:paraId="3C6A3EFF" w14:textId="77777777" w:rsidTr="00176D42">
        <w:tc>
          <w:tcPr>
            <w:tcW w:w="6796" w:type="dxa"/>
          </w:tcPr>
          <w:p w14:paraId="6BA963F2" w14:textId="7485F4E2" w:rsidR="00890FB5" w:rsidRPr="0009451E" w:rsidRDefault="00424B88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Світильник скло-метал </w:t>
            </w:r>
          </w:p>
        </w:tc>
        <w:tc>
          <w:tcPr>
            <w:tcW w:w="3115" w:type="dxa"/>
          </w:tcPr>
          <w:p w14:paraId="5C6C28E8" w14:textId="5B03E15E" w:rsidR="00890FB5" w:rsidRPr="0009451E" w:rsidRDefault="00424B88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8030,00грн</w:t>
            </w:r>
          </w:p>
        </w:tc>
      </w:tr>
      <w:tr w:rsidR="00890FB5" w14:paraId="6C50C8A4" w14:textId="77777777" w:rsidTr="00176D42">
        <w:tc>
          <w:tcPr>
            <w:tcW w:w="6796" w:type="dxa"/>
          </w:tcPr>
          <w:p w14:paraId="188D3587" w14:textId="20260AFA" w:rsidR="00890FB5" w:rsidRPr="00463B83" w:rsidRDefault="00424B88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Вентилятор твердопаливного котла</w:t>
            </w:r>
          </w:p>
        </w:tc>
        <w:tc>
          <w:tcPr>
            <w:tcW w:w="3115" w:type="dxa"/>
          </w:tcPr>
          <w:p w14:paraId="7C4B3582" w14:textId="47AA1652" w:rsidR="00890FB5" w:rsidRPr="0009451E" w:rsidRDefault="00424B88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3050,00грн</w:t>
            </w:r>
          </w:p>
        </w:tc>
      </w:tr>
      <w:tr w:rsidR="00890FB5" w14:paraId="0733115F" w14:textId="77777777" w:rsidTr="00176D42">
        <w:tc>
          <w:tcPr>
            <w:tcW w:w="6796" w:type="dxa"/>
          </w:tcPr>
          <w:p w14:paraId="73C79E86" w14:textId="79412AF8" w:rsidR="00890FB5" w:rsidRPr="0009451E" w:rsidRDefault="00424B88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Лампа світлодіодна</w:t>
            </w:r>
          </w:p>
        </w:tc>
        <w:tc>
          <w:tcPr>
            <w:tcW w:w="3115" w:type="dxa"/>
          </w:tcPr>
          <w:p w14:paraId="4C1971E4" w14:textId="4AE65A02" w:rsidR="00890FB5" w:rsidRPr="0009451E" w:rsidRDefault="00424B88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1900,00грн</w:t>
            </w:r>
          </w:p>
        </w:tc>
      </w:tr>
      <w:tr w:rsidR="00890FB5" w14:paraId="117F4808" w14:textId="77777777" w:rsidTr="00176D42">
        <w:tc>
          <w:tcPr>
            <w:tcW w:w="6796" w:type="dxa"/>
          </w:tcPr>
          <w:p w14:paraId="2A3DD8D4" w14:textId="56CDFAE5" w:rsidR="00890FB5" w:rsidRPr="0009451E" w:rsidRDefault="00424B88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Герметик</w:t>
            </w:r>
          </w:p>
        </w:tc>
        <w:tc>
          <w:tcPr>
            <w:tcW w:w="3115" w:type="dxa"/>
          </w:tcPr>
          <w:p w14:paraId="21B40061" w14:textId="0BFDE4AC" w:rsidR="00890FB5" w:rsidRPr="0009451E" w:rsidRDefault="00424B88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870,00грн</w:t>
            </w:r>
          </w:p>
        </w:tc>
      </w:tr>
      <w:tr w:rsidR="00890FB5" w14:paraId="25F0B1CB" w14:textId="77777777" w:rsidTr="00176D42">
        <w:tc>
          <w:tcPr>
            <w:tcW w:w="6796" w:type="dxa"/>
          </w:tcPr>
          <w:p w14:paraId="5AFB169F" w14:textId="0CC80B1A" w:rsidR="00890FB5" w:rsidRPr="0009451E" w:rsidRDefault="00424B88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Сольвент</w:t>
            </w:r>
          </w:p>
        </w:tc>
        <w:tc>
          <w:tcPr>
            <w:tcW w:w="3115" w:type="dxa"/>
          </w:tcPr>
          <w:p w14:paraId="6D9FC90C" w14:textId="2C11AA26" w:rsidR="00890FB5" w:rsidRPr="0009451E" w:rsidRDefault="00424B88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398,00грн</w:t>
            </w:r>
          </w:p>
        </w:tc>
      </w:tr>
      <w:tr w:rsidR="00890FB5" w14:paraId="292B6755" w14:textId="77777777" w:rsidTr="00176D42">
        <w:tc>
          <w:tcPr>
            <w:tcW w:w="6796" w:type="dxa"/>
          </w:tcPr>
          <w:p w14:paraId="1DE189E5" w14:textId="4310D076" w:rsidR="00890FB5" w:rsidRPr="0009451E" w:rsidRDefault="00424B88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 в балоні 220г</w:t>
            </w:r>
          </w:p>
        </w:tc>
        <w:tc>
          <w:tcPr>
            <w:tcW w:w="3115" w:type="dxa"/>
          </w:tcPr>
          <w:p w14:paraId="7073E52A" w14:textId="2CD65576" w:rsidR="00890FB5" w:rsidRPr="0009451E" w:rsidRDefault="00424B88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1000,00грн</w:t>
            </w:r>
          </w:p>
        </w:tc>
      </w:tr>
      <w:tr w:rsidR="00890FB5" w:rsidRPr="0009451E" w14:paraId="543DD8B0" w14:textId="77777777" w:rsidTr="00176D42">
        <w:tc>
          <w:tcPr>
            <w:tcW w:w="6796" w:type="dxa"/>
          </w:tcPr>
          <w:p w14:paraId="66B9EB20" w14:textId="6049A013" w:rsidR="00890FB5" w:rsidRPr="003C5921" w:rsidRDefault="001C3C47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Кільця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колодязьні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кришка, люк</w:t>
            </w:r>
          </w:p>
        </w:tc>
        <w:tc>
          <w:tcPr>
            <w:tcW w:w="3115" w:type="dxa"/>
          </w:tcPr>
          <w:p w14:paraId="057E2AD5" w14:textId="50B8AD4E" w:rsidR="00890FB5" w:rsidRPr="003C5921" w:rsidRDefault="001C3C47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45150,00грн</w:t>
            </w:r>
          </w:p>
        </w:tc>
      </w:tr>
      <w:tr w:rsidR="00890FB5" w:rsidRPr="0009451E" w14:paraId="1181809D" w14:textId="77777777" w:rsidTr="00176D42">
        <w:tc>
          <w:tcPr>
            <w:tcW w:w="6796" w:type="dxa"/>
          </w:tcPr>
          <w:p w14:paraId="2A2488E8" w14:textId="3FCBAB19" w:rsidR="00890FB5" w:rsidRPr="003C5921" w:rsidRDefault="00230D2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Замок до металевих дверей в комплекті з наживним гарнітуром та серцевиною</w:t>
            </w:r>
          </w:p>
        </w:tc>
        <w:tc>
          <w:tcPr>
            <w:tcW w:w="3115" w:type="dxa"/>
          </w:tcPr>
          <w:p w14:paraId="56A4F616" w14:textId="7746E528" w:rsidR="00890FB5" w:rsidRPr="003C5921" w:rsidRDefault="00230D2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780,00грн</w:t>
            </w:r>
          </w:p>
        </w:tc>
      </w:tr>
      <w:tr w:rsidR="00890FB5" w:rsidRPr="0009451E" w14:paraId="7370BE0A" w14:textId="77777777" w:rsidTr="00176D42">
        <w:tc>
          <w:tcPr>
            <w:tcW w:w="6796" w:type="dxa"/>
          </w:tcPr>
          <w:p w14:paraId="302FB99D" w14:textId="384A5142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1F086D1" w14:textId="76D72F9B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:rsidRPr="0009451E" w14:paraId="29C2B168" w14:textId="77777777" w:rsidTr="00176D42">
        <w:tc>
          <w:tcPr>
            <w:tcW w:w="6796" w:type="dxa"/>
          </w:tcPr>
          <w:p w14:paraId="473775BA" w14:textId="50E5AE22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5AC3038" w14:textId="161C25E0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:rsidRPr="0009451E" w14:paraId="119DD33D" w14:textId="77777777" w:rsidTr="00176D42">
        <w:tc>
          <w:tcPr>
            <w:tcW w:w="6796" w:type="dxa"/>
          </w:tcPr>
          <w:p w14:paraId="2D1CAD30" w14:textId="02C3AC4E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02CCC13" w14:textId="16562B31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:rsidRPr="0009451E" w14:paraId="39ACDB0D" w14:textId="77777777" w:rsidTr="00176D42">
        <w:tc>
          <w:tcPr>
            <w:tcW w:w="6796" w:type="dxa"/>
          </w:tcPr>
          <w:p w14:paraId="0C43818E" w14:textId="27898D56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4CDE3E7" w14:textId="5FCBC676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:rsidRPr="0009451E" w14:paraId="0F951011" w14:textId="77777777" w:rsidTr="00176D42">
        <w:tc>
          <w:tcPr>
            <w:tcW w:w="6796" w:type="dxa"/>
          </w:tcPr>
          <w:p w14:paraId="375C5C29" w14:textId="0E824CF9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4873F3" w14:textId="62FFE85E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B5" w:rsidRPr="0009451E" w14:paraId="6E72FA75" w14:textId="77777777" w:rsidTr="00176D42">
        <w:tc>
          <w:tcPr>
            <w:tcW w:w="6796" w:type="dxa"/>
          </w:tcPr>
          <w:p w14:paraId="6496071C" w14:textId="312F1CE8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A9B9A15" w14:textId="37CF925F" w:rsidR="00890FB5" w:rsidRPr="003C5921" w:rsidRDefault="00890FB5" w:rsidP="0089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E2076BD" w14:textId="77777777" w:rsidR="00B10888" w:rsidRPr="0009451E" w:rsidRDefault="00B10888">
      <w:pPr>
        <w:rPr>
          <w:sz w:val="28"/>
          <w:szCs w:val="28"/>
        </w:rPr>
      </w:pPr>
    </w:p>
    <w:sectPr w:rsidR="00B10888" w:rsidRPr="0009451E" w:rsidSect="003A326B">
      <w:pgSz w:w="11906" w:h="16838"/>
      <w:pgMar w:top="107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A"/>
    <w:rsid w:val="000229F2"/>
    <w:rsid w:val="00035372"/>
    <w:rsid w:val="000520A0"/>
    <w:rsid w:val="00073169"/>
    <w:rsid w:val="0009269C"/>
    <w:rsid w:val="0009451E"/>
    <w:rsid w:val="0009795C"/>
    <w:rsid w:val="000B2079"/>
    <w:rsid w:val="000B23A6"/>
    <w:rsid w:val="000B3887"/>
    <w:rsid w:val="000C762D"/>
    <w:rsid w:val="00142387"/>
    <w:rsid w:val="00142DD0"/>
    <w:rsid w:val="00156E71"/>
    <w:rsid w:val="00167CBD"/>
    <w:rsid w:val="00176D42"/>
    <w:rsid w:val="001A2500"/>
    <w:rsid w:val="001A7094"/>
    <w:rsid w:val="001C3C47"/>
    <w:rsid w:val="001E5897"/>
    <w:rsid w:val="001F6CD0"/>
    <w:rsid w:val="002022C9"/>
    <w:rsid w:val="00210BCE"/>
    <w:rsid w:val="00221CC8"/>
    <w:rsid w:val="00224FAD"/>
    <w:rsid w:val="00230D25"/>
    <w:rsid w:val="0025236B"/>
    <w:rsid w:val="00271187"/>
    <w:rsid w:val="00275DD9"/>
    <w:rsid w:val="00286003"/>
    <w:rsid w:val="00286027"/>
    <w:rsid w:val="002A087F"/>
    <w:rsid w:val="002C285E"/>
    <w:rsid w:val="002C346C"/>
    <w:rsid w:val="002C6799"/>
    <w:rsid w:val="00332B6B"/>
    <w:rsid w:val="00364330"/>
    <w:rsid w:val="003A326B"/>
    <w:rsid w:val="003B2935"/>
    <w:rsid w:val="003C5921"/>
    <w:rsid w:val="003E461C"/>
    <w:rsid w:val="003F11F8"/>
    <w:rsid w:val="00424B88"/>
    <w:rsid w:val="00440C60"/>
    <w:rsid w:val="004478BD"/>
    <w:rsid w:val="00447EB1"/>
    <w:rsid w:val="00450D91"/>
    <w:rsid w:val="004621B4"/>
    <w:rsid w:val="00462500"/>
    <w:rsid w:val="00463B83"/>
    <w:rsid w:val="00470165"/>
    <w:rsid w:val="00482AB5"/>
    <w:rsid w:val="004A135D"/>
    <w:rsid w:val="004B7149"/>
    <w:rsid w:val="005126F5"/>
    <w:rsid w:val="00531433"/>
    <w:rsid w:val="005352CE"/>
    <w:rsid w:val="00567E08"/>
    <w:rsid w:val="00597A52"/>
    <w:rsid w:val="005B53BB"/>
    <w:rsid w:val="005C1B02"/>
    <w:rsid w:val="005C2E0C"/>
    <w:rsid w:val="005C3452"/>
    <w:rsid w:val="005D0493"/>
    <w:rsid w:val="005D5FA5"/>
    <w:rsid w:val="005E75AE"/>
    <w:rsid w:val="005F0860"/>
    <w:rsid w:val="00605A66"/>
    <w:rsid w:val="0063029B"/>
    <w:rsid w:val="006333C7"/>
    <w:rsid w:val="00635220"/>
    <w:rsid w:val="006860F2"/>
    <w:rsid w:val="00687D35"/>
    <w:rsid w:val="00697871"/>
    <w:rsid w:val="006B2A05"/>
    <w:rsid w:val="006D6925"/>
    <w:rsid w:val="006E53FB"/>
    <w:rsid w:val="006F794D"/>
    <w:rsid w:val="00715E5C"/>
    <w:rsid w:val="0075336C"/>
    <w:rsid w:val="00753A78"/>
    <w:rsid w:val="00755645"/>
    <w:rsid w:val="00756E14"/>
    <w:rsid w:val="00757CF7"/>
    <w:rsid w:val="0076788E"/>
    <w:rsid w:val="00773C3A"/>
    <w:rsid w:val="007807C9"/>
    <w:rsid w:val="00794E16"/>
    <w:rsid w:val="007A2706"/>
    <w:rsid w:val="007C2594"/>
    <w:rsid w:val="007C2706"/>
    <w:rsid w:val="007F2470"/>
    <w:rsid w:val="007F4680"/>
    <w:rsid w:val="00800054"/>
    <w:rsid w:val="00805B1B"/>
    <w:rsid w:val="00827725"/>
    <w:rsid w:val="008356FB"/>
    <w:rsid w:val="00836E25"/>
    <w:rsid w:val="00852784"/>
    <w:rsid w:val="008811EE"/>
    <w:rsid w:val="00890FB5"/>
    <w:rsid w:val="0089349F"/>
    <w:rsid w:val="008B2616"/>
    <w:rsid w:val="008D325E"/>
    <w:rsid w:val="008E0CAA"/>
    <w:rsid w:val="008E4A81"/>
    <w:rsid w:val="0090259F"/>
    <w:rsid w:val="00905791"/>
    <w:rsid w:val="00905E3D"/>
    <w:rsid w:val="00914A13"/>
    <w:rsid w:val="00921CCE"/>
    <w:rsid w:val="00923878"/>
    <w:rsid w:val="009979F2"/>
    <w:rsid w:val="009B01EF"/>
    <w:rsid w:val="009B6806"/>
    <w:rsid w:val="009D74AE"/>
    <w:rsid w:val="009E6927"/>
    <w:rsid w:val="009F5247"/>
    <w:rsid w:val="00A02EFF"/>
    <w:rsid w:val="00A309A1"/>
    <w:rsid w:val="00A42257"/>
    <w:rsid w:val="00AA7E3F"/>
    <w:rsid w:val="00AB67B6"/>
    <w:rsid w:val="00AD37C1"/>
    <w:rsid w:val="00AF3E93"/>
    <w:rsid w:val="00AF4D3C"/>
    <w:rsid w:val="00B07A07"/>
    <w:rsid w:val="00B10888"/>
    <w:rsid w:val="00B2057F"/>
    <w:rsid w:val="00B23357"/>
    <w:rsid w:val="00B37632"/>
    <w:rsid w:val="00B5573C"/>
    <w:rsid w:val="00B60883"/>
    <w:rsid w:val="00B60A84"/>
    <w:rsid w:val="00BB6AF1"/>
    <w:rsid w:val="00BD2659"/>
    <w:rsid w:val="00C07B4E"/>
    <w:rsid w:val="00C10F1C"/>
    <w:rsid w:val="00C62681"/>
    <w:rsid w:val="00C64EBA"/>
    <w:rsid w:val="00C73C04"/>
    <w:rsid w:val="00C742E5"/>
    <w:rsid w:val="00C842EF"/>
    <w:rsid w:val="00C93E35"/>
    <w:rsid w:val="00CB45A3"/>
    <w:rsid w:val="00CB5403"/>
    <w:rsid w:val="00CE6B33"/>
    <w:rsid w:val="00CF6D45"/>
    <w:rsid w:val="00D03DAA"/>
    <w:rsid w:val="00D177A1"/>
    <w:rsid w:val="00D37981"/>
    <w:rsid w:val="00D67F8A"/>
    <w:rsid w:val="00D70365"/>
    <w:rsid w:val="00D855FE"/>
    <w:rsid w:val="00D9586E"/>
    <w:rsid w:val="00DB0DFA"/>
    <w:rsid w:val="00E107AC"/>
    <w:rsid w:val="00E31C82"/>
    <w:rsid w:val="00E33B96"/>
    <w:rsid w:val="00E6433C"/>
    <w:rsid w:val="00E75197"/>
    <w:rsid w:val="00E85592"/>
    <w:rsid w:val="00E96C4D"/>
    <w:rsid w:val="00EA6146"/>
    <w:rsid w:val="00EB2D36"/>
    <w:rsid w:val="00EB688C"/>
    <w:rsid w:val="00EE1ABE"/>
    <w:rsid w:val="00EE7367"/>
    <w:rsid w:val="00EF73EA"/>
    <w:rsid w:val="00F122D4"/>
    <w:rsid w:val="00F12B83"/>
    <w:rsid w:val="00F15EA2"/>
    <w:rsid w:val="00F36FD8"/>
    <w:rsid w:val="00F535D8"/>
    <w:rsid w:val="00F87545"/>
    <w:rsid w:val="00F87708"/>
    <w:rsid w:val="00F90FD1"/>
    <w:rsid w:val="00F9610A"/>
    <w:rsid w:val="00F97E28"/>
    <w:rsid w:val="00FA1643"/>
    <w:rsid w:val="00FB30B5"/>
    <w:rsid w:val="00FB6C43"/>
    <w:rsid w:val="00FD1A65"/>
    <w:rsid w:val="00FD604D"/>
    <w:rsid w:val="00FF2B57"/>
    <w:rsid w:val="00FF5FDF"/>
    <w:rsid w:val="00FF676D"/>
    <w:rsid w:val="00FF6E2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4F4"/>
  <w15:chartTrackingRefBased/>
  <w15:docId w15:val="{6A6B1E1D-2A5B-435B-B91D-693600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5E75AE"/>
    <w:rPr>
      <w:b/>
      <w:bCs/>
    </w:rPr>
  </w:style>
  <w:style w:type="table" w:styleId="a5">
    <w:name w:val="Table Grid"/>
    <w:basedOn w:val="a1"/>
    <w:uiPriority w:val="39"/>
    <w:rsid w:val="005E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A12A-DB9F-4860-B2A2-7E508266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Казюк</dc:creator>
  <cp:keywords/>
  <dc:description/>
  <cp:lastModifiedBy>Олена Казюк</cp:lastModifiedBy>
  <cp:revision>178</cp:revision>
  <dcterms:created xsi:type="dcterms:W3CDTF">2023-11-24T06:15:00Z</dcterms:created>
  <dcterms:modified xsi:type="dcterms:W3CDTF">2024-11-15T08:16:00Z</dcterms:modified>
</cp:coreProperties>
</file>