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>авершених п</w:t>
      </w:r>
      <w:bookmarkStart w:id="0" w:name="_GoBack"/>
      <w:bookmarkEnd w:id="0"/>
      <w:r w:rsidR="00816159" w:rsidRPr="00816159">
        <w:rPr>
          <w:rFonts w:ascii="Times New Roman" w:hAnsi="Times New Roman" w:cs="Times New Roman"/>
          <w:sz w:val="28"/>
          <w:szCs w:val="28"/>
        </w:rPr>
        <w:t xml:space="preserve">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21691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26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21691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1691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30</w:t>
      </w:r>
      <w:r w:rsidR="004E2F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0B688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0B6888" w:rsidRPr="00AB3B20" w:rsidTr="00FE61BA">
        <w:trPr>
          <w:trHeight w:val="415"/>
        </w:trPr>
        <w:tc>
          <w:tcPr>
            <w:tcW w:w="8321" w:type="dxa"/>
            <w:vAlign w:val="center"/>
          </w:tcPr>
          <w:p w:rsidR="000B6888" w:rsidRPr="00140867" w:rsidRDefault="001A6822" w:rsidP="003D2A65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822">
              <w:rPr>
                <w:rFonts w:ascii="Times New Roman" w:hAnsi="Times New Roman" w:cs="Times New Roman"/>
                <w:sz w:val="24"/>
                <w:szCs w:val="24"/>
              </w:rPr>
              <w:t xml:space="preserve">ДК:021:2015:44620000-2 </w:t>
            </w:r>
            <w:proofErr w:type="spellStart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>Радіатори</w:t>
            </w:r>
            <w:proofErr w:type="spellEnd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 xml:space="preserve"> для систем центрального </w:t>
            </w:r>
            <w:proofErr w:type="spellStart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>деталі</w:t>
            </w:r>
            <w:proofErr w:type="spellEnd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 xml:space="preserve"> (котел </w:t>
            </w:r>
            <w:proofErr w:type="spellStart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>твердопаливний</w:t>
            </w:r>
            <w:proofErr w:type="spellEnd"/>
            <w:r w:rsidRPr="001A6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0B6888" w:rsidRPr="00AB3B20" w:rsidRDefault="001A6822" w:rsidP="003D2A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B6888"/>
    <w:rsid w:val="000E74F7"/>
    <w:rsid w:val="00147079"/>
    <w:rsid w:val="00166478"/>
    <w:rsid w:val="00170D47"/>
    <w:rsid w:val="0018697C"/>
    <w:rsid w:val="001A4A91"/>
    <w:rsid w:val="001A6822"/>
    <w:rsid w:val="001C41D2"/>
    <w:rsid w:val="001F6F5B"/>
    <w:rsid w:val="00200626"/>
    <w:rsid w:val="00216918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4E2F60"/>
    <w:rsid w:val="00510EAC"/>
    <w:rsid w:val="00525BA3"/>
    <w:rsid w:val="00530F56"/>
    <w:rsid w:val="00552D85"/>
    <w:rsid w:val="00564862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11F6F"/>
    <w:rsid w:val="0096095D"/>
    <w:rsid w:val="00964EBA"/>
    <w:rsid w:val="00973E0B"/>
    <w:rsid w:val="00981A2F"/>
    <w:rsid w:val="009E3245"/>
    <w:rsid w:val="00A1411C"/>
    <w:rsid w:val="00A14416"/>
    <w:rsid w:val="00A17FD9"/>
    <w:rsid w:val="00A36F33"/>
    <w:rsid w:val="00A57A23"/>
    <w:rsid w:val="00A67752"/>
    <w:rsid w:val="00AB3859"/>
    <w:rsid w:val="00AE6077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9580C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33137-F598-4205-A429-892C763E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2024-09-13T11:12:00Z</dcterms:created>
  <dcterms:modified xsi:type="dcterms:W3CDTF">2024-09-13T11:12:00Z</dcterms:modified>
</cp:coreProperties>
</file>