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DBEA2" w14:textId="77777777" w:rsidR="00DB56BD" w:rsidRPr="00F85B8D" w:rsidRDefault="00DB56BD" w:rsidP="00732476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</w:t>
      </w:r>
      <w:r w:rsidRPr="00BC405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</w:t>
      </w:r>
      <w:r w:rsidR="00F85B8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</w:t>
      </w:r>
      <w:r w:rsidR="00F85B8D" w:rsidRPr="00F85B8D">
        <w:rPr>
          <w:rFonts w:ascii="Times New Roman" w:hAnsi="Times New Roman"/>
          <w:bCs/>
          <w:sz w:val="28"/>
          <w:szCs w:val="28"/>
          <w:lang w:eastAsia="ru-RU"/>
        </w:rPr>
        <w:t>ЗАТВЕРДЖЕНО</w:t>
      </w:r>
      <w:r w:rsidRPr="00F85B8D"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</w:p>
    <w:p w14:paraId="4DF72DBC" w14:textId="77777777" w:rsidR="00DB56BD" w:rsidRPr="00BC4058" w:rsidRDefault="00DB56BD" w:rsidP="00732476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BC4058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</w:t>
      </w:r>
      <w:r w:rsidR="00F85B8D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Р</w:t>
      </w:r>
      <w:r w:rsidRPr="00BC4058">
        <w:rPr>
          <w:rFonts w:ascii="Times New Roman" w:hAnsi="Times New Roman"/>
          <w:bCs/>
          <w:sz w:val="28"/>
          <w:szCs w:val="28"/>
          <w:lang w:eastAsia="ru-RU"/>
        </w:rPr>
        <w:t xml:space="preserve">озпорядження начальника Баштанської </w:t>
      </w:r>
    </w:p>
    <w:p w14:paraId="1EA259D1" w14:textId="77777777" w:rsidR="00DB56BD" w:rsidRDefault="00DB56BD" w:rsidP="00732476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BC4058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</w:t>
      </w:r>
      <w:r w:rsidRPr="00BC4058">
        <w:rPr>
          <w:rFonts w:ascii="Times New Roman" w:hAnsi="Times New Roman"/>
          <w:bCs/>
          <w:sz w:val="28"/>
          <w:szCs w:val="28"/>
          <w:lang w:eastAsia="ru-RU"/>
        </w:rPr>
        <w:t xml:space="preserve">  районної військової адміністрації </w:t>
      </w:r>
    </w:p>
    <w:p w14:paraId="555C7C91" w14:textId="7E93D48D" w:rsidR="00DB56BD" w:rsidRPr="00251E9C" w:rsidRDefault="00DB56BD" w:rsidP="00732476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</w:t>
      </w:r>
      <w:r w:rsidR="00732476">
        <w:rPr>
          <w:rFonts w:ascii="Times New Roman" w:hAnsi="Times New Roman"/>
          <w:bCs/>
          <w:sz w:val="28"/>
          <w:szCs w:val="28"/>
          <w:lang w:eastAsia="ru-RU"/>
        </w:rPr>
        <w:t xml:space="preserve">                 21.05.2025  № 62-р</w:t>
      </w:r>
      <w:r w:rsidRPr="00BC4058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Pr="00BC405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</w:t>
      </w:r>
    </w:p>
    <w:p w14:paraId="5823B81E" w14:textId="33CADD78" w:rsidR="00DB56BD" w:rsidRPr="00BC4058" w:rsidRDefault="00DB56BD" w:rsidP="00D53A7F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C405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ПЛАН ЗАХОДІВ </w:t>
      </w:r>
      <w:r w:rsidRPr="00BC4058">
        <w:rPr>
          <w:rFonts w:ascii="Times New Roman" w:hAnsi="Times New Roman"/>
          <w:b/>
          <w:bCs/>
          <w:sz w:val="28"/>
          <w:szCs w:val="28"/>
          <w:lang w:eastAsia="ru-RU"/>
        </w:rPr>
        <w:br/>
        <w:t>з організації роботи у 202</w:t>
      </w:r>
      <w:r w:rsidR="008F0FAB"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Pr="00BC405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році щодо складання</w:t>
      </w:r>
      <w:r w:rsidR="00667AB0">
        <w:rPr>
          <w:rFonts w:ascii="Times New Roman" w:hAnsi="Times New Roman"/>
          <w:b/>
          <w:bCs/>
          <w:sz w:val="28"/>
          <w:szCs w:val="28"/>
          <w:lang w:eastAsia="ru-RU"/>
        </w:rPr>
        <w:t>, розгляду та прийняття</w:t>
      </w:r>
      <w:r w:rsidRPr="00BC405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прогнозу районного бюджету Баштанського району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BC4058">
        <w:rPr>
          <w:rFonts w:ascii="Times New Roman" w:hAnsi="Times New Roman"/>
          <w:b/>
          <w:bCs/>
          <w:sz w:val="28"/>
          <w:szCs w:val="28"/>
          <w:lang w:eastAsia="ru-RU"/>
        </w:rPr>
        <w:t>на 202</w:t>
      </w:r>
      <w:r w:rsidR="008F0FAB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Pr="00BC4058">
        <w:rPr>
          <w:rFonts w:ascii="Times New Roman" w:hAnsi="Times New Roman"/>
          <w:b/>
          <w:bCs/>
          <w:sz w:val="28"/>
          <w:szCs w:val="28"/>
          <w:lang w:eastAsia="ru-RU"/>
        </w:rPr>
        <w:t>-202</w:t>
      </w:r>
      <w:r w:rsidR="008F0FAB">
        <w:rPr>
          <w:rFonts w:ascii="Times New Roman" w:hAnsi="Times New Roman"/>
          <w:b/>
          <w:bCs/>
          <w:sz w:val="28"/>
          <w:szCs w:val="28"/>
          <w:lang w:eastAsia="ru-RU"/>
        </w:rPr>
        <w:t>8</w:t>
      </w:r>
      <w:r w:rsidRPr="00BC405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роки</w:t>
      </w:r>
      <w:r w:rsidR="00667AB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та складання, розгляду та прийняття проєкту районного бюджету на 202</w:t>
      </w:r>
      <w:r w:rsidR="008F0FAB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="00667AB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рік, організації виконання районного бюджету </w:t>
      </w:r>
      <w:r w:rsidR="003C61C5">
        <w:rPr>
          <w:rFonts w:ascii="Times New Roman" w:hAnsi="Times New Roman"/>
          <w:b/>
          <w:bCs/>
          <w:sz w:val="28"/>
          <w:szCs w:val="28"/>
          <w:lang w:eastAsia="ru-RU"/>
        </w:rPr>
        <w:t>у</w:t>
      </w:r>
      <w:r w:rsidR="00667AB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202</w:t>
      </w:r>
      <w:r w:rsidR="008F0FAB"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="00667AB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</w:t>
      </w:r>
      <w:r w:rsidR="003C61C5">
        <w:rPr>
          <w:rFonts w:ascii="Times New Roman" w:hAnsi="Times New Roman"/>
          <w:b/>
          <w:bCs/>
          <w:sz w:val="28"/>
          <w:szCs w:val="28"/>
          <w:lang w:eastAsia="ru-RU"/>
        </w:rPr>
        <w:t>оці</w:t>
      </w:r>
      <w:r w:rsidR="00667AB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та організації роботи з підготовки річної звітності про виконання районного бюджету за 202</w:t>
      </w:r>
      <w:r w:rsidR="008F0FAB"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="00667AB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рік</w:t>
      </w:r>
      <w:r w:rsidRPr="00BC405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5153" w:type="pct"/>
        <w:tblInd w:w="-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0A0" w:firstRow="1" w:lastRow="0" w:firstColumn="1" w:lastColumn="0" w:noHBand="0" w:noVBand="0"/>
      </w:tblPr>
      <w:tblGrid>
        <w:gridCol w:w="644"/>
        <w:gridCol w:w="7424"/>
        <w:gridCol w:w="1958"/>
        <w:gridCol w:w="2184"/>
        <w:gridCol w:w="2831"/>
      </w:tblGrid>
      <w:tr w:rsidR="005731F6" w:rsidRPr="00BC4058" w14:paraId="40DB2588" w14:textId="77777777" w:rsidTr="00406352"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6D5B30E3" w14:textId="77777777" w:rsidR="00DF24F2" w:rsidRPr="00BC4058" w:rsidRDefault="00DF24F2" w:rsidP="00790C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C405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2468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5E6F5412" w14:textId="77777777" w:rsidR="00DF24F2" w:rsidRPr="00BC4058" w:rsidRDefault="00DF24F2" w:rsidP="00790C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C405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Зміст заходів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6FF92E0C" w14:textId="77777777" w:rsidR="00DF24F2" w:rsidRPr="00BC4058" w:rsidRDefault="00DF24F2" w:rsidP="006742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C405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726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456877B2" w14:textId="77777777" w:rsidR="00DF24F2" w:rsidRPr="00BC4058" w:rsidRDefault="00790FED" w:rsidP="006742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Законодавчі підстави</w:t>
            </w:r>
          </w:p>
        </w:tc>
        <w:tc>
          <w:tcPr>
            <w:tcW w:w="941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53C4D2E3" w14:textId="77777777" w:rsidR="00DF24F2" w:rsidRPr="00BC4058" w:rsidRDefault="00DF24F2" w:rsidP="006742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C405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Відповідальні за виконання</w:t>
            </w:r>
          </w:p>
        </w:tc>
      </w:tr>
      <w:tr w:rsidR="005731F6" w:rsidRPr="00BC4058" w14:paraId="607F9225" w14:textId="77777777" w:rsidTr="00406352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AECB" w14:textId="77777777" w:rsidR="00DF24F2" w:rsidRPr="00BC4058" w:rsidRDefault="00DF24F2" w:rsidP="002444E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405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7A2A" w14:textId="77777777" w:rsidR="00DF24F2" w:rsidRPr="00B67894" w:rsidRDefault="00F06B8C" w:rsidP="00423BAD">
            <w:pPr>
              <w:spacing w:before="100" w:beforeAutospacing="1" w:after="100" w:afterAutospacing="1"/>
              <w:ind w:right="1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F06B8C">
              <w:rPr>
                <w:rFonts w:ascii="Times New Roman" w:hAnsi="Times New Roman"/>
                <w:sz w:val="28"/>
                <w:szCs w:val="28"/>
                <w:lang w:eastAsia="ru-RU"/>
              </w:rPr>
              <w:t>адання фінансовому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відділу</w:t>
            </w:r>
            <w:r w:rsidR="00CA440E">
              <w:t xml:space="preserve"> </w:t>
            </w:r>
            <w:r w:rsidR="00CA440E" w:rsidRPr="00CA440E">
              <w:rPr>
                <w:rFonts w:ascii="Times New Roman" w:hAnsi="Times New Roman"/>
                <w:sz w:val="28"/>
                <w:szCs w:val="28"/>
                <w:lang w:eastAsia="ru-RU"/>
              </w:rPr>
              <w:t>районної військової адміністрації</w:t>
            </w:r>
            <w:r w:rsidRPr="00F06B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місячного звіту про виконання </w:t>
            </w:r>
            <w:r w:rsidR="00423BAD">
              <w:rPr>
                <w:rFonts w:ascii="Times New Roman" w:hAnsi="Times New Roman"/>
                <w:sz w:val="28"/>
                <w:szCs w:val="28"/>
                <w:lang w:eastAsia="ru-RU"/>
              </w:rPr>
              <w:t>районного</w:t>
            </w:r>
            <w:r w:rsidRPr="00F06B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бюджету</w:t>
            </w:r>
            <w:r w:rsidR="006769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Баштанського району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5D9F" w14:textId="7B66BE0C" w:rsidR="00DF24F2" w:rsidRPr="00BC4058" w:rsidRDefault="005731F6" w:rsidP="005731F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Щомісячно д</w:t>
            </w:r>
            <w:r w:rsidR="00EB2420">
              <w:rPr>
                <w:rFonts w:ascii="Times New Roman" w:hAnsi="Times New Roman"/>
                <w:sz w:val="28"/>
                <w:szCs w:val="28"/>
                <w:lang w:eastAsia="ru-RU"/>
              </w:rPr>
              <w:t>о 1</w:t>
            </w:r>
            <w:r w:rsidR="00DF24F2" w:rsidRPr="00BC40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числа  за попередній звітний період </w:t>
            </w:r>
            <w:r w:rsidR="00DF24F2" w:rsidRPr="00BC4058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4337F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DF24F2" w:rsidRPr="00BC40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77B9" w14:textId="08A3398F" w:rsidR="00DF24F2" w:rsidRPr="00BC4058" w:rsidRDefault="00E80DC4" w:rsidP="002A5912">
            <w:pPr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DC4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="00ED1B82" w:rsidRPr="00E80DC4">
              <w:rPr>
                <w:rFonts w:ascii="Times New Roman" w:hAnsi="Times New Roman"/>
                <w:sz w:val="28"/>
                <w:szCs w:val="28"/>
                <w:lang w:eastAsia="ru-RU"/>
              </w:rPr>
              <w:t>озд</w:t>
            </w:r>
            <w:r w:rsidR="00ED1B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іл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V</w:t>
            </w:r>
            <w:r w:rsidR="00F06B8C" w:rsidRPr="00F06B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Інструкції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 складання і використання розпису районного бюджету Баштанського району</w:t>
            </w:r>
            <w:r w:rsidR="00F06B8C" w:rsidRPr="00F06B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(наказ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фінансового відділу Баштанської РВА від 11.05.2023</w:t>
            </w:r>
            <w:r w:rsidR="00F06B8C" w:rsidRPr="00F06B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1F20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F06B8C" w:rsidRPr="00F06B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8-А</w:t>
            </w:r>
            <w:r w:rsidR="00F06B8C" w:rsidRPr="00F06B8C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E1AE" w14:textId="77777777" w:rsidR="00DF24F2" w:rsidRPr="00BC4058" w:rsidRDefault="00A35233" w:rsidP="00EB24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B2420">
              <w:rPr>
                <w:rFonts w:ascii="Times New Roman" w:hAnsi="Times New Roman"/>
                <w:sz w:val="28"/>
                <w:szCs w:val="28"/>
                <w:lang w:eastAsia="ru-RU"/>
              </w:rPr>
              <w:t>Управління державної казначейської служби України у Баштанському районі Миколаївської області</w:t>
            </w:r>
          </w:p>
        </w:tc>
      </w:tr>
      <w:tr w:rsidR="00406352" w:rsidRPr="00BC4058" w14:paraId="3625461B" w14:textId="77777777" w:rsidTr="00406352">
        <w:tc>
          <w:tcPr>
            <w:tcW w:w="21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5B3420" w14:textId="77777777" w:rsidR="00406352" w:rsidRPr="00BC4058" w:rsidRDefault="00406352" w:rsidP="002444E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EB900E" w14:textId="77777777" w:rsidR="00406352" w:rsidRDefault="00406352" w:rsidP="00423BAD">
            <w:pPr>
              <w:spacing w:before="100" w:beforeAutospacing="1" w:after="100" w:afterAutospacing="1"/>
              <w:ind w:right="1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026086" w14:textId="77777777" w:rsidR="00406352" w:rsidRDefault="00406352" w:rsidP="005731F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3DBCD6" w14:textId="77777777" w:rsidR="00406352" w:rsidRPr="00E80DC4" w:rsidRDefault="00406352" w:rsidP="002A5912">
            <w:pPr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23482" w14:textId="77777777" w:rsidR="00406352" w:rsidRDefault="00406352" w:rsidP="00EB24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06352" w:rsidRPr="00BC4058" w14:paraId="534313FB" w14:textId="77777777" w:rsidTr="00CA1EFC"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14:paraId="2A4F7E45" w14:textId="77777777" w:rsidR="00406352" w:rsidRDefault="00406352" w:rsidP="002444E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</w:tcPr>
          <w:p w14:paraId="46ABD93C" w14:textId="77777777" w:rsidR="00406352" w:rsidRDefault="00406352" w:rsidP="00FC6EB6">
            <w:pPr>
              <w:ind w:right="1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</w:tcPr>
          <w:p w14:paraId="49B9A72A" w14:textId="77777777" w:rsidR="00406352" w:rsidRDefault="00406352" w:rsidP="001E47DE">
            <w:pPr>
              <w:ind w:firstLine="15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</w:tcPr>
          <w:p w14:paraId="724EE453" w14:textId="77777777" w:rsidR="00406352" w:rsidRPr="00047A67" w:rsidRDefault="00406352" w:rsidP="00FC6EB6">
            <w:pPr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</w:tcPr>
          <w:p w14:paraId="579A3DD6" w14:textId="77777777" w:rsidR="00406352" w:rsidRPr="007D668D" w:rsidRDefault="00406352" w:rsidP="00F86D38">
            <w:pPr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A1EFC" w:rsidRPr="00BC4058" w14:paraId="1818015A" w14:textId="77777777" w:rsidTr="00CA1EFC"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DC198F" w14:textId="77777777" w:rsidR="00CA1EFC" w:rsidRDefault="00CA1EFC" w:rsidP="002444E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6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CD713F" w14:textId="77777777" w:rsidR="00CA1EFC" w:rsidRDefault="00CA1EFC" w:rsidP="00FC6EB6">
            <w:pPr>
              <w:ind w:right="1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E3FBF" w14:textId="77777777" w:rsidR="00CA1EFC" w:rsidRDefault="00CA1EFC" w:rsidP="001E47DE">
            <w:pPr>
              <w:ind w:firstLine="15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D62E7" w14:textId="5B4BCC17" w:rsidR="00CA1EFC" w:rsidRPr="00CA1EFC" w:rsidRDefault="00CA1EFC" w:rsidP="00F86D38">
            <w:pPr>
              <w:spacing w:before="100" w:beforeAutospacing="1" w:after="100" w:afterAutospacing="1"/>
              <w:ind w:left="1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E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</w:t>
            </w:r>
            <w:r w:rsidRPr="00CA1E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Продовження додатка 1</w:t>
            </w:r>
          </w:p>
        </w:tc>
      </w:tr>
      <w:tr w:rsidR="005731F6" w:rsidRPr="00BC4058" w14:paraId="2B925518" w14:textId="77777777" w:rsidTr="00CA1EFC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C112" w14:textId="77777777" w:rsidR="00406352" w:rsidRDefault="00406352" w:rsidP="002444E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9168FA7" w14:textId="4EFF3C6B" w:rsidR="00DF24F2" w:rsidRPr="00BC4058" w:rsidRDefault="00DF24F2" w:rsidP="002444E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405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B6F6" w14:textId="4AAC6193" w:rsidR="001A395C" w:rsidRDefault="00E03889" w:rsidP="00FC6EB6">
            <w:pPr>
              <w:ind w:right="1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Надання </w:t>
            </w:r>
            <w:r w:rsidR="001A395C" w:rsidRPr="001A39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фінансовому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відділу районної військової адміністрації</w:t>
            </w:r>
            <w:r w:rsidR="001A395C" w:rsidRPr="001A39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квартального звіту про виконання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районного</w:t>
            </w:r>
            <w:r w:rsidR="001A395C" w:rsidRPr="001A39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бюджету</w:t>
            </w:r>
            <w:r w:rsidR="00A34F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Баштанського району</w:t>
            </w:r>
          </w:p>
          <w:p w14:paraId="1E24C52D" w14:textId="77777777" w:rsidR="00FC6EB6" w:rsidRDefault="00FC6EB6" w:rsidP="00FC6EB6">
            <w:pPr>
              <w:ind w:right="1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3ACFF9B" w14:textId="77777777" w:rsidR="00DF24F2" w:rsidRPr="00BC4058" w:rsidRDefault="00DF24F2" w:rsidP="00FC6EB6">
            <w:pPr>
              <w:spacing w:before="100" w:beforeAutospacing="1" w:after="100" w:afterAutospacing="1"/>
              <w:ind w:right="1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8FE3" w14:textId="1ED3317B" w:rsidR="00DF24F2" w:rsidRPr="00BC4058" w:rsidRDefault="00F66A11" w:rsidP="001E47DE">
            <w:pPr>
              <w:ind w:firstLine="15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Щоквартально д</w:t>
            </w:r>
            <w:r w:rsidR="0071264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21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числа</w:t>
            </w:r>
            <w:r w:rsidR="0071264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 попередній звітний період </w:t>
            </w:r>
            <w:r w:rsidR="0071264F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4337F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71264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C23F" w14:textId="2DCF06B7" w:rsidR="00DF24F2" w:rsidRPr="00B67894" w:rsidRDefault="00047A67" w:rsidP="00FC6EB6">
            <w:pPr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7A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розділ V Інструкції про складання і використання розпису районного бюджету Баштанського району (наказ фінансового відділу Баштанської РВА від 11.05.2023   </w:t>
            </w:r>
            <w:r w:rsidR="001F20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Pr="00047A67">
              <w:rPr>
                <w:rFonts w:ascii="Times New Roman" w:hAnsi="Times New Roman"/>
                <w:sz w:val="28"/>
                <w:szCs w:val="28"/>
                <w:lang w:eastAsia="ru-RU"/>
              </w:rPr>
              <w:t>№ 8-А)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A901" w14:textId="77777777" w:rsidR="00DF24F2" w:rsidRPr="00BC4058" w:rsidRDefault="007D668D" w:rsidP="00F86D38">
            <w:pPr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668D">
              <w:rPr>
                <w:rFonts w:ascii="Times New Roman" w:hAnsi="Times New Roman"/>
                <w:sz w:val="28"/>
                <w:szCs w:val="28"/>
                <w:lang w:eastAsia="ru-RU"/>
              </w:rPr>
              <w:t>Управління державної казначейської служби України у Баштанському районі Миколаївської області</w:t>
            </w:r>
          </w:p>
        </w:tc>
      </w:tr>
      <w:tr w:rsidR="005731F6" w:rsidRPr="00BC4058" w14:paraId="04EFC91F" w14:textId="77777777" w:rsidTr="00CA1EFC">
        <w:tc>
          <w:tcPr>
            <w:tcW w:w="214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D7495F" w14:textId="77777777" w:rsidR="00DF24F2" w:rsidRPr="00BC4058" w:rsidRDefault="00DF24F2" w:rsidP="0094037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4058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68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267837" w14:textId="77777777" w:rsidR="00DF24F2" w:rsidRPr="00BC4058" w:rsidRDefault="00C21236" w:rsidP="00C21236">
            <w:pPr>
              <w:spacing w:before="100" w:beforeAutospacing="1" w:after="100" w:afterAutospacing="1"/>
              <w:ind w:right="1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Надання </w:t>
            </w:r>
            <w:r w:rsidRPr="00C212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фінансовому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відділу районної військової адміністрації</w:t>
            </w:r>
            <w:r w:rsidRPr="00C212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звіту про бюджетну заборгованість</w:t>
            </w:r>
          </w:p>
        </w:tc>
        <w:tc>
          <w:tcPr>
            <w:tcW w:w="651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DE7A06" w14:textId="4715B3E5" w:rsidR="00DF24F2" w:rsidRPr="00BC4058" w:rsidRDefault="004736DF" w:rsidP="004736D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Щомісячно до </w:t>
            </w:r>
            <w:r w:rsidR="000E7F54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числа за попередній звітний період </w:t>
            </w:r>
            <w:r w:rsidR="00DF24F2" w:rsidRPr="00BC4058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4337F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DF24F2" w:rsidRPr="00BC40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726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FBF9D2" w14:textId="1BEB8AD2" w:rsidR="00DF24F2" w:rsidRPr="00BC4058" w:rsidRDefault="00A7517E" w:rsidP="00191AD8">
            <w:pPr>
              <w:spacing w:before="100" w:beforeAutospacing="1" w:after="100" w:afterAutospacing="1"/>
              <w:ind w:left="175" w:right="13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17E">
              <w:rPr>
                <w:rFonts w:ascii="Times New Roman" w:hAnsi="Times New Roman"/>
                <w:sz w:val="28"/>
                <w:szCs w:val="28"/>
                <w:lang w:eastAsia="ru-RU"/>
              </w:rPr>
              <w:t>розділ V Інструкції про складання і використання розпису районного бюджету Баштанського району (наказ фінансового відділу Баштанської РВА від 11.05.2</w:t>
            </w:r>
            <w:r w:rsidR="00191AD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A7517E">
              <w:rPr>
                <w:rFonts w:ascii="Times New Roman" w:hAnsi="Times New Roman"/>
                <w:sz w:val="28"/>
                <w:szCs w:val="28"/>
                <w:lang w:eastAsia="ru-RU"/>
              </w:rPr>
              <w:t>№ 8-А)</w:t>
            </w:r>
          </w:p>
        </w:tc>
        <w:tc>
          <w:tcPr>
            <w:tcW w:w="941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ABA542" w14:textId="77777777" w:rsidR="00DF24F2" w:rsidRPr="00BC4058" w:rsidRDefault="00A916D7" w:rsidP="00F86D38">
            <w:pPr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16D7">
              <w:rPr>
                <w:rFonts w:ascii="Times New Roman" w:hAnsi="Times New Roman"/>
                <w:sz w:val="28"/>
                <w:szCs w:val="28"/>
                <w:lang w:eastAsia="ru-RU"/>
              </w:rPr>
              <w:t>Управління державної казначейської служби України у Баштанському районі Миколаївської області</w:t>
            </w:r>
          </w:p>
        </w:tc>
      </w:tr>
    </w:tbl>
    <w:p w14:paraId="23E36C90" w14:textId="205F9669" w:rsidR="001F20E8" w:rsidRDefault="00002C22"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8F4B98" w14:textId="58AA63EB" w:rsidR="00DB56BD" w:rsidRPr="001F20E8" w:rsidRDefault="001F20E8">
      <w:pPr>
        <w:rPr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DB56BD" w:rsidRPr="001F20E8">
        <w:rPr>
          <w:rFonts w:ascii="Times New Roman" w:hAnsi="Times New Roman"/>
          <w:sz w:val="24"/>
          <w:szCs w:val="24"/>
        </w:rPr>
        <w:t>Продовження додатка 1</w:t>
      </w:r>
    </w:p>
    <w:tbl>
      <w:tblPr>
        <w:tblW w:w="5204" w:type="pct"/>
        <w:tblInd w:w="-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0A0" w:firstRow="1" w:lastRow="0" w:firstColumn="1" w:lastColumn="0" w:noHBand="0" w:noVBand="0"/>
      </w:tblPr>
      <w:tblGrid>
        <w:gridCol w:w="666"/>
        <w:gridCol w:w="9"/>
        <w:gridCol w:w="7710"/>
        <w:gridCol w:w="2129"/>
        <w:gridCol w:w="2549"/>
        <w:gridCol w:w="2126"/>
      </w:tblGrid>
      <w:tr w:rsidR="00EF2C1E" w:rsidRPr="00BC4058" w14:paraId="415020E7" w14:textId="77777777" w:rsidTr="00EF2C1E">
        <w:tc>
          <w:tcPr>
            <w:tcW w:w="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53E4DB" w14:textId="77777777" w:rsidR="00E22745" w:rsidRPr="00BC4058" w:rsidRDefault="00E22745" w:rsidP="002444E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4058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7F68D9" w14:textId="77777777" w:rsidR="00E22745" w:rsidRPr="00BC4058" w:rsidRDefault="00E22745" w:rsidP="00927B8D">
            <w:pPr>
              <w:ind w:right="1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7B8D">
              <w:rPr>
                <w:rFonts w:ascii="Times New Roman" w:hAnsi="Times New Roman"/>
                <w:sz w:val="28"/>
                <w:szCs w:val="28"/>
                <w:lang w:eastAsia="ru-RU"/>
              </w:rPr>
              <w:t>Перевірка правильності складання і затвердження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27B8D">
              <w:rPr>
                <w:rFonts w:ascii="Times New Roman" w:hAnsi="Times New Roman"/>
                <w:sz w:val="28"/>
                <w:szCs w:val="28"/>
                <w:lang w:eastAsia="ru-RU"/>
              </w:rPr>
              <w:t>кошторисів та плані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використання бюджетних коштів </w:t>
            </w:r>
            <w:r w:rsidRPr="00927B8D">
              <w:rPr>
                <w:rFonts w:ascii="Times New Roman" w:hAnsi="Times New Roman"/>
                <w:sz w:val="28"/>
                <w:szCs w:val="28"/>
                <w:lang w:eastAsia="ru-RU"/>
              </w:rPr>
              <w:t>розпорядниками/оде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ржувачами коштів, які отримують </w:t>
            </w:r>
            <w:r w:rsidRPr="00927B8D">
              <w:rPr>
                <w:rFonts w:ascii="Times New Roman" w:hAnsi="Times New Roman"/>
                <w:sz w:val="28"/>
                <w:szCs w:val="28"/>
                <w:lang w:eastAsia="ru-RU"/>
              </w:rPr>
              <w:t>кошти з місцевого бюджету</w:t>
            </w:r>
          </w:p>
        </w:tc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E604A8" w14:textId="2D839734" w:rsidR="00E22745" w:rsidRPr="00BC4058" w:rsidRDefault="00E22745" w:rsidP="002444E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Протягом травня 202</w:t>
            </w:r>
            <w:r w:rsidR="004337F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8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4D60E0" w14:textId="5D53A178" w:rsidR="00E22745" w:rsidRPr="008732F2" w:rsidRDefault="008F4120" w:rsidP="00F86D38">
            <w:pPr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4120">
              <w:rPr>
                <w:rFonts w:ascii="Times New Roman" w:hAnsi="Times New Roman"/>
                <w:sz w:val="28"/>
                <w:szCs w:val="28"/>
                <w:lang w:eastAsia="ru-RU"/>
              </w:rPr>
              <w:t>стаття 115 Б</w:t>
            </w:r>
            <w:r w:rsidR="001D7B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юджетного кодексу </w:t>
            </w:r>
            <w:r w:rsidRPr="008F4120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="001D7B7A">
              <w:rPr>
                <w:rFonts w:ascii="Times New Roman" w:hAnsi="Times New Roman"/>
                <w:sz w:val="28"/>
                <w:szCs w:val="28"/>
                <w:lang w:eastAsia="ru-RU"/>
              </w:rPr>
              <w:t>країни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8A1B90" w14:textId="77777777" w:rsidR="00E22745" w:rsidRPr="00BC4058" w:rsidRDefault="00E22745" w:rsidP="00F86D38">
            <w:pPr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32F2">
              <w:rPr>
                <w:rFonts w:ascii="Times New Roman" w:hAnsi="Times New Roman"/>
                <w:sz w:val="28"/>
                <w:szCs w:val="28"/>
                <w:lang w:eastAsia="ru-RU"/>
              </w:rPr>
              <w:t>Фінансовий відділ районної військової адміністрації</w:t>
            </w:r>
          </w:p>
        </w:tc>
      </w:tr>
      <w:tr w:rsidR="00EF2C1E" w:rsidRPr="00BC4058" w14:paraId="560CB6D3" w14:textId="77777777" w:rsidTr="00EF2C1E">
        <w:tc>
          <w:tcPr>
            <w:tcW w:w="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0B2399" w14:textId="77777777" w:rsidR="00E22745" w:rsidRPr="00BC4058" w:rsidRDefault="00E22745" w:rsidP="00E2274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4058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616AB7" w14:textId="77777777" w:rsidR="00E22745" w:rsidRPr="00B67894" w:rsidRDefault="00723E05" w:rsidP="009940EA">
            <w:pPr>
              <w:spacing w:before="100" w:beforeAutospacing="1" w:after="100" w:afterAutospacing="1"/>
              <w:ind w:right="1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3E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Подання до </w:t>
            </w:r>
            <w:r w:rsidR="009940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Баштанської районної </w:t>
            </w:r>
            <w:r w:rsidRPr="00723E05">
              <w:rPr>
                <w:rFonts w:ascii="Times New Roman" w:hAnsi="Times New Roman"/>
                <w:sz w:val="28"/>
                <w:szCs w:val="28"/>
                <w:lang w:eastAsia="ru-RU"/>
              </w:rPr>
              <w:t>ради квартального звіту про</w:t>
            </w:r>
            <w:r w:rsidR="006B04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B042B" w:rsidRPr="006B04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виконання </w:t>
            </w:r>
            <w:r w:rsidR="009940EA">
              <w:rPr>
                <w:rFonts w:ascii="Times New Roman" w:hAnsi="Times New Roman"/>
                <w:sz w:val="28"/>
                <w:szCs w:val="28"/>
                <w:lang w:eastAsia="ru-RU"/>
              </w:rPr>
              <w:t>районного</w:t>
            </w:r>
            <w:r w:rsidR="006B042B" w:rsidRPr="006B04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бюджету</w:t>
            </w:r>
          </w:p>
        </w:tc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47C8EC" w14:textId="2D4154D1" w:rsidR="00E22745" w:rsidRPr="00BC4058" w:rsidRDefault="00360612" w:rsidP="00E2274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 01 червн</w:t>
            </w:r>
            <w:r w:rsidR="00C5569D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="001D7B7A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C556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01 вересня 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01 грудня</w:t>
            </w:r>
            <w:r w:rsidR="00C556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202</w:t>
            </w:r>
            <w:r w:rsidR="004337F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C556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8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F3C26D" w14:textId="3BBE8235" w:rsidR="00E22745" w:rsidRPr="00BC4058" w:rsidRDefault="005B5289" w:rsidP="00E22745">
            <w:pPr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52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стаття 80 </w:t>
            </w:r>
            <w:r w:rsidR="001D7B7A" w:rsidRPr="001D7B7A">
              <w:rPr>
                <w:rFonts w:ascii="Times New Roman" w:hAnsi="Times New Roman"/>
                <w:sz w:val="28"/>
                <w:szCs w:val="28"/>
                <w:lang w:eastAsia="ru-RU"/>
              </w:rPr>
              <w:t>Бюджетного кодексу України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76AE62" w14:textId="77777777" w:rsidR="00E22745" w:rsidRPr="00BC4058" w:rsidRDefault="00E22745" w:rsidP="00723E0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B5289" w:rsidRPr="005B5289">
              <w:rPr>
                <w:rFonts w:ascii="Times New Roman" w:hAnsi="Times New Roman"/>
                <w:sz w:val="28"/>
                <w:szCs w:val="28"/>
                <w:lang w:eastAsia="ru-RU"/>
              </w:rPr>
              <w:t>Фінансовий відділ районної військової адміністрації</w:t>
            </w:r>
          </w:p>
        </w:tc>
      </w:tr>
      <w:tr w:rsidR="00EF2C1E" w:rsidRPr="00BC4058" w14:paraId="26003885" w14:textId="77777777" w:rsidTr="00EF2C1E">
        <w:tc>
          <w:tcPr>
            <w:tcW w:w="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CE9298" w14:textId="77777777" w:rsidR="00E22745" w:rsidRPr="00BC4058" w:rsidRDefault="00E22745" w:rsidP="0094037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4058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DAB82B" w14:textId="77777777" w:rsidR="00E22745" w:rsidRPr="00BC4058" w:rsidRDefault="006E209F" w:rsidP="006E209F">
            <w:pPr>
              <w:ind w:right="1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209F">
              <w:rPr>
                <w:rFonts w:ascii="Times New Roman" w:hAnsi="Times New Roman"/>
                <w:sz w:val="28"/>
                <w:szCs w:val="28"/>
                <w:lang w:eastAsia="ru-RU"/>
              </w:rPr>
              <w:t>Доведення 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головних розпорядників бюджетних коштів </w:t>
            </w:r>
            <w:r w:rsidRPr="006E20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інструкцій (вказівок)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 підготовки прогнозу районного </w:t>
            </w:r>
            <w:r w:rsidRPr="006E209F">
              <w:rPr>
                <w:rFonts w:ascii="Times New Roman" w:hAnsi="Times New Roman"/>
                <w:sz w:val="28"/>
                <w:szCs w:val="28"/>
                <w:lang w:eastAsia="ru-RU"/>
              </w:rPr>
              <w:t>бюджету</w:t>
            </w:r>
          </w:p>
        </w:tc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D8397E" w14:textId="50957257" w:rsidR="00E22745" w:rsidRPr="00BC4058" w:rsidRDefault="008367A1" w:rsidP="0094037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 0</w:t>
            </w:r>
            <w:r w:rsidR="004337FB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червня 202</w:t>
            </w:r>
            <w:r w:rsidR="004337F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року (рекомендовано)</w:t>
            </w:r>
          </w:p>
        </w:tc>
        <w:tc>
          <w:tcPr>
            <w:tcW w:w="8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225184" w14:textId="07D12D34" w:rsidR="00E22745" w:rsidRPr="00EF535D" w:rsidRDefault="00DC4971" w:rsidP="00F86D38">
            <w:pPr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4971">
              <w:rPr>
                <w:rFonts w:ascii="Times New Roman" w:hAnsi="Times New Roman"/>
                <w:sz w:val="28"/>
                <w:szCs w:val="28"/>
                <w:lang w:eastAsia="ru-RU"/>
              </w:rPr>
              <w:t>стаття 75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DC497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4E45E6" w:rsidRPr="004E45E6">
              <w:rPr>
                <w:rFonts w:ascii="Times New Roman" w:hAnsi="Times New Roman"/>
                <w:sz w:val="28"/>
                <w:szCs w:val="28"/>
                <w:lang w:eastAsia="ru-RU"/>
              </w:rPr>
              <w:t>Бюджетного кодексу України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9E1E61" w14:textId="77777777" w:rsidR="00E22745" w:rsidRPr="00BC4058" w:rsidRDefault="008367A1" w:rsidP="00F86D38">
            <w:pPr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67A1">
              <w:rPr>
                <w:rFonts w:ascii="Times New Roman" w:hAnsi="Times New Roman"/>
                <w:sz w:val="28"/>
                <w:szCs w:val="28"/>
                <w:lang w:eastAsia="ru-RU"/>
              </w:rPr>
              <w:t>Фінансовий відділ районної військової адміністрації</w:t>
            </w:r>
          </w:p>
        </w:tc>
      </w:tr>
      <w:tr w:rsidR="00EF2C1E" w:rsidRPr="00BC4058" w14:paraId="7FFB100A" w14:textId="77777777" w:rsidTr="00EF2C1E">
        <w:tc>
          <w:tcPr>
            <w:tcW w:w="219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71851284" w14:textId="77777777" w:rsidR="00E22745" w:rsidRPr="00BC4058" w:rsidRDefault="00E22745" w:rsidP="0094037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4058"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541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192447BE" w14:textId="77777777" w:rsidR="00E22745" w:rsidRPr="00BC4058" w:rsidRDefault="007D4405" w:rsidP="00F86D38">
            <w:pPr>
              <w:spacing w:before="100" w:beforeAutospacing="1" w:after="100" w:afterAutospacing="1"/>
              <w:ind w:right="1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405">
              <w:rPr>
                <w:rFonts w:ascii="Times New Roman" w:hAnsi="Times New Roman"/>
                <w:sz w:val="28"/>
                <w:szCs w:val="28"/>
                <w:lang w:eastAsia="ru-RU"/>
              </w:rPr>
              <w:t>Прийняття рішення про встановлення місцевих</w:t>
            </w:r>
            <w:r>
              <w:t xml:space="preserve"> </w:t>
            </w:r>
            <w:r w:rsidRPr="007D4405">
              <w:rPr>
                <w:rFonts w:ascii="Times New Roman" w:hAnsi="Times New Roman"/>
                <w:sz w:val="28"/>
                <w:szCs w:val="28"/>
                <w:lang w:eastAsia="ru-RU"/>
              </w:rPr>
              <w:t>податків та зборів</w:t>
            </w:r>
          </w:p>
        </w:tc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1FE10C2F" w14:textId="74DD12E4" w:rsidR="00E22745" w:rsidRPr="00BC4058" w:rsidRDefault="007D4405" w:rsidP="007D440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 20 червня 202</w:t>
            </w:r>
            <w:r w:rsidR="004337F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року (граничний термін)</w:t>
            </w:r>
          </w:p>
        </w:tc>
        <w:tc>
          <w:tcPr>
            <w:tcW w:w="839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009A8A33" w14:textId="357E455C" w:rsidR="00E22745" w:rsidRPr="00EF535D" w:rsidRDefault="005C1093" w:rsidP="002F15B2">
            <w:pPr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1093">
              <w:rPr>
                <w:rFonts w:ascii="Times New Roman" w:hAnsi="Times New Roman"/>
                <w:sz w:val="28"/>
                <w:szCs w:val="28"/>
                <w:lang w:eastAsia="ru-RU"/>
              </w:rPr>
              <w:t>п. 24 ч. 1 статті 26 Закону</w:t>
            </w:r>
            <w:r w:rsidR="0079467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від 21.05.199</w:t>
            </w:r>
            <w:r w:rsidR="002F15B2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5C109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F15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C1093">
              <w:rPr>
                <w:rFonts w:ascii="Times New Roman" w:hAnsi="Times New Roman"/>
                <w:sz w:val="28"/>
                <w:szCs w:val="28"/>
                <w:lang w:eastAsia="ru-RU"/>
              </w:rPr>
              <w:t>№ 280/97</w:t>
            </w:r>
            <w:r w:rsidR="002F15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«Про</w:t>
            </w:r>
            <w:r w:rsidR="003F3CB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місцеве самоврядування</w:t>
            </w:r>
            <w:r w:rsidR="00D373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Україні»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43B48910" w14:textId="77777777" w:rsidR="00E22745" w:rsidRPr="00BC4058" w:rsidRDefault="00577033" w:rsidP="00577033">
            <w:pPr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Баштанська районна рада, ф</w:t>
            </w:r>
            <w:r w:rsidR="00E22745" w:rsidRPr="00EF535D">
              <w:rPr>
                <w:rFonts w:ascii="Times New Roman" w:hAnsi="Times New Roman"/>
                <w:sz w:val="28"/>
                <w:szCs w:val="28"/>
                <w:lang w:eastAsia="ru-RU"/>
              </w:rPr>
              <w:t>інансовий відділ районної військової адміністрації</w:t>
            </w:r>
          </w:p>
        </w:tc>
      </w:tr>
      <w:tr w:rsidR="00EF2C1E" w:rsidRPr="00BC4058" w14:paraId="39D95FD9" w14:textId="77777777" w:rsidTr="00EF2C1E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4425" w14:textId="77777777" w:rsidR="00E22745" w:rsidRPr="00BC4058" w:rsidRDefault="00E22745" w:rsidP="0094037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4058"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2AAA" w14:textId="77777777" w:rsidR="008F7017" w:rsidRPr="008F7017" w:rsidRDefault="008F7017" w:rsidP="008F7017">
            <w:pPr>
              <w:ind w:right="1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7017">
              <w:rPr>
                <w:rFonts w:ascii="Times New Roman" w:hAnsi="Times New Roman"/>
                <w:sz w:val="28"/>
                <w:szCs w:val="28"/>
                <w:lang w:eastAsia="ru-RU"/>
              </w:rPr>
              <w:t>Надання фінансовому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відділу</w:t>
            </w:r>
            <w:r w:rsidR="00550B74" w:rsidRPr="007D2B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50B74">
              <w:rPr>
                <w:rFonts w:ascii="Times New Roman" w:hAnsi="Times New Roman"/>
                <w:sz w:val="28"/>
                <w:szCs w:val="28"/>
                <w:lang w:eastAsia="ru-RU"/>
              </w:rPr>
              <w:t>районної військової адміністрації</w:t>
            </w:r>
            <w:r w:rsidRPr="008F7017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14:paraId="78C392D2" w14:textId="35723097" w:rsidR="008F7017" w:rsidRPr="00BC4058" w:rsidRDefault="008F7017" w:rsidP="00CE2D27">
            <w:pPr>
              <w:ind w:right="1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7017">
              <w:rPr>
                <w:rFonts w:ascii="Times New Roman" w:hAnsi="Times New Roman"/>
                <w:sz w:val="28"/>
                <w:szCs w:val="28"/>
                <w:lang w:eastAsia="ru-RU"/>
              </w:rPr>
              <w:t>прогнозних показників економічного і соціального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</w:t>
            </w:r>
            <w:r w:rsidRPr="008F7017">
              <w:rPr>
                <w:rFonts w:ascii="Times New Roman" w:hAnsi="Times New Roman"/>
                <w:sz w:val="28"/>
                <w:szCs w:val="28"/>
                <w:lang w:eastAsia="ru-RU"/>
              </w:rPr>
              <w:t>озв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итку</w:t>
            </w:r>
            <w:r w:rsidR="00627E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Баштанського району</w:t>
            </w:r>
            <w:r w:rsidR="00CE2D27">
              <w:t xml:space="preserve">; </w:t>
            </w:r>
            <w:r w:rsidRPr="008F70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попереднього прогнозу доходів </w:t>
            </w:r>
            <w:r w:rsidR="00627EAC">
              <w:rPr>
                <w:rFonts w:ascii="Times New Roman" w:hAnsi="Times New Roman"/>
                <w:sz w:val="28"/>
                <w:szCs w:val="28"/>
                <w:lang w:eastAsia="ru-RU"/>
              </w:rPr>
              <w:t>районного</w:t>
            </w:r>
            <w:r w:rsidRPr="008F70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бюджету</w:t>
            </w:r>
            <w:r w:rsidR="00CE2D27">
              <w:t xml:space="preserve"> </w:t>
            </w:r>
            <w:r w:rsidR="00CE2D27" w:rsidRPr="00CE2D27">
              <w:rPr>
                <w:rFonts w:ascii="Times New Roman" w:hAnsi="Times New Roman"/>
                <w:sz w:val="28"/>
                <w:szCs w:val="28"/>
                <w:lang w:eastAsia="ru-RU"/>
              </w:rPr>
              <w:t>на 202</w:t>
            </w:r>
            <w:r w:rsidR="004337FB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CE2D27" w:rsidRPr="00CE2D27">
              <w:rPr>
                <w:rFonts w:ascii="Times New Roman" w:hAnsi="Times New Roman"/>
                <w:sz w:val="28"/>
                <w:szCs w:val="28"/>
                <w:lang w:eastAsia="ru-RU"/>
              </w:rPr>
              <w:t>-202</w:t>
            </w:r>
            <w:r w:rsidR="004337FB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="00CE2D27" w:rsidRPr="00CE2D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роки, пояснювальної записки до них з</w:t>
            </w:r>
            <w:r w:rsidR="00CE2D27">
              <w:t xml:space="preserve"> </w:t>
            </w:r>
            <w:r w:rsidR="00CE2D27" w:rsidRPr="00CE2D27">
              <w:rPr>
                <w:rFonts w:ascii="Times New Roman" w:hAnsi="Times New Roman"/>
                <w:sz w:val="28"/>
                <w:szCs w:val="28"/>
                <w:lang w:eastAsia="ru-RU"/>
              </w:rPr>
              <w:t>урахуванням оцінки досягнутого рівня розвитку економіки і соціальної сфери району, впливу зовнішніх факторів, очікуваних тенденцій та їх зміни у перспективі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850B" w14:textId="1404136C" w:rsidR="00E22745" w:rsidRPr="00BC4058" w:rsidRDefault="00CD560A" w:rsidP="0094037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 20 червня</w:t>
            </w:r>
            <w:r w:rsidR="005460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2025 року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(рекомендовано)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A920" w14:textId="2663B696" w:rsidR="00E22745" w:rsidRPr="00EF535D" w:rsidRDefault="003C3356" w:rsidP="00F86D38">
            <w:pPr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3356">
              <w:rPr>
                <w:rFonts w:ascii="Times New Roman" w:hAnsi="Times New Roman"/>
                <w:sz w:val="28"/>
                <w:szCs w:val="28"/>
                <w:lang w:eastAsia="ru-RU"/>
              </w:rPr>
              <w:t>стаття 75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3C335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4E45E6" w:rsidRPr="004E45E6">
              <w:rPr>
                <w:rFonts w:ascii="Times New Roman" w:hAnsi="Times New Roman"/>
                <w:sz w:val="28"/>
                <w:szCs w:val="28"/>
                <w:lang w:eastAsia="ru-RU"/>
              </w:rPr>
              <w:t>Бюджетного кодексу України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F7F5" w14:textId="77777777" w:rsidR="00E22745" w:rsidRPr="00BC4058" w:rsidRDefault="001908DF" w:rsidP="00F86D38">
            <w:pPr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8DF">
              <w:rPr>
                <w:rFonts w:ascii="Times New Roman" w:hAnsi="Times New Roman"/>
                <w:sz w:val="28"/>
                <w:szCs w:val="28"/>
                <w:lang w:eastAsia="ru-RU"/>
              </w:rPr>
              <w:t>Управління соціально-економічного розвитку території районної військової адміністрації</w:t>
            </w:r>
          </w:p>
        </w:tc>
      </w:tr>
      <w:tr w:rsidR="00EF2C1E" w:rsidRPr="00BC4058" w14:paraId="2205E3D2" w14:textId="77777777" w:rsidTr="00EF2C1E"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58467" w14:textId="77777777" w:rsidR="00EF2C1E" w:rsidRPr="00BC4058" w:rsidRDefault="00EF2C1E" w:rsidP="0094037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4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E5408F" w14:textId="77777777" w:rsidR="00EF2C1E" w:rsidRPr="008F7017" w:rsidRDefault="00EF2C1E" w:rsidP="008F7017">
            <w:pPr>
              <w:ind w:right="1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EA58F6" w14:textId="77777777" w:rsidR="00EF2C1E" w:rsidRDefault="00EF2C1E" w:rsidP="0094037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6392E2" w14:textId="77777777" w:rsidR="00EF2C1E" w:rsidRPr="003C3356" w:rsidRDefault="00EF2C1E" w:rsidP="00F86D38">
            <w:pPr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06C6CF" w14:textId="77777777" w:rsidR="00EF2C1E" w:rsidRPr="001908DF" w:rsidRDefault="00EF2C1E" w:rsidP="00F86D38">
            <w:pPr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2C1E" w:rsidRPr="00BC4058" w14:paraId="5669FB9D" w14:textId="77777777" w:rsidTr="00EF2C1E"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25D2D" w14:textId="77777777" w:rsidR="00EF2C1E" w:rsidRDefault="00EF2C1E" w:rsidP="0094037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D6DED" w14:textId="77777777" w:rsidR="00EF2C1E" w:rsidRPr="0099784A" w:rsidRDefault="00EF2C1E" w:rsidP="0099784A">
            <w:pPr>
              <w:ind w:right="1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EEA20" w14:textId="77777777" w:rsidR="00EF2C1E" w:rsidRDefault="00EF2C1E" w:rsidP="0094037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DAE402" w14:textId="088C4CD3" w:rsidR="00EF2C1E" w:rsidRPr="00EF2C1E" w:rsidRDefault="00EF2C1E" w:rsidP="00F86D38">
            <w:pPr>
              <w:spacing w:before="100" w:beforeAutospacing="1" w:after="100" w:afterAutospacing="1"/>
              <w:ind w:left="1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</w:t>
            </w:r>
            <w:r w:rsidRPr="00EF2C1E">
              <w:rPr>
                <w:rFonts w:ascii="Times New Roman" w:hAnsi="Times New Roman"/>
                <w:sz w:val="24"/>
                <w:szCs w:val="24"/>
                <w:lang w:eastAsia="ru-RU"/>
              </w:rPr>
              <w:t>Продовження додатка 1</w:t>
            </w:r>
          </w:p>
        </w:tc>
      </w:tr>
      <w:tr w:rsidR="00EF2C1E" w:rsidRPr="00BC4058" w14:paraId="585F07DB" w14:textId="77777777" w:rsidTr="00EF2C1E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ECC2" w14:textId="77777777" w:rsidR="0066227D" w:rsidRPr="00BC4058" w:rsidRDefault="0099784A" w:rsidP="0094037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C205" w14:textId="66AA5E30" w:rsidR="0066227D" w:rsidRPr="008F7017" w:rsidRDefault="0099784A" w:rsidP="0099784A">
            <w:pPr>
              <w:ind w:right="1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78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Формування показників прогнозу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районного </w:t>
            </w:r>
            <w:r w:rsidRPr="0099784A">
              <w:rPr>
                <w:rFonts w:ascii="Times New Roman" w:hAnsi="Times New Roman"/>
                <w:sz w:val="28"/>
                <w:szCs w:val="28"/>
                <w:lang w:eastAsia="ru-RU"/>
              </w:rPr>
              <w:t>бюджету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Баштанського району</w:t>
            </w:r>
            <w:r w:rsidR="00364D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202</w:t>
            </w:r>
            <w:r w:rsidR="004337FB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364D5C">
              <w:rPr>
                <w:rFonts w:ascii="Times New Roman" w:hAnsi="Times New Roman"/>
                <w:sz w:val="28"/>
                <w:szCs w:val="28"/>
                <w:lang w:eastAsia="ru-RU"/>
              </w:rPr>
              <w:t>-202</w:t>
            </w:r>
            <w:r w:rsidR="004337FB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="00364D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роки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F0BE" w14:textId="186CB339" w:rsidR="0066227D" w:rsidRDefault="00717BF5" w:rsidP="0094037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 </w:t>
            </w:r>
            <w:r w:rsidR="005460C6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червня 202</w:t>
            </w:r>
            <w:r w:rsidR="004337F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61F8" w14:textId="5694C9CC" w:rsidR="0066227D" w:rsidRPr="003C3356" w:rsidRDefault="004E7897" w:rsidP="00F86D38">
            <w:pPr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7897">
              <w:rPr>
                <w:rFonts w:ascii="Times New Roman" w:hAnsi="Times New Roman"/>
                <w:sz w:val="28"/>
                <w:szCs w:val="28"/>
                <w:lang w:eastAsia="ru-RU"/>
              </w:rPr>
              <w:t>стаття 75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4E78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5B3A63" w:rsidRPr="005B3A63">
              <w:rPr>
                <w:rFonts w:ascii="Times New Roman" w:hAnsi="Times New Roman"/>
                <w:sz w:val="28"/>
                <w:szCs w:val="28"/>
                <w:lang w:eastAsia="ru-RU"/>
              </w:rPr>
              <w:t>Бюджетного кодексу України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505D" w14:textId="77777777" w:rsidR="0066227D" w:rsidRPr="001908DF" w:rsidRDefault="004E7897" w:rsidP="00F86D38">
            <w:pPr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7897">
              <w:rPr>
                <w:rFonts w:ascii="Times New Roman" w:hAnsi="Times New Roman"/>
                <w:sz w:val="28"/>
                <w:szCs w:val="28"/>
                <w:lang w:eastAsia="ru-RU"/>
              </w:rPr>
              <w:t>Фінансовий відділ районної військової адміністрації</w:t>
            </w:r>
          </w:p>
        </w:tc>
      </w:tr>
      <w:tr w:rsidR="00EF2C1E" w:rsidRPr="00BC4058" w14:paraId="3C7FC99F" w14:textId="77777777" w:rsidTr="00EF2C1E">
        <w:tc>
          <w:tcPr>
            <w:tcW w:w="222" w:type="pct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342F67" w14:textId="77777777" w:rsidR="001801E0" w:rsidRPr="00BC4058" w:rsidRDefault="001801E0" w:rsidP="0094037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4058">
              <w:rPr>
                <w:rFonts w:ascii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538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0B6840" w14:textId="1B9A8511" w:rsidR="001801E0" w:rsidRPr="00BC4058" w:rsidRDefault="00E95A77" w:rsidP="00F86D38">
            <w:pPr>
              <w:spacing w:before="100" w:beforeAutospacing="1" w:after="100" w:afterAutospacing="1"/>
              <w:ind w:right="1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A7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Оприлюднення інформації про виконання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районного </w:t>
            </w:r>
            <w:r w:rsidRPr="00E95A77">
              <w:rPr>
                <w:rFonts w:ascii="Times New Roman" w:hAnsi="Times New Roman"/>
                <w:sz w:val="28"/>
                <w:szCs w:val="28"/>
                <w:lang w:eastAsia="ru-RU"/>
              </w:rPr>
              <w:t>бюджету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Баштанського району</w:t>
            </w:r>
            <w:r w:rsidR="00A72BB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офіційному </w:t>
            </w:r>
            <w:r w:rsidR="00EB58F0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A72BBF">
              <w:rPr>
                <w:rFonts w:ascii="Times New Roman" w:hAnsi="Times New Roman"/>
                <w:sz w:val="28"/>
                <w:szCs w:val="28"/>
                <w:lang w:eastAsia="ru-RU"/>
              </w:rPr>
              <w:t>ебсайті Баштанської районної військової адміністрації</w:t>
            </w:r>
          </w:p>
        </w:tc>
        <w:tc>
          <w:tcPr>
            <w:tcW w:w="701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AB0CF5" w14:textId="21439CEB" w:rsidR="001801E0" w:rsidRPr="00BC4058" w:rsidRDefault="000A0D7C" w:rsidP="000A0D7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Щомісячно до </w:t>
            </w:r>
            <w:r w:rsidR="00612F87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числа </w:t>
            </w:r>
            <w:r w:rsidR="00A72BBF">
              <w:rPr>
                <w:rFonts w:ascii="Times New Roman" w:hAnsi="Times New Roman"/>
                <w:sz w:val="28"/>
                <w:szCs w:val="28"/>
                <w:lang w:eastAsia="ru-RU"/>
              </w:rPr>
              <w:t>що настає за звітним 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  <w:r w:rsidR="00DF04D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року </w:t>
            </w:r>
            <w:r w:rsidR="00612F87">
              <w:rPr>
                <w:rFonts w:ascii="Times New Roman" w:hAnsi="Times New Roman"/>
                <w:sz w:val="28"/>
                <w:szCs w:val="28"/>
                <w:lang w:eastAsia="ru-RU"/>
              </w:rPr>
              <w:t>(рекомендовано)</w:t>
            </w:r>
          </w:p>
        </w:tc>
        <w:tc>
          <w:tcPr>
            <w:tcW w:w="839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1CE533" w14:textId="4C59D1B6" w:rsidR="001801E0" w:rsidRPr="005909DB" w:rsidRDefault="006910DB" w:rsidP="00F86D38">
            <w:pPr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10D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стаття 28 </w:t>
            </w:r>
            <w:r w:rsidR="003D476C" w:rsidRPr="003D476C">
              <w:rPr>
                <w:rFonts w:ascii="Times New Roman" w:hAnsi="Times New Roman"/>
                <w:sz w:val="28"/>
                <w:szCs w:val="28"/>
                <w:lang w:eastAsia="ru-RU"/>
              </w:rPr>
              <w:t>Бюджетного кодексу України</w:t>
            </w:r>
          </w:p>
        </w:tc>
        <w:tc>
          <w:tcPr>
            <w:tcW w:w="700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91B955" w14:textId="77777777" w:rsidR="001801E0" w:rsidRPr="00BC4058" w:rsidRDefault="001801E0" w:rsidP="00F86D38">
            <w:pPr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09DB">
              <w:rPr>
                <w:rFonts w:ascii="Times New Roman" w:hAnsi="Times New Roman"/>
                <w:sz w:val="28"/>
                <w:szCs w:val="28"/>
                <w:lang w:eastAsia="ru-RU"/>
              </w:rPr>
              <w:t>Фінансовий відділ районної військової адміністрації</w:t>
            </w:r>
          </w:p>
        </w:tc>
      </w:tr>
      <w:tr w:rsidR="00EF2C1E" w:rsidRPr="00BC4058" w14:paraId="6A2668E3" w14:textId="77777777" w:rsidTr="00EF2C1E">
        <w:tc>
          <w:tcPr>
            <w:tcW w:w="22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66A724" w14:textId="77777777" w:rsidR="001801E0" w:rsidRPr="00BC4058" w:rsidRDefault="001801E0" w:rsidP="0094037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4058">
              <w:rPr>
                <w:rFonts w:ascii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26C368" w14:textId="77777777" w:rsidR="001801E0" w:rsidRPr="00BC4058" w:rsidRDefault="00037BB1" w:rsidP="00037BB1">
            <w:pPr>
              <w:ind w:right="1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Доведення до головних розпорядників коштів</w:t>
            </w:r>
            <w:r w:rsidRPr="00037B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рієнтовних граничних показників </w:t>
            </w:r>
            <w:r w:rsidRPr="00037B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видатків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районного бюджету та надання кредитів з районного</w:t>
            </w:r>
            <w:r w:rsidRPr="00037B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бюджету на середньостроковий період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233085" w14:textId="4D88E8FF" w:rsidR="001801E0" w:rsidRPr="00BC4058" w:rsidRDefault="001D1D84" w:rsidP="0094037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 05 липня</w:t>
            </w:r>
            <w:r w:rsidR="003D47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2025 року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(рекомендовано)</w:t>
            </w:r>
          </w:p>
        </w:tc>
        <w:tc>
          <w:tcPr>
            <w:tcW w:w="8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091996" w14:textId="7A03AFE8" w:rsidR="001801E0" w:rsidRPr="005909DB" w:rsidRDefault="002C09C7" w:rsidP="00F86D38">
            <w:pPr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09C7">
              <w:rPr>
                <w:rFonts w:ascii="Times New Roman" w:hAnsi="Times New Roman"/>
                <w:sz w:val="28"/>
                <w:szCs w:val="28"/>
                <w:lang w:eastAsia="ru-RU"/>
              </w:rPr>
              <w:t>стаття 75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2C09C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3D476C" w:rsidRPr="003D476C">
              <w:rPr>
                <w:rFonts w:ascii="Times New Roman" w:hAnsi="Times New Roman"/>
                <w:sz w:val="28"/>
                <w:szCs w:val="28"/>
                <w:lang w:eastAsia="ru-RU"/>
              </w:rPr>
              <w:t>Бюджетного кодексу України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275CF7" w14:textId="77777777" w:rsidR="001801E0" w:rsidRPr="00BC4058" w:rsidRDefault="001801E0" w:rsidP="00F86D38">
            <w:pPr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09DB">
              <w:rPr>
                <w:rFonts w:ascii="Times New Roman" w:hAnsi="Times New Roman"/>
                <w:sz w:val="28"/>
                <w:szCs w:val="28"/>
                <w:lang w:eastAsia="ru-RU"/>
              </w:rPr>
              <w:t>Фінансовий відділ районної військової адміністрації</w:t>
            </w:r>
          </w:p>
        </w:tc>
      </w:tr>
      <w:tr w:rsidR="00EF2C1E" w:rsidRPr="00BC4058" w14:paraId="7678DAF8" w14:textId="77777777" w:rsidTr="00EF2C1E">
        <w:tc>
          <w:tcPr>
            <w:tcW w:w="22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92C1BA" w14:textId="77777777" w:rsidR="001801E0" w:rsidRPr="00BC4058" w:rsidRDefault="001801E0" w:rsidP="0094037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4058">
              <w:rPr>
                <w:rFonts w:ascii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1EE0AD" w14:textId="617EDA24" w:rsidR="001801E0" w:rsidRPr="00BC4058" w:rsidRDefault="002733D4" w:rsidP="003E4291">
            <w:pPr>
              <w:spacing w:before="100" w:beforeAutospacing="1" w:after="100" w:afterAutospacing="1"/>
              <w:ind w:right="1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Розроблення проєкту розпорядження начальника районної військової адміністрації щодо </w:t>
            </w:r>
            <w:r w:rsidR="003E4291" w:rsidRPr="003E42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прогнозу </w:t>
            </w:r>
            <w:r w:rsidR="003E4291">
              <w:rPr>
                <w:rFonts w:ascii="Times New Roman" w:hAnsi="Times New Roman"/>
                <w:sz w:val="28"/>
                <w:szCs w:val="28"/>
                <w:lang w:eastAsia="ru-RU"/>
              </w:rPr>
              <w:t>районного</w:t>
            </w:r>
            <w:r w:rsidR="003E4291" w:rsidRPr="003E42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бюджету</w:t>
            </w:r>
            <w:r w:rsidR="003E42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Баштанського району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та подання на затвердження начальнику районної військової адміністрації</w:t>
            </w:r>
          </w:p>
        </w:tc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9E1A1A" w14:textId="040B6C5A" w:rsidR="001801E0" w:rsidRPr="00BC4058" w:rsidRDefault="009C472E" w:rsidP="0094037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 </w:t>
            </w:r>
            <w:r w:rsidR="002401EF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401EF">
              <w:rPr>
                <w:rFonts w:ascii="Times New Roman" w:hAnsi="Times New Roman"/>
                <w:sz w:val="28"/>
                <w:szCs w:val="28"/>
                <w:lang w:eastAsia="ru-RU"/>
              </w:rPr>
              <w:t>вересня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202</w:t>
            </w:r>
            <w:r w:rsidR="00DF04D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8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5C1556" w14:textId="19B246B2" w:rsidR="001801E0" w:rsidRPr="005909DB" w:rsidRDefault="009C472E" w:rsidP="00F86D38">
            <w:pPr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472E">
              <w:rPr>
                <w:rFonts w:ascii="Times New Roman" w:hAnsi="Times New Roman"/>
                <w:sz w:val="28"/>
                <w:szCs w:val="28"/>
                <w:lang w:eastAsia="ru-RU"/>
              </w:rPr>
              <w:t>стаття 75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9C47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2401EF" w:rsidRPr="002401EF">
              <w:rPr>
                <w:rFonts w:ascii="Times New Roman" w:hAnsi="Times New Roman"/>
                <w:sz w:val="28"/>
                <w:szCs w:val="28"/>
                <w:lang w:eastAsia="ru-RU"/>
              </w:rPr>
              <w:t>Бюджетного кодексу України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AB5F6F" w14:textId="77777777" w:rsidR="001801E0" w:rsidRPr="00BC4058" w:rsidRDefault="001801E0" w:rsidP="00F86D38">
            <w:pPr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09DB">
              <w:rPr>
                <w:rFonts w:ascii="Times New Roman" w:hAnsi="Times New Roman"/>
                <w:sz w:val="28"/>
                <w:szCs w:val="28"/>
                <w:lang w:eastAsia="ru-RU"/>
              </w:rPr>
              <w:t>Фінансовий відділ районної військової адміністрації</w:t>
            </w:r>
          </w:p>
        </w:tc>
      </w:tr>
      <w:tr w:rsidR="00EF2C1E" w:rsidRPr="00BC4058" w14:paraId="325EBF7C" w14:textId="77777777" w:rsidTr="00EF2C1E">
        <w:tc>
          <w:tcPr>
            <w:tcW w:w="22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755E66" w14:textId="77777777" w:rsidR="001801E0" w:rsidRPr="00BC4058" w:rsidRDefault="001801E0" w:rsidP="0094037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4058">
              <w:rPr>
                <w:rFonts w:ascii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B31DBC" w14:textId="77777777" w:rsidR="001801E0" w:rsidRDefault="007D2B06" w:rsidP="00AD66D2">
            <w:pPr>
              <w:ind w:right="1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717E55" w:rsidRPr="00717E55">
              <w:rPr>
                <w:rFonts w:ascii="Times New Roman" w:hAnsi="Times New Roman"/>
                <w:sz w:val="28"/>
                <w:szCs w:val="28"/>
                <w:lang w:eastAsia="ru-RU"/>
              </w:rPr>
              <w:t>кладання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проє</w:t>
            </w:r>
            <w:r w:rsidR="00717E55" w:rsidRPr="00717E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кту </w:t>
            </w:r>
            <w:r w:rsidR="00717E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районного </w:t>
            </w:r>
            <w:r w:rsidR="00717E55" w:rsidRPr="00717E55">
              <w:rPr>
                <w:rFonts w:ascii="Times New Roman" w:hAnsi="Times New Roman"/>
                <w:sz w:val="28"/>
                <w:szCs w:val="28"/>
                <w:lang w:eastAsia="ru-RU"/>
              </w:rPr>
              <w:t>бюджету:</w:t>
            </w:r>
          </w:p>
          <w:p w14:paraId="3C88955B" w14:textId="77777777" w:rsidR="00AD66D2" w:rsidRPr="00AD66D2" w:rsidRDefault="007D2B06" w:rsidP="00AD66D2">
            <w:pPr>
              <w:ind w:right="1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1)</w:t>
            </w:r>
            <w:r w:rsidR="006F40F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D66D2" w:rsidRPr="00AD66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доведення до </w:t>
            </w:r>
            <w:r w:rsidR="00AD66D2">
              <w:rPr>
                <w:rFonts w:ascii="Times New Roman" w:hAnsi="Times New Roman"/>
                <w:sz w:val="28"/>
                <w:szCs w:val="28"/>
                <w:lang w:eastAsia="ru-RU"/>
              </w:rPr>
              <w:t>головного розпорядника коштів</w:t>
            </w:r>
            <w:r w:rsidR="00AD66D2" w:rsidRPr="00AD66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</w:t>
            </w:r>
            <w:r w:rsidR="00AD66D2">
              <w:rPr>
                <w:rFonts w:ascii="Times New Roman" w:hAnsi="Times New Roman"/>
                <w:sz w:val="28"/>
                <w:szCs w:val="28"/>
                <w:lang w:eastAsia="ru-RU"/>
              </w:rPr>
              <w:t>огнозних обсягів трансфертів на 2025</w:t>
            </w:r>
            <w:r w:rsidR="00AD66D2" w:rsidRPr="00AD66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рік та</w:t>
            </w:r>
            <w:r w:rsidR="00AD66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особливостей їх розрахунків (в </w:t>
            </w:r>
            <w:r w:rsidR="00AD66D2" w:rsidRPr="00AD66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одноденний термін з дня їх отримання від </w:t>
            </w:r>
            <w:r w:rsidR="00AD66D2">
              <w:rPr>
                <w:rFonts w:ascii="Times New Roman" w:hAnsi="Times New Roman"/>
                <w:sz w:val="28"/>
                <w:szCs w:val="28"/>
                <w:lang w:eastAsia="ru-RU"/>
              </w:rPr>
              <w:t>Міністерства фінансів України</w:t>
            </w:r>
            <w:r w:rsidR="00AD66D2" w:rsidRPr="00AD66D2">
              <w:rPr>
                <w:rFonts w:ascii="Times New Roman" w:hAnsi="Times New Roman"/>
                <w:sz w:val="28"/>
                <w:szCs w:val="28"/>
                <w:lang w:eastAsia="ru-RU"/>
              </w:rPr>
              <w:t>);</w:t>
            </w:r>
          </w:p>
          <w:p w14:paraId="5ED698A7" w14:textId="04F890C4" w:rsidR="00AD66D2" w:rsidRPr="00AD66D2" w:rsidRDefault="007D2B06" w:rsidP="00AD66D2">
            <w:pPr>
              <w:ind w:right="1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2)</w:t>
            </w:r>
            <w:r w:rsidR="006F40F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D66D2" w:rsidRPr="00AD66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проведення звірки вихідних даних, </w:t>
            </w:r>
            <w:r w:rsidR="002733D4">
              <w:rPr>
                <w:rFonts w:ascii="Times New Roman" w:hAnsi="Times New Roman"/>
                <w:sz w:val="28"/>
                <w:szCs w:val="28"/>
                <w:lang w:eastAsia="ru-RU"/>
              </w:rPr>
              <w:t>які</w:t>
            </w:r>
            <w:r w:rsidR="00AD66D2" w:rsidRPr="00AD66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врахован</w:t>
            </w:r>
            <w:r w:rsidR="00F9239D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AD66D2" w:rsidRPr="00AD66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</w:t>
            </w:r>
            <w:r w:rsidR="00AD66D2">
              <w:t xml:space="preserve"> </w:t>
            </w:r>
            <w:r w:rsidR="00AD66D2" w:rsidRPr="00AD66D2">
              <w:rPr>
                <w:rFonts w:ascii="Times New Roman" w:hAnsi="Times New Roman"/>
                <w:sz w:val="28"/>
                <w:szCs w:val="28"/>
                <w:lang w:eastAsia="ru-RU"/>
              </w:rPr>
              <w:t>розрахунку обсягів міжбюджетних трансфертів;</w:t>
            </w:r>
          </w:p>
          <w:p w14:paraId="69AB1B47" w14:textId="77777777" w:rsidR="00717E55" w:rsidRPr="00BC4058" w:rsidRDefault="007D2B06" w:rsidP="006F40FA">
            <w:pPr>
              <w:ind w:right="1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3)</w:t>
            </w:r>
            <w:r w:rsidR="006F40F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D66D2" w:rsidRPr="00AD66D2">
              <w:rPr>
                <w:rFonts w:ascii="Times New Roman" w:hAnsi="Times New Roman"/>
                <w:sz w:val="28"/>
                <w:szCs w:val="28"/>
                <w:lang w:eastAsia="ru-RU"/>
              </w:rPr>
              <w:t>підготовка п</w:t>
            </w:r>
            <w:r w:rsidR="00AD66D2">
              <w:rPr>
                <w:rFonts w:ascii="Times New Roman" w:hAnsi="Times New Roman"/>
                <w:sz w:val="28"/>
                <w:szCs w:val="28"/>
                <w:lang w:eastAsia="ru-RU"/>
              </w:rPr>
              <w:t>ропозицій до про</w:t>
            </w:r>
            <w:r w:rsidR="006F40FA">
              <w:rPr>
                <w:rFonts w:ascii="Times New Roman" w:hAnsi="Times New Roman"/>
                <w:sz w:val="28"/>
                <w:szCs w:val="28"/>
                <w:lang w:eastAsia="ru-RU"/>
              </w:rPr>
              <w:t>є</w:t>
            </w:r>
            <w:r w:rsidR="00AD66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кту державного </w:t>
            </w:r>
            <w:r w:rsidR="00AD66D2" w:rsidRPr="00AD66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бюджету та подання їх </w:t>
            </w:r>
            <w:r w:rsidR="006F40FA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="00AD66D2">
              <w:rPr>
                <w:rFonts w:ascii="Times New Roman" w:hAnsi="Times New Roman"/>
                <w:sz w:val="28"/>
                <w:szCs w:val="28"/>
                <w:lang w:eastAsia="ru-RU"/>
              </w:rPr>
              <w:t>епартаменту фінансів Миколаївської обл</w:t>
            </w:r>
            <w:r w:rsidR="006F40FA">
              <w:rPr>
                <w:rFonts w:ascii="Times New Roman" w:hAnsi="Times New Roman"/>
                <w:sz w:val="28"/>
                <w:szCs w:val="28"/>
                <w:lang w:eastAsia="ru-RU"/>
              </w:rPr>
              <w:t>асної військової адміністрації</w:t>
            </w:r>
          </w:p>
        </w:tc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42601D" w14:textId="2C7CC463" w:rsidR="001801E0" w:rsidRPr="00BC4058" w:rsidRDefault="007127E2" w:rsidP="0094037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Друга </w:t>
            </w:r>
            <w:r w:rsidR="002733D4">
              <w:rPr>
                <w:rFonts w:ascii="Times New Roman" w:hAnsi="Times New Roman"/>
                <w:sz w:val="28"/>
                <w:szCs w:val="28"/>
                <w:lang w:eastAsia="ru-RU"/>
              </w:rPr>
              <w:t>декада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серпня 202</w:t>
            </w:r>
            <w:r w:rsidR="00DF04D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8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6E12E6" w14:textId="72F7E72A" w:rsidR="001801E0" w:rsidRPr="00B305A6" w:rsidRDefault="00AD66D2" w:rsidP="00F86D38">
            <w:pPr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66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стаття 75 </w:t>
            </w:r>
            <w:r w:rsidR="002733D4" w:rsidRPr="002733D4">
              <w:rPr>
                <w:rFonts w:ascii="Times New Roman" w:hAnsi="Times New Roman"/>
                <w:sz w:val="28"/>
                <w:szCs w:val="28"/>
                <w:lang w:eastAsia="ru-RU"/>
              </w:rPr>
              <w:t>Бюджетного кодексу України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D7DDA4" w14:textId="77777777" w:rsidR="001801E0" w:rsidRPr="00BC4058" w:rsidRDefault="001801E0" w:rsidP="00F86D38">
            <w:pPr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305A6">
              <w:rPr>
                <w:rFonts w:ascii="Times New Roman" w:hAnsi="Times New Roman"/>
                <w:sz w:val="28"/>
                <w:szCs w:val="28"/>
                <w:lang w:eastAsia="ru-RU"/>
              </w:rPr>
              <w:t>Фінансовий відділ районної військової адміністрації</w:t>
            </w:r>
          </w:p>
        </w:tc>
      </w:tr>
    </w:tbl>
    <w:p w14:paraId="162A939F" w14:textId="77777777" w:rsidR="00DB56BD" w:rsidRDefault="00DB56BD"/>
    <w:p w14:paraId="659314C1" w14:textId="5794D511" w:rsidR="003F1C43" w:rsidRDefault="00DB56BD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901963" w14:textId="7A2099F0" w:rsidR="00DB56BD" w:rsidRPr="005261DD" w:rsidRDefault="003F1C43">
      <w:pPr>
        <w:rPr>
          <w:rFonts w:ascii="Times New Roman" w:hAnsi="Times New Roman"/>
          <w:sz w:val="24"/>
          <w:szCs w:val="24"/>
        </w:rPr>
      </w:pPr>
      <w:r w:rsidRPr="005261DD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DB56BD" w:rsidRPr="005261DD">
        <w:rPr>
          <w:rFonts w:ascii="Times New Roman" w:hAnsi="Times New Roman"/>
          <w:sz w:val="24"/>
          <w:szCs w:val="24"/>
        </w:rPr>
        <w:t>Продовження додатка 1</w:t>
      </w:r>
    </w:p>
    <w:tbl>
      <w:tblPr>
        <w:tblW w:w="5107" w:type="pct"/>
        <w:tblInd w:w="-1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0A0" w:firstRow="1" w:lastRow="0" w:firstColumn="1" w:lastColumn="0" w:noHBand="0" w:noVBand="0"/>
      </w:tblPr>
      <w:tblGrid>
        <w:gridCol w:w="17"/>
        <w:gridCol w:w="685"/>
        <w:gridCol w:w="9"/>
        <w:gridCol w:w="7286"/>
        <w:gridCol w:w="83"/>
        <w:gridCol w:w="2031"/>
        <w:gridCol w:w="131"/>
        <w:gridCol w:w="2115"/>
        <w:gridCol w:w="15"/>
        <w:gridCol w:w="2534"/>
      </w:tblGrid>
      <w:tr w:rsidR="00752BA1" w:rsidRPr="00BC4058" w14:paraId="51BD3118" w14:textId="77777777" w:rsidTr="00DE3AF7">
        <w:tc>
          <w:tcPr>
            <w:tcW w:w="2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2ACCAB" w14:textId="3FC83979" w:rsidR="00A44FC6" w:rsidRPr="00BC4058" w:rsidRDefault="00A44FC6" w:rsidP="00AA232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405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C759A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BC405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7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FAB6EF" w14:textId="77777777" w:rsidR="00A44FC6" w:rsidRPr="00BC4058" w:rsidRDefault="00DC65F6" w:rsidP="00713290">
            <w:pPr>
              <w:spacing w:before="100" w:beforeAutospacing="1" w:after="100" w:afterAutospacing="1"/>
              <w:ind w:right="28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65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Подання прогнозу </w:t>
            </w:r>
            <w:r w:rsidR="00713290">
              <w:rPr>
                <w:rFonts w:ascii="Times New Roman" w:hAnsi="Times New Roman"/>
                <w:sz w:val="28"/>
                <w:szCs w:val="28"/>
                <w:lang w:eastAsia="ru-RU"/>
              </w:rPr>
              <w:t>районного</w:t>
            </w:r>
            <w:r w:rsidRPr="00DC65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бюджету разом із фінансово‐економічним обґрунтуванням до </w:t>
            </w:r>
            <w:r w:rsidR="007132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Баштанської районної </w:t>
            </w:r>
            <w:r w:rsidRPr="00DC65F6">
              <w:rPr>
                <w:rFonts w:ascii="Times New Roman" w:hAnsi="Times New Roman"/>
                <w:sz w:val="28"/>
                <w:szCs w:val="28"/>
                <w:lang w:eastAsia="ru-RU"/>
              </w:rPr>
              <w:t>ради</w:t>
            </w:r>
          </w:p>
        </w:tc>
        <w:tc>
          <w:tcPr>
            <w:tcW w:w="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489736" w14:textId="7A280B2F" w:rsidR="00A44FC6" w:rsidRPr="00BC4058" w:rsidRDefault="00E35EB6" w:rsidP="0094037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 06 вер</w:t>
            </w:r>
            <w:r w:rsidR="008C5005">
              <w:rPr>
                <w:rFonts w:ascii="Times New Roman" w:hAnsi="Times New Roman"/>
                <w:sz w:val="28"/>
                <w:szCs w:val="28"/>
                <w:lang w:eastAsia="ru-RU"/>
              </w:rPr>
              <w:t>есня 202</w:t>
            </w:r>
            <w:r w:rsidR="00DF04D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8C50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року (граничний термін)</w:t>
            </w:r>
          </w:p>
        </w:tc>
        <w:tc>
          <w:tcPr>
            <w:tcW w:w="75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DDC8C9" w14:textId="5E0DEC8C" w:rsidR="00A44FC6" w:rsidRPr="00BC4058" w:rsidRDefault="00E35EB6" w:rsidP="00F86D38">
            <w:pPr>
              <w:tabs>
                <w:tab w:val="left" w:pos="145"/>
              </w:tabs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EB6">
              <w:rPr>
                <w:rFonts w:ascii="Times New Roman" w:hAnsi="Times New Roman"/>
                <w:sz w:val="28"/>
                <w:szCs w:val="28"/>
                <w:lang w:eastAsia="ru-RU"/>
              </w:rPr>
              <w:t>стаття 75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E35E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AD2C57" w:rsidRPr="00AD2C57">
              <w:rPr>
                <w:rFonts w:ascii="Times New Roman" w:hAnsi="Times New Roman"/>
                <w:sz w:val="28"/>
                <w:szCs w:val="28"/>
                <w:lang w:eastAsia="ru-RU"/>
              </w:rPr>
              <w:t>Бюджетного кодексу України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6C9C84" w14:textId="66A43BF3" w:rsidR="00A44FC6" w:rsidRPr="00BC4058" w:rsidRDefault="00EF71B3" w:rsidP="00F86D38">
            <w:pPr>
              <w:tabs>
                <w:tab w:val="left" w:pos="145"/>
              </w:tabs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Фінансовий відділ р</w:t>
            </w:r>
            <w:r w:rsidR="008C5005">
              <w:rPr>
                <w:rFonts w:ascii="Times New Roman" w:hAnsi="Times New Roman"/>
                <w:sz w:val="28"/>
                <w:szCs w:val="28"/>
                <w:lang w:eastAsia="ru-RU"/>
              </w:rPr>
              <w:t>айонн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ої</w:t>
            </w:r>
            <w:r w:rsidR="008C50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військов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ої</w:t>
            </w:r>
            <w:r w:rsidR="008C50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адміністраці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ї</w:t>
            </w:r>
          </w:p>
        </w:tc>
      </w:tr>
      <w:tr w:rsidR="00752BA1" w:rsidRPr="00BC4058" w14:paraId="00F015EB" w14:textId="77777777" w:rsidTr="00DE3AF7">
        <w:tc>
          <w:tcPr>
            <w:tcW w:w="2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1147F3" w14:textId="7CC18ABA" w:rsidR="00A44FC6" w:rsidRPr="00BC4058" w:rsidRDefault="00A44FC6" w:rsidP="00AA232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405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C759A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BC405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7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021423" w14:textId="77777777" w:rsidR="00A44FC6" w:rsidRPr="00BC4058" w:rsidRDefault="00AB62A9" w:rsidP="00AB62A9">
            <w:pPr>
              <w:spacing w:before="100" w:beforeAutospacing="1" w:after="100" w:afterAutospacing="1"/>
              <w:ind w:right="28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2A9">
              <w:rPr>
                <w:rFonts w:ascii="Times New Roman" w:hAnsi="Times New Roman"/>
                <w:sz w:val="28"/>
                <w:szCs w:val="28"/>
                <w:lang w:eastAsia="ru-RU"/>
              </w:rPr>
              <w:t>Здійснення розраху</w:t>
            </w:r>
            <w:r w:rsidR="00C61BF9">
              <w:rPr>
                <w:rFonts w:ascii="Times New Roman" w:hAnsi="Times New Roman"/>
                <w:sz w:val="28"/>
                <w:szCs w:val="28"/>
                <w:lang w:eastAsia="ru-RU"/>
              </w:rPr>
              <w:t>нків доходів та видатків до проє</w:t>
            </w:r>
            <w:r w:rsidRPr="00AB62A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кту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районного</w:t>
            </w:r>
            <w:r w:rsidRPr="00AB62A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бюджету</w:t>
            </w:r>
          </w:p>
        </w:tc>
        <w:tc>
          <w:tcPr>
            <w:tcW w:w="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CB5AE9" w14:textId="3A5620EA" w:rsidR="00A44FC6" w:rsidRPr="00BC4058" w:rsidRDefault="000B06CB" w:rsidP="0094037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Друга </w:t>
            </w:r>
            <w:r w:rsidR="00F75B69">
              <w:rPr>
                <w:rFonts w:ascii="Times New Roman" w:hAnsi="Times New Roman"/>
                <w:sz w:val="28"/>
                <w:szCs w:val="28"/>
                <w:lang w:eastAsia="ru-RU"/>
              </w:rPr>
              <w:t>декада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вересня 202</w:t>
            </w:r>
            <w:r w:rsidR="00DF04D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75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6B481A" w14:textId="22D4BF18" w:rsidR="00A44FC6" w:rsidRPr="00A14D90" w:rsidRDefault="007F412D" w:rsidP="00F86D38">
            <w:pPr>
              <w:tabs>
                <w:tab w:val="left" w:pos="145"/>
              </w:tabs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412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стаття 75 </w:t>
            </w:r>
            <w:r w:rsidR="00F75B69" w:rsidRPr="00F75B69">
              <w:rPr>
                <w:rFonts w:ascii="Times New Roman" w:hAnsi="Times New Roman"/>
                <w:sz w:val="28"/>
                <w:szCs w:val="28"/>
                <w:lang w:eastAsia="ru-RU"/>
              </w:rPr>
              <w:t>Бюджетного кодексу України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B9F4C6" w14:textId="77777777" w:rsidR="00A44FC6" w:rsidRPr="00BC4058" w:rsidRDefault="00A44FC6" w:rsidP="00F86D38">
            <w:pPr>
              <w:tabs>
                <w:tab w:val="left" w:pos="145"/>
              </w:tabs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4D90">
              <w:rPr>
                <w:rFonts w:ascii="Times New Roman" w:hAnsi="Times New Roman"/>
                <w:sz w:val="28"/>
                <w:szCs w:val="28"/>
                <w:lang w:eastAsia="ru-RU"/>
              </w:rPr>
              <w:t>Фінансовий відділ районної військової адміністрації</w:t>
            </w:r>
          </w:p>
        </w:tc>
      </w:tr>
      <w:tr w:rsidR="00752BA1" w:rsidRPr="00BC4058" w14:paraId="1D7A8FA0" w14:textId="77777777" w:rsidTr="00DE3AF7">
        <w:tc>
          <w:tcPr>
            <w:tcW w:w="2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857E83" w14:textId="53E6FDDA" w:rsidR="001B6F44" w:rsidRPr="00BC4058" w:rsidRDefault="001B6F44" w:rsidP="00AA232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C759A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7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532C87" w14:textId="77777777" w:rsidR="001B6F44" w:rsidRPr="00AB62A9" w:rsidRDefault="001B6F44" w:rsidP="001B6F44">
            <w:pPr>
              <w:spacing w:before="100" w:beforeAutospacing="1" w:after="100" w:afterAutospacing="1"/>
              <w:ind w:right="28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6F44">
              <w:rPr>
                <w:rFonts w:ascii="Times New Roman" w:hAnsi="Times New Roman"/>
                <w:sz w:val="28"/>
                <w:szCs w:val="28"/>
                <w:lang w:eastAsia="ru-RU"/>
              </w:rPr>
              <w:t>Розгляд 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итання щодо прогнозу бюджету на </w:t>
            </w:r>
            <w:r w:rsidRPr="001B6F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пленарному засіданні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районної</w:t>
            </w:r>
            <w:r w:rsidRPr="001B6F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ради</w:t>
            </w:r>
          </w:p>
        </w:tc>
        <w:tc>
          <w:tcPr>
            <w:tcW w:w="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DFFA38" w14:textId="2FD9E2B2" w:rsidR="001B6F44" w:rsidRDefault="001B6F44" w:rsidP="0094037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 01 жовтня 202</w:t>
            </w:r>
            <w:r w:rsidR="00DF04D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року (рекомендовано)</w:t>
            </w:r>
          </w:p>
        </w:tc>
        <w:tc>
          <w:tcPr>
            <w:tcW w:w="75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8EF6EF" w14:textId="21EB8AD0" w:rsidR="001B6F44" w:rsidRPr="007F412D" w:rsidRDefault="001B6F44" w:rsidP="00F86D38">
            <w:pPr>
              <w:tabs>
                <w:tab w:val="left" w:pos="145"/>
              </w:tabs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6F44">
              <w:rPr>
                <w:rFonts w:ascii="Times New Roman" w:hAnsi="Times New Roman"/>
                <w:sz w:val="28"/>
                <w:szCs w:val="28"/>
                <w:lang w:eastAsia="ru-RU"/>
              </w:rPr>
              <w:t>стаття 75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1B6F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F75B69" w:rsidRPr="00F75B69">
              <w:rPr>
                <w:rFonts w:ascii="Times New Roman" w:hAnsi="Times New Roman"/>
                <w:sz w:val="28"/>
                <w:szCs w:val="28"/>
                <w:lang w:eastAsia="ru-RU"/>
              </w:rPr>
              <w:t>Бюджетного кодексу України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A3F855" w14:textId="77777777" w:rsidR="001B6F44" w:rsidRPr="00A14D90" w:rsidRDefault="001B6F44" w:rsidP="00F86D38">
            <w:pPr>
              <w:tabs>
                <w:tab w:val="left" w:pos="145"/>
              </w:tabs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Баштанська районна рада</w:t>
            </w:r>
          </w:p>
        </w:tc>
      </w:tr>
      <w:tr w:rsidR="00752BA1" w:rsidRPr="00BC4058" w14:paraId="5829148C" w14:textId="77777777" w:rsidTr="00DE3AF7">
        <w:tc>
          <w:tcPr>
            <w:tcW w:w="2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E4B031" w14:textId="6AB72734" w:rsidR="00C5342F" w:rsidRDefault="00F76C3C" w:rsidP="00AA232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C759A2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7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47EAB8" w14:textId="77777777" w:rsidR="00C5342F" w:rsidRPr="001B6F44" w:rsidRDefault="005B5720" w:rsidP="005B5720">
            <w:pPr>
              <w:spacing w:before="100" w:beforeAutospacing="1" w:after="100" w:afterAutospacing="1"/>
              <w:ind w:right="28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5720">
              <w:rPr>
                <w:rFonts w:ascii="Times New Roman" w:hAnsi="Times New Roman"/>
                <w:sz w:val="28"/>
                <w:szCs w:val="28"/>
                <w:lang w:eastAsia="ru-RU"/>
              </w:rPr>
              <w:t>Розроблення 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 доведення до головного розпорядника коштів інструкції з </w:t>
            </w:r>
            <w:r w:rsidRPr="005B5720">
              <w:rPr>
                <w:rFonts w:ascii="Times New Roman" w:hAnsi="Times New Roman"/>
                <w:sz w:val="28"/>
                <w:szCs w:val="28"/>
                <w:lang w:eastAsia="ru-RU"/>
              </w:rPr>
              <w:t>підготовки бюджетних запитів</w:t>
            </w:r>
          </w:p>
        </w:tc>
        <w:tc>
          <w:tcPr>
            <w:tcW w:w="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04610D" w14:textId="602A1F1B" w:rsidR="00C5342F" w:rsidRDefault="001C7C9D" w:rsidP="0094037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7C9D">
              <w:rPr>
                <w:rFonts w:ascii="Times New Roman" w:hAnsi="Times New Roman"/>
                <w:sz w:val="28"/>
                <w:szCs w:val="28"/>
                <w:lang w:eastAsia="ru-RU"/>
              </w:rPr>
              <w:t>До 01 жовтня 202</w:t>
            </w:r>
            <w:r w:rsidR="00DF04D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1C7C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року (рекомендовано)</w:t>
            </w:r>
          </w:p>
        </w:tc>
        <w:tc>
          <w:tcPr>
            <w:tcW w:w="75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0BEFC9" w14:textId="4CCDAE0F" w:rsidR="00C5342F" w:rsidRPr="001B6F44" w:rsidRDefault="005B5720" w:rsidP="00F86D38">
            <w:pPr>
              <w:tabs>
                <w:tab w:val="left" w:pos="145"/>
              </w:tabs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57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стаття 75 </w:t>
            </w:r>
            <w:r w:rsidR="00F75B69" w:rsidRPr="00F75B69">
              <w:rPr>
                <w:rFonts w:ascii="Times New Roman" w:hAnsi="Times New Roman"/>
                <w:sz w:val="28"/>
                <w:szCs w:val="28"/>
                <w:lang w:eastAsia="ru-RU"/>
              </w:rPr>
              <w:t>Бюджетного кодексу України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FAD779" w14:textId="77777777" w:rsidR="00C5342F" w:rsidRDefault="005B5720" w:rsidP="00F86D38">
            <w:pPr>
              <w:tabs>
                <w:tab w:val="left" w:pos="145"/>
              </w:tabs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5720">
              <w:rPr>
                <w:rFonts w:ascii="Times New Roman" w:hAnsi="Times New Roman"/>
                <w:sz w:val="28"/>
                <w:szCs w:val="28"/>
                <w:lang w:eastAsia="ru-RU"/>
              </w:rPr>
              <w:t>Фінансовий відділ районної військової адміністрації</w:t>
            </w:r>
          </w:p>
        </w:tc>
      </w:tr>
      <w:tr w:rsidR="00752BA1" w:rsidRPr="00BC4058" w14:paraId="02765152" w14:textId="77777777" w:rsidTr="00DE3AF7">
        <w:tc>
          <w:tcPr>
            <w:tcW w:w="2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0625A9" w14:textId="201CC221" w:rsidR="00BC057A" w:rsidRDefault="00BC057A" w:rsidP="00AA232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C759A2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7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DFA653" w14:textId="2F869F98" w:rsidR="00BC057A" w:rsidRPr="005B5720" w:rsidRDefault="006E754B" w:rsidP="006E754B">
            <w:pPr>
              <w:spacing w:before="100" w:beforeAutospacing="1" w:after="100" w:afterAutospacing="1"/>
              <w:ind w:right="28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754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Доведення до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головного розпорядника коштів</w:t>
            </w:r>
            <w:r w:rsidRPr="006E754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прогнозних обсягів трансфертів на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202</w:t>
            </w:r>
            <w:r w:rsidR="00DF04DB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рік</w:t>
            </w:r>
          </w:p>
        </w:tc>
        <w:tc>
          <w:tcPr>
            <w:tcW w:w="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FCA781" w14:textId="2FFD02EE" w:rsidR="00BC057A" w:rsidRPr="001C7C9D" w:rsidRDefault="00C4663D" w:rsidP="0094037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одноденний </w:t>
            </w:r>
            <w:r w:rsidR="002260B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термін з дня їх отримання від </w:t>
            </w:r>
            <w:r w:rsidR="001271A6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="002260BF">
              <w:rPr>
                <w:rFonts w:ascii="Times New Roman" w:hAnsi="Times New Roman"/>
                <w:sz w:val="28"/>
                <w:szCs w:val="28"/>
                <w:lang w:eastAsia="ru-RU"/>
              </w:rPr>
              <w:t>іністерства фінансів України</w:t>
            </w:r>
          </w:p>
        </w:tc>
        <w:tc>
          <w:tcPr>
            <w:tcW w:w="75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B2C253" w14:textId="3F158EAE" w:rsidR="00BC057A" w:rsidRPr="005B5720" w:rsidRDefault="00C4663D" w:rsidP="00F86D38">
            <w:pPr>
              <w:tabs>
                <w:tab w:val="left" w:pos="145"/>
              </w:tabs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66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стаття 75 </w:t>
            </w:r>
            <w:r w:rsidR="00F75B69" w:rsidRPr="00F75B69">
              <w:rPr>
                <w:rFonts w:ascii="Times New Roman" w:hAnsi="Times New Roman"/>
                <w:sz w:val="28"/>
                <w:szCs w:val="28"/>
                <w:lang w:eastAsia="ru-RU"/>
              </w:rPr>
              <w:t>Бюджетного кодексу України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D5C869" w14:textId="77777777" w:rsidR="00BC057A" w:rsidRPr="005B5720" w:rsidRDefault="00C4663D" w:rsidP="00F86D38">
            <w:pPr>
              <w:tabs>
                <w:tab w:val="left" w:pos="145"/>
              </w:tabs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663D">
              <w:rPr>
                <w:rFonts w:ascii="Times New Roman" w:hAnsi="Times New Roman"/>
                <w:sz w:val="28"/>
                <w:szCs w:val="28"/>
                <w:lang w:eastAsia="ru-RU"/>
              </w:rPr>
              <w:t>Фінансовий відділ районної військової адміністрації</w:t>
            </w:r>
          </w:p>
        </w:tc>
      </w:tr>
      <w:tr w:rsidR="00752BA1" w:rsidRPr="00BC4058" w14:paraId="66CDBD90" w14:textId="77777777" w:rsidTr="00DE3AF7">
        <w:tc>
          <w:tcPr>
            <w:tcW w:w="2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1A5CEE" w14:textId="0E2666D8" w:rsidR="006E754B" w:rsidRDefault="00C759A2" w:rsidP="00AA232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  <w:r w:rsidR="001F13D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7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6BDB65" w14:textId="77777777" w:rsidR="003A41E0" w:rsidRDefault="003A41E0" w:rsidP="003A41E0">
            <w:pPr>
              <w:ind w:right="28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Розроблення бюджетних запитів.</w:t>
            </w:r>
          </w:p>
          <w:p w14:paraId="6ACCA6BA" w14:textId="77777777" w:rsidR="006E754B" w:rsidRPr="006E754B" w:rsidRDefault="003A41E0" w:rsidP="00C61BF9">
            <w:pPr>
              <w:ind w:right="28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A41E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Подання бюджетних запитів фінансовому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відділу</w:t>
            </w:r>
            <w:r w:rsidRPr="003A41E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61BF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районної військової адміністрації </w:t>
            </w:r>
            <w:r w:rsidRPr="003A41E0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="00C61BF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визначені</w:t>
            </w:r>
            <w:r w:rsidRPr="003A41E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ним терміни</w:t>
            </w:r>
          </w:p>
        </w:tc>
        <w:tc>
          <w:tcPr>
            <w:tcW w:w="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252322" w14:textId="18662FFE" w:rsidR="006E754B" w:rsidRPr="001C7C9D" w:rsidRDefault="003A41E0" w:rsidP="0094037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Протягом жовтня 202</w:t>
            </w:r>
            <w:r w:rsidR="00DF04D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75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C1A90A" w14:textId="2F2E5D0B" w:rsidR="006E754B" w:rsidRPr="005B5720" w:rsidRDefault="003A41E0" w:rsidP="00F86D38">
            <w:pPr>
              <w:tabs>
                <w:tab w:val="left" w:pos="145"/>
              </w:tabs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A41E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стаття 75 </w:t>
            </w:r>
            <w:r w:rsidR="00F75B69" w:rsidRPr="00F75B69">
              <w:rPr>
                <w:rFonts w:ascii="Times New Roman" w:hAnsi="Times New Roman"/>
                <w:sz w:val="28"/>
                <w:szCs w:val="28"/>
                <w:lang w:eastAsia="ru-RU"/>
              </w:rPr>
              <w:t>Бюджетного кодексу України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7ECEBB" w14:textId="146AAD4E" w:rsidR="006E754B" w:rsidRPr="005B5720" w:rsidRDefault="001271A6" w:rsidP="00F86D38">
            <w:pPr>
              <w:tabs>
                <w:tab w:val="left" w:pos="145"/>
              </w:tabs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Баштанська районна рада</w:t>
            </w:r>
          </w:p>
        </w:tc>
      </w:tr>
      <w:tr w:rsidR="00752BA1" w:rsidRPr="00BC4058" w14:paraId="153308DA" w14:textId="77777777" w:rsidTr="00DE3AF7">
        <w:tc>
          <w:tcPr>
            <w:tcW w:w="236" w:type="pct"/>
            <w:gridSpan w:val="2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</w:tcPr>
          <w:p w14:paraId="7DEE3126" w14:textId="3D3C398C" w:rsidR="00EC660C" w:rsidRDefault="0010781F" w:rsidP="00AA232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C759A2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75" w:type="pct"/>
            <w:gridSpan w:val="3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</w:tcPr>
          <w:p w14:paraId="35E077F7" w14:textId="32927D4E" w:rsidR="00EC660C" w:rsidRDefault="0010781F" w:rsidP="003A41E0">
            <w:pPr>
              <w:ind w:right="28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781F">
              <w:rPr>
                <w:rFonts w:ascii="Times New Roman" w:hAnsi="Times New Roman"/>
                <w:sz w:val="28"/>
                <w:szCs w:val="28"/>
                <w:lang w:eastAsia="ru-RU"/>
              </w:rPr>
              <w:t>Аналіз бюджетних запитів та прийняття рішення про їх включення до про</w:t>
            </w:r>
            <w:r w:rsidR="00E43941">
              <w:rPr>
                <w:rFonts w:ascii="Times New Roman" w:hAnsi="Times New Roman"/>
                <w:sz w:val="28"/>
                <w:szCs w:val="28"/>
                <w:lang w:eastAsia="ru-RU"/>
              </w:rPr>
              <w:t>є</w:t>
            </w:r>
            <w:r w:rsidRPr="001078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кту </w:t>
            </w:r>
            <w:r w:rsidR="00856B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районного </w:t>
            </w:r>
            <w:r w:rsidRPr="0010781F">
              <w:rPr>
                <w:rFonts w:ascii="Times New Roman" w:hAnsi="Times New Roman"/>
                <w:sz w:val="28"/>
                <w:szCs w:val="28"/>
                <w:lang w:eastAsia="ru-RU"/>
              </w:rPr>
              <w:t>бюджету</w:t>
            </w:r>
            <w:r w:rsidR="00856B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Баштанського району</w:t>
            </w:r>
          </w:p>
        </w:tc>
        <w:tc>
          <w:tcPr>
            <w:tcW w:w="681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</w:tcPr>
          <w:p w14:paraId="7F670DA0" w14:textId="3C8A17CC" w:rsidR="00EC660C" w:rsidRDefault="00B920BC" w:rsidP="0094037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Друга </w:t>
            </w:r>
            <w:r w:rsidR="00E43941">
              <w:rPr>
                <w:rFonts w:ascii="Times New Roman" w:hAnsi="Times New Roman"/>
                <w:sz w:val="28"/>
                <w:szCs w:val="28"/>
                <w:lang w:eastAsia="ru-RU"/>
              </w:rPr>
              <w:t>декада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жовтня 202</w:t>
            </w:r>
            <w:r w:rsidR="00DF04D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758" w:type="pct"/>
            <w:gridSpan w:val="3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</w:tcPr>
          <w:p w14:paraId="2F82BD98" w14:textId="7AA7EEA4" w:rsidR="00EC660C" w:rsidRPr="003A41E0" w:rsidRDefault="00B920BC" w:rsidP="00F86D38">
            <w:pPr>
              <w:tabs>
                <w:tab w:val="left" w:pos="145"/>
              </w:tabs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0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стаття 75 </w:t>
            </w:r>
            <w:r w:rsidR="006D4A54" w:rsidRPr="006D4A54">
              <w:rPr>
                <w:rFonts w:ascii="Times New Roman" w:hAnsi="Times New Roman"/>
                <w:sz w:val="28"/>
                <w:szCs w:val="28"/>
                <w:lang w:eastAsia="ru-RU"/>
              </w:rPr>
              <w:t>Бюджетного кодексу України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</w:tcPr>
          <w:p w14:paraId="45B03D78" w14:textId="77777777" w:rsidR="00EC660C" w:rsidRDefault="00B920BC" w:rsidP="00F86D38">
            <w:pPr>
              <w:tabs>
                <w:tab w:val="left" w:pos="145"/>
              </w:tabs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0BC">
              <w:rPr>
                <w:rFonts w:ascii="Times New Roman" w:hAnsi="Times New Roman"/>
                <w:sz w:val="28"/>
                <w:szCs w:val="28"/>
                <w:lang w:eastAsia="ru-RU"/>
              </w:rPr>
              <w:t>Фінансовий відділ районної військової адміністрації</w:t>
            </w:r>
          </w:p>
        </w:tc>
      </w:tr>
      <w:tr w:rsidR="000A5D68" w:rsidRPr="00BC4058" w14:paraId="19CF64F4" w14:textId="77777777" w:rsidTr="00DE3AF7"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0445B" w14:textId="77777777" w:rsidR="000A5D68" w:rsidRDefault="000A5D68" w:rsidP="00AA232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7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AFFF9" w14:textId="77777777" w:rsidR="000A5D68" w:rsidRPr="0010781F" w:rsidRDefault="000A5D68" w:rsidP="003A41E0">
            <w:pPr>
              <w:ind w:right="28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AADAE" w14:textId="77777777" w:rsidR="000A5D68" w:rsidRDefault="000A5D68" w:rsidP="0094037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C3FD" w14:textId="315E6C0D" w:rsidR="000A5D68" w:rsidRPr="000A5D68" w:rsidRDefault="000A5D68" w:rsidP="00F86D38">
            <w:pPr>
              <w:tabs>
                <w:tab w:val="left" w:pos="145"/>
              </w:tabs>
              <w:spacing w:before="100" w:beforeAutospacing="1" w:after="100" w:afterAutospacing="1"/>
              <w:ind w:left="1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</w:t>
            </w:r>
            <w:r w:rsidRPr="000A5D68">
              <w:rPr>
                <w:rFonts w:ascii="Times New Roman" w:hAnsi="Times New Roman"/>
                <w:sz w:val="24"/>
                <w:szCs w:val="24"/>
                <w:lang w:eastAsia="ru-RU"/>
              </w:rPr>
              <w:t>Продовження додатка 1</w:t>
            </w:r>
          </w:p>
        </w:tc>
      </w:tr>
      <w:tr w:rsidR="00752BA1" w:rsidRPr="00BC4058" w14:paraId="262F32EB" w14:textId="77777777" w:rsidTr="00DE3AF7">
        <w:trPr>
          <w:trHeight w:val="989"/>
        </w:trPr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4805" w14:textId="33A2BCE5" w:rsidR="006D0AAE" w:rsidRDefault="00E9586D" w:rsidP="00AA232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8566F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C3D5" w14:textId="77777777" w:rsidR="006D0AAE" w:rsidRPr="00225E50" w:rsidRDefault="00E9586D" w:rsidP="001D7F29">
            <w:pPr>
              <w:ind w:right="280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225E50">
              <w:rPr>
                <w:rFonts w:ascii="Times New Roman" w:hAnsi="Times New Roman"/>
                <w:sz w:val="27"/>
                <w:szCs w:val="27"/>
                <w:lang w:eastAsia="ru-RU"/>
              </w:rPr>
              <w:t>Підготовка про</w:t>
            </w:r>
            <w:r w:rsidR="00C8721C">
              <w:rPr>
                <w:rFonts w:ascii="Times New Roman" w:hAnsi="Times New Roman"/>
                <w:sz w:val="27"/>
                <w:szCs w:val="27"/>
                <w:lang w:eastAsia="ru-RU"/>
              </w:rPr>
              <w:t>є</w:t>
            </w:r>
            <w:r w:rsidRPr="00225E50">
              <w:rPr>
                <w:rFonts w:ascii="Times New Roman" w:hAnsi="Times New Roman"/>
                <w:sz w:val="27"/>
                <w:szCs w:val="27"/>
                <w:lang w:eastAsia="ru-RU"/>
              </w:rPr>
              <w:t>кту рішення</w:t>
            </w:r>
            <w:r w:rsidR="005B3D53" w:rsidRPr="00225E50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(розпорядження)</w:t>
            </w:r>
            <w:r w:rsidRPr="00225E50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про </w:t>
            </w:r>
            <w:r w:rsidR="005B3D53" w:rsidRPr="00225E50">
              <w:rPr>
                <w:rFonts w:ascii="Times New Roman" w:hAnsi="Times New Roman"/>
                <w:sz w:val="27"/>
                <w:szCs w:val="27"/>
                <w:lang w:eastAsia="ru-RU"/>
              </w:rPr>
              <w:t>районний бюджет Баштанського району</w:t>
            </w:r>
            <w:r w:rsidR="00C8721C">
              <w:rPr>
                <w:rFonts w:ascii="Times New Roman" w:hAnsi="Times New Roman"/>
                <w:sz w:val="27"/>
                <w:szCs w:val="27"/>
                <w:lang w:eastAsia="ru-RU"/>
              </w:rPr>
              <w:t>,</w:t>
            </w:r>
            <w:r w:rsidR="005B3D53" w:rsidRPr="00225E50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225E50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подання </w:t>
            </w:r>
            <w:r w:rsidR="001D7F29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його </w:t>
            </w:r>
            <w:r w:rsidR="005B3D53" w:rsidRPr="00225E50">
              <w:rPr>
                <w:rFonts w:ascii="Times New Roman" w:hAnsi="Times New Roman"/>
                <w:sz w:val="27"/>
                <w:szCs w:val="27"/>
                <w:lang w:eastAsia="ru-RU"/>
              </w:rPr>
              <w:t>районній військовій адміністрації</w:t>
            </w:r>
            <w:r w:rsidRPr="00225E50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, </w:t>
            </w:r>
            <w:r w:rsidR="005B3D53" w:rsidRPr="00225E50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районній </w:t>
            </w:r>
            <w:r w:rsidRPr="00225E50">
              <w:rPr>
                <w:rFonts w:ascii="Times New Roman" w:hAnsi="Times New Roman"/>
                <w:sz w:val="27"/>
                <w:szCs w:val="27"/>
                <w:lang w:eastAsia="ru-RU"/>
              </w:rPr>
              <w:t>рад</w:t>
            </w:r>
            <w:r w:rsidR="005B3D53" w:rsidRPr="00225E50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і </w:t>
            </w:r>
            <w:r w:rsidRPr="00225E50">
              <w:rPr>
                <w:rFonts w:ascii="Times New Roman" w:hAnsi="Times New Roman"/>
                <w:sz w:val="27"/>
                <w:szCs w:val="27"/>
                <w:lang w:eastAsia="ru-RU"/>
              </w:rPr>
              <w:t>для схвалення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77F4" w14:textId="4E5A4927" w:rsidR="006D0AAE" w:rsidRPr="000A5D68" w:rsidRDefault="008D737A" w:rsidP="0094037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5D68">
              <w:rPr>
                <w:rFonts w:ascii="Times New Roman" w:hAnsi="Times New Roman"/>
                <w:sz w:val="28"/>
                <w:szCs w:val="28"/>
                <w:lang w:eastAsia="ru-RU"/>
              </w:rPr>
              <w:t>До 20 листопада 202</w:t>
            </w:r>
            <w:r w:rsidR="00DF04DB" w:rsidRPr="000A5D6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0A5D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року (граничний термін)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A09B" w14:textId="380662DD" w:rsidR="006D0AAE" w:rsidRPr="00B920BC" w:rsidRDefault="009B640E" w:rsidP="00F86D38">
            <w:pPr>
              <w:tabs>
                <w:tab w:val="left" w:pos="145"/>
              </w:tabs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64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стаття 76 </w:t>
            </w:r>
            <w:r w:rsidR="006441CC" w:rsidRPr="006441CC">
              <w:rPr>
                <w:rFonts w:ascii="Times New Roman" w:hAnsi="Times New Roman"/>
                <w:sz w:val="28"/>
                <w:szCs w:val="28"/>
                <w:lang w:eastAsia="ru-RU"/>
              </w:rPr>
              <w:t>Бюджетного кодексу України</w:t>
            </w:r>
            <w:r w:rsidRPr="009B64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6539" w14:textId="77777777" w:rsidR="006D0AAE" w:rsidRPr="00B920BC" w:rsidRDefault="009B640E" w:rsidP="00F86D38">
            <w:pPr>
              <w:tabs>
                <w:tab w:val="left" w:pos="145"/>
              </w:tabs>
              <w:spacing w:before="100" w:beforeAutospacing="1" w:after="100" w:afterAutospacing="1"/>
              <w:ind w:left="1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640E">
              <w:rPr>
                <w:rFonts w:ascii="Times New Roman" w:hAnsi="Times New Roman"/>
                <w:sz w:val="28"/>
                <w:szCs w:val="28"/>
                <w:lang w:eastAsia="ru-RU"/>
              </w:rPr>
              <w:t>Фінансовий відділ районної військової адміністрації</w:t>
            </w:r>
          </w:p>
        </w:tc>
      </w:tr>
      <w:tr w:rsidR="00586AD6" w:rsidRPr="00383AD9" w14:paraId="2C17A6FD" w14:textId="77777777" w:rsidTr="00DE3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6" w:type="pct"/>
            <w:gridSpan w:val="2"/>
            <w:shd w:val="clear" w:color="auto" w:fill="auto"/>
          </w:tcPr>
          <w:p w14:paraId="3EFAF8F0" w14:textId="4558A773" w:rsidR="00737DB7" w:rsidRPr="00383AD9" w:rsidRDefault="00DB5CBC" w:rsidP="00790C20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>2</w:t>
            </w:r>
            <w:r w:rsidR="00B148D4">
              <w:rPr>
                <w:rFonts w:ascii="Times New Roman" w:hAnsi="Times New Roman"/>
                <w:sz w:val="28"/>
                <w:szCs w:val="28"/>
              </w:rPr>
              <w:t>2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47" w:type="pct"/>
            <w:gridSpan w:val="2"/>
            <w:shd w:val="clear" w:color="auto" w:fill="auto"/>
          </w:tcPr>
          <w:p w14:paraId="3D2CD6E5" w14:textId="3D3EAF1E" w:rsidR="00737DB7" w:rsidRPr="00383AD9" w:rsidRDefault="007E02DD" w:rsidP="00E771B9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>Схвалення районною військовою адміністрацією, районною радою про</w:t>
            </w:r>
            <w:r w:rsidR="00E771B9">
              <w:rPr>
                <w:rFonts w:ascii="Times New Roman" w:hAnsi="Times New Roman"/>
                <w:sz w:val="28"/>
                <w:szCs w:val="28"/>
              </w:rPr>
              <w:t>є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>кту рішення (розпорядження) про районний  бюджет на 202</w:t>
            </w:r>
            <w:r w:rsidR="00DF04DB">
              <w:rPr>
                <w:rFonts w:ascii="Times New Roman" w:hAnsi="Times New Roman"/>
                <w:sz w:val="28"/>
                <w:szCs w:val="28"/>
              </w:rPr>
              <w:t>6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753" w:type="pct"/>
            <w:gridSpan w:val="3"/>
            <w:shd w:val="clear" w:color="auto" w:fill="auto"/>
          </w:tcPr>
          <w:p w14:paraId="7C3CE282" w14:textId="5B14B902" w:rsidR="00737DB7" w:rsidRPr="00383AD9" w:rsidRDefault="00DD24DC" w:rsidP="00790C20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>До 25 листопада 202</w:t>
            </w:r>
            <w:r w:rsidR="00DF04DB">
              <w:rPr>
                <w:rFonts w:ascii="Times New Roman" w:hAnsi="Times New Roman"/>
                <w:sz w:val="28"/>
                <w:szCs w:val="28"/>
              </w:rPr>
              <w:t>5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 xml:space="preserve"> року (граничний термін)</w:t>
            </w:r>
          </w:p>
        </w:tc>
        <w:tc>
          <w:tcPr>
            <w:tcW w:w="714" w:type="pct"/>
            <w:gridSpan w:val="2"/>
            <w:shd w:val="clear" w:color="auto" w:fill="auto"/>
          </w:tcPr>
          <w:p w14:paraId="46CA94D4" w14:textId="5253B09B" w:rsidR="00737DB7" w:rsidRPr="00383AD9" w:rsidRDefault="00206CE0" w:rsidP="00790C20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 xml:space="preserve">стаття 76 </w:t>
            </w:r>
            <w:r w:rsidR="006441CC" w:rsidRPr="006441CC">
              <w:rPr>
                <w:rFonts w:ascii="Times New Roman" w:hAnsi="Times New Roman"/>
                <w:sz w:val="28"/>
                <w:szCs w:val="28"/>
              </w:rPr>
              <w:t>Бюджетного кодексу України</w:t>
            </w:r>
          </w:p>
        </w:tc>
        <w:tc>
          <w:tcPr>
            <w:tcW w:w="850" w:type="pct"/>
            <w:shd w:val="clear" w:color="auto" w:fill="auto"/>
          </w:tcPr>
          <w:p w14:paraId="64BC6FBE" w14:textId="77777777" w:rsidR="00737DB7" w:rsidRPr="00383AD9" w:rsidRDefault="00206CE0" w:rsidP="00790C20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>Начальник районної військової адміністрації, голова районної ради</w:t>
            </w:r>
          </w:p>
        </w:tc>
      </w:tr>
      <w:tr w:rsidR="00586AD6" w:rsidRPr="00383AD9" w14:paraId="1D3756E9" w14:textId="77777777" w:rsidTr="00DE3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6" w:type="pct"/>
            <w:gridSpan w:val="2"/>
            <w:shd w:val="clear" w:color="auto" w:fill="auto"/>
          </w:tcPr>
          <w:p w14:paraId="226DFF05" w14:textId="37FC066E" w:rsidR="009F57ED" w:rsidRPr="00383AD9" w:rsidRDefault="009D418C" w:rsidP="00790C20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>2</w:t>
            </w:r>
            <w:r w:rsidR="00B148D4">
              <w:rPr>
                <w:rFonts w:ascii="Times New Roman" w:hAnsi="Times New Roman"/>
                <w:sz w:val="28"/>
                <w:szCs w:val="28"/>
              </w:rPr>
              <w:t>3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47" w:type="pct"/>
            <w:gridSpan w:val="2"/>
            <w:shd w:val="clear" w:color="auto" w:fill="auto"/>
          </w:tcPr>
          <w:p w14:paraId="70DD24C0" w14:textId="1B16DAD5" w:rsidR="009F57ED" w:rsidRPr="00383AD9" w:rsidRDefault="00051F99" w:rsidP="00E771B9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>Оприлюднення схваленого про</w:t>
            </w:r>
            <w:r w:rsidR="00E771B9">
              <w:rPr>
                <w:rFonts w:ascii="Times New Roman" w:hAnsi="Times New Roman"/>
                <w:sz w:val="28"/>
                <w:szCs w:val="28"/>
              </w:rPr>
              <w:t>є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>кту рішення (розпорядження) про районний бюджет</w:t>
            </w:r>
            <w:r w:rsidR="002E23FD">
              <w:rPr>
                <w:rFonts w:ascii="Times New Roman" w:hAnsi="Times New Roman"/>
                <w:sz w:val="28"/>
                <w:szCs w:val="28"/>
              </w:rPr>
              <w:t xml:space="preserve"> на 202</w:t>
            </w:r>
            <w:r w:rsidR="00DF04DB">
              <w:rPr>
                <w:rFonts w:ascii="Times New Roman" w:hAnsi="Times New Roman"/>
                <w:sz w:val="28"/>
                <w:szCs w:val="28"/>
              </w:rPr>
              <w:t>6</w:t>
            </w:r>
            <w:r w:rsidR="002E23FD">
              <w:rPr>
                <w:rFonts w:ascii="Times New Roman" w:hAnsi="Times New Roman"/>
                <w:sz w:val="28"/>
                <w:szCs w:val="28"/>
              </w:rPr>
              <w:t xml:space="preserve"> рік</w:t>
            </w:r>
            <w:r w:rsidR="00B56026">
              <w:rPr>
                <w:rFonts w:ascii="Times New Roman" w:hAnsi="Times New Roman"/>
                <w:sz w:val="28"/>
                <w:szCs w:val="28"/>
              </w:rPr>
              <w:t xml:space="preserve"> на офіційному </w:t>
            </w:r>
            <w:r w:rsidR="00E46117">
              <w:rPr>
                <w:rFonts w:ascii="Times New Roman" w:hAnsi="Times New Roman"/>
                <w:sz w:val="28"/>
                <w:szCs w:val="28"/>
              </w:rPr>
              <w:t>в</w:t>
            </w:r>
            <w:r w:rsidR="00B56026">
              <w:rPr>
                <w:rFonts w:ascii="Times New Roman" w:hAnsi="Times New Roman"/>
                <w:sz w:val="28"/>
                <w:szCs w:val="28"/>
              </w:rPr>
              <w:t xml:space="preserve">ебсайті Баштанської районної військової адміністрації </w:t>
            </w:r>
          </w:p>
        </w:tc>
        <w:tc>
          <w:tcPr>
            <w:tcW w:w="753" w:type="pct"/>
            <w:gridSpan w:val="3"/>
            <w:shd w:val="clear" w:color="auto" w:fill="auto"/>
          </w:tcPr>
          <w:p w14:paraId="6ED7D3F5" w14:textId="7477C683" w:rsidR="009F57ED" w:rsidRPr="00383AD9" w:rsidRDefault="00C83BDE" w:rsidP="00790C20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>Не пізніше</w:t>
            </w:r>
            <w:r w:rsidR="0054268C">
              <w:rPr>
                <w:rFonts w:ascii="Times New Roman" w:hAnsi="Times New Roman"/>
                <w:sz w:val="28"/>
                <w:szCs w:val="28"/>
              </w:rPr>
              <w:t>,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 xml:space="preserve"> як за 20 роб</w:t>
            </w:r>
            <w:r w:rsidR="00B56026">
              <w:rPr>
                <w:rFonts w:ascii="Times New Roman" w:hAnsi="Times New Roman"/>
                <w:sz w:val="28"/>
                <w:szCs w:val="28"/>
              </w:rPr>
              <w:t>очих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 xml:space="preserve"> днів</w:t>
            </w:r>
            <w:r>
              <w:t xml:space="preserve"> 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 xml:space="preserve">до дати його розгляду </w:t>
            </w:r>
            <w:r w:rsidR="00B56026">
              <w:rPr>
                <w:rFonts w:ascii="Times New Roman" w:hAnsi="Times New Roman"/>
                <w:sz w:val="28"/>
                <w:szCs w:val="28"/>
              </w:rPr>
              <w:t xml:space="preserve">районною 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>радою</w:t>
            </w:r>
          </w:p>
        </w:tc>
        <w:tc>
          <w:tcPr>
            <w:tcW w:w="714" w:type="pct"/>
            <w:gridSpan w:val="2"/>
            <w:shd w:val="clear" w:color="auto" w:fill="auto"/>
          </w:tcPr>
          <w:p w14:paraId="68EB41BB" w14:textId="45F689C2" w:rsidR="009F57ED" w:rsidRPr="00383AD9" w:rsidRDefault="00051F99" w:rsidP="00790C20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>стаття 15 Закону</w:t>
            </w:r>
            <w:r w:rsidR="00547ED6">
              <w:rPr>
                <w:rFonts w:ascii="Times New Roman" w:hAnsi="Times New Roman"/>
                <w:sz w:val="28"/>
                <w:szCs w:val="28"/>
              </w:rPr>
              <w:t xml:space="preserve"> України</w:t>
            </w:r>
            <w:r w:rsidR="00013C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7ED6">
              <w:rPr>
                <w:rFonts w:ascii="Times New Roman" w:hAnsi="Times New Roman"/>
                <w:sz w:val="28"/>
                <w:szCs w:val="28"/>
              </w:rPr>
              <w:t>в</w:t>
            </w:r>
            <w:r w:rsidR="007F1A3E">
              <w:rPr>
                <w:rFonts w:ascii="Times New Roman" w:hAnsi="Times New Roman"/>
                <w:sz w:val="28"/>
                <w:szCs w:val="28"/>
              </w:rPr>
              <w:t>ід 13.01.</w:t>
            </w:r>
            <w:r w:rsidR="00454894">
              <w:rPr>
                <w:rFonts w:ascii="Times New Roman" w:hAnsi="Times New Roman"/>
                <w:sz w:val="28"/>
                <w:szCs w:val="28"/>
              </w:rPr>
              <w:t xml:space="preserve">2011     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 xml:space="preserve">№ 2939 </w:t>
            </w:r>
            <w:r w:rsidR="0083037E" w:rsidRPr="0083037E">
              <w:rPr>
                <w:rFonts w:ascii="Times New Roman" w:hAnsi="Times New Roman"/>
                <w:sz w:val="28"/>
                <w:szCs w:val="28"/>
              </w:rPr>
              <w:t>-VI</w:t>
            </w:r>
            <w:r w:rsidR="00013C7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547ED6" w:rsidRPr="00547ED6">
              <w:rPr>
                <w:rFonts w:ascii="Times New Roman" w:hAnsi="Times New Roman"/>
                <w:sz w:val="28"/>
                <w:szCs w:val="28"/>
              </w:rPr>
              <w:t>Про доступ до публічної інформації</w:t>
            </w:r>
            <w:r w:rsidR="00547ED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50" w:type="pct"/>
            <w:shd w:val="clear" w:color="auto" w:fill="auto"/>
          </w:tcPr>
          <w:p w14:paraId="24459A26" w14:textId="77777777" w:rsidR="009F57ED" w:rsidRPr="00383AD9" w:rsidRDefault="00AE6EDD" w:rsidP="00790C20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>Фінансовий відділ районної військової адміністрації</w:t>
            </w:r>
          </w:p>
        </w:tc>
      </w:tr>
      <w:tr w:rsidR="00586AD6" w:rsidRPr="00383AD9" w14:paraId="4FDD19B8" w14:textId="77777777" w:rsidTr="00DE3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6" w:type="pct"/>
            <w:gridSpan w:val="2"/>
            <w:shd w:val="clear" w:color="auto" w:fill="auto"/>
          </w:tcPr>
          <w:p w14:paraId="6F0DD779" w14:textId="4B95859D" w:rsidR="009F57ED" w:rsidRPr="00383AD9" w:rsidRDefault="007D14E2" w:rsidP="00790C20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>2</w:t>
            </w:r>
            <w:r w:rsidR="00B148D4">
              <w:rPr>
                <w:rFonts w:ascii="Times New Roman" w:hAnsi="Times New Roman"/>
                <w:sz w:val="28"/>
                <w:szCs w:val="28"/>
              </w:rPr>
              <w:t>4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47" w:type="pct"/>
            <w:gridSpan w:val="2"/>
            <w:shd w:val="clear" w:color="auto" w:fill="auto"/>
          </w:tcPr>
          <w:p w14:paraId="01102AF5" w14:textId="77777777" w:rsidR="009F57ED" w:rsidRPr="00383AD9" w:rsidRDefault="00584E63" w:rsidP="002E23FD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>Подання про</w:t>
            </w:r>
            <w:r w:rsidR="002E23FD">
              <w:rPr>
                <w:rFonts w:ascii="Times New Roman" w:hAnsi="Times New Roman"/>
                <w:sz w:val="28"/>
                <w:szCs w:val="28"/>
              </w:rPr>
              <w:t>є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>кту рішення (розпорядження) про районний бюджет до районної ради</w:t>
            </w:r>
          </w:p>
        </w:tc>
        <w:tc>
          <w:tcPr>
            <w:tcW w:w="753" w:type="pct"/>
            <w:gridSpan w:val="3"/>
            <w:shd w:val="clear" w:color="auto" w:fill="auto"/>
          </w:tcPr>
          <w:p w14:paraId="644C9EFE" w14:textId="77777777" w:rsidR="009F57ED" w:rsidRPr="00383AD9" w:rsidRDefault="00584E63" w:rsidP="00790C20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>До 27 листопада (граничний термін)</w:t>
            </w:r>
          </w:p>
        </w:tc>
        <w:tc>
          <w:tcPr>
            <w:tcW w:w="714" w:type="pct"/>
            <w:gridSpan w:val="2"/>
            <w:shd w:val="clear" w:color="auto" w:fill="auto"/>
          </w:tcPr>
          <w:p w14:paraId="6A7C53A2" w14:textId="3A80AC6F" w:rsidR="009F57ED" w:rsidRPr="00383AD9" w:rsidRDefault="00584E63" w:rsidP="00790C20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 xml:space="preserve">стаття 76 </w:t>
            </w:r>
            <w:r w:rsidR="006441CC" w:rsidRPr="006441CC">
              <w:rPr>
                <w:rFonts w:ascii="Times New Roman" w:hAnsi="Times New Roman"/>
                <w:sz w:val="28"/>
                <w:szCs w:val="28"/>
              </w:rPr>
              <w:t>Бюджетного кодексу України</w:t>
            </w:r>
          </w:p>
        </w:tc>
        <w:tc>
          <w:tcPr>
            <w:tcW w:w="850" w:type="pct"/>
            <w:shd w:val="clear" w:color="auto" w:fill="auto"/>
          </w:tcPr>
          <w:p w14:paraId="3EA15F98" w14:textId="63911E11" w:rsidR="009F57ED" w:rsidRPr="00383AD9" w:rsidRDefault="001B1054" w:rsidP="00790C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Фінансовий відділ р</w:t>
            </w:r>
            <w:r w:rsidR="00584E63" w:rsidRPr="00383AD9">
              <w:rPr>
                <w:rFonts w:ascii="Times New Roman" w:hAnsi="Times New Roman"/>
                <w:sz w:val="28"/>
                <w:szCs w:val="28"/>
              </w:rPr>
              <w:t>айонн</w:t>
            </w:r>
            <w:r>
              <w:rPr>
                <w:rFonts w:ascii="Times New Roman" w:hAnsi="Times New Roman"/>
                <w:sz w:val="28"/>
                <w:szCs w:val="28"/>
              </w:rPr>
              <w:t>ої</w:t>
            </w:r>
            <w:r w:rsidR="00584E63" w:rsidRPr="00383AD9">
              <w:rPr>
                <w:rFonts w:ascii="Times New Roman" w:hAnsi="Times New Roman"/>
                <w:sz w:val="28"/>
                <w:szCs w:val="28"/>
              </w:rPr>
              <w:t xml:space="preserve"> військов</w:t>
            </w:r>
            <w:r>
              <w:rPr>
                <w:rFonts w:ascii="Times New Roman" w:hAnsi="Times New Roman"/>
                <w:sz w:val="28"/>
                <w:szCs w:val="28"/>
              </w:rPr>
              <w:t>ої</w:t>
            </w:r>
            <w:r w:rsidR="00584E63" w:rsidRPr="00383AD9">
              <w:rPr>
                <w:rFonts w:ascii="Times New Roman" w:hAnsi="Times New Roman"/>
                <w:sz w:val="28"/>
                <w:szCs w:val="28"/>
              </w:rPr>
              <w:t xml:space="preserve"> адміністраці</w:t>
            </w:r>
            <w:r>
              <w:rPr>
                <w:rFonts w:ascii="Times New Roman" w:hAnsi="Times New Roman"/>
                <w:sz w:val="28"/>
                <w:szCs w:val="28"/>
              </w:rPr>
              <w:t>ї</w:t>
            </w:r>
          </w:p>
        </w:tc>
      </w:tr>
      <w:tr w:rsidR="00586AD6" w:rsidRPr="00383AD9" w14:paraId="7F9F7898" w14:textId="77777777" w:rsidTr="00DE3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6" w:type="pct"/>
            <w:gridSpan w:val="2"/>
            <w:tcBorders>
              <w:bottom w:val="nil"/>
            </w:tcBorders>
            <w:shd w:val="clear" w:color="auto" w:fill="auto"/>
          </w:tcPr>
          <w:p w14:paraId="703076F7" w14:textId="55D99D6C" w:rsidR="009F57ED" w:rsidRPr="00383AD9" w:rsidRDefault="0034447A" w:rsidP="00790C20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>2</w:t>
            </w:r>
            <w:r w:rsidR="00B148D4">
              <w:rPr>
                <w:rFonts w:ascii="Times New Roman" w:hAnsi="Times New Roman"/>
                <w:sz w:val="28"/>
                <w:szCs w:val="28"/>
              </w:rPr>
              <w:t>5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47" w:type="pct"/>
            <w:gridSpan w:val="2"/>
            <w:tcBorders>
              <w:bottom w:val="nil"/>
            </w:tcBorders>
            <w:shd w:val="clear" w:color="auto" w:fill="auto"/>
          </w:tcPr>
          <w:p w14:paraId="0E50DABE" w14:textId="77777777" w:rsidR="009F57ED" w:rsidRPr="00383AD9" w:rsidRDefault="0046240C" w:rsidP="009134A5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>Складання, затвердження, погодження з фінансовим відділом районної військової адміністрації та подання</w:t>
            </w:r>
            <w:r>
              <w:t xml:space="preserve"> </w:t>
            </w:r>
            <w:r w:rsidR="009134A5" w:rsidRPr="009134A5">
              <w:rPr>
                <w:rFonts w:ascii="Times New Roman" w:hAnsi="Times New Roman"/>
                <w:sz w:val="28"/>
                <w:szCs w:val="28"/>
              </w:rPr>
              <w:t>У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 xml:space="preserve">правлінню </w:t>
            </w:r>
            <w:r w:rsidR="009134A5">
              <w:rPr>
                <w:rFonts w:ascii="Times New Roman" w:hAnsi="Times New Roman"/>
                <w:sz w:val="28"/>
                <w:szCs w:val="28"/>
              </w:rPr>
              <w:t>Д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>ержавної казначейської служби України у Баштанському районі Миколаївської області мережі розпорядника коштів районного бюджету</w:t>
            </w:r>
          </w:p>
        </w:tc>
        <w:tc>
          <w:tcPr>
            <w:tcW w:w="753" w:type="pct"/>
            <w:gridSpan w:val="3"/>
            <w:tcBorders>
              <w:bottom w:val="nil"/>
            </w:tcBorders>
            <w:shd w:val="clear" w:color="auto" w:fill="auto"/>
          </w:tcPr>
          <w:p w14:paraId="4EE46BFC" w14:textId="2A0355FB" w:rsidR="009F57ED" w:rsidRPr="00383AD9" w:rsidRDefault="00356BC3" w:rsidP="00790C20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>До 15 грудня та до 20 грудня 202</w:t>
            </w:r>
            <w:r w:rsidR="00DF04DB">
              <w:rPr>
                <w:rFonts w:ascii="Times New Roman" w:hAnsi="Times New Roman"/>
                <w:sz w:val="28"/>
                <w:szCs w:val="28"/>
              </w:rPr>
              <w:t>5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  <w:r w:rsidR="00423BD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4" w:type="pct"/>
            <w:gridSpan w:val="2"/>
            <w:tcBorders>
              <w:bottom w:val="nil"/>
            </w:tcBorders>
            <w:shd w:val="clear" w:color="auto" w:fill="auto"/>
          </w:tcPr>
          <w:p w14:paraId="2C0F8EE5" w14:textId="2599DAE3" w:rsidR="009F57ED" w:rsidRPr="00383AD9" w:rsidRDefault="00356BC3" w:rsidP="00790C20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>п. 4.1 – 4.19 Порядку</w:t>
            </w:r>
            <w:r w:rsidR="003A76D1">
              <w:t xml:space="preserve"> </w:t>
            </w:r>
            <w:r w:rsidR="003A76D1" w:rsidRPr="003A76D1">
              <w:rPr>
                <w:rFonts w:ascii="Times New Roman" w:hAnsi="Times New Roman"/>
                <w:sz w:val="28"/>
                <w:szCs w:val="28"/>
              </w:rPr>
              <w:t>казначейського обслуговування місцевих бюджетів</w:t>
            </w:r>
            <w:r>
              <w:t xml:space="preserve"> 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>(наказ</w:t>
            </w:r>
            <w:r w:rsidR="005152DE">
              <w:rPr>
                <w:rFonts w:ascii="Times New Roman" w:hAnsi="Times New Roman"/>
                <w:sz w:val="28"/>
                <w:szCs w:val="28"/>
              </w:rPr>
              <w:t xml:space="preserve"> від 23.08.</w:t>
            </w:r>
            <w:r w:rsidR="006D1C4E">
              <w:rPr>
                <w:rFonts w:ascii="Times New Roman" w:hAnsi="Times New Roman"/>
                <w:sz w:val="28"/>
                <w:szCs w:val="28"/>
              </w:rPr>
              <w:t xml:space="preserve">12 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>№938)</w:t>
            </w:r>
          </w:p>
        </w:tc>
        <w:tc>
          <w:tcPr>
            <w:tcW w:w="850" w:type="pct"/>
            <w:tcBorders>
              <w:bottom w:val="nil"/>
            </w:tcBorders>
            <w:shd w:val="clear" w:color="auto" w:fill="auto"/>
          </w:tcPr>
          <w:p w14:paraId="6BE9B3B1" w14:textId="77777777" w:rsidR="009F57ED" w:rsidRPr="00383AD9" w:rsidRDefault="00356BC3" w:rsidP="00790C20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>Головні розпорядники коштів</w:t>
            </w:r>
          </w:p>
        </w:tc>
      </w:tr>
      <w:tr w:rsidR="008000B7" w:rsidRPr="00383AD9" w14:paraId="649B8C81" w14:textId="77777777" w:rsidTr="00DE3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66ED1B" w14:textId="77777777" w:rsidR="008000B7" w:rsidRPr="00383AD9" w:rsidRDefault="008000B7" w:rsidP="00790C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A2FB46" w14:textId="77777777" w:rsidR="008000B7" w:rsidRPr="00383AD9" w:rsidRDefault="008000B7" w:rsidP="009134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8E9DCC" w14:textId="77777777" w:rsidR="008000B7" w:rsidRPr="00383AD9" w:rsidRDefault="008000B7" w:rsidP="00790C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52C3B" w14:textId="77777777" w:rsidR="00752BA1" w:rsidRDefault="008000B7" w:rsidP="00790C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  <w:p w14:paraId="41B8AB97" w14:textId="73B02F39" w:rsidR="008000B7" w:rsidRPr="008000B7" w:rsidRDefault="00752BA1" w:rsidP="00790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="008000B7" w:rsidRPr="008000B7">
              <w:rPr>
                <w:rFonts w:ascii="Times New Roman" w:hAnsi="Times New Roman"/>
                <w:sz w:val="24"/>
                <w:szCs w:val="24"/>
              </w:rPr>
              <w:t>Продовження додатка 1</w:t>
            </w:r>
          </w:p>
        </w:tc>
      </w:tr>
      <w:tr w:rsidR="00752BA1" w:rsidRPr="00383AD9" w14:paraId="7869161E" w14:textId="77777777" w:rsidTr="00DE3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23E2639E" w14:textId="7AB3D22C" w:rsidR="009F57ED" w:rsidRPr="00383AD9" w:rsidRDefault="002838BF" w:rsidP="00790C20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>2</w:t>
            </w:r>
            <w:r w:rsidR="00B148D4">
              <w:rPr>
                <w:rFonts w:ascii="Times New Roman" w:hAnsi="Times New Roman"/>
                <w:sz w:val="28"/>
                <w:szCs w:val="28"/>
              </w:rPr>
              <w:t>6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47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3F147CBD" w14:textId="77777777" w:rsidR="009F57ED" w:rsidRPr="00383AD9" w:rsidRDefault="00957F4C" w:rsidP="009134A5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>Розгляд про</w:t>
            </w:r>
            <w:r w:rsidR="009134A5">
              <w:rPr>
                <w:rFonts w:ascii="Times New Roman" w:hAnsi="Times New Roman"/>
                <w:sz w:val="28"/>
                <w:szCs w:val="28"/>
              </w:rPr>
              <w:t>є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>кту рішення (розпорядження) про районний бюджет на пленарному засіданні районної ради та затвердження районного бюджету</w:t>
            </w:r>
          </w:p>
        </w:tc>
        <w:tc>
          <w:tcPr>
            <w:tcW w:w="75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10023E6C" w14:textId="5DCA2496" w:rsidR="009F57ED" w:rsidRPr="00383AD9" w:rsidRDefault="00D97A0B" w:rsidP="00790C20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>До 25 грудня 202</w:t>
            </w:r>
            <w:r w:rsidR="00DF04DB">
              <w:rPr>
                <w:rFonts w:ascii="Times New Roman" w:hAnsi="Times New Roman"/>
                <w:sz w:val="28"/>
                <w:szCs w:val="28"/>
              </w:rPr>
              <w:t>5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 xml:space="preserve"> року включно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41216DF5" w14:textId="4A3362C4" w:rsidR="009F57ED" w:rsidRPr="00383AD9" w:rsidRDefault="00D97A0B" w:rsidP="00790C20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 xml:space="preserve">Стаття 77 </w:t>
            </w:r>
            <w:r w:rsidR="006441CC" w:rsidRPr="006441CC">
              <w:rPr>
                <w:rFonts w:ascii="Times New Roman" w:hAnsi="Times New Roman"/>
                <w:sz w:val="28"/>
                <w:szCs w:val="28"/>
              </w:rPr>
              <w:t>Бюджетного кодексу України</w:t>
            </w:r>
          </w:p>
        </w:tc>
        <w:tc>
          <w:tcPr>
            <w:tcW w:w="850" w:type="pct"/>
            <w:tcBorders>
              <w:top w:val="single" w:sz="4" w:space="0" w:color="auto"/>
            </w:tcBorders>
            <w:shd w:val="clear" w:color="auto" w:fill="auto"/>
          </w:tcPr>
          <w:p w14:paraId="3A8416BD" w14:textId="77777777" w:rsidR="009F57ED" w:rsidRPr="00383AD9" w:rsidRDefault="00D97A0B" w:rsidP="00790C20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>Начальник районної військової адміністрації, голова районної ради</w:t>
            </w:r>
          </w:p>
        </w:tc>
      </w:tr>
      <w:tr w:rsidR="00586AD6" w:rsidRPr="00383AD9" w14:paraId="06661922" w14:textId="77777777" w:rsidTr="00DE3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6" w:type="pct"/>
            <w:gridSpan w:val="2"/>
            <w:shd w:val="clear" w:color="auto" w:fill="auto"/>
          </w:tcPr>
          <w:p w14:paraId="72826559" w14:textId="1D9DC3FC" w:rsidR="00D97A0B" w:rsidRPr="00383AD9" w:rsidRDefault="000D5E0D" w:rsidP="00790C20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>2</w:t>
            </w:r>
            <w:r w:rsidR="00B148D4">
              <w:rPr>
                <w:rFonts w:ascii="Times New Roman" w:hAnsi="Times New Roman"/>
                <w:sz w:val="28"/>
                <w:szCs w:val="28"/>
              </w:rPr>
              <w:t>7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47" w:type="pct"/>
            <w:gridSpan w:val="2"/>
            <w:shd w:val="clear" w:color="auto" w:fill="auto"/>
          </w:tcPr>
          <w:p w14:paraId="0F76E944" w14:textId="6E40E1CA" w:rsidR="00D97A0B" w:rsidRPr="00383AD9" w:rsidRDefault="002A7742" w:rsidP="002A7742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>Доведення до головних розпорядників</w:t>
            </w:r>
            <w:r w:rsidR="00024A1B">
              <w:rPr>
                <w:rFonts w:ascii="Times New Roman" w:hAnsi="Times New Roman"/>
                <w:sz w:val="28"/>
                <w:szCs w:val="28"/>
              </w:rPr>
              <w:t xml:space="preserve"> коштів районного бюджету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 xml:space="preserve"> лімітних довідок про бюджетні асигнування</w:t>
            </w:r>
          </w:p>
        </w:tc>
        <w:tc>
          <w:tcPr>
            <w:tcW w:w="753" w:type="pct"/>
            <w:gridSpan w:val="3"/>
            <w:shd w:val="clear" w:color="auto" w:fill="auto"/>
          </w:tcPr>
          <w:p w14:paraId="5FDF98C3" w14:textId="77777777" w:rsidR="002A7742" w:rsidRPr="00383AD9" w:rsidRDefault="002A7742" w:rsidP="002A7742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 xml:space="preserve">Двотижневий строк з дня прийняття рішення (розпорядження) про </w:t>
            </w:r>
          </w:p>
          <w:p w14:paraId="1FF4607C" w14:textId="77777777" w:rsidR="00D97A0B" w:rsidRPr="00383AD9" w:rsidRDefault="002A7742" w:rsidP="002A7742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>районний бюджет</w:t>
            </w:r>
          </w:p>
        </w:tc>
        <w:tc>
          <w:tcPr>
            <w:tcW w:w="714" w:type="pct"/>
            <w:gridSpan w:val="2"/>
            <w:shd w:val="clear" w:color="auto" w:fill="auto"/>
          </w:tcPr>
          <w:p w14:paraId="7D26413F" w14:textId="5B25A638" w:rsidR="002A7742" w:rsidRPr="00383AD9" w:rsidRDefault="002A7742" w:rsidP="002A7742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>п. 26 Порядку</w:t>
            </w:r>
            <w:r w:rsidR="00295109">
              <w:t xml:space="preserve"> </w:t>
            </w:r>
            <w:r w:rsidR="00295109" w:rsidRPr="00295109">
              <w:rPr>
                <w:rFonts w:ascii="Times New Roman" w:hAnsi="Times New Roman"/>
                <w:sz w:val="28"/>
                <w:szCs w:val="28"/>
              </w:rPr>
              <w:t>складання, розгляду, затвердження та основні вимоги до виконання кошторисів бюджетних установ</w:t>
            </w:r>
          </w:p>
          <w:p w14:paraId="3FA203AD" w14:textId="64C1310B" w:rsidR="00D97A0B" w:rsidRPr="00383AD9" w:rsidRDefault="002A7742" w:rsidP="002A7742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>(постанова</w:t>
            </w:r>
            <w:r w:rsidR="00024A1B">
              <w:rPr>
                <w:rFonts w:ascii="Times New Roman" w:hAnsi="Times New Roman"/>
                <w:sz w:val="28"/>
                <w:szCs w:val="28"/>
              </w:rPr>
              <w:t xml:space="preserve"> КМУ від</w:t>
            </w:r>
            <w:r w:rsidR="00995C63">
              <w:rPr>
                <w:rFonts w:ascii="Times New Roman" w:hAnsi="Times New Roman"/>
                <w:sz w:val="28"/>
                <w:szCs w:val="28"/>
              </w:rPr>
              <w:t xml:space="preserve"> 28.02.2002</w:t>
            </w:r>
            <w:r w:rsidR="00024A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5C63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 xml:space="preserve"> № 228)</w:t>
            </w:r>
          </w:p>
        </w:tc>
        <w:tc>
          <w:tcPr>
            <w:tcW w:w="850" w:type="pct"/>
            <w:shd w:val="clear" w:color="auto" w:fill="auto"/>
          </w:tcPr>
          <w:p w14:paraId="4573CC01" w14:textId="77777777" w:rsidR="00D97A0B" w:rsidRPr="00383AD9" w:rsidRDefault="002A7742" w:rsidP="00790C20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>Фінансовий відділ районної військової адміністрації</w:t>
            </w:r>
          </w:p>
        </w:tc>
      </w:tr>
      <w:tr w:rsidR="00383AD9" w:rsidRPr="00383AD9" w14:paraId="21C13A94" w14:textId="77777777" w:rsidTr="00DE3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23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D7904D" w14:textId="5D255C02" w:rsidR="00FA56E5" w:rsidRPr="00383AD9" w:rsidRDefault="00E759CC" w:rsidP="00790C20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>2</w:t>
            </w:r>
            <w:r w:rsidR="0047327A">
              <w:rPr>
                <w:rFonts w:ascii="Times New Roman" w:hAnsi="Times New Roman"/>
                <w:sz w:val="28"/>
                <w:szCs w:val="28"/>
              </w:rPr>
              <w:t>8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43" w:type="pct"/>
            <w:tcBorders>
              <w:bottom w:val="single" w:sz="4" w:space="0" w:color="auto"/>
            </w:tcBorders>
            <w:shd w:val="clear" w:color="auto" w:fill="auto"/>
          </w:tcPr>
          <w:p w14:paraId="5FC7C305" w14:textId="75899F6C" w:rsidR="00FA56E5" w:rsidRPr="00383AD9" w:rsidRDefault="00C55792" w:rsidP="004F0040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 xml:space="preserve">Затвердження та направлення </w:t>
            </w:r>
            <w:r w:rsidR="004F0040">
              <w:rPr>
                <w:rFonts w:ascii="Times New Roman" w:hAnsi="Times New Roman"/>
                <w:sz w:val="28"/>
                <w:szCs w:val="28"/>
              </w:rPr>
              <w:t>Управлінн</w:t>
            </w:r>
            <w:r w:rsidR="00586AD6">
              <w:rPr>
                <w:rFonts w:ascii="Times New Roman" w:hAnsi="Times New Roman"/>
                <w:sz w:val="28"/>
                <w:szCs w:val="28"/>
              </w:rPr>
              <w:t>ю</w:t>
            </w:r>
            <w:r w:rsidR="004F0040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>ержавної казначейської служби України у Баштанському районі Миколаївської області</w:t>
            </w:r>
            <w:r w:rsidR="00B01490">
              <w:t xml:space="preserve"> </w:t>
            </w:r>
            <w:r w:rsidR="00B01490" w:rsidRPr="00383AD9">
              <w:rPr>
                <w:rFonts w:ascii="Times New Roman" w:hAnsi="Times New Roman"/>
                <w:sz w:val="28"/>
                <w:szCs w:val="28"/>
              </w:rPr>
              <w:t>розпис</w:t>
            </w:r>
            <w:r w:rsidR="004F0040">
              <w:rPr>
                <w:rFonts w:ascii="Times New Roman" w:hAnsi="Times New Roman"/>
                <w:sz w:val="28"/>
                <w:szCs w:val="28"/>
              </w:rPr>
              <w:t>у</w:t>
            </w:r>
            <w:r w:rsidR="00B01490" w:rsidRPr="00383AD9">
              <w:rPr>
                <w:rFonts w:ascii="Times New Roman" w:hAnsi="Times New Roman"/>
                <w:sz w:val="28"/>
                <w:szCs w:val="28"/>
              </w:rPr>
              <w:t xml:space="preserve"> районного бюджету</w:t>
            </w:r>
          </w:p>
        </w:tc>
        <w:tc>
          <w:tcPr>
            <w:tcW w:w="75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D9189FC" w14:textId="718078BF" w:rsidR="00FA56E5" w:rsidRPr="00383AD9" w:rsidRDefault="00B01490" w:rsidP="00790C20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>До 30 грудня 202</w:t>
            </w:r>
            <w:r w:rsidR="00DF04DB">
              <w:rPr>
                <w:rFonts w:ascii="Times New Roman" w:hAnsi="Times New Roman"/>
                <w:sz w:val="28"/>
                <w:szCs w:val="28"/>
              </w:rPr>
              <w:t>5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709" w:type="pct"/>
            <w:tcBorders>
              <w:bottom w:val="single" w:sz="4" w:space="0" w:color="auto"/>
            </w:tcBorders>
            <w:shd w:val="clear" w:color="auto" w:fill="auto"/>
          </w:tcPr>
          <w:p w14:paraId="4B81D7D3" w14:textId="0542C2FE" w:rsidR="00FA56E5" w:rsidRPr="00383AD9" w:rsidRDefault="00B01490" w:rsidP="00B01490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>п. 5.8 Порядку</w:t>
            </w:r>
            <w:r w:rsidR="00586AD6">
              <w:t xml:space="preserve"> </w:t>
            </w:r>
            <w:r w:rsidR="00586AD6" w:rsidRPr="00586AD6">
              <w:rPr>
                <w:rFonts w:ascii="Times New Roman" w:hAnsi="Times New Roman"/>
                <w:sz w:val="28"/>
                <w:szCs w:val="28"/>
              </w:rPr>
              <w:t>казначейського обслуговування місцевих бюджетів (наказ</w:t>
            </w:r>
            <w:r w:rsidR="007378A7">
              <w:rPr>
                <w:rFonts w:ascii="Times New Roman" w:hAnsi="Times New Roman"/>
                <w:sz w:val="28"/>
                <w:szCs w:val="28"/>
              </w:rPr>
              <w:t xml:space="preserve"> Мінфін</w:t>
            </w:r>
            <w:r w:rsidR="005817A5">
              <w:rPr>
                <w:rFonts w:ascii="Times New Roman" w:hAnsi="Times New Roman"/>
                <w:sz w:val="28"/>
                <w:szCs w:val="28"/>
              </w:rPr>
              <w:t>у</w:t>
            </w:r>
            <w:r w:rsidR="00586AD6" w:rsidRPr="00586AD6">
              <w:rPr>
                <w:rFonts w:ascii="Times New Roman" w:hAnsi="Times New Roman"/>
                <w:sz w:val="28"/>
                <w:szCs w:val="28"/>
              </w:rPr>
              <w:t xml:space="preserve"> від 23.08.2012      № 938)</w:t>
            </w:r>
          </w:p>
        </w:tc>
        <w:tc>
          <w:tcPr>
            <w:tcW w:w="8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41936A" w14:textId="77777777" w:rsidR="00FA56E5" w:rsidRPr="00383AD9" w:rsidRDefault="00B01490" w:rsidP="00790C20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>Фінансовий відділ районної військової адміністрації</w:t>
            </w:r>
          </w:p>
        </w:tc>
      </w:tr>
      <w:tr w:rsidR="00A26278" w:rsidRPr="00383AD9" w14:paraId="38F869B9" w14:textId="77777777" w:rsidTr="00DE3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4D1A84" w14:textId="77777777" w:rsidR="00A26278" w:rsidRPr="00383AD9" w:rsidRDefault="00A26278" w:rsidP="00790C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FF17EB" w14:textId="77777777" w:rsidR="00A26278" w:rsidRPr="00383AD9" w:rsidRDefault="00A26278" w:rsidP="004F00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453D4F" w14:textId="77777777" w:rsidR="00A26278" w:rsidRPr="00383AD9" w:rsidRDefault="00A26278" w:rsidP="00790C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4DB640" w14:textId="77777777" w:rsidR="00A26278" w:rsidRPr="00383AD9" w:rsidRDefault="00A26278" w:rsidP="00B014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5571B8" w14:textId="77777777" w:rsidR="00A26278" w:rsidRPr="00383AD9" w:rsidRDefault="00A26278" w:rsidP="00790C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3AF7" w:rsidRPr="00383AD9" w14:paraId="07D6125D" w14:textId="77777777" w:rsidTr="00DE3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E2A353" w14:textId="77777777" w:rsidR="00DE3AF7" w:rsidRPr="00383AD9" w:rsidRDefault="00DE3AF7" w:rsidP="00790C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A0996C" w14:textId="77777777" w:rsidR="00DE3AF7" w:rsidRPr="00383AD9" w:rsidRDefault="00DE3AF7" w:rsidP="004F00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2A77C9" w14:textId="1C2BFDA3" w:rsidR="00DE3AF7" w:rsidRPr="00383AD9" w:rsidRDefault="00DE3AF7" w:rsidP="00790C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9E52AA" w14:textId="66920E2D" w:rsidR="00DE3AF7" w:rsidRPr="00DE3AF7" w:rsidRDefault="00DE3AF7" w:rsidP="00790C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DE3AF7">
              <w:rPr>
                <w:rFonts w:ascii="Times New Roman" w:hAnsi="Times New Roman"/>
                <w:sz w:val="24"/>
                <w:szCs w:val="24"/>
              </w:rPr>
              <w:t>Продовження додатка 1</w:t>
            </w:r>
          </w:p>
        </w:tc>
      </w:tr>
      <w:tr w:rsidR="00383AD9" w:rsidRPr="00383AD9" w14:paraId="2FC45CBA" w14:textId="77777777" w:rsidTr="00DE3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233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0CF0F6EB" w14:textId="4744EF95" w:rsidR="004E35CE" w:rsidRPr="00383AD9" w:rsidRDefault="0047327A" w:rsidP="00790C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4E35CE" w:rsidRPr="00383AD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</w:tcBorders>
            <w:shd w:val="clear" w:color="auto" w:fill="auto"/>
          </w:tcPr>
          <w:p w14:paraId="133D3CDD" w14:textId="02C221C1" w:rsidR="004E35CE" w:rsidRPr="00383AD9" w:rsidRDefault="00786BDF" w:rsidP="004F0040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>Оприлюднення рішення (розпорядження) про районний бюджет</w:t>
            </w:r>
            <w:r w:rsidR="00DE3AF7">
              <w:rPr>
                <w:rFonts w:ascii="Times New Roman" w:hAnsi="Times New Roman"/>
                <w:sz w:val="28"/>
                <w:szCs w:val="28"/>
              </w:rPr>
              <w:t xml:space="preserve"> Баштанського району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 xml:space="preserve"> на 202</w:t>
            </w:r>
            <w:r w:rsidR="00DF04DB">
              <w:rPr>
                <w:rFonts w:ascii="Times New Roman" w:hAnsi="Times New Roman"/>
                <w:sz w:val="28"/>
                <w:szCs w:val="28"/>
              </w:rPr>
              <w:t>6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 xml:space="preserve"> рік на офіційному </w:t>
            </w:r>
            <w:r w:rsidR="00DE3AF7">
              <w:rPr>
                <w:rFonts w:ascii="Times New Roman" w:hAnsi="Times New Roman"/>
                <w:sz w:val="28"/>
                <w:szCs w:val="28"/>
              </w:rPr>
              <w:t>веб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 xml:space="preserve">сайті </w:t>
            </w:r>
            <w:r w:rsidR="00DE3AF7">
              <w:rPr>
                <w:rFonts w:ascii="Times New Roman" w:hAnsi="Times New Roman"/>
                <w:sz w:val="28"/>
                <w:szCs w:val="28"/>
              </w:rPr>
              <w:t xml:space="preserve">Баштанської 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>районно</w:t>
            </w:r>
            <w:r w:rsidR="004F0040">
              <w:rPr>
                <w:rFonts w:ascii="Times New Roman" w:hAnsi="Times New Roman"/>
                <w:sz w:val="28"/>
                <w:szCs w:val="28"/>
              </w:rPr>
              <w:t>ї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 xml:space="preserve"> військово</w:t>
            </w:r>
            <w:r w:rsidR="004F0040">
              <w:rPr>
                <w:rFonts w:ascii="Times New Roman" w:hAnsi="Times New Roman"/>
                <w:sz w:val="28"/>
                <w:szCs w:val="28"/>
              </w:rPr>
              <w:t>ї адміністрації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 xml:space="preserve"> (районн</w:t>
            </w:r>
            <w:r w:rsidR="004F0040">
              <w:rPr>
                <w:rFonts w:ascii="Times New Roman" w:hAnsi="Times New Roman"/>
                <w:sz w:val="28"/>
                <w:szCs w:val="28"/>
              </w:rPr>
              <w:t>ої ради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5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2F549333" w14:textId="77777777" w:rsidR="004970EE" w:rsidRPr="00383AD9" w:rsidRDefault="004970EE" w:rsidP="004970EE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 xml:space="preserve">Не пізніше ніж через 10 днів з </w:t>
            </w:r>
          </w:p>
          <w:p w14:paraId="5A9FC5BF" w14:textId="77777777" w:rsidR="004970EE" w:rsidRPr="00383AD9" w:rsidRDefault="004970EE" w:rsidP="004970EE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 xml:space="preserve">дня прийняття рішення (розпорядження) про </w:t>
            </w:r>
          </w:p>
          <w:p w14:paraId="3E720F65" w14:textId="77777777" w:rsidR="004E35CE" w:rsidRPr="00383AD9" w:rsidRDefault="004970EE" w:rsidP="004970EE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709" w:type="pct"/>
            <w:tcBorders>
              <w:top w:val="single" w:sz="4" w:space="0" w:color="auto"/>
            </w:tcBorders>
            <w:shd w:val="clear" w:color="auto" w:fill="auto"/>
          </w:tcPr>
          <w:p w14:paraId="38C57BD2" w14:textId="36101F47" w:rsidR="004E35CE" w:rsidRPr="00383AD9" w:rsidRDefault="004970EE" w:rsidP="00B01490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 xml:space="preserve">стаття 28 </w:t>
            </w:r>
            <w:r w:rsidR="00AC27EB" w:rsidRPr="00AC27EB">
              <w:rPr>
                <w:rFonts w:ascii="Times New Roman" w:hAnsi="Times New Roman"/>
                <w:sz w:val="28"/>
                <w:szCs w:val="28"/>
              </w:rPr>
              <w:t>Бюджетного кодексу України</w:t>
            </w:r>
          </w:p>
        </w:tc>
        <w:tc>
          <w:tcPr>
            <w:tcW w:w="8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0B2BF0DF" w14:textId="77777777" w:rsidR="004E35CE" w:rsidRPr="00383AD9" w:rsidRDefault="004970EE" w:rsidP="00790C20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>Районна військова адміністрація, районна рада</w:t>
            </w:r>
          </w:p>
        </w:tc>
      </w:tr>
      <w:tr w:rsidR="00383AD9" w:rsidRPr="00383AD9" w14:paraId="121BDFCD" w14:textId="77777777" w:rsidTr="00DE3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pct"/>
        </w:trPr>
        <w:tc>
          <w:tcPr>
            <w:tcW w:w="233" w:type="pct"/>
            <w:gridSpan w:val="2"/>
            <w:shd w:val="clear" w:color="auto" w:fill="auto"/>
          </w:tcPr>
          <w:p w14:paraId="1B260A83" w14:textId="5CC95E47" w:rsidR="00AB3BA6" w:rsidRPr="00383AD9" w:rsidRDefault="00AB3BA6" w:rsidP="00790C20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>3</w:t>
            </w:r>
            <w:r w:rsidR="0047327A">
              <w:rPr>
                <w:rFonts w:ascii="Times New Roman" w:hAnsi="Times New Roman"/>
                <w:sz w:val="28"/>
                <w:szCs w:val="28"/>
              </w:rPr>
              <w:t>0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43" w:type="pct"/>
            <w:shd w:val="clear" w:color="auto" w:fill="auto"/>
          </w:tcPr>
          <w:p w14:paraId="1D6E0D3F" w14:textId="05918F33" w:rsidR="00AB3BA6" w:rsidRPr="00383AD9" w:rsidRDefault="00CE2E30" w:rsidP="00AB3B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Повідомлення</w:t>
            </w:r>
            <w:r w:rsidR="00AB3BA6" w:rsidRPr="00383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AB3BA6" w:rsidRPr="00383AD9">
              <w:rPr>
                <w:rFonts w:ascii="Times New Roman" w:hAnsi="Times New Roman"/>
                <w:sz w:val="28"/>
                <w:szCs w:val="28"/>
              </w:rPr>
              <w:t>інансового відділу районної військової адміністрації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</w:t>
            </w:r>
            <w:r w:rsidR="00AB3BA6" w:rsidRPr="00383AD9">
              <w:rPr>
                <w:rFonts w:ascii="Times New Roman" w:hAnsi="Times New Roman"/>
                <w:sz w:val="28"/>
                <w:szCs w:val="28"/>
              </w:rPr>
              <w:t xml:space="preserve"> помісячн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="00AB3BA6" w:rsidRPr="00383AD9">
              <w:rPr>
                <w:rFonts w:ascii="Times New Roman" w:hAnsi="Times New Roman"/>
                <w:sz w:val="28"/>
                <w:szCs w:val="28"/>
              </w:rPr>
              <w:t xml:space="preserve"> розпис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AB3BA6" w:rsidRPr="00383AD9">
              <w:rPr>
                <w:rFonts w:ascii="Times New Roman" w:hAnsi="Times New Roman"/>
                <w:sz w:val="28"/>
                <w:szCs w:val="28"/>
              </w:rPr>
              <w:t>іжбюджетних трансферт</w:t>
            </w:r>
            <w:r>
              <w:rPr>
                <w:rFonts w:ascii="Times New Roman" w:hAnsi="Times New Roman"/>
                <w:sz w:val="28"/>
                <w:szCs w:val="28"/>
              </w:rPr>
              <w:t>ів</w:t>
            </w:r>
          </w:p>
        </w:tc>
        <w:tc>
          <w:tcPr>
            <w:tcW w:w="753" w:type="pct"/>
            <w:gridSpan w:val="3"/>
            <w:shd w:val="clear" w:color="auto" w:fill="auto"/>
          </w:tcPr>
          <w:p w14:paraId="21FEF292" w14:textId="54D55B8E" w:rsidR="00AB3BA6" w:rsidRPr="00383AD9" w:rsidRDefault="00744110" w:rsidP="004970EE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>Грудень 202</w:t>
            </w:r>
            <w:r w:rsidR="00DF04DB">
              <w:rPr>
                <w:rFonts w:ascii="Times New Roman" w:hAnsi="Times New Roman"/>
                <w:sz w:val="28"/>
                <w:szCs w:val="28"/>
              </w:rPr>
              <w:t>5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>-січень 202</w:t>
            </w:r>
            <w:r w:rsidR="00DF04DB">
              <w:rPr>
                <w:rFonts w:ascii="Times New Roman" w:hAnsi="Times New Roman"/>
                <w:sz w:val="28"/>
                <w:szCs w:val="28"/>
              </w:rPr>
              <w:t>6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709" w:type="pct"/>
            <w:shd w:val="clear" w:color="auto" w:fill="auto"/>
          </w:tcPr>
          <w:p w14:paraId="17961EA0" w14:textId="77777777" w:rsidR="003D5477" w:rsidRPr="003D5477" w:rsidRDefault="00744110" w:rsidP="003D5477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 xml:space="preserve">п. 31 Порядку  </w:t>
            </w:r>
            <w:r w:rsidR="003D5477" w:rsidRPr="003D5477">
              <w:rPr>
                <w:rFonts w:ascii="Times New Roman" w:hAnsi="Times New Roman"/>
                <w:sz w:val="28"/>
                <w:szCs w:val="28"/>
              </w:rPr>
              <w:t>складання, розгляду, затвердження та основні вимоги до виконання кошторисів бюджетних установ</w:t>
            </w:r>
          </w:p>
          <w:p w14:paraId="4CAC85DB" w14:textId="75219792" w:rsidR="00AB3BA6" w:rsidRPr="00383AD9" w:rsidRDefault="003D5477" w:rsidP="003D5477">
            <w:pPr>
              <w:rPr>
                <w:rFonts w:ascii="Times New Roman" w:hAnsi="Times New Roman"/>
                <w:sz w:val="28"/>
                <w:szCs w:val="28"/>
              </w:rPr>
            </w:pPr>
            <w:r w:rsidRPr="003D5477">
              <w:rPr>
                <w:rFonts w:ascii="Times New Roman" w:hAnsi="Times New Roman"/>
                <w:sz w:val="28"/>
                <w:szCs w:val="28"/>
              </w:rPr>
              <w:t>(постанова КМУ від 28.02.2002       № 228)</w:t>
            </w:r>
          </w:p>
        </w:tc>
        <w:tc>
          <w:tcPr>
            <w:tcW w:w="855" w:type="pct"/>
            <w:gridSpan w:val="2"/>
            <w:shd w:val="clear" w:color="auto" w:fill="auto"/>
          </w:tcPr>
          <w:p w14:paraId="119812F4" w14:textId="646FA1C4" w:rsidR="00AB3BA6" w:rsidRPr="00383AD9" w:rsidRDefault="00744110" w:rsidP="00790C20">
            <w:pPr>
              <w:rPr>
                <w:rFonts w:ascii="Times New Roman" w:hAnsi="Times New Roman"/>
                <w:sz w:val="28"/>
                <w:szCs w:val="28"/>
              </w:rPr>
            </w:pPr>
            <w:r w:rsidRPr="00383AD9">
              <w:rPr>
                <w:rFonts w:ascii="Times New Roman" w:hAnsi="Times New Roman"/>
                <w:sz w:val="28"/>
                <w:szCs w:val="28"/>
              </w:rPr>
              <w:t xml:space="preserve">Управління </w:t>
            </w:r>
            <w:r w:rsidR="00F6247C">
              <w:rPr>
                <w:rFonts w:ascii="Times New Roman" w:hAnsi="Times New Roman"/>
                <w:sz w:val="28"/>
                <w:szCs w:val="28"/>
              </w:rPr>
              <w:t>Д</w:t>
            </w:r>
            <w:r w:rsidRPr="00383AD9">
              <w:rPr>
                <w:rFonts w:ascii="Times New Roman" w:hAnsi="Times New Roman"/>
                <w:sz w:val="28"/>
                <w:szCs w:val="28"/>
              </w:rPr>
              <w:t>ержавної казначейської служби України</w:t>
            </w:r>
          </w:p>
        </w:tc>
      </w:tr>
    </w:tbl>
    <w:p w14:paraId="5265880C" w14:textId="77777777" w:rsidR="00737DB7" w:rsidRDefault="00737DB7" w:rsidP="00790C20">
      <w:pPr>
        <w:rPr>
          <w:rFonts w:ascii="Times New Roman" w:hAnsi="Times New Roman"/>
          <w:sz w:val="28"/>
          <w:szCs w:val="28"/>
        </w:rPr>
      </w:pPr>
    </w:p>
    <w:p w14:paraId="1C2126A1" w14:textId="77777777" w:rsidR="00737DB7" w:rsidRDefault="00737DB7" w:rsidP="00790C20">
      <w:pPr>
        <w:rPr>
          <w:rFonts w:ascii="Times New Roman" w:hAnsi="Times New Roman"/>
          <w:sz w:val="28"/>
          <w:szCs w:val="28"/>
        </w:rPr>
      </w:pPr>
    </w:p>
    <w:p w14:paraId="7CB9ADA0" w14:textId="77777777" w:rsidR="00DB56BD" w:rsidRPr="00BC4058" w:rsidRDefault="00DB56BD" w:rsidP="00790C20">
      <w:pPr>
        <w:rPr>
          <w:rFonts w:ascii="Times New Roman" w:hAnsi="Times New Roman"/>
          <w:sz w:val="28"/>
          <w:szCs w:val="28"/>
        </w:rPr>
      </w:pPr>
    </w:p>
    <w:p w14:paraId="7A46C1B8" w14:textId="77777777" w:rsidR="00DB56BD" w:rsidRPr="00BC4058" w:rsidRDefault="00DB56BD" w:rsidP="00790C20">
      <w:pPr>
        <w:rPr>
          <w:rFonts w:ascii="Times New Roman" w:hAnsi="Times New Roman"/>
          <w:sz w:val="28"/>
          <w:szCs w:val="28"/>
        </w:rPr>
      </w:pPr>
      <w:r w:rsidRPr="00BC4058">
        <w:rPr>
          <w:rFonts w:ascii="Times New Roman" w:hAnsi="Times New Roman"/>
          <w:sz w:val="28"/>
          <w:szCs w:val="28"/>
        </w:rPr>
        <w:t>Начальник фінансового відділу</w:t>
      </w:r>
    </w:p>
    <w:p w14:paraId="0782991F" w14:textId="77777777" w:rsidR="00DB56BD" w:rsidRPr="00BC4058" w:rsidRDefault="00DB56BD" w:rsidP="00790C20">
      <w:pPr>
        <w:rPr>
          <w:rFonts w:ascii="Times New Roman" w:hAnsi="Times New Roman"/>
          <w:sz w:val="28"/>
          <w:szCs w:val="28"/>
        </w:rPr>
      </w:pPr>
      <w:r w:rsidRPr="00BC4058">
        <w:rPr>
          <w:rFonts w:ascii="Times New Roman" w:hAnsi="Times New Roman"/>
          <w:sz w:val="28"/>
          <w:szCs w:val="28"/>
        </w:rPr>
        <w:t xml:space="preserve">районної військової адміністрації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BC4058">
        <w:rPr>
          <w:rFonts w:ascii="Times New Roman" w:hAnsi="Times New Roman"/>
          <w:sz w:val="28"/>
          <w:szCs w:val="28"/>
        </w:rPr>
        <w:t xml:space="preserve">       Тетяна ГАССА</w:t>
      </w:r>
    </w:p>
    <w:sectPr w:rsidR="00DB56BD" w:rsidRPr="00BC4058" w:rsidSect="00251E9C">
      <w:headerReference w:type="default" r:id="rId7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E2E71" w14:textId="77777777" w:rsidR="00BD2E1C" w:rsidRDefault="00BD2E1C" w:rsidP="00EE4FE9">
      <w:r>
        <w:separator/>
      </w:r>
    </w:p>
  </w:endnote>
  <w:endnote w:type="continuationSeparator" w:id="0">
    <w:p w14:paraId="20F5D3FB" w14:textId="77777777" w:rsidR="00BD2E1C" w:rsidRDefault="00BD2E1C" w:rsidP="00EE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78F4D" w14:textId="77777777" w:rsidR="00BD2E1C" w:rsidRDefault="00BD2E1C" w:rsidP="00EE4FE9">
      <w:r>
        <w:separator/>
      </w:r>
    </w:p>
  </w:footnote>
  <w:footnote w:type="continuationSeparator" w:id="0">
    <w:p w14:paraId="13718F27" w14:textId="77777777" w:rsidR="00BD2E1C" w:rsidRDefault="00BD2E1C" w:rsidP="00EE4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55CB6" w14:textId="7A744E8D" w:rsidR="00DB56BD" w:rsidRDefault="00383AD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32476" w:rsidRPr="00732476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45D2934D" w14:textId="77777777" w:rsidR="00DB56BD" w:rsidRDefault="00DB56B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40FE7"/>
    <w:multiLevelType w:val="hybridMultilevel"/>
    <w:tmpl w:val="FEF47A9E"/>
    <w:lvl w:ilvl="0" w:tplc="E16C815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C20"/>
    <w:rsid w:val="00002C22"/>
    <w:rsid w:val="00004E4E"/>
    <w:rsid w:val="000053AF"/>
    <w:rsid w:val="00012F1B"/>
    <w:rsid w:val="00013C7B"/>
    <w:rsid w:val="00020961"/>
    <w:rsid w:val="00024A1B"/>
    <w:rsid w:val="00037BB1"/>
    <w:rsid w:val="00040C6D"/>
    <w:rsid w:val="000425D3"/>
    <w:rsid w:val="00043E1E"/>
    <w:rsid w:val="000451AB"/>
    <w:rsid w:val="00047A67"/>
    <w:rsid w:val="0005030D"/>
    <w:rsid w:val="00051F99"/>
    <w:rsid w:val="00054B57"/>
    <w:rsid w:val="000608CC"/>
    <w:rsid w:val="00061BE2"/>
    <w:rsid w:val="0007110B"/>
    <w:rsid w:val="0007643C"/>
    <w:rsid w:val="00077A45"/>
    <w:rsid w:val="00086545"/>
    <w:rsid w:val="00095324"/>
    <w:rsid w:val="000A05B6"/>
    <w:rsid w:val="000A0D7C"/>
    <w:rsid w:val="000A5D68"/>
    <w:rsid w:val="000B06CB"/>
    <w:rsid w:val="000B7021"/>
    <w:rsid w:val="000C4F93"/>
    <w:rsid w:val="000D5E0D"/>
    <w:rsid w:val="000E10C6"/>
    <w:rsid w:val="000E14D2"/>
    <w:rsid w:val="000E6FBD"/>
    <w:rsid w:val="000E7F54"/>
    <w:rsid w:val="000F08D1"/>
    <w:rsid w:val="000F3556"/>
    <w:rsid w:val="0010781F"/>
    <w:rsid w:val="00116376"/>
    <w:rsid w:val="00124694"/>
    <w:rsid w:val="001271A6"/>
    <w:rsid w:val="00134899"/>
    <w:rsid w:val="00151568"/>
    <w:rsid w:val="00155529"/>
    <w:rsid w:val="00163D05"/>
    <w:rsid w:val="001702B8"/>
    <w:rsid w:val="001801E0"/>
    <w:rsid w:val="0018429E"/>
    <w:rsid w:val="001908DF"/>
    <w:rsid w:val="00191AD8"/>
    <w:rsid w:val="001A395C"/>
    <w:rsid w:val="001B1054"/>
    <w:rsid w:val="001B6F44"/>
    <w:rsid w:val="001C6AA8"/>
    <w:rsid w:val="001C7C9D"/>
    <w:rsid w:val="001D0FCA"/>
    <w:rsid w:val="001D1D84"/>
    <w:rsid w:val="001D7B7A"/>
    <w:rsid w:val="001D7F29"/>
    <w:rsid w:val="001E47DE"/>
    <w:rsid w:val="001E570B"/>
    <w:rsid w:val="001E7032"/>
    <w:rsid w:val="001F0A57"/>
    <w:rsid w:val="001F0C66"/>
    <w:rsid w:val="001F13D1"/>
    <w:rsid w:val="001F20E8"/>
    <w:rsid w:val="001F474A"/>
    <w:rsid w:val="001F7568"/>
    <w:rsid w:val="00206CE0"/>
    <w:rsid w:val="00211C5B"/>
    <w:rsid w:val="00217CD7"/>
    <w:rsid w:val="00224B25"/>
    <w:rsid w:val="00225E50"/>
    <w:rsid w:val="002260BF"/>
    <w:rsid w:val="002329B5"/>
    <w:rsid w:val="002401EF"/>
    <w:rsid w:val="002444E8"/>
    <w:rsid w:val="00245C7E"/>
    <w:rsid w:val="00251E9C"/>
    <w:rsid w:val="0026097E"/>
    <w:rsid w:val="00261BF6"/>
    <w:rsid w:val="0026209F"/>
    <w:rsid w:val="00267B00"/>
    <w:rsid w:val="00270077"/>
    <w:rsid w:val="002726D4"/>
    <w:rsid w:val="002733D4"/>
    <w:rsid w:val="002838BF"/>
    <w:rsid w:val="0028615B"/>
    <w:rsid w:val="00286D2F"/>
    <w:rsid w:val="00295109"/>
    <w:rsid w:val="002A5912"/>
    <w:rsid w:val="002A7742"/>
    <w:rsid w:val="002B2032"/>
    <w:rsid w:val="002B5D61"/>
    <w:rsid w:val="002C09C7"/>
    <w:rsid w:val="002D3C08"/>
    <w:rsid w:val="002D4736"/>
    <w:rsid w:val="002D763B"/>
    <w:rsid w:val="002E1A61"/>
    <w:rsid w:val="002E23FD"/>
    <w:rsid w:val="002E53B0"/>
    <w:rsid w:val="002E5B04"/>
    <w:rsid w:val="002F15B2"/>
    <w:rsid w:val="002F46EF"/>
    <w:rsid w:val="003023DD"/>
    <w:rsid w:val="00305750"/>
    <w:rsid w:val="00320805"/>
    <w:rsid w:val="00323725"/>
    <w:rsid w:val="003239A4"/>
    <w:rsid w:val="00333159"/>
    <w:rsid w:val="00336F24"/>
    <w:rsid w:val="00337794"/>
    <w:rsid w:val="0034447A"/>
    <w:rsid w:val="00346F22"/>
    <w:rsid w:val="00351CAC"/>
    <w:rsid w:val="00356BC3"/>
    <w:rsid w:val="00360612"/>
    <w:rsid w:val="003642A1"/>
    <w:rsid w:val="00364D5C"/>
    <w:rsid w:val="00364DF0"/>
    <w:rsid w:val="0036517D"/>
    <w:rsid w:val="00366050"/>
    <w:rsid w:val="003676F1"/>
    <w:rsid w:val="00371AC6"/>
    <w:rsid w:val="00377A26"/>
    <w:rsid w:val="00383AD9"/>
    <w:rsid w:val="00391B00"/>
    <w:rsid w:val="003A41E0"/>
    <w:rsid w:val="003A7622"/>
    <w:rsid w:val="003A76D1"/>
    <w:rsid w:val="003B4ED8"/>
    <w:rsid w:val="003C3356"/>
    <w:rsid w:val="003C40F9"/>
    <w:rsid w:val="003C61C5"/>
    <w:rsid w:val="003D476C"/>
    <w:rsid w:val="003D5477"/>
    <w:rsid w:val="003D5F8E"/>
    <w:rsid w:val="003E16AE"/>
    <w:rsid w:val="003E4291"/>
    <w:rsid w:val="003F1C43"/>
    <w:rsid w:val="003F3CB5"/>
    <w:rsid w:val="003F5602"/>
    <w:rsid w:val="003F7602"/>
    <w:rsid w:val="00406352"/>
    <w:rsid w:val="00420168"/>
    <w:rsid w:val="00420669"/>
    <w:rsid w:val="00421ED5"/>
    <w:rsid w:val="00423BAD"/>
    <w:rsid w:val="00423BD2"/>
    <w:rsid w:val="004337FB"/>
    <w:rsid w:val="00441163"/>
    <w:rsid w:val="00454894"/>
    <w:rsid w:val="00461999"/>
    <w:rsid w:val="0046240C"/>
    <w:rsid w:val="0046660E"/>
    <w:rsid w:val="0047327A"/>
    <w:rsid w:val="004736DF"/>
    <w:rsid w:val="00474940"/>
    <w:rsid w:val="00476C9A"/>
    <w:rsid w:val="00486F8F"/>
    <w:rsid w:val="004970EE"/>
    <w:rsid w:val="004A4AD3"/>
    <w:rsid w:val="004C3909"/>
    <w:rsid w:val="004D03C9"/>
    <w:rsid w:val="004D0521"/>
    <w:rsid w:val="004E35CE"/>
    <w:rsid w:val="004E45E6"/>
    <w:rsid w:val="004E7897"/>
    <w:rsid w:val="004F0040"/>
    <w:rsid w:val="004F0D95"/>
    <w:rsid w:val="0050252E"/>
    <w:rsid w:val="005046C5"/>
    <w:rsid w:val="005152DE"/>
    <w:rsid w:val="0051602C"/>
    <w:rsid w:val="005261DD"/>
    <w:rsid w:val="00526B0A"/>
    <w:rsid w:val="00531E6E"/>
    <w:rsid w:val="0054268C"/>
    <w:rsid w:val="005430D2"/>
    <w:rsid w:val="00544E93"/>
    <w:rsid w:val="00546022"/>
    <w:rsid w:val="005460C6"/>
    <w:rsid w:val="00547ED6"/>
    <w:rsid w:val="00550B74"/>
    <w:rsid w:val="00551AB8"/>
    <w:rsid w:val="00553DEB"/>
    <w:rsid w:val="00556706"/>
    <w:rsid w:val="00561ED4"/>
    <w:rsid w:val="005731F6"/>
    <w:rsid w:val="00577033"/>
    <w:rsid w:val="005773EB"/>
    <w:rsid w:val="005817A5"/>
    <w:rsid w:val="00584E63"/>
    <w:rsid w:val="00586AD6"/>
    <w:rsid w:val="005909DB"/>
    <w:rsid w:val="00597EE4"/>
    <w:rsid w:val="005A0FE0"/>
    <w:rsid w:val="005A45F8"/>
    <w:rsid w:val="005B3A63"/>
    <w:rsid w:val="005B3D53"/>
    <w:rsid w:val="005B5289"/>
    <w:rsid w:val="005B5720"/>
    <w:rsid w:val="005C01A2"/>
    <w:rsid w:val="005C1093"/>
    <w:rsid w:val="00611BC9"/>
    <w:rsid w:val="00612F87"/>
    <w:rsid w:val="00622670"/>
    <w:rsid w:val="00625537"/>
    <w:rsid w:val="00627908"/>
    <w:rsid w:val="00627EAC"/>
    <w:rsid w:val="0063101C"/>
    <w:rsid w:val="00641E7C"/>
    <w:rsid w:val="006441CC"/>
    <w:rsid w:val="00646097"/>
    <w:rsid w:val="00646B99"/>
    <w:rsid w:val="0066227D"/>
    <w:rsid w:val="00667766"/>
    <w:rsid w:val="00667AB0"/>
    <w:rsid w:val="006742CD"/>
    <w:rsid w:val="00676951"/>
    <w:rsid w:val="00681F8A"/>
    <w:rsid w:val="00682895"/>
    <w:rsid w:val="006910DB"/>
    <w:rsid w:val="006A0DF7"/>
    <w:rsid w:val="006A2044"/>
    <w:rsid w:val="006B042B"/>
    <w:rsid w:val="006B093F"/>
    <w:rsid w:val="006B6B8A"/>
    <w:rsid w:val="006C2141"/>
    <w:rsid w:val="006D0AAE"/>
    <w:rsid w:val="006D1C4E"/>
    <w:rsid w:val="006D4636"/>
    <w:rsid w:val="006D4A54"/>
    <w:rsid w:val="006E0A59"/>
    <w:rsid w:val="006E209F"/>
    <w:rsid w:val="006E6543"/>
    <w:rsid w:val="006E754B"/>
    <w:rsid w:val="006F00FC"/>
    <w:rsid w:val="006F289C"/>
    <w:rsid w:val="006F40FA"/>
    <w:rsid w:val="0071264F"/>
    <w:rsid w:val="007127E2"/>
    <w:rsid w:val="00713290"/>
    <w:rsid w:val="00717BF5"/>
    <w:rsid w:val="00717E55"/>
    <w:rsid w:val="00723E05"/>
    <w:rsid w:val="00732476"/>
    <w:rsid w:val="007378A7"/>
    <w:rsid w:val="00737DB7"/>
    <w:rsid w:val="00744110"/>
    <w:rsid w:val="00744E57"/>
    <w:rsid w:val="00745859"/>
    <w:rsid w:val="007529BB"/>
    <w:rsid w:val="00752BA1"/>
    <w:rsid w:val="00756A0B"/>
    <w:rsid w:val="00767F40"/>
    <w:rsid w:val="00776810"/>
    <w:rsid w:val="00777836"/>
    <w:rsid w:val="00781020"/>
    <w:rsid w:val="00784496"/>
    <w:rsid w:val="00786BDF"/>
    <w:rsid w:val="00790C20"/>
    <w:rsid w:val="00790FED"/>
    <w:rsid w:val="007910B1"/>
    <w:rsid w:val="00794670"/>
    <w:rsid w:val="00795072"/>
    <w:rsid w:val="007A7A72"/>
    <w:rsid w:val="007B0E2D"/>
    <w:rsid w:val="007B141A"/>
    <w:rsid w:val="007B33CA"/>
    <w:rsid w:val="007C6427"/>
    <w:rsid w:val="007D14E2"/>
    <w:rsid w:val="007D1D8F"/>
    <w:rsid w:val="007D2B06"/>
    <w:rsid w:val="007D4405"/>
    <w:rsid w:val="007D668D"/>
    <w:rsid w:val="007E02DD"/>
    <w:rsid w:val="007F1A3E"/>
    <w:rsid w:val="007F412D"/>
    <w:rsid w:val="007F62F7"/>
    <w:rsid w:val="008000B7"/>
    <w:rsid w:val="00805735"/>
    <w:rsid w:val="0080677C"/>
    <w:rsid w:val="00822394"/>
    <w:rsid w:val="008302A0"/>
    <w:rsid w:val="0083037E"/>
    <w:rsid w:val="00830DD2"/>
    <w:rsid w:val="008367A1"/>
    <w:rsid w:val="008566FD"/>
    <w:rsid w:val="00856B9D"/>
    <w:rsid w:val="008732F2"/>
    <w:rsid w:val="0087471B"/>
    <w:rsid w:val="00874A96"/>
    <w:rsid w:val="00877957"/>
    <w:rsid w:val="00880CB7"/>
    <w:rsid w:val="00891549"/>
    <w:rsid w:val="0089253E"/>
    <w:rsid w:val="00892C60"/>
    <w:rsid w:val="008A01E4"/>
    <w:rsid w:val="008A1E96"/>
    <w:rsid w:val="008A36B8"/>
    <w:rsid w:val="008B422F"/>
    <w:rsid w:val="008C1147"/>
    <w:rsid w:val="008C353B"/>
    <w:rsid w:val="008C5005"/>
    <w:rsid w:val="008D737A"/>
    <w:rsid w:val="008E7765"/>
    <w:rsid w:val="008F0FAB"/>
    <w:rsid w:val="008F4120"/>
    <w:rsid w:val="008F6506"/>
    <w:rsid w:val="008F7017"/>
    <w:rsid w:val="00900B41"/>
    <w:rsid w:val="00904432"/>
    <w:rsid w:val="009134A5"/>
    <w:rsid w:val="00914154"/>
    <w:rsid w:val="009169A0"/>
    <w:rsid w:val="00927B8D"/>
    <w:rsid w:val="00935306"/>
    <w:rsid w:val="00936AFC"/>
    <w:rsid w:val="00940374"/>
    <w:rsid w:val="00957F4C"/>
    <w:rsid w:val="00964C0A"/>
    <w:rsid w:val="009940EA"/>
    <w:rsid w:val="00995C63"/>
    <w:rsid w:val="0099784A"/>
    <w:rsid w:val="009A3312"/>
    <w:rsid w:val="009B11D5"/>
    <w:rsid w:val="009B640E"/>
    <w:rsid w:val="009C20F0"/>
    <w:rsid w:val="009C472E"/>
    <w:rsid w:val="009D0126"/>
    <w:rsid w:val="009D418C"/>
    <w:rsid w:val="009D771D"/>
    <w:rsid w:val="009E226F"/>
    <w:rsid w:val="009F57ED"/>
    <w:rsid w:val="00A04A22"/>
    <w:rsid w:val="00A055F8"/>
    <w:rsid w:val="00A14D90"/>
    <w:rsid w:val="00A23D07"/>
    <w:rsid w:val="00A26278"/>
    <w:rsid w:val="00A341B1"/>
    <w:rsid w:val="00A34F43"/>
    <w:rsid w:val="00A35233"/>
    <w:rsid w:val="00A44FC6"/>
    <w:rsid w:val="00A454E1"/>
    <w:rsid w:val="00A51694"/>
    <w:rsid w:val="00A541B2"/>
    <w:rsid w:val="00A56391"/>
    <w:rsid w:val="00A606CE"/>
    <w:rsid w:val="00A633F8"/>
    <w:rsid w:val="00A63CE5"/>
    <w:rsid w:val="00A71D43"/>
    <w:rsid w:val="00A72BBF"/>
    <w:rsid w:val="00A7517E"/>
    <w:rsid w:val="00A77972"/>
    <w:rsid w:val="00A804AC"/>
    <w:rsid w:val="00A80CFA"/>
    <w:rsid w:val="00A82811"/>
    <w:rsid w:val="00A864B6"/>
    <w:rsid w:val="00A916D7"/>
    <w:rsid w:val="00AA0381"/>
    <w:rsid w:val="00AA2324"/>
    <w:rsid w:val="00AB3BA6"/>
    <w:rsid w:val="00AB62A9"/>
    <w:rsid w:val="00AC27EB"/>
    <w:rsid w:val="00AC42CD"/>
    <w:rsid w:val="00AD2C57"/>
    <w:rsid w:val="00AD66D2"/>
    <w:rsid w:val="00AD6C6D"/>
    <w:rsid w:val="00AD7932"/>
    <w:rsid w:val="00AE2B85"/>
    <w:rsid w:val="00AE6EDD"/>
    <w:rsid w:val="00AE773F"/>
    <w:rsid w:val="00AF3C99"/>
    <w:rsid w:val="00AF7170"/>
    <w:rsid w:val="00AF7EA1"/>
    <w:rsid w:val="00B01490"/>
    <w:rsid w:val="00B02070"/>
    <w:rsid w:val="00B13A3A"/>
    <w:rsid w:val="00B13D66"/>
    <w:rsid w:val="00B148D4"/>
    <w:rsid w:val="00B305A6"/>
    <w:rsid w:val="00B34332"/>
    <w:rsid w:val="00B36609"/>
    <w:rsid w:val="00B41A74"/>
    <w:rsid w:val="00B548B8"/>
    <w:rsid w:val="00B55958"/>
    <w:rsid w:val="00B56026"/>
    <w:rsid w:val="00B6403B"/>
    <w:rsid w:val="00B67894"/>
    <w:rsid w:val="00B82797"/>
    <w:rsid w:val="00B82D86"/>
    <w:rsid w:val="00B85C82"/>
    <w:rsid w:val="00B920BC"/>
    <w:rsid w:val="00B9466D"/>
    <w:rsid w:val="00BA0E84"/>
    <w:rsid w:val="00BB4E95"/>
    <w:rsid w:val="00BC057A"/>
    <w:rsid w:val="00BC2B62"/>
    <w:rsid w:val="00BC38EF"/>
    <w:rsid w:val="00BC4058"/>
    <w:rsid w:val="00BC4379"/>
    <w:rsid w:val="00BC4388"/>
    <w:rsid w:val="00BD2E1C"/>
    <w:rsid w:val="00BD5FF0"/>
    <w:rsid w:val="00C10C67"/>
    <w:rsid w:val="00C20919"/>
    <w:rsid w:val="00C211CD"/>
    <w:rsid w:val="00C21236"/>
    <w:rsid w:val="00C25F87"/>
    <w:rsid w:val="00C30624"/>
    <w:rsid w:val="00C362AA"/>
    <w:rsid w:val="00C37786"/>
    <w:rsid w:val="00C4410C"/>
    <w:rsid w:val="00C44305"/>
    <w:rsid w:val="00C45757"/>
    <w:rsid w:val="00C4663D"/>
    <w:rsid w:val="00C513F7"/>
    <w:rsid w:val="00C530B2"/>
    <w:rsid w:val="00C5342F"/>
    <w:rsid w:val="00C55262"/>
    <w:rsid w:val="00C5569D"/>
    <w:rsid w:val="00C55792"/>
    <w:rsid w:val="00C576E7"/>
    <w:rsid w:val="00C61B77"/>
    <w:rsid w:val="00C61BF9"/>
    <w:rsid w:val="00C65670"/>
    <w:rsid w:val="00C66395"/>
    <w:rsid w:val="00C759A2"/>
    <w:rsid w:val="00C81768"/>
    <w:rsid w:val="00C83BDE"/>
    <w:rsid w:val="00C8721C"/>
    <w:rsid w:val="00C902E7"/>
    <w:rsid w:val="00C93969"/>
    <w:rsid w:val="00C956B7"/>
    <w:rsid w:val="00CA1EFC"/>
    <w:rsid w:val="00CA440E"/>
    <w:rsid w:val="00CC2B66"/>
    <w:rsid w:val="00CD071B"/>
    <w:rsid w:val="00CD4FD8"/>
    <w:rsid w:val="00CD560A"/>
    <w:rsid w:val="00CD64E4"/>
    <w:rsid w:val="00CE22B1"/>
    <w:rsid w:val="00CE2D27"/>
    <w:rsid w:val="00CE2E30"/>
    <w:rsid w:val="00D01539"/>
    <w:rsid w:val="00D040EB"/>
    <w:rsid w:val="00D11F68"/>
    <w:rsid w:val="00D14FF2"/>
    <w:rsid w:val="00D308D7"/>
    <w:rsid w:val="00D3738B"/>
    <w:rsid w:val="00D50548"/>
    <w:rsid w:val="00D53A7F"/>
    <w:rsid w:val="00D63D68"/>
    <w:rsid w:val="00D83502"/>
    <w:rsid w:val="00D97A0B"/>
    <w:rsid w:val="00DA0BA2"/>
    <w:rsid w:val="00DA510F"/>
    <w:rsid w:val="00DA67F7"/>
    <w:rsid w:val="00DB0CAE"/>
    <w:rsid w:val="00DB56BD"/>
    <w:rsid w:val="00DB59EF"/>
    <w:rsid w:val="00DB5CBC"/>
    <w:rsid w:val="00DB7FF0"/>
    <w:rsid w:val="00DC4971"/>
    <w:rsid w:val="00DC65F6"/>
    <w:rsid w:val="00DD24DC"/>
    <w:rsid w:val="00DD3F30"/>
    <w:rsid w:val="00DE1C70"/>
    <w:rsid w:val="00DE3AF7"/>
    <w:rsid w:val="00DE52EF"/>
    <w:rsid w:val="00DF04DB"/>
    <w:rsid w:val="00DF24F2"/>
    <w:rsid w:val="00E03889"/>
    <w:rsid w:val="00E22745"/>
    <w:rsid w:val="00E24588"/>
    <w:rsid w:val="00E35EB6"/>
    <w:rsid w:val="00E43941"/>
    <w:rsid w:val="00E45FA1"/>
    <w:rsid w:val="00E46117"/>
    <w:rsid w:val="00E461CC"/>
    <w:rsid w:val="00E47845"/>
    <w:rsid w:val="00E51747"/>
    <w:rsid w:val="00E64329"/>
    <w:rsid w:val="00E664DC"/>
    <w:rsid w:val="00E725C3"/>
    <w:rsid w:val="00E759CC"/>
    <w:rsid w:val="00E771B9"/>
    <w:rsid w:val="00E80DC4"/>
    <w:rsid w:val="00E95467"/>
    <w:rsid w:val="00E9586D"/>
    <w:rsid w:val="00E95A77"/>
    <w:rsid w:val="00EB2420"/>
    <w:rsid w:val="00EB58F0"/>
    <w:rsid w:val="00EC660C"/>
    <w:rsid w:val="00ED1B82"/>
    <w:rsid w:val="00EE4FE9"/>
    <w:rsid w:val="00EF2C1E"/>
    <w:rsid w:val="00EF3A3B"/>
    <w:rsid w:val="00EF535D"/>
    <w:rsid w:val="00EF71B3"/>
    <w:rsid w:val="00EF7D0F"/>
    <w:rsid w:val="00F04491"/>
    <w:rsid w:val="00F06B8C"/>
    <w:rsid w:val="00F10B2D"/>
    <w:rsid w:val="00F171D4"/>
    <w:rsid w:val="00F3593E"/>
    <w:rsid w:val="00F6247C"/>
    <w:rsid w:val="00F65150"/>
    <w:rsid w:val="00F66A11"/>
    <w:rsid w:val="00F75B69"/>
    <w:rsid w:val="00F76C3C"/>
    <w:rsid w:val="00F845BA"/>
    <w:rsid w:val="00F8518A"/>
    <w:rsid w:val="00F85B8D"/>
    <w:rsid w:val="00F86D38"/>
    <w:rsid w:val="00F9239D"/>
    <w:rsid w:val="00F9340F"/>
    <w:rsid w:val="00FA56E5"/>
    <w:rsid w:val="00FB65DF"/>
    <w:rsid w:val="00FC6EB6"/>
    <w:rsid w:val="00FC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3A96E1"/>
  <w15:docId w15:val="{03495A3B-6CAC-47E7-BDF3-B10A840D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C20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0C20"/>
    <w:rPr>
      <w:rFonts w:cs="Times New Roman"/>
      <w:color w:val="0000FF"/>
      <w:u w:val="single"/>
    </w:rPr>
  </w:style>
  <w:style w:type="character" w:customStyle="1" w:styleId="rvts9">
    <w:name w:val="rvts9"/>
    <w:uiPriority w:val="99"/>
    <w:rsid w:val="00790C20"/>
  </w:style>
  <w:style w:type="paragraph" w:customStyle="1" w:styleId="rvps14">
    <w:name w:val="rvps14"/>
    <w:basedOn w:val="a"/>
    <w:uiPriority w:val="99"/>
    <w:rsid w:val="00790C2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82">
    <w:name w:val="rvts82"/>
    <w:uiPriority w:val="99"/>
    <w:rsid w:val="00790C20"/>
  </w:style>
  <w:style w:type="paragraph" w:customStyle="1" w:styleId="rvps12">
    <w:name w:val="rvps12"/>
    <w:basedOn w:val="a"/>
    <w:uiPriority w:val="99"/>
    <w:rsid w:val="00790C2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7">
    <w:name w:val="rvps7"/>
    <w:basedOn w:val="a"/>
    <w:uiPriority w:val="99"/>
    <w:rsid w:val="00790C2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5">
    <w:name w:val="rvts15"/>
    <w:uiPriority w:val="99"/>
    <w:rsid w:val="00790C20"/>
  </w:style>
  <w:style w:type="paragraph" w:styleId="a4">
    <w:name w:val="header"/>
    <w:basedOn w:val="a"/>
    <w:link w:val="a5"/>
    <w:uiPriority w:val="99"/>
    <w:rsid w:val="00EE4FE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locked/>
    <w:rsid w:val="00EE4FE9"/>
    <w:rPr>
      <w:rFonts w:ascii="Calibri" w:eastAsia="Times New Roman" w:hAnsi="Calibri" w:cs="Times New Roman"/>
      <w:lang w:val="uk-UA"/>
    </w:rPr>
  </w:style>
  <w:style w:type="paragraph" w:styleId="a6">
    <w:name w:val="footer"/>
    <w:basedOn w:val="a"/>
    <w:link w:val="a7"/>
    <w:uiPriority w:val="99"/>
    <w:rsid w:val="00EE4FE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locked/>
    <w:rsid w:val="00EE4FE9"/>
    <w:rPr>
      <w:rFonts w:ascii="Calibri" w:eastAsia="Times New Roman" w:hAnsi="Calibri" w:cs="Times New Roman"/>
      <w:lang w:val="uk-UA"/>
    </w:rPr>
  </w:style>
  <w:style w:type="table" w:styleId="a8">
    <w:name w:val="Table Grid"/>
    <w:basedOn w:val="a1"/>
    <w:locked/>
    <w:rsid w:val="00737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8</Pages>
  <Words>7763</Words>
  <Characters>4426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OTV</dc:creator>
  <cp:keywords/>
  <dc:description/>
  <cp:lastModifiedBy>Пользователь Windows</cp:lastModifiedBy>
  <cp:revision>622</cp:revision>
  <cp:lastPrinted>2025-06-02T11:35:00Z</cp:lastPrinted>
  <dcterms:created xsi:type="dcterms:W3CDTF">2021-03-22T10:41:00Z</dcterms:created>
  <dcterms:modified xsi:type="dcterms:W3CDTF">2025-06-04T13:25:00Z</dcterms:modified>
</cp:coreProperties>
</file>