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EB" w:rsidRDefault="00163FF9" w:rsidP="00163F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історії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Баштанського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 – Баштанська міська,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Інгульська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Привільненська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 територіальні громади</w:t>
      </w:r>
      <w:r w:rsidR="009D34E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63FF9" w:rsidRPr="009D34EB" w:rsidRDefault="009820A6" w:rsidP="009D3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Події, факти за архівними документами </w:t>
      </w:r>
      <w:r w:rsidR="00163F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34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163FF9" w:rsidRPr="009D34EB">
        <w:rPr>
          <w:rFonts w:ascii="Times New Roman" w:hAnsi="Times New Roman" w:cs="Times New Roman"/>
          <w:b/>
          <w:sz w:val="28"/>
          <w:szCs w:val="28"/>
          <w:lang w:val="uk-UA"/>
        </w:rPr>
        <w:t>2026 рік</w:t>
      </w:r>
    </w:p>
    <w:p w:rsidR="00163FF9" w:rsidRDefault="00163FF9" w:rsidP="00163F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1806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початок заселення  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Баштанки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переселенцями з Полтавської та Чернігівської областей (  назва  села – Полтавка )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220 років</w:t>
      </w: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 вересня 1926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Постановою Всеукраїнського Центрального Виконавчого Комітету та Ради народних комісарів із частини ліквідованих сільських рад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Привільненського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 а також частини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Новобузького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Миколаївського районів </w:t>
      </w:r>
      <w:r w:rsidRPr="00163FF9">
        <w:rPr>
          <w:rFonts w:ascii="Times New Roman" w:hAnsi="Times New Roman" w:cs="Times New Roman"/>
          <w:b/>
          <w:sz w:val="28"/>
          <w:szCs w:val="28"/>
          <w:lang w:val="uk-UA"/>
        </w:rPr>
        <w:t>утворено Полтавський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100 років</w:t>
      </w: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 району входили такі сільські ради: Антонівська,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Горожанська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Єрмолівська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Ефінгарська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Кашперомиколаївська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Ленінська,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Мар’янівська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Новобирзулівська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Новогеоргіївська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Новоєгорівська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Новоіванівська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Новопавлівська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Новополтавська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Новосергіївська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Полтавська (Баштанська),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Привільненська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Явкинська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Створено Полтавський  районний виконавчий комітет Ради робітничих, селянських і красноармійських депутатів.</w:t>
      </w:r>
    </w:p>
    <w:p w:rsidR="00163FF9" w:rsidRDefault="00163FF9" w:rsidP="00163F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1946 рік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Ефінгар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Баштанського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перейменовано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с.Плющівку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 80 років</w:t>
      </w: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1866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рік-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відкрито першу земську школу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160 років</w:t>
      </w:r>
    </w:p>
    <w:p w:rsidR="00163FF9" w:rsidRDefault="00163FF9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1936 рік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відкрито першу вечірню школу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90 років</w:t>
      </w:r>
    </w:p>
    <w:p w:rsidR="00C330DD" w:rsidRDefault="00C330DD" w:rsidP="00163F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1926 рік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330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Pr="00C330DD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Інгулці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створено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машинно-тракторне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товариство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Червона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дружба»</w:t>
      </w:r>
      <w:r w:rsidRPr="00C330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 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100 років</w:t>
      </w:r>
      <w:r w:rsidRPr="00C330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1936 </w:t>
      </w:r>
      <w:proofErr w:type="spellStart"/>
      <w:proofErr w:type="gram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gramEnd"/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ік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90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відбувся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зліт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трактористів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МТС (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вересень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>);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створена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Інгульська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МТС; </w:t>
      </w:r>
    </w:p>
    <w:p w:rsidR="00163FF9" w:rsidRPr="00C330DD" w:rsidRDefault="00163FF9" w:rsidP="00163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FF9" w:rsidRDefault="00163FF9" w:rsidP="00163F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1936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побудована і почала давати струм перша електростанція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м.Баштанка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- 90 років</w:t>
      </w:r>
    </w:p>
    <w:p w:rsidR="00163FF9" w:rsidRDefault="00163FF9" w:rsidP="00163FF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1891 </w:t>
      </w:r>
      <w:proofErr w:type="spell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ік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1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5 </w:t>
      </w:r>
      <w:proofErr w:type="spell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,</w:t>
      </w:r>
      <w:r w:rsidR="00DB483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C330DD">
        <w:rPr>
          <w:rFonts w:ascii="Times New Roman" w:hAnsi="Times New Roman" w:cs="Times New Roman"/>
          <w:iCs/>
          <w:sz w:val="28"/>
          <w:szCs w:val="28"/>
        </w:rPr>
        <w:t>композитором М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  <w:lang w:val="uk-UA"/>
        </w:rPr>
        <w:t>иколою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Аркасом</w:t>
      </w:r>
      <w:proofErr w:type="spellEnd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 </w:t>
      </w:r>
      <w:proofErr w:type="spellStart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>проживас</w:t>
      </w:r>
      <w:proofErr w:type="spellEnd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gramStart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>.Х</w:t>
      </w:r>
      <w:proofErr w:type="gramEnd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>ристофорівка</w:t>
      </w:r>
      <w:proofErr w:type="spellEnd"/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створено оперу «Катерина» за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поемою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Т. Г.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Шевченка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>;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1921 </w:t>
      </w:r>
      <w:proofErr w:type="spellStart"/>
      <w:proofErr w:type="gram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gramEnd"/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>ік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- 105 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,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330DD">
        <w:rPr>
          <w:rFonts w:ascii="Times New Roman" w:hAnsi="Times New Roman" w:cs="Times New Roman"/>
          <w:iCs/>
          <w:sz w:val="28"/>
          <w:szCs w:val="28"/>
        </w:rPr>
        <w:t xml:space="preserve">в с. Полтавка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народний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клуб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імені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Т. Г.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Шевченка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C330DD" w:rsidRDefault="00C330DD" w:rsidP="00C330D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 жовтня 1931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вийшов перший номер районної газети  «Під прапором Леніна»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90 років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330DD" w:rsidRPr="00C330DD" w:rsidRDefault="00C330DD" w:rsidP="00C330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330D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1941 </w:t>
      </w:r>
      <w:proofErr w:type="spellStart"/>
      <w:proofErr w:type="gramStart"/>
      <w:r w:rsidRPr="00C330DD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 w:rsidRPr="00C330DD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B483B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330D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85 </w:t>
      </w:r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C330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330DD" w:rsidRPr="00C330DD" w:rsidRDefault="009834CA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4CA">
        <w:rPr>
          <w:rFonts w:ascii="Times New Roman" w:hAnsi="Times New Roman" w:cs="Times New Roman"/>
          <w:sz w:val="28"/>
          <w:szCs w:val="28"/>
          <w:lang w:val="uk-UA" w:eastAsia="en-US"/>
        </w:rPr>
        <w:pict>
          <v:rect id="Прямокутник 19" o:spid="_x0000_s1028" style="position:absolute;left:0;text-align:left;margin-left:364.6pt;margin-top:39.4pt;width:32.2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" filled="f" stroked="f" strokeweight="2pt">
            <v:textbox>
              <w:txbxContent>
                <w:p w:rsidR="00C330DD" w:rsidRDefault="00C330DD" w:rsidP="00C330D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xbxContent>
            </v:textbox>
          </v:rect>
        </w:pict>
      </w:r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- 20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травня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Семен Петрович Бойченко (1912-1987)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встановив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св</w:t>
      </w:r>
      <w:proofErr w:type="gram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>ій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останній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світовий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рекорд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плавання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дистанцію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200 м спортсмен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подолав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 xml:space="preserve"> за 2 </w:t>
      </w:r>
      <w:proofErr w:type="spellStart"/>
      <w:r w:rsidR="00C330DD" w:rsidRPr="00C330DD">
        <w:rPr>
          <w:rFonts w:ascii="Times New Roman" w:hAnsi="Times New Roman" w:cs="Times New Roman"/>
          <w:iCs/>
          <w:sz w:val="28"/>
          <w:szCs w:val="28"/>
        </w:rPr>
        <w:t>хв</w:t>
      </w:r>
      <w:proofErr w:type="spellEnd"/>
      <w:r w:rsidR="00C330DD" w:rsidRPr="00C330DD">
        <w:rPr>
          <w:rFonts w:ascii="Times New Roman" w:hAnsi="Times New Roman" w:cs="Times New Roman"/>
          <w:iCs/>
          <w:sz w:val="28"/>
          <w:szCs w:val="28"/>
        </w:rPr>
        <w:t>. 29,8 сек.);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- 15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липня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фашистські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загарбники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зайняли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с.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Інгулку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>;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- 12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серпня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гітлерівці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захопили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Баштанку; 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- 6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серпня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гітлерівці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окупували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весь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Баштанський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район;</w:t>
      </w:r>
    </w:p>
    <w:p w:rsidR="00C330DD" w:rsidRPr="00C330DD" w:rsidRDefault="00C330DD" w:rsidP="00C33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- 10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гітлерівці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розстріляли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єврейське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населення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Єфінгара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нині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с.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Плющівка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>;</w:t>
      </w:r>
    </w:p>
    <w:p w:rsidR="00C330DD" w:rsidRPr="00C330DD" w:rsidRDefault="00C330DD" w:rsidP="00C330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30DD">
        <w:rPr>
          <w:rFonts w:ascii="Times New Roman" w:hAnsi="Times New Roman" w:cs="Times New Roman"/>
          <w:iCs/>
          <w:sz w:val="28"/>
          <w:szCs w:val="28"/>
        </w:rPr>
        <w:t xml:space="preserve">- 10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гітлерівці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розстріляли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єврейське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330DD">
        <w:rPr>
          <w:rFonts w:ascii="Times New Roman" w:hAnsi="Times New Roman" w:cs="Times New Roman"/>
          <w:iCs/>
          <w:sz w:val="28"/>
          <w:szCs w:val="28"/>
        </w:rPr>
        <w:t>населення</w:t>
      </w:r>
      <w:proofErr w:type="spellEnd"/>
      <w:r w:rsidRPr="00C330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330DD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C330DD">
        <w:rPr>
          <w:rFonts w:ascii="Times New Roman" w:hAnsi="Times New Roman" w:cs="Times New Roman"/>
          <w:iCs/>
          <w:sz w:val="28"/>
          <w:szCs w:val="28"/>
        </w:rPr>
        <w:t>. Добре;</w:t>
      </w:r>
    </w:p>
    <w:p w:rsidR="00DB483B" w:rsidRDefault="00DB483B" w:rsidP="00DB48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1946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, 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8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0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почав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працювати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районний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іонерський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клуб;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- 22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було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здано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експлуатацію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телефонну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станцію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100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номерів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1951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 w:rsid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п’яти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баштанських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арт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ілей</w:t>
      </w:r>
      <w:proofErr w:type="spellEnd"/>
      <w:r w:rsidR="0065793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колгоспів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було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створено 2 великих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господарства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Комінтерну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 (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1963 р. –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Комуніст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»);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Червона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gramStart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.П</w:t>
      </w:r>
      <w:proofErr w:type="gram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ривільне</w:t>
      </w:r>
      <w:proofErr w:type="spell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Привільненського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району став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учасником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Всесоюзної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сільськогосподарської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виставки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1956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, 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0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Калініна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(с.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Інгулка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) став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учасником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Всесоюзної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сільськогосподарської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виставки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; </w:t>
      </w:r>
      <w:proofErr w:type="gramEnd"/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Червона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gramStart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.П</w:t>
      </w:r>
      <w:proofErr w:type="gram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ривільне</w:t>
      </w:r>
      <w:proofErr w:type="spell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Привільненського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району став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учасником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Всесоюзної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сільськогосподарської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виставки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був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премійований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автомашиною,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стаціонарною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кіноустановкою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бібліотечкою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книг;</w:t>
      </w: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1961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, 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6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5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у парку с.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Інгулки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встановлено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пам’ятник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полеглим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воїнам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Великій</w:t>
      </w:r>
      <w:proofErr w:type="spellEnd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ітчизняній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війні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1966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, </w:t>
      </w: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9D34EB" w:rsidRP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6</w:t>
      </w:r>
      <w:r w:rsidRPr="009D34EB">
        <w:rPr>
          <w:rFonts w:ascii="Times New Roman" w:hAnsi="Times New Roman" w:cs="Times New Roman"/>
          <w:b/>
          <w:iCs/>
          <w:sz w:val="28"/>
          <w:szCs w:val="28"/>
        </w:rPr>
        <w:t xml:space="preserve">0 </w:t>
      </w:r>
      <w:proofErr w:type="spellStart"/>
      <w:r w:rsidRPr="009D34E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колгосп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D34EB" w:rsidRPr="00DB483B">
        <w:rPr>
          <w:rFonts w:ascii="Times New Roman" w:hAnsi="Times New Roman" w:cs="Times New Roman"/>
          <w:iCs/>
          <w:sz w:val="28"/>
          <w:szCs w:val="28"/>
        </w:rPr>
        <w:t>ім</w:t>
      </w:r>
      <w:proofErr w:type="spellEnd"/>
      <w:r w:rsidR="009D34EB" w:rsidRPr="00DB483B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9D34EB" w:rsidRPr="00DB483B">
        <w:rPr>
          <w:rFonts w:ascii="Times New Roman" w:hAnsi="Times New Roman" w:cs="Times New Roman"/>
          <w:iCs/>
          <w:sz w:val="28"/>
          <w:szCs w:val="28"/>
        </w:rPr>
        <w:t>Калініна</w:t>
      </w:r>
      <w:proofErr w:type="spellEnd"/>
      <w:r w:rsidR="009D34E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с.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Інгулка</w:t>
      </w:r>
      <w:proofErr w:type="spellEnd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proofErr w:type="gram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перейш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ов</w:t>
      </w:r>
      <w:proofErr w:type="spell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грошову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оплату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DB483B" w:rsidRPr="00DB483B" w:rsidRDefault="00DB483B" w:rsidP="00DB483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вступила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дію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пересувна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механізована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колона №194 тресту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Миколаї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вс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ільбуд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»;</w:t>
      </w: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колгосп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Комуніст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 (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gramStart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DB483B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аштанка)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перейш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ов</w:t>
      </w:r>
      <w:proofErr w:type="spellEnd"/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грошову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оплату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9D34EB" w:rsidRDefault="009D34E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</w:p>
    <w:p w:rsidR="00DB483B" w:rsidRPr="00DB483B" w:rsidRDefault="00DB483B" w:rsidP="00DB48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1971 </w:t>
      </w:r>
      <w:proofErr w:type="spellStart"/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 w:rsidR="006A60EE">
        <w:rPr>
          <w:rFonts w:ascii="Times New Roman" w:hAnsi="Times New Roman" w:cs="Times New Roman"/>
          <w:b/>
          <w:iCs/>
          <w:sz w:val="28"/>
          <w:szCs w:val="28"/>
          <w:lang w:val="uk-UA"/>
        </w:rPr>
        <w:t>5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5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9834CA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4CA">
        <w:rPr>
          <w:rFonts w:ascii="Times New Roman" w:hAnsi="Times New Roman" w:cs="Times New Roman"/>
          <w:sz w:val="28"/>
          <w:szCs w:val="28"/>
          <w:lang w:val="uk-UA" w:eastAsia="en-US"/>
        </w:rPr>
        <w:pict>
          <v:rect id="Прямокутник 26" o:spid="_x0000_s1029" style="position:absolute;left:0;text-align:left;margin-left:-38pt;margin-top:18.5pt;width:32.25pt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" filled="f" stroked="f" strokeweight="2pt">
            <v:textbox>
              <w:txbxContent>
                <w:p w:rsidR="00DB483B" w:rsidRPr="00DB483B" w:rsidRDefault="00DB483B" w:rsidP="00DB483B">
                  <w:pPr>
                    <w:rPr>
                      <w:color w:val="000000" w:themeColor="text1"/>
                      <w:lang w:val="uk-UA"/>
                    </w:rPr>
                  </w:pPr>
                </w:p>
              </w:txbxContent>
            </v:textbox>
          </v:rect>
        </w:pict>
      </w:r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- 29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жовтня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пам’ятник</w:t>
      </w:r>
      <w:proofErr w:type="spellEnd"/>
      <w:proofErr w:type="gram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учасникам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Баштанського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повстання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1919 року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проти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денікінців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у м. Баштанка;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1976 </w:t>
      </w:r>
      <w:proofErr w:type="spellStart"/>
      <w:proofErr w:type="gramStart"/>
      <w:r w:rsidR="006A60EE"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 w:rsidR="006A60E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 w:rsidR="006A60E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50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споруджено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знак на честь 32-ї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ічниці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героїчного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подвигу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воїнів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4-го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гвардійського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кубанського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кавалерійського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козачого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корпусу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кінно-механізованої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групи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І. О.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Плієва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футбольна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команда стала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чемпі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оном</w:t>
      </w:r>
      <w:proofErr w:type="spellEnd"/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досягнення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колгоспу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Комуні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ст</w:t>
      </w:r>
      <w:proofErr w:type="spellEnd"/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демонструвалися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павільйоні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Економіка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організація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сільськогосподарського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виробництва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Виставці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досягнень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народного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господарства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СРСР;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1986 </w:t>
      </w:r>
      <w:proofErr w:type="spellStart"/>
      <w:proofErr w:type="gramStart"/>
      <w:r w:rsidR="006A60EE"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 w:rsidR="006A60E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 w:rsidR="006A60EE">
        <w:rPr>
          <w:rFonts w:ascii="Times New Roman" w:hAnsi="Times New Roman" w:cs="Times New Roman"/>
          <w:b/>
          <w:iCs/>
          <w:sz w:val="28"/>
          <w:szCs w:val="28"/>
          <w:lang w:val="uk-UA"/>
        </w:rPr>
        <w:t>, 4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0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здано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експлуатацію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приміщення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ЗОШ №2;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здано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експлуатацію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приміщення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центральної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аптеки;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побудоване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дитяче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містечко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«Казка»;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2001 </w:t>
      </w:r>
      <w:proofErr w:type="spellStart"/>
      <w:proofErr w:type="gramStart"/>
      <w:r w:rsidR="006A60EE"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 w:rsidR="006A60E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 w:rsidR="006A60E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25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золоту медаль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Асоціації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сприяння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промисловості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вручено ЗАТ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Баштанськийсирзавод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Парижі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- 18 лютого в центральному парку м. Баштанки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освячено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знак,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збудований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честь 2000-ліття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іздва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Христового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- 23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серпня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центр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Баштанки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гранітний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бюст Т. Г.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Шевченку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(скульптор Ю.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Макушин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);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жовтні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футбольна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команда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«Колосу»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завоювала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першість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стала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чемпіоном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Миколаївської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області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2006 </w:t>
      </w:r>
      <w:proofErr w:type="spellStart"/>
      <w:proofErr w:type="gramStart"/>
      <w:r w:rsidR="006A60EE"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р</w:t>
      </w:r>
      <w:proofErr w:type="gramEnd"/>
      <w:r w:rsidR="006A60EE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ік</w:t>
      </w:r>
      <w:proofErr w:type="spellEnd"/>
      <w:r w:rsidR="006A60E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20 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в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м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ікрорайоні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Агропромтехніка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заклад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сімейної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медицини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до 200-річчя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міста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Баштанка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встановлено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знак «Баштанка 1806-2006»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сторони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Нового Бугу (автор художник О. І. Бондаренко);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B483B">
        <w:rPr>
          <w:rFonts w:ascii="Times New Roman" w:hAnsi="Times New Roman" w:cs="Times New Roman"/>
          <w:b/>
          <w:iCs/>
          <w:sz w:val="28"/>
          <w:szCs w:val="28"/>
          <w:u w:val="single"/>
        </w:rPr>
        <w:t>2011 р.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  <w:r w:rsidR="009D34EB">
        <w:rPr>
          <w:rFonts w:ascii="Times New Roman" w:hAnsi="Times New Roman" w:cs="Times New Roman"/>
          <w:b/>
          <w:iCs/>
          <w:sz w:val="28"/>
          <w:szCs w:val="28"/>
          <w:lang w:val="uk-UA"/>
        </w:rPr>
        <w:t>5</w:t>
      </w:r>
      <w:r w:rsidRPr="00DB483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рокі</w:t>
      </w:r>
      <w:proofErr w:type="gramStart"/>
      <w:r w:rsidRPr="00DB483B">
        <w:rPr>
          <w:rFonts w:ascii="Times New Roman" w:hAnsi="Times New Roman" w:cs="Times New Roman"/>
          <w:b/>
          <w:iCs/>
          <w:sz w:val="28"/>
          <w:szCs w:val="28"/>
        </w:rPr>
        <w:t>в</w:t>
      </w:r>
      <w:proofErr w:type="spellEnd"/>
      <w:proofErr w:type="gramEnd"/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за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ідсумками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національного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рейтингу-конкурсу «100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кращих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підприємств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ЗАСТ «Зоря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Інгулу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(м. Баштанка) вручено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знак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Аграрна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еліта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- 7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травня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в с.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Новоукраїнка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Єрмолівської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ради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пам’ятник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загиблим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воїнам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у роки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Велико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ітчизняної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війни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місці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перепоховання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(у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вересні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2010 року)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останків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загиблих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бійців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9834CA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4CA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val="uk-UA" w:eastAsia="uk-UA"/>
        </w:rPr>
        <w:pict>
          <v:rect id="Прямокутник 23" o:spid="_x0000_s1031" style="position:absolute;left:0;text-align:left;margin-left:363.85pt;margin-top:22.3pt;width:32.25pt;height:2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" filled="f" stroked="f" strokeweight="2pt">
            <v:textbox>
              <w:txbxContent>
                <w:p w:rsidR="00DB483B" w:rsidRPr="009012EB" w:rsidRDefault="00DB483B" w:rsidP="00DB483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</w:t>
                  </w:r>
                </w:p>
              </w:txbxContent>
            </v:textbox>
          </v:rect>
        </w:pict>
      </w:r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- 14–15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травня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в рамках проекту «Молодь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Європи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українським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громадам» в Баштанку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прибув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Євроавтобус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».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Зазначений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проект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спрямований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lastRenderedPageBreak/>
        <w:t>підвищення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рівня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поінформованості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молодих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українців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щодо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діяльност</w:t>
      </w:r>
      <w:proofErr w:type="gram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ЄС</w:t>
      </w:r>
      <w:proofErr w:type="gram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можливості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розвитку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молодіжного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руху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євроінтеграційних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ініціатив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Україні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- 17-22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травня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вихованці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ДЮСШ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здобули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перемоги у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мі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ст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Ковель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Волинської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області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змаганнях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чемпіонату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греблі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байдарках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каное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:</w:t>
      </w:r>
    </w:p>
    <w:p w:rsidR="00DB483B" w:rsidRPr="00DB483B" w:rsidRDefault="00DB483B" w:rsidP="00DB4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Валентин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Попель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та Олександр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Печенюк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стали чемпіонами України, виборовши I місце в байдарці-двійці на дистанції 5 км;</w:t>
      </w:r>
    </w:p>
    <w:p w:rsidR="00DB483B" w:rsidRPr="00DB483B" w:rsidRDefault="00DB483B" w:rsidP="00DB4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>Юлія Колесник в байдарці-двійці стала срібною призеркою чемпіонату України на дистанції 200 м та бронзовою призеркою - на дистанції 500 м;</w:t>
      </w:r>
    </w:p>
    <w:p w:rsidR="00DB483B" w:rsidRPr="00DB483B" w:rsidRDefault="00DB483B" w:rsidP="00DB4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Олег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Кухарик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став двічі срібним призером чемпіонату України в молодшій віковій групі, виборовши II-і місця в байдарці-одиночці та в байдарці-двійці на дистанції 1 км;</w:t>
      </w:r>
    </w:p>
    <w:p w:rsidR="00DB483B" w:rsidRPr="00DB483B" w:rsidRDefault="00DB483B" w:rsidP="00DB4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Вадим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Марштупа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став срібним призером в каное-двійці на дистанції 1 км та в каное-четвірці на 5 км;</w:t>
      </w:r>
    </w:p>
    <w:p w:rsidR="00DB483B" w:rsidRPr="00DB483B" w:rsidRDefault="00DB483B" w:rsidP="00DB4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Євген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Шахалов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увійшов у десятку кращих гребців України;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- 21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травня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відбулася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першої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авторської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збірки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ісень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самодіяльного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композитора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Віктора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Коваленка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Життя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моє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Пісня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»;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- 10–11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червня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команда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учнів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ЗОШ №1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отримала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перемогу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фінальних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змаганнях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військово-патріотичної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спортивної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гри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ірниця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– 2011»;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- 11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червня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вокальний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народний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ансамбль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Берегиня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Новопавлівського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сільського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будинку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культури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р-ну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щорічному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обласному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огляді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фольклорних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колективів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ансамблів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Трої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ст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музики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посів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перше </w:t>
      </w:r>
      <w:proofErr w:type="spellStart"/>
      <w:r w:rsidRPr="00DB483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B483B">
        <w:rPr>
          <w:rFonts w:ascii="Times New Roman" w:hAnsi="Times New Roman" w:cs="Times New Roman"/>
          <w:sz w:val="28"/>
          <w:szCs w:val="28"/>
        </w:rPr>
        <w:t>;</w:t>
      </w:r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- 1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приміщенні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Привільненської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ЗОШ I-III ст.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відкрито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меморіальну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дошку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честь Г.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І.Пєгова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(1919-дата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смерті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невідома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командира танкового взводу, Героя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Радянського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Союзу,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уродженця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</w:t>
      </w:r>
      <w:proofErr w:type="gramStart"/>
      <w:r w:rsidRPr="00DB483B">
        <w:rPr>
          <w:rFonts w:ascii="Times New Roman" w:hAnsi="Times New Roman" w:cs="Times New Roman"/>
          <w:iCs/>
          <w:sz w:val="28"/>
          <w:szCs w:val="28"/>
        </w:rPr>
        <w:t>.П</w:t>
      </w:r>
      <w:proofErr w:type="gramEnd"/>
      <w:r w:rsidRPr="00DB483B">
        <w:rPr>
          <w:rFonts w:ascii="Times New Roman" w:hAnsi="Times New Roman" w:cs="Times New Roman"/>
          <w:iCs/>
          <w:sz w:val="28"/>
          <w:szCs w:val="28"/>
        </w:rPr>
        <w:t>ривільне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>;</w:t>
      </w:r>
    </w:p>
    <w:p w:rsid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B483B">
        <w:rPr>
          <w:rFonts w:ascii="Times New Roman" w:hAnsi="Times New Roman" w:cs="Times New Roman"/>
          <w:iCs/>
          <w:sz w:val="28"/>
          <w:szCs w:val="28"/>
        </w:rPr>
        <w:t xml:space="preserve">- 7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приміщенні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елінгу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ДЮСШ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встановлено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меморіальну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дошку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на честь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колишнього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голови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КСП «Дружба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народів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Івана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Олексійовича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Семиліта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(1929-2010);</w:t>
      </w:r>
      <w:r w:rsidR="009834CA" w:rsidRPr="009834CA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val="uk-UA" w:eastAsia="uk-UA"/>
        </w:rPr>
        <w:pict>
          <v:rect id="Прямокутник 21" o:spid="_x0000_s1030" style="position:absolute;left:0;text-align:left;margin-left:-37.1pt;margin-top:17.05pt;width:32.25pt;height:24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" filled="f" stroked="f" strokeweight="2pt">
            <v:textbox>
              <w:txbxContent>
                <w:p w:rsidR="00DB483B" w:rsidRPr="00DB483B" w:rsidRDefault="00DB483B" w:rsidP="00DB483B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xbxContent>
            </v:textbox>
          </v:rect>
        </w:pict>
      </w:r>
      <w:r w:rsidRPr="00DB483B">
        <w:rPr>
          <w:rFonts w:ascii="Times New Roman" w:hAnsi="Times New Roman" w:cs="Times New Roman"/>
          <w:iCs/>
          <w:sz w:val="28"/>
          <w:szCs w:val="28"/>
        </w:rPr>
        <w:t xml:space="preserve"> 17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вересня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приміщенню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елінгу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Баштанської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ДЮСШ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присвоєно</w:t>
      </w:r>
      <w:proofErr w:type="spellEnd"/>
      <w:r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2B8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його  </w:t>
      </w:r>
      <w:proofErr w:type="spellStart"/>
      <w:r w:rsidRPr="00DB483B">
        <w:rPr>
          <w:rFonts w:ascii="Times New Roman" w:hAnsi="Times New Roman" w:cs="Times New Roman"/>
          <w:iCs/>
          <w:sz w:val="28"/>
          <w:szCs w:val="28"/>
        </w:rPr>
        <w:t>ім’я</w:t>
      </w:r>
      <w:proofErr w:type="spellEnd"/>
      <w:proofErr w:type="gramStart"/>
      <w:r w:rsidR="006A60E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208C4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proofErr w:type="gramEnd"/>
    </w:p>
    <w:p w:rsidR="002208C4" w:rsidRPr="002208C4" w:rsidRDefault="002208C4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t>1966 рік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60 років  - </w:t>
      </w:r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>присвоєне звання Героя Соціалістичної Праці керуючому другого відділу колгоспу «Комуніст» (</w:t>
      </w:r>
      <w:proofErr w:type="spellStart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>смт.Баштанка</w:t>
      </w:r>
      <w:proofErr w:type="spellEnd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proofErr w:type="spellStart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>Єрешку</w:t>
      </w:r>
      <w:proofErr w:type="spellEnd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Василю Терентійовичу</w:t>
      </w:r>
      <w:r w:rsidRPr="002208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D62AEA">
        <w:rPr>
          <w:rFonts w:ascii="Times New Roman" w:hAnsi="Times New Roman" w:cs="Times New Roman"/>
          <w:iCs/>
          <w:sz w:val="28"/>
          <w:szCs w:val="28"/>
          <w:lang w:val="uk-UA"/>
        </w:rPr>
        <w:t>(19</w:t>
      </w:r>
      <w:r w:rsidR="00D62AEA">
        <w:rPr>
          <w:rFonts w:ascii="Times New Roman" w:hAnsi="Times New Roman" w:cs="Times New Roman"/>
          <w:iCs/>
          <w:sz w:val="28"/>
          <w:szCs w:val="28"/>
          <w:lang w:val="uk-UA"/>
        </w:rPr>
        <w:t>28 – 2004 )</w:t>
      </w:r>
      <w:r w:rsidR="001515CD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2208C4" w:rsidRPr="002208C4" w:rsidRDefault="002208C4" w:rsidP="002208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lastRenderedPageBreak/>
        <w:t>19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t>6 рік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50 років  - </w:t>
      </w:r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присвоєне звання Героя Соціалістичної Праці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начальнику механізованого загону №3</w:t>
      </w:r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колгоспу «Комуніст» (</w:t>
      </w:r>
      <w:proofErr w:type="spellStart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>смт.Баштанка</w:t>
      </w:r>
      <w:proofErr w:type="spellEnd"/>
      <w:r w:rsidRPr="002208C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Махну Віталію Митрофановичу (19</w:t>
      </w:r>
      <w:r w:rsidR="00D62AE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29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2020)</w:t>
      </w:r>
      <w:r w:rsidRPr="002208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:rsidR="00D62AEA" w:rsidRPr="009820A6" w:rsidRDefault="009820A6" w:rsidP="00D62AEA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iCs/>
          <w:sz w:val="24"/>
          <w:szCs w:val="24"/>
          <w:u w:val="single"/>
          <w:lang w:val="uk-UA"/>
        </w:rPr>
      </w:pPr>
      <w:r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t>6 рік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, 50 років  , </w:t>
      </w:r>
      <w:r w:rsidRPr="009820A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Олександру Григоровичу Шевченку(1932-2021) начальнику механізованого загону </w:t>
      </w:r>
      <w:proofErr w:type="spellStart"/>
      <w:r w:rsidRPr="009820A6">
        <w:rPr>
          <w:rFonts w:ascii="Times New Roman" w:hAnsi="Times New Roman" w:cs="Times New Roman"/>
          <w:iCs/>
          <w:sz w:val="28"/>
          <w:szCs w:val="28"/>
          <w:lang w:val="uk-UA"/>
        </w:rPr>
        <w:t>к-пу</w:t>
      </w:r>
      <w:proofErr w:type="spellEnd"/>
      <w:r w:rsidRPr="009820A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9820A6">
        <w:rPr>
          <w:rFonts w:ascii="Times New Roman" w:hAnsi="Times New Roman" w:cs="Times New Roman"/>
          <w:iCs/>
          <w:sz w:val="28"/>
          <w:szCs w:val="28"/>
          <w:lang w:val="uk-UA"/>
        </w:rPr>
        <w:t>ім.Карла</w:t>
      </w:r>
      <w:proofErr w:type="spellEnd"/>
      <w:r w:rsidRPr="009820A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Маркса,  </w:t>
      </w:r>
      <w:r w:rsidR="00D62AEA" w:rsidRPr="009820A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(с. </w:t>
      </w:r>
      <w:proofErr w:type="spellStart"/>
      <w:r w:rsidR="00D62AEA" w:rsidRPr="009820A6">
        <w:rPr>
          <w:rFonts w:ascii="Times New Roman" w:hAnsi="Times New Roman" w:cs="Times New Roman"/>
          <w:iCs/>
          <w:sz w:val="28"/>
          <w:szCs w:val="28"/>
          <w:lang w:val="uk-UA"/>
        </w:rPr>
        <w:t>Новопавлівка</w:t>
      </w:r>
      <w:proofErr w:type="spellEnd"/>
      <w:r w:rsidR="00D62AEA" w:rsidRPr="009820A6">
        <w:rPr>
          <w:rFonts w:ascii="Times New Roman" w:hAnsi="Times New Roman" w:cs="Times New Roman"/>
          <w:iCs/>
          <w:sz w:val="28"/>
          <w:szCs w:val="28"/>
          <w:lang w:val="uk-UA"/>
        </w:rPr>
        <w:t>) присвоєно звання лауреата Державної премії Української РСР за втілення акордно-преміальної системи оплати праці в сільському господарстві;</w:t>
      </w:r>
    </w:p>
    <w:p w:rsidR="002208C4" w:rsidRPr="009820A6" w:rsidRDefault="002208C4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DB483B" w:rsidRPr="009D34EB" w:rsidRDefault="002208C4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2006 рік, </w:t>
      </w:r>
      <w:r w:rsidR="00DB483B" w:rsidRPr="002208C4">
        <w:rPr>
          <w:rFonts w:ascii="Times New Roman" w:hAnsi="Times New Roman" w:cs="Times New Roman"/>
          <w:b/>
          <w:iCs/>
          <w:sz w:val="28"/>
          <w:szCs w:val="28"/>
          <w:lang w:val="uk-UA"/>
        </w:rPr>
        <w:t>20</w:t>
      </w:r>
      <w:r w:rsidR="00DB483B" w:rsidRPr="002208C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="00DB483B" w:rsidRPr="002208C4">
        <w:rPr>
          <w:rFonts w:ascii="Times New Roman" w:hAnsi="Times New Roman" w:cs="Times New Roman"/>
          <w:b/>
          <w:iCs/>
          <w:sz w:val="28"/>
          <w:szCs w:val="28"/>
        </w:rPr>
        <w:t>років</w:t>
      </w:r>
      <w:proofErr w:type="spellEnd"/>
      <w:r w:rsidR="00DB483B" w:rsidRPr="00DB48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В. Є.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Москаленку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(1938-2013) (с.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Христофорівка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присвоєно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звання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лауреата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премії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ім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. М.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Аркаса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напрямком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«Народна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творчість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і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художня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>самодіяльність</w:t>
      </w:r>
      <w:proofErr w:type="spellEnd"/>
      <w:r w:rsidR="00DB483B" w:rsidRPr="00DB483B">
        <w:rPr>
          <w:rFonts w:ascii="Times New Roman" w:hAnsi="Times New Roman" w:cs="Times New Roman"/>
          <w:iCs/>
          <w:sz w:val="28"/>
          <w:szCs w:val="28"/>
        </w:rPr>
        <w:t>»</w:t>
      </w:r>
      <w:proofErr w:type="gramStart"/>
      <w:r w:rsidR="00DB483B" w:rsidRPr="00DB48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D34E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proofErr w:type="gramEnd"/>
    </w:p>
    <w:p w:rsidR="00DB483B" w:rsidRPr="00DB483B" w:rsidRDefault="00DB483B" w:rsidP="00DB48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63FF9" w:rsidRPr="00C330DD" w:rsidRDefault="00163FF9" w:rsidP="00163F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0DD" w:rsidRDefault="009D34EB" w:rsidP="00163F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архівного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Людмила ЧОРНА </w:t>
      </w:r>
    </w:p>
    <w:p w:rsidR="00C330DD" w:rsidRDefault="00C330DD" w:rsidP="00163F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E6F61" w:rsidRDefault="00EE6F61"/>
    <w:sectPr w:rsidR="00EE6F61" w:rsidSect="0070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84FA5"/>
    <w:multiLevelType w:val="hybridMultilevel"/>
    <w:tmpl w:val="F5AEA9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FF9"/>
    <w:rsid w:val="001515CD"/>
    <w:rsid w:val="00163FF9"/>
    <w:rsid w:val="002208C4"/>
    <w:rsid w:val="00262FE6"/>
    <w:rsid w:val="00657934"/>
    <w:rsid w:val="006A60EE"/>
    <w:rsid w:val="0070146A"/>
    <w:rsid w:val="0077268F"/>
    <w:rsid w:val="009820A6"/>
    <w:rsid w:val="009834CA"/>
    <w:rsid w:val="009D34EB"/>
    <w:rsid w:val="00C330DD"/>
    <w:rsid w:val="00D62AEA"/>
    <w:rsid w:val="00DB483B"/>
    <w:rsid w:val="00DF3586"/>
    <w:rsid w:val="00EA2B8F"/>
    <w:rsid w:val="00E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3B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RDA1</dc:creator>
  <cp:keywords/>
  <dc:description/>
  <cp:lastModifiedBy>RDA1</cp:lastModifiedBy>
  <cp:revision>5</cp:revision>
  <dcterms:created xsi:type="dcterms:W3CDTF">2026-01-27T07:55:00Z</dcterms:created>
  <dcterms:modified xsi:type="dcterms:W3CDTF">2026-01-27T09:48:00Z</dcterms:modified>
</cp:coreProperties>
</file>