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9577" w:type="dxa"/>
        <w:tblLayout w:type="fixed"/>
        <w:tblLook w:val="04A0" w:firstRow="1" w:lastRow="0" w:firstColumn="1" w:lastColumn="0" w:noHBand="0" w:noVBand="1"/>
      </w:tblPr>
      <w:tblGrid>
        <w:gridCol w:w="1475"/>
        <w:gridCol w:w="3213"/>
        <w:gridCol w:w="2421"/>
        <w:gridCol w:w="2468"/>
        <w:gridCol w:w="2346"/>
        <w:gridCol w:w="2246"/>
        <w:gridCol w:w="555"/>
        <w:gridCol w:w="1990"/>
        <w:gridCol w:w="2001"/>
        <w:gridCol w:w="862"/>
      </w:tblGrid>
      <w:tr w:rsidR="00E32DB2" w:rsidRPr="00E32DB2" w14:paraId="650EBCDA" w14:textId="77777777" w:rsidTr="00DC4DFB">
        <w:trPr>
          <w:gridAfter w:val="1"/>
          <w:wAfter w:w="862" w:type="dxa"/>
          <w:trHeight w:val="465"/>
        </w:trPr>
        <w:tc>
          <w:tcPr>
            <w:tcW w:w="1871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30333" w14:textId="77777777" w:rsidR="00E32DB2" w:rsidRPr="00E32DB2" w:rsidRDefault="00E32DB2" w:rsidP="00E32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  <w:bookmarkStart w:id="0" w:name="RANGE!B2:K66"/>
            <w:r w:rsidRPr="00E32D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 xml:space="preserve">Аналіз виконання плану по доходах загального фонду зведеного бюджету </w:t>
            </w:r>
            <w:bookmarkEnd w:id="0"/>
          </w:p>
        </w:tc>
      </w:tr>
      <w:tr w:rsidR="00E32DB2" w:rsidRPr="00E32DB2" w14:paraId="3CA4360F" w14:textId="77777777" w:rsidTr="00DC4DFB">
        <w:trPr>
          <w:gridAfter w:val="1"/>
          <w:wAfter w:w="862" w:type="dxa"/>
          <w:trHeight w:val="465"/>
        </w:trPr>
        <w:tc>
          <w:tcPr>
            <w:tcW w:w="1871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66AEB" w14:textId="06BEEDB7" w:rsidR="00E32DB2" w:rsidRDefault="00E32DB2" w:rsidP="00E32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val="uk-UA" w:eastAsia="ru-RU"/>
                <w14:ligatures w14:val="none"/>
              </w:rPr>
            </w:pPr>
            <w:r w:rsidRPr="00E32D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>Баштанського району за січень</w:t>
            </w:r>
            <w:r w:rsidR="00EE3F9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>-</w:t>
            </w:r>
            <w:r w:rsidR="00C821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val="uk-UA" w:eastAsia="ru-RU"/>
                <w14:ligatures w14:val="none"/>
              </w:rPr>
              <w:t>липень</w:t>
            </w:r>
            <w:r w:rsidRPr="00E32D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 xml:space="preserve"> 202</w:t>
            </w:r>
            <w:r w:rsidR="00092E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>6</w:t>
            </w:r>
            <w:r w:rsidRPr="00E32DB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  <w:t xml:space="preserve"> року</w:t>
            </w:r>
          </w:p>
          <w:p w14:paraId="016FE4AB" w14:textId="6FA6E2B9" w:rsidR="00FD5E11" w:rsidRPr="00FD5E11" w:rsidRDefault="00FD5E11" w:rsidP="00E32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val="uk-UA" w:eastAsia="ru-RU"/>
                <w14:ligatures w14:val="none"/>
              </w:rPr>
            </w:pPr>
          </w:p>
        </w:tc>
      </w:tr>
      <w:tr w:rsidR="00E32DB2" w:rsidRPr="00E32DB2" w14:paraId="268DCA1B" w14:textId="77777777" w:rsidTr="00FD5E11">
        <w:trPr>
          <w:trHeight w:val="300"/>
        </w:trPr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B14D" w14:textId="77777777" w:rsidR="00E32DB2" w:rsidRPr="00E32DB2" w:rsidRDefault="00E32DB2" w:rsidP="00E32D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ru-RU"/>
                <w14:ligatures w14:val="none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30795D" w14:textId="77777777" w:rsidR="00E32DB2" w:rsidRPr="00E32DB2" w:rsidRDefault="00E32DB2" w:rsidP="00E32D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CCF1" w14:textId="77777777" w:rsidR="00E32DB2" w:rsidRPr="00E32DB2" w:rsidRDefault="00E32DB2" w:rsidP="00E32D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EF01A" w14:textId="1FC514BE" w:rsidR="00E32DB2" w:rsidRPr="00FD5E11" w:rsidRDefault="00E32DB2" w:rsidP="00FD5E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ru-RU"/>
                <w14:ligatures w14:val="none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DD1E9" w14:textId="77777777" w:rsidR="00E32DB2" w:rsidRPr="00E32DB2" w:rsidRDefault="00E32DB2" w:rsidP="00E32D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C7E2" w14:textId="6179F202" w:rsidR="00E32DB2" w:rsidRPr="00E32DB2" w:rsidRDefault="00FD5E11" w:rsidP="00E32D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ru-RU"/>
                <w14:ligatures w14:val="none"/>
              </w:rPr>
              <w:t xml:space="preserve">                            </w:t>
            </w:r>
            <w:r w:rsidRPr="00FD5E1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тис.грн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2D0E" w14:textId="77777777" w:rsidR="00AB18F2" w:rsidRPr="00AB18F2" w:rsidRDefault="00AB18F2" w:rsidP="00E32D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ru-RU"/>
                <w14:ligatures w14:val="none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209E" w14:textId="77777777" w:rsidR="00E32DB2" w:rsidRPr="00E32DB2" w:rsidRDefault="00E32DB2" w:rsidP="00E32D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41F84" w14:textId="77777777" w:rsidR="00E32DB2" w:rsidRPr="00E32DB2" w:rsidRDefault="00E32DB2" w:rsidP="00E32D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A0E28" w14:textId="28335617" w:rsidR="00E32DB2" w:rsidRPr="00E32DB2" w:rsidRDefault="00E32DB2" w:rsidP="00E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</w:tbl>
    <w:p w14:paraId="5C86F14E" w14:textId="77777777" w:rsidR="00FD0703" w:rsidRDefault="00FD0703">
      <w:pPr>
        <w:rPr>
          <w:lang w:val="uk-UA"/>
        </w:rPr>
      </w:pPr>
    </w:p>
    <w:tbl>
      <w:tblPr>
        <w:tblW w:w="14840" w:type="dxa"/>
        <w:tblLook w:val="04A0" w:firstRow="1" w:lastRow="0" w:firstColumn="1" w:lastColumn="0" w:noHBand="0" w:noVBand="1"/>
      </w:tblPr>
      <w:tblGrid>
        <w:gridCol w:w="546"/>
        <w:gridCol w:w="4154"/>
        <w:gridCol w:w="1500"/>
        <w:gridCol w:w="1520"/>
        <w:gridCol w:w="1400"/>
        <w:gridCol w:w="1120"/>
        <w:gridCol w:w="940"/>
        <w:gridCol w:w="1240"/>
        <w:gridCol w:w="1240"/>
        <w:gridCol w:w="1180"/>
      </w:tblGrid>
      <w:tr w:rsidR="00AB18F2" w:rsidRPr="00AB18F2" w14:paraId="708DAC4A" w14:textId="77777777" w:rsidTr="00AB18F2">
        <w:trPr>
          <w:trHeight w:val="574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E9B4B" w14:textId="77777777" w:rsidR="00AB18F2" w:rsidRPr="00AB18F2" w:rsidRDefault="00AB18F2" w:rsidP="00A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№ п/п</w:t>
            </w: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851B5" w14:textId="77777777" w:rsidR="00AB18F2" w:rsidRPr="00AB18F2" w:rsidRDefault="00AB18F2" w:rsidP="00A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Назва АТО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E34ED7" w14:textId="77777777" w:rsidR="00AB18F2" w:rsidRPr="00AB18F2" w:rsidRDefault="00AB18F2" w:rsidP="00A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2026 рік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46FE3" w14:textId="77777777" w:rsidR="00AB18F2" w:rsidRPr="00AB18F2" w:rsidRDefault="00AB18F2" w:rsidP="00A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Надійшло за січень-липень 2025 рік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5532E1" w14:textId="77777777" w:rsidR="00AB18F2" w:rsidRPr="00AB18F2" w:rsidRDefault="00AB18F2" w:rsidP="00A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Приріст/зниження</w:t>
            </w:r>
          </w:p>
        </w:tc>
      </w:tr>
      <w:tr w:rsidR="00AB18F2" w:rsidRPr="00AB18F2" w14:paraId="193977F9" w14:textId="77777777" w:rsidTr="00AB18F2">
        <w:trPr>
          <w:trHeight w:val="840"/>
        </w:trPr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788D3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8B688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5BDF" w14:textId="77777777" w:rsidR="00AB18F2" w:rsidRPr="00AB18F2" w:rsidRDefault="00AB18F2" w:rsidP="00A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Затверджено на рік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3308" w14:textId="77777777" w:rsidR="00AB18F2" w:rsidRPr="00AB18F2" w:rsidRDefault="00AB18F2" w:rsidP="00A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Звтверджено на січень-липень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9C84" w14:textId="77777777" w:rsidR="00AB18F2" w:rsidRPr="00AB18F2" w:rsidRDefault="00AB18F2" w:rsidP="00A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Факт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28EE" w14:textId="77777777" w:rsidR="00AB18F2" w:rsidRPr="00AB18F2" w:rsidRDefault="00AB18F2" w:rsidP="00A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+/-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F60D" w14:textId="77777777" w:rsidR="00AB18F2" w:rsidRPr="00AB18F2" w:rsidRDefault="00AB18F2" w:rsidP="00A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% викон.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8FE0D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34CF" w14:textId="77777777" w:rsidR="00AB18F2" w:rsidRPr="00AB18F2" w:rsidRDefault="00AB18F2" w:rsidP="00A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у сумі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94E2" w14:textId="77777777" w:rsidR="00AB18F2" w:rsidRPr="00AB18F2" w:rsidRDefault="00AB18F2" w:rsidP="00A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у % </w:t>
            </w:r>
          </w:p>
        </w:tc>
      </w:tr>
      <w:tr w:rsidR="00AB18F2" w:rsidRPr="00AB18F2" w14:paraId="74816E68" w14:textId="77777777" w:rsidTr="00AB18F2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C52B7" w14:textId="77777777" w:rsidR="00AB18F2" w:rsidRPr="00AB18F2" w:rsidRDefault="00AB18F2" w:rsidP="00A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065A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Районний бюджет Баштанського району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69CA9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3,1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E3DF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D21B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-0,1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72575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-0,1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4D691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84314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23E44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-10,3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9509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-101,3</w:t>
            </w:r>
          </w:p>
        </w:tc>
      </w:tr>
      <w:tr w:rsidR="00AB18F2" w:rsidRPr="00AB18F2" w14:paraId="4A4B6C78" w14:textId="77777777" w:rsidTr="00AB18F2">
        <w:trPr>
          <w:trHeight w:val="4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57A9A" w14:textId="77777777" w:rsidR="00AB18F2" w:rsidRPr="00AB18F2" w:rsidRDefault="00AB18F2" w:rsidP="00AB18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324C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Разом по районних бюджетах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F6AF9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3,1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9260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71E07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7D25F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-0,1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E92EE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77738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9979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-10,3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DBA28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-101,3</w:t>
            </w:r>
          </w:p>
        </w:tc>
      </w:tr>
      <w:tr w:rsidR="00AB18F2" w:rsidRPr="00AB18F2" w14:paraId="16EFF4B5" w14:textId="77777777" w:rsidTr="00AB18F2">
        <w:trPr>
          <w:trHeight w:val="84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0C90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C968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4D22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ED97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C8455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D9FDA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A220B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8F482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90A60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D520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</w:tr>
      <w:tr w:rsidR="00AB18F2" w:rsidRPr="00AB18F2" w14:paraId="5EE4B9A2" w14:textId="77777777" w:rsidTr="00AB18F2">
        <w:trPr>
          <w:trHeight w:val="6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938E" w14:textId="7CFC4BCC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7339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Бюджет Баштанської мiської територiальної громади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13DF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228 329,5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1465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121 799,8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6458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128 693,2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17556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6 893,5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F3757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AC8F0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109 155,4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9234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19 537,8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A7C3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17,9</w:t>
            </w:r>
          </w:p>
        </w:tc>
      </w:tr>
      <w:tr w:rsidR="00AB18F2" w:rsidRPr="00AB18F2" w14:paraId="0502A072" w14:textId="77777777" w:rsidTr="00AB18F2">
        <w:trPr>
          <w:trHeight w:val="1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54DF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9A65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F50D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6BDD4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3A26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C65E7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DF4D6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665C5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B20F6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7AE0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</w:tr>
      <w:tr w:rsidR="00AB18F2" w:rsidRPr="00AB18F2" w14:paraId="759CAED6" w14:textId="77777777" w:rsidTr="00AB18F2">
        <w:trPr>
          <w:trHeight w:val="6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EA50" w14:textId="4CE931FB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E20C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Бюджет Володимирiвської сiльської територiальної громади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97D0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31 225,0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EDBE8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17 025,2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728D9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17 032,7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6F74E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A4985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35985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15 890,1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13DE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1 142,6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E93D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7,2</w:t>
            </w:r>
          </w:p>
        </w:tc>
      </w:tr>
      <w:tr w:rsidR="00AB18F2" w:rsidRPr="00AB18F2" w14:paraId="11E66C54" w14:textId="77777777" w:rsidTr="00AB18F2">
        <w:trPr>
          <w:trHeight w:val="6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C343E" w14:textId="155CEB56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E298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Бюджет Казанкiвської селищної територiальної громади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EAA3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133 400,0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F4E27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78 349,7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5E6F7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86 379,5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A5F6E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8 029,8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BE6AA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CCA38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68 416,1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6A49B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17 963,4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951E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26,3</w:t>
            </w:r>
          </w:p>
        </w:tc>
      </w:tr>
      <w:tr w:rsidR="00AB18F2" w:rsidRPr="00AB18F2" w14:paraId="18C4B3CD" w14:textId="77777777" w:rsidTr="00AB18F2">
        <w:trPr>
          <w:trHeight w:val="6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907B" w14:textId="77618086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A0D6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Бюджет Широківської селищної територіальної громади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3000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20 953,2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2606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9 670,0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98C98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18 598,0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389F1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8 928,0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FE3E1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192,3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5F5D8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9 427,8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47C6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9 170,2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2469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97,3</w:t>
            </w:r>
          </w:p>
        </w:tc>
      </w:tr>
      <w:tr w:rsidR="00AB18F2" w:rsidRPr="00AB18F2" w14:paraId="4EE5677F" w14:textId="77777777" w:rsidTr="00AB18F2">
        <w:trPr>
          <w:trHeight w:val="6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2896D" w14:textId="17BF6243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EFF27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Бюджет Березнегуватської селищної територiальної громади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F4BDD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163 149,9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4F2D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77 880,3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04EC8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82 844,7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B3BE8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4 964,4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5E050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B3D46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65 297,2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A6298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17 547,5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5BF4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26,9</w:t>
            </w:r>
          </w:p>
        </w:tc>
      </w:tr>
      <w:tr w:rsidR="00AB18F2" w:rsidRPr="00AB18F2" w14:paraId="7BF73701" w14:textId="77777777" w:rsidTr="00AB18F2">
        <w:trPr>
          <w:trHeight w:val="6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05465" w14:textId="6456995A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77B0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Бюджет Новобузької мiської територiальної громади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8256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143 402,7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108F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78 282,6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0667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84 832,7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59010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6 550,1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465D8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3D380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71 616,2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D302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13 216,4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B0CC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18,5</w:t>
            </w:r>
          </w:p>
        </w:tc>
      </w:tr>
      <w:tr w:rsidR="00AB18F2" w:rsidRPr="00AB18F2" w14:paraId="4CB6536D" w14:textId="77777777" w:rsidTr="00AB18F2">
        <w:trPr>
          <w:trHeight w:val="6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2AB5" w14:textId="3AB47514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39A5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Бюджет Снiгурiвської мiської територiальної громади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4B41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150 911,4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CCE0F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79 555,5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004D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96 628,3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A3E33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17 072,8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0F527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9D614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78 223,2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668F3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18 405,1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50825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23,5</w:t>
            </w:r>
          </w:p>
        </w:tc>
      </w:tr>
      <w:tr w:rsidR="00AB18F2" w:rsidRPr="00AB18F2" w14:paraId="63C462C5" w14:textId="77777777" w:rsidTr="00AB18F2">
        <w:trPr>
          <w:trHeight w:val="6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4A3A" w14:textId="6839028C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4D71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Бюджет Вiльнозапорiзької сiльської територiальної громади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AEA2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39 223,7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5ABD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20 432,7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3CEFD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20 734,4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8A0F1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301,6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32002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101,5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FBA20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17 492,0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44FD1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3 242,3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6D7DF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18,5</w:t>
            </w:r>
          </w:p>
        </w:tc>
      </w:tr>
      <w:tr w:rsidR="00AB18F2" w:rsidRPr="00AB18F2" w14:paraId="0B804963" w14:textId="77777777" w:rsidTr="00AB18F2">
        <w:trPr>
          <w:trHeight w:val="6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E1AD4" w14:textId="657356A5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lastRenderedPageBreak/>
              <w:t>10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E2C6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Бюджет Горохiвської сiльської територiальної громади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3A2C4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29 982,0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822B3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13 625,3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23A3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18 335,7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C12BC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4 710,3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78D24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E658F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13 083,4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03BA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5 252,2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DC3F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40,1</w:t>
            </w:r>
          </w:p>
        </w:tc>
      </w:tr>
      <w:tr w:rsidR="00AB18F2" w:rsidRPr="00AB18F2" w14:paraId="1B01707C" w14:textId="77777777" w:rsidTr="00AB18F2">
        <w:trPr>
          <w:trHeight w:val="6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0F0A" w14:textId="521B3B66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11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D5B0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Бюджет Соф</w:t>
            </w: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</w:t>
            </w: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ївської с</w:t>
            </w: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</w:t>
            </w: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льської територ</w:t>
            </w: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i</w:t>
            </w: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альної громади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9FB9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57 222,4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74D6E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31 423,4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4AE8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28 479,1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066DE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-2 944,4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74286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FBA11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26 384,4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D82C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2 094,6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DA17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7,9</w:t>
            </w:r>
          </w:p>
        </w:tc>
      </w:tr>
      <w:tr w:rsidR="00AB18F2" w:rsidRPr="00AB18F2" w14:paraId="6CE3DC54" w14:textId="77777777" w:rsidTr="00AB18F2">
        <w:trPr>
          <w:trHeight w:val="6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450D81" w14:textId="443A8A0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12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DA23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Бюджет Iнгульської сiльської територiальної громади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6D79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50 628,6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7F12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29 122,6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F8D4A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41 473,7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C08C0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12 351,1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8A8C7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142,4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FE43D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27 737,7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BB13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13 736,1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C833E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49,5</w:t>
            </w:r>
          </w:p>
        </w:tc>
      </w:tr>
      <w:tr w:rsidR="00AB18F2" w:rsidRPr="00AB18F2" w14:paraId="190BA174" w14:textId="77777777" w:rsidTr="00AB18F2">
        <w:trPr>
          <w:trHeight w:val="6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877A0" w14:textId="60EFAB7F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uk-UA" w:eastAsia="ru-RU"/>
                <w14:ligatures w14:val="none"/>
              </w:rPr>
              <w:t>13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31BC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Бюджет Привiльненської сiльської територiальної громади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AF78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41 755,9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A74F2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24 852,6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54666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kern w:val="0"/>
                <w:sz w:val="22"/>
                <w:szCs w:val="22"/>
                <w:lang w:eastAsia="ru-RU"/>
                <w14:ligatures w14:val="none"/>
              </w:rPr>
              <w:t>29 112,6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A92C5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4 260,0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D4FA1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4B8F0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19 802,6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CD4A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9 310,0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849F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47,0</w:t>
            </w:r>
          </w:p>
        </w:tc>
      </w:tr>
      <w:tr w:rsidR="00AB18F2" w:rsidRPr="00AB18F2" w14:paraId="58C69FB7" w14:textId="77777777" w:rsidTr="00AB18F2">
        <w:trPr>
          <w:trHeight w:val="30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A2E0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4D02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Разом по ОТГ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1347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1 090 184,2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9648F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582 019,7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8CA7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653 144,5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7C02E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71 124,7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4728F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112,2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BCD96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522 526,2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AD412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130 618,2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BBFD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25,0</w:t>
            </w:r>
          </w:p>
        </w:tc>
      </w:tr>
      <w:tr w:rsidR="00AB18F2" w:rsidRPr="00AB18F2" w14:paraId="6414146F" w14:textId="77777777" w:rsidTr="00AB18F2">
        <w:trPr>
          <w:trHeight w:val="4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2245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9565" w14:textId="77777777" w:rsidR="00AB18F2" w:rsidRPr="00AB18F2" w:rsidRDefault="00AB18F2" w:rsidP="00AB18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Усього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D25D9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1 090 187,3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1CDE0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582 019,7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3CE42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653 144,3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CA98B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71 124,6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12518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112,2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8DD44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522 536,4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D417B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130 607,9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0C56" w14:textId="77777777" w:rsidR="00AB18F2" w:rsidRPr="00AB18F2" w:rsidRDefault="00AB18F2" w:rsidP="00AB18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AB18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25,0</w:t>
            </w:r>
          </w:p>
        </w:tc>
      </w:tr>
    </w:tbl>
    <w:p w14:paraId="7200E991" w14:textId="77777777" w:rsidR="00AB18F2" w:rsidRPr="00AB18F2" w:rsidRDefault="00AB18F2">
      <w:pPr>
        <w:rPr>
          <w:lang w:val="uk-UA"/>
        </w:rPr>
      </w:pPr>
    </w:p>
    <w:sectPr w:rsidR="00AB18F2" w:rsidRPr="00AB18F2" w:rsidSect="00B5234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03"/>
    <w:rsid w:val="00021ACB"/>
    <w:rsid w:val="00092EF1"/>
    <w:rsid w:val="00097A21"/>
    <w:rsid w:val="000C3831"/>
    <w:rsid w:val="0014091D"/>
    <w:rsid w:val="001A5705"/>
    <w:rsid w:val="00236C56"/>
    <w:rsid w:val="002863BA"/>
    <w:rsid w:val="003C1AEE"/>
    <w:rsid w:val="00401BDB"/>
    <w:rsid w:val="00410291"/>
    <w:rsid w:val="00457012"/>
    <w:rsid w:val="00481924"/>
    <w:rsid w:val="004D6AA8"/>
    <w:rsid w:val="005B6B28"/>
    <w:rsid w:val="006231CF"/>
    <w:rsid w:val="00630353"/>
    <w:rsid w:val="006D0700"/>
    <w:rsid w:val="00751C17"/>
    <w:rsid w:val="007E1C7D"/>
    <w:rsid w:val="007E1EC0"/>
    <w:rsid w:val="008A5768"/>
    <w:rsid w:val="0097422E"/>
    <w:rsid w:val="009F05BC"/>
    <w:rsid w:val="00A808FB"/>
    <w:rsid w:val="00AB18F2"/>
    <w:rsid w:val="00AC2306"/>
    <w:rsid w:val="00AE672D"/>
    <w:rsid w:val="00B031A2"/>
    <w:rsid w:val="00B5234B"/>
    <w:rsid w:val="00B73AC7"/>
    <w:rsid w:val="00BF08D1"/>
    <w:rsid w:val="00C707D3"/>
    <w:rsid w:val="00C82184"/>
    <w:rsid w:val="00C875DE"/>
    <w:rsid w:val="00CF7BD8"/>
    <w:rsid w:val="00D82457"/>
    <w:rsid w:val="00D94E02"/>
    <w:rsid w:val="00DC4DFB"/>
    <w:rsid w:val="00E253DE"/>
    <w:rsid w:val="00E32DB2"/>
    <w:rsid w:val="00E60000"/>
    <w:rsid w:val="00EC266B"/>
    <w:rsid w:val="00EE3F95"/>
    <w:rsid w:val="00EF10A1"/>
    <w:rsid w:val="00F0061A"/>
    <w:rsid w:val="00F63B0C"/>
    <w:rsid w:val="00F701FF"/>
    <w:rsid w:val="00FA4131"/>
    <w:rsid w:val="00FA44D2"/>
    <w:rsid w:val="00FD0703"/>
    <w:rsid w:val="00FD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329B"/>
  <w15:chartTrackingRefBased/>
  <w15:docId w15:val="{6B7CAC38-1A95-4E59-BDCC-64CBD4ED3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0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7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07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07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7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7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7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7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07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07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07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07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07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07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07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07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07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0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07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0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07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07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07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07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07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07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070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7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Тетяна Гасса Баштанський р-н</cp:lastModifiedBy>
  <cp:revision>48</cp:revision>
  <dcterms:created xsi:type="dcterms:W3CDTF">2025-08-08T06:12:00Z</dcterms:created>
  <dcterms:modified xsi:type="dcterms:W3CDTF">2026-08-03T10:49:00Z</dcterms:modified>
</cp:coreProperties>
</file>