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364" w:rsidRDefault="009D2364" w:rsidP="00526567">
      <w:pPr>
        <w:pStyle w:val="a3"/>
        <w:rPr>
          <w:szCs w:val="28"/>
        </w:rPr>
      </w:pPr>
      <w:r>
        <w:rPr>
          <w:szCs w:val="28"/>
        </w:rPr>
        <w:t>П е р е л і к</w:t>
      </w:r>
    </w:p>
    <w:p w:rsidR="009D2364" w:rsidRDefault="009D2364" w:rsidP="00DE25B5">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 xml:space="preserve">розпоряджень з основної діяльності Баштанської районної військової адміністрації, виданих у </w:t>
      </w:r>
      <w:r w:rsidR="00DE25B5">
        <w:rPr>
          <w:rFonts w:ascii="Times New Roman" w:hAnsi="Times New Roman"/>
          <w:b/>
          <w:bCs/>
          <w:sz w:val="28"/>
          <w:szCs w:val="28"/>
          <w:lang w:val="uk-UA"/>
        </w:rPr>
        <w:t>липні 2026 року з № 60-р до № 68</w:t>
      </w:r>
      <w:r>
        <w:rPr>
          <w:rFonts w:ascii="Times New Roman" w:hAnsi="Times New Roman"/>
          <w:b/>
          <w:bCs/>
          <w:sz w:val="28"/>
          <w:szCs w:val="28"/>
          <w:lang w:val="uk-UA"/>
        </w:rPr>
        <w:t xml:space="preserve">-р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1080"/>
        <w:gridCol w:w="1620"/>
        <w:gridCol w:w="6300"/>
      </w:tblGrid>
      <w:tr w:rsidR="009D2364" w:rsidRPr="005E035A"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rPr>
              <w:t>1</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0-р</w:t>
            </w:r>
          </w:p>
        </w:tc>
        <w:tc>
          <w:tcPr>
            <w:tcW w:w="1620" w:type="dxa"/>
          </w:tcPr>
          <w:p w:rsidR="009D2364" w:rsidRPr="001E4878" w:rsidRDefault="009D2364" w:rsidP="000F2C23">
            <w:pPr>
              <w:spacing w:after="0" w:line="240" w:lineRule="auto"/>
              <w:rPr>
                <w:rFonts w:ascii="Times New Roman" w:hAnsi="Times New Roman"/>
                <w:sz w:val="28"/>
                <w:szCs w:val="28"/>
                <w:lang w:val="uk-UA"/>
              </w:rPr>
            </w:pPr>
            <w:r>
              <w:rPr>
                <w:rFonts w:ascii="Times New Roman" w:hAnsi="Times New Roman"/>
                <w:sz w:val="28"/>
                <w:szCs w:val="28"/>
                <w:lang w:val="uk-UA"/>
              </w:rPr>
              <w:t>03.07</w:t>
            </w:r>
            <w:r w:rsidRPr="001E4878">
              <w:rPr>
                <w:rFonts w:ascii="Times New Roman" w:hAnsi="Times New Roman"/>
                <w:sz w:val="28"/>
                <w:szCs w:val="28"/>
                <w:lang w:val="uk-UA"/>
              </w:rPr>
              <w:t>.2026</w:t>
            </w:r>
          </w:p>
        </w:tc>
        <w:tc>
          <w:tcPr>
            <w:tcW w:w="6300" w:type="dxa"/>
          </w:tcPr>
          <w:p w:rsidR="009D2364" w:rsidRPr="001E4878" w:rsidRDefault="009D2364" w:rsidP="000B17FE">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внесення змін до Положення про </w:t>
            </w:r>
            <w:r>
              <w:rPr>
                <w:rFonts w:ascii="Times New Roman" w:hAnsi="Times New Roman"/>
                <w:bCs/>
                <w:sz w:val="28"/>
                <w:szCs w:val="28"/>
                <w:lang w:val="uk-UA"/>
              </w:rPr>
              <w:t>службу у справах дітей Баштанської</w:t>
            </w:r>
            <w:r w:rsidRPr="001E4878">
              <w:rPr>
                <w:rFonts w:ascii="Times New Roman" w:hAnsi="Times New Roman"/>
                <w:bCs/>
                <w:sz w:val="28"/>
                <w:szCs w:val="28"/>
                <w:lang w:val="uk-UA"/>
              </w:rPr>
              <w:t xml:space="preserve"> районн</w:t>
            </w:r>
            <w:r>
              <w:rPr>
                <w:rFonts w:ascii="Times New Roman" w:hAnsi="Times New Roman"/>
                <w:bCs/>
                <w:sz w:val="28"/>
                <w:szCs w:val="28"/>
                <w:lang w:val="uk-UA"/>
              </w:rPr>
              <w:t>ої державної адміністрації</w:t>
            </w:r>
          </w:p>
        </w:tc>
      </w:tr>
      <w:tr w:rsidR="009D2364" w:rsidRPr="005E035A"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2</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1-р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07.07</w:t>
            </w:r>
            <w:r w:rsidRPr="001E4878">
              <w:rPr>
                <w:rFonts w:ascii="Times New Roman" w:hAnsi="Times New Roman"/>
                <w:sz w:val="28"/>
                <w:szCs w:val="28"/>
                <w:lang w:val="uk-UA"/>
              </w:rPr>
              <w:t>.2026</w:t>
            </w:r>
          </w:p>
        </w:tc>
        <w:tc>
          <w:tcPr>
            <w:tcW w:w="6300" w:type="dxa"/>
          </w:tcPr>
          <w:p w:rsidR="009D2364" w:rsidRPr="001E4878" w:rsidRDefault="009D2364" w:rsidP="000B17FE">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нагородження Почесною грамотою Баштанської районної державної адміністрації з нагоди Дня </w:t>
            </w:r>
            <w:r>
              <w:rPr>
                <w:rFonts w:ascii="Times New Roman" w:hAnsi="Times New Roman"/>
                <w:bCs/>
                <w:sz w:val="28"/>
                <w:szCs w:val="28"/>
                <w:lang w:val="uk-UA"/>
              </w:rPr>
              <w:t>медичних працівників</w:t>
            </w:r>
          </w:p>
        </w:tc>
      </w:tr>
      <w:tr w:rsidR="009D2364" w:rsidRPr="001E4878"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3</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2-р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13.07</w:t>
            </w:r>
            <w:r w:rsidRPr="001E4878">
              <w:rPr>
                <w:rFonts w:ascii="Times New Roman" w:hAnsi="Times New Roman"/>
                <w:sz w:val="28"/>
                <w:szCs w:val="28"/>
                <w:lang w:val="uk-UA"/>
              </w:rPr>
              <w:t>.2026</w:t>
            </w:r>
          </w:p>
        </w:tc>
        <w:tc>
          <w:tcPr>
            <w:tcW w:w="6300" w:type="dxa"/>
          </w:tcPr>
          <w:p w:rsidR="002E3E55" w:rsidRDefault="009D2364" w:rsidP="00211736">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внесення змін до </w:t>
            </w:r>
            <w:r>
              <w:rPr>
                <w:rFonts w:ascii="Times New Roman" w:hAnsi="Times New Roman"/>
                <w:bCs/>
                <w:sz w:val="28"/>
                <w:szCs w:val="28"/>
                <w:lang w:val="uk-UA"/>
              </w:rPr>
              <w:t>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в Баштанській районній військовій</w:t>
            </w:r>
            <w:r w:rsidRPr="001E4878">
              <w:rPr>
                <w:rFonts w:ascii="Times New Roman" w:hAnsi="Times New Roman"/>
                <w:bCs/>
                <w:sz w:val="28"/>
                <w:szCs w:val="28"/>
                <w:lang w:val="uk-UA"/>
              </w:rPr>
              <w:t xml:space="preserve"> адміністрації</w:t>
            </w:r>
            <w:r>
              <w:rPr>
                <w:rFonts w:ascii="Times New Roman" w:hAnsi="Times New Roman"/>
                <w:bCs/>
                <w:sz w:val="28"/>
                <w:szCs w:val="28"/>
                <w:lang w:val="uk-UA"/>
              </w:rPr>
              <w:t xml:space="preserve">, затвердженої розпорядженням голови </w:t>
            </w:r>
            <w:r w:rsidR="002E3E55">
              <w:rPr>
                <w:rFonts w:ascii="Times New Roman" w:hAnsi="Times New Roman"/>
                <w:bCs/>
                <w:sz w:val="28"/>
                <w:szCs w:val="28"/>
                <w:lang w:val="uk-UA"/>
              </w:rPr>
              <w:t xml:space="preserve">    </w:t>
            </w:r>
            <w:r>
              <w:rPr>
                <w:rFonts w:ascii="Times New Roman" w:hAnsi="Times New Roman"/>
                <w:bCs/>
                <w:sz w:val="28"/>
                <w:szCs w:val="28"/>
                <w:lang w:val="uk-UA"/>
              </w:rPr>
              <w:t>райдержадміністрації</w:t>
            </w:r>
            <w:r w:rsidR="002E3E55">
              <w:rPr>
                <w:rFonts w:ascii="Times New Roman" w:hAnsi="Times New Roman"/>
                <w:bCs/>
                <w:sz w:val="28"/>
                <w:szCs w:val="28"/>
                <w:lang w:val="uk-UA"/>
              </w:rPr>
              <w:t xml:space="preserve">  </w:t>
            </w:r>
            <w:r>
              <w:rPr>
                <w:rFonts w:ascii="Times New Roman" w:hAnsi="Times New Roman"/>
                <w:bCs/>
                <w:sz w:val="28"/>
                <w:szCs w:val="28"/>
                <w:lang w:val="uk-UA"/>
              </w:rPr>
              <w:t xml:space="preserve"> від </w:t>
            </w:r>
            <w:r w:rsidR="002E3E55">
              <w:rPr>
                <w:rFonts w:ascii="Times New Roman" w:hAnsi="Times New Roman"/>
                <w:bCs/>
                <w:sz w:val="28"/>
                <w:szCs w:val="28"/>
                <w:lang w:val="uk-UA"/>
              </w:rPr>
              <w:t xml:space="preserve">      </w:t>
            </w:r>
            <w:r>
              <w:rPr>
                <w:rFonts w:ascii="Times New Roman" w:hAnsi="Times New Roman"/>
                <w:bCs/>
                <w:sz w:val="28"/>
                <w:szCs w:val="28"/>
                <w:lang w:val="uk-UA"/>
              </w:rPr>
              <w:t xml:space="preserve">27.11.2017 </w:t>
            </w:r>
          </w:p>
          <w:p w:rsidR="009D2364" w:rsidRPr="001E4878" w:rsidRDefault="009D2364" w:rsidP="00211736">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 </w:t>
            </w:r>
            <w:r>
              <w:rPr>
                <w:rFonts w:ascii="Times New Roman" w:hAnsi="Times New Roman"/>
                <w:bCs/>
                <w:sz w:val="28"/>
                <w:szCs w:val="28"/>
                <w:lang w:val="uk-UA"/>
              </w:rPr>
              <w:t>30</w:t>
            </w:r>
            <w:r w:rsidRPr="001E4878">
              <w:rPr>
                <w:rFonts w:ascii="Times New Roman" w:hAnsi="Times New Roman"/>
                <w:bCs/>
                <w:sz w:val="28"/>
                <w:szCs w:val="28"/>
                <w:lang w:val="uk-UA"/>
              </w:rPr>
              <w:t xml:space="preserve">-р </w:t>
            </w:r>
          </w:p>
        </w:tc>
      </w:tr>
      <w:tr w:rsidR="009D2364" w:rsidRPr="00193064"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4</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3-р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13.07</w:t>
            </w:r>
            <w:r w:rsidRPr="001E4878">
              <w:rPr>
                <w:rFonts w:ascii="Times New Roman" w:hAnsi="Times New Roman"/>
                <w:sz w:val="28"/>
                <w:szCs w:val="28"/>
                <w:lang w:val="uk-UA"/>
              </w:rPr>
              <w:t>.2026</w:t>
            </w:r>
          </w:p>
        </w:tc>
        <w:tc>
          <w:tcPr>
            <w:tcW w:w="6300" w:type="dxa"/>
          </w:tcPr>
          <w:p w:rsidR="009D2364" w:rsidRPr="001E4878" w:rsidRDefault="009D2364" w:rsidP="00211736">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w:t>
            </w:r>
            <w:r>
              <w:rPr>
                <w:rFonts w:ascii="Times New Roman" w:hAnsi="Times New Roman"/>
                <w:bCs/>
                <w:sz w:val="28"/>
                <w:szCs w:val="28"/>
                <w:lang w:val="uk-UA"/>
              </w:rPr>
              <w:t xml:space="preserve">внесення змін до складу Баштанської районної координаційної ради з питань протидії туберкульозу та </w:t>
            </w:r>
            <w:r w:rsidR="00DE25B5">
              <w:rPr>
                <w:rFonts w:ascii="Times New Roman" w:hAnsi="Times New Roman"/>
                <w:bCs/>
                <w:sz w:val="28"/>
                <w:szCs w:val="28"/>
                <w:lang w:val="uk-UA"/>
              </w:rPr>
              <w:t>В</w:t>
            </w:r>
            <w:r w:rsidR="00750DA9">
              <w:rPr>
                <w:rFonts w:ascii="Times New Roman" w:hAnsi="Times New Roman"/>
                <w:bCs/>
                <w:sz w:val="28"/>
                <w:szCs w:val="28"/>
                <w:lang w:val="uk-UA"/>
              </w:rPr>
              <w:t>ІЛ-інфекції/СНІДУ, затвердженої</w:t>
            </w:r>
            <w:r>
              <w:rPr>
                <w:rFonts w:ascii="Times New Roman" w:hAnsi="Times New Roman"/>
                <w:bCs/>
                <w:sz w:val="28"/>
                <w:szCs w:val="28"/>
                <w:lang w:val="uk-UA"/>
              </w:rPr>
              <w:t xml:space="preserve"> розпорядженням начальника районної військової</w:t>
            </w:r>
            <w:r w:rsidRPr="001E4878">
              <w:rPr>
                <w:rFonts w:ascii="Times New Roman" w:hAnsi="Times New Roman"/>
                <w:bCs/>
                <w:sz w:val="28"/>
                <w:szCs w:val="28"/>
                <w:lang w:val="uk-UA"/>
              </w:rPr>
              <w:t xml:space="preserve"> адміністрації </w:t>
            </w:r>
            <w:r>
              <w:rPr>
                <w:rFonts w:ascii="Times New Roman" w:hAnsi="Times New Roman"/>
                <w:bCs/>
                <w:sz w:val="28"/>
                <w:szCs w:val="28"/>
                <w:lang w:val="uk-UA"/>
              </w:rPr>
              <w:t>від 15.11.2024 № 150-р</w:t>
            </w:r>
          </w:p>
        </w:tc>
      </w:tr>
      <w:tr w:rsidR="009D2364" w:rsidRPr="00193064"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5</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4-р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15.07</w:t>
            </w:r>
            <w:r w:rsidRPr="001E4878">
              <w:rPr>
                <w:rFonts w:ascii="Times New Roman" w:hAnsi="Times New Roman"/>
                <w:sz w:val="28"/>
                <w:szCs w:val="28"/>
                <w:lang w:val="uk-UA"/>
              </w:rPr>
              <w:t>.2026</w:t>
            </w:r>
          </w:p>
        </w:tc>
        <w:tc>
          <w:tcPr>
            <w:tcW w:w="6300" w:type="dxa"/>
          </w:tcPr>
          <w:p w:rsidR="009D2364" w:rsidRPr="001E4878" w:rsidRDefault="009D2364" w:rsidP="000B17FE">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w:t>
            </w:r>
            <w:r>
              <w:rPr>
                <w:rFonts w:ascii="Times New Roman" w:hAnsi="Times New Roman"/>
                <w:bCs/>
                <w:sz w:val="28"/>
                <w:szCs w:val="28"/>
                <w:lang w:val="uk-UA"/>
              </w:rPr>
              <w:t>внесення змін до розпорядження голови Баштанської районної державної</w:t>
            </w:r>
            <w:r w:rsidRPr="001E4878">
              <w:rPr>
                <w:rFonts w:ascii="Times New Roman" w:hAnsi="Times New Roman"/>
                <w:bCs/>
                <w:sz w:val="28"/>
                <w:szCs w:val="28"/>
                <w:lang w:val="uk-UA"/>
              </w:rPr>
              <w:t xml:space="preserve"> адміністрації </w:t>
            </w:r>
            <w:r>
              <w:rPr>
                <w:rFonts w:ascii="Times New Roman" w:hAnsi="Times New Roman"/>
                <w:bCs/>
                <w:sz w:val="28"/>
                <w:szCs w:val="28"/>
                <w:lang w:val="uk-UA"/>
              </w:rPr>
              <w:t>від 20.09.2021 № 245-р «Про організацію роботи постів радіаційного і хімічного спостереження на території району»</w:t>
            </w:r>
          </w:p>
        </w:tc>
      </w:tr>
      <w:tr w:rsidR="009D2364" w:rsidRPr="00193064" w:rsidTr="00B10FAF">
        <w:trPr>
          <w:cantSplit/>
          <w:trHeight w:val="383"/>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6</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5-р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20.07</w:t>
            </w:r>
            <w:r w:rsidRPr="001E4878">
              <w:rPr>
                <w:rFonts w:ascii="Times New Roman" w:hAnsi="Times New Roman"/>
                <w:sz w:val="28"/>
                <w:szCs w:val="28"/>
                <w:lang w:val="uk-UA"/>
              </w:rPr>
              <w:t>.2026</w:t>
            </w:r>
          </w:p>
        </w:tc>
        <w:tc>
          <w:tcPr>
            <w:tcW w:w="6300" w:type="dxa"/>
          </w:tcPr>
          <w:p w:rsidR="009D2364" w:rsidRPr="001E4878" w:rsidRDefault="009D2364" w:rsidP="000B17FE">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w:t>
            </w:r>
            <w:r>
              <w:rPr>
                <w:rFonts w:ascii="Times New Roman" w:hAnsi="Times New Roman"/>
                <w:bCs/>
                <w:sz w:val="28"/>
                <w:szCs w:val="28"/>
                <w:lang w:val="uk-UA"/>
              </w:rPr>
              <w:t>внесення змін до розпорядження начальника Баштанської районної військової</w:t>
            </w:r>
            <w:r w:rsidRPr="001E4878">
              <w:rPr>
                <w:rFonts w:ascii="Times New Roman" w:hAnsi="Times New Roman"/>
                <w:bCs/>
                <w:sz w:val="28"/>
                <w:szCs w:val="28"/>
                <w:lang w:val="uk-UA"/>
              </w:rPr>
              <w:t xml:space="preserve"> адміністрації </w:t>
            </w:r>
            <w:r>
              <w:rPr>
                <w:rFonts w:ascii="Times New Roman" w:hAnsi="Times New Roman"/>
                <w:bCs/>
                <w:sz w:val="28"/>
                <w:szCs w:val="28"/>
                <w:lang w:val="uk-UA"/>
              </w:rPr>
              <w:t>від 01.08.2023 № 108-р «Про створення комісії з обстеження закладів освіти на предмет готовності до організації офлайн навчання та забезпечення безпеки учасників освітнього процесу Баштанського району</w:t>
            </w:r>
            <w:r w:rsidR="00750DA9">
              <w:rPr>
                <w:rFonts w:ascii="Times New Roman" w:hAnsi="Times New Roman"/>
                <w:bCs/>
                <w:sz w:val="28"/>
                <w:szCs w:val="28"/>
                <w:lang w:val="uk-UA"/>
              </w:rPr>
              <w:t>»</w:t>
            </w:r>
          </w:p>
        </w:tc>
      </w:tr>
      <w:tr w:rsidR="009D2364" w:rsidRPr="005E035A"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7</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6-р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28.07</w:t>
            </w:r>
            <w:r w:rsidRPr="001E4878">
              <w:rPr>
                <w:rFonts w:ascii="Times New Roman" w:hAnsi="Times New Roman"/>
                <w:sz w:val="28"/>
                <w:szCs w:val="28"/>
                <w:lang w:val="uk-UA"/>
              </w:rPr>
              <w:t>.2026</w:t>
            </w:r>
          </w:p>
        </w:tc>
        <w:tc>
          <w:tcPr>
            <w:tcW w:w="6300" w:type="dxa"/>
          </w:tcPr>
          <w:p w:rsidR="009D2364" w:rsidRPr="001E4878" w:rsidRDefault="009D2364" w:rsidP="00CB0B00">
            <w:pPr>
              <w:spacing w:after="0" w:line="240" w:lineRule="auto"/>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w:t>
            </w:r>
            <w:r>
              <w:rPr>
                <w:rFonts w:ascii="Times New Roman" w:hAnsi="Times New Roman"/>
                <w:bCs/>
                <w:sz w:val="28"/>
                <w:szCs w:val="28"/>
                <w:lang w:val="uk-UA"/>
              </w:rPr>
              <w:t xml:space="preserve">створення фонду захисних споруд цивільного захисту Баштанського </w:t>
            </w:r>
            <w:r w:rsidRPr="001E4878">
              <w:rPr>
                <w:rFonts w:ascii="Times New Roman" w:hAnsi="Times New Roman"/>
                <w:bCs/>
                <w:sz w:val="28"/>
                <w:szCs w:val="28"/>
                <w:lang w:val="uk-UA"/>
              </w:rPr>
              <w:t>район</w:t>
            </w:r>
            <w:r>
              <w:rPr>
                <w:rFonts w:ascii="Times New Roman" w:hAnsi="Times New Roman"/>
                <w:bCs/>
                <w:sz w:val="28"/>
                <w:szCs w:val="28"/>
                <w:lang w:val="uk-UA"/>
              </w:rPr>
              <w:t>у</w:t>
            </w:r>
          </w:p>
        </w:tc>
      </w:tr>
      <w:tr w:rsidR="009D2364" w:rsidRPr="00193064" w:rsidTr="00B10FAF">
        <w:trPr>
          <w:cantSplit/>
          <w:trHeight w:val="365"/>
        </w:trPr>
        <w:tc>
          <w:tcPr>
            <w:tcW w:w="720" w:type="dxa"/>
          </w:tcPr>
          <w:p w:rsidR="009D2364" w:rsidRPr="001E4878" w:rsidRDefault="009D2364" w:rsidP="000F2C23">
            <w:pPr>
              <w:spacing w:after="0" w:line="240" w:lineRule="auto"/>
              <w:jc w:val="center"/>
              <w:rPr>
                <w:rFonts w:ascii="Times New Roman" w:hAnsi="Times New Roman"/>
                <w:sz w:val="28"/>
                <w:szCs w:val="28"/>
                <w:lang w:val="uk-UA"/>
              </w:rPr>
            </w:pPr>
            <w:r w:rsidRPr="001E4878">
              <w:rPr>
                <w:rFonts w:ascii="Times New Roman" w:hAnsi="Times New Roman"/>
                <w:sz w:val="28"/>
                <w:szCs w:val="28"/>
                <w:lang w:val="uk-UA"/>
              </w:rPr>
              <w:t>8</w:t>
            </w:r>
          </w:p>
        </w:tc>
        <w:tc>
          <w:tcPr>
            <w:tcW w:w="1080" w:type="dxa"/>
          </w:tcPr>
          <w:p w:rsidR="009D2364" w:rsidRPr="001E4878" w:rsidRDefault="009D2364" w:rsidP="000F2C23">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1E4878">
              <w:rPr>
                <w:rFonts w:ascii="Times New Roman" w:hAnsi="Times New Roman"/>
                <w:sz w:val="28"/>
                <w:szCs w:val="28"/>
                <w:lang w:val="uk-UA"/>
              </w:rPr>
              <w:t>7-р</w:t>
            </w:r>
          </w:p>
        </w:tc>
        <w:tc>
          <w:tcPr>
            <w:tcW w:w="1620" w:type="dxa"/>
          </w:tcPr>
          <w:p w:rsidR="009D2364" w:rsidRPr="001E4878" w:rsidRDefault="009D2364" w:rsidP="000B17FE">
            <w:pPr>
              <w:spacing w:after="0" w:line="240" w:lineRule="auto"/>
              <w:rPr>
                <w:rFonts w:ascii="Times New Roman" w:hAnsi="Times New Roman"/>
                <w:sz w:val="28"/>
                <w:szCs w:val="28"/>
                <w:lang w:val="uk-UA"/>
              </w:rPr>
            </w:pPr>
            <w:r>
              <w:rPr>
                <w:rFonts w:ascii="Times New Roman" w:hAnsi="Times New Roman"/>
                <w:sz w:val="28"/>
                <w:szCs w:val="28"/>
                <w:lang w:val="uk-UA"/>
              </w:rPr>
              <w:t>29.07</w:t>
            </w:r>
            <w:r w:rsidRPr="001E4878">
              <w:rPr>
                <w:rFonts w:ascii="Times New Roman" w:hAnsi="Times New Roman"/>
                <w:sz w:val="28"/>
                <w:szCs w:val="28"/>
                <w:lang w:val="uk-UA"/>
              </w:rPr>
              <w:t>.2026</w:t>
            </w:r>
          </w:p>
        </w:tc>
        <w:tc>
          <w:tcPr>
            <w:tcW w:w="6300" w:type="dxa"/>
          </w:tcPr>
          <w:p w:rsidR="009D2364" w:rsidRPr="001E4878" w:rsidRDefault="009D2364" w:rsidP="000B17FE">
            <w:pPr>
              <w:spacing w:after="0" w:line="240" w:lineRule="auto"/>
              <w:jc w:val="both"/>
              <w:textAlignment w:val="baseline"/>
              <w:rPr>
                <w:rFonts w:ascii="Times New Roman" w:hAnsi="Times New Roman"/>
                <w:bCs/>
                <w:sz w:val="28"/>
                <w:szCs w:val="28"/>
                <w:lang w:val="uk-UA"/>
              </w:rPr>
            </w:pPr>
            <w:r w:rsidRPr="001E4878">
              <w:rPr>
                <w:rFonts w:ascii="Times New Roman" w:hAnsi="Times New Roman"/>
                <w:bCs/>
                <w:sz w:val="28"/>
                <w:szCs w:val="28"/>
                <w:lang w:val="uk-UA"/>
              </w:rPr>
              <w:t xml:space="preserve">Про </w:t>
            </w:r>
            <w:r>
              <w:rPr>
                <w:rFonts w:ascii="Times New Roman" w:hAnsi="Times New Roman"/>
                <w:bCs/>
                <w:sz w:val="28"/>
                <w:szCs w:val="28"/>
                <w:lang w:val="uk-UA"/>
              </w:rPr>
              <w:t>внесення змін до розпорядження начальника Баштанської районної військової</w:t>
            </w:r>
            <w:r w:rsidRPr="001E4878">
              <w:rPr>
                <w:rFonts w:ascii="Times New Roman" w:hAnsi="Times New Roman"/>
                <w:bCs/>
                <w:sz w:val="28"/>
                <w:szCs w:val="28"/>
                <w:lang w:val="uk-UA"/>
              </w:rPr>
              <w:t xml:space="preserve"> адміністрації </w:t>
            </w:r>
            <w:r>
              <w:rPr>
                <w:rFonts w:ascii="Times New Roman" w:hAnsi="Times New Roman"/>
                <w:bCs/>
                <w:sz w:val="28"/>
                <w:szCs w:val="28"/>
                <w:lang w:val="uk-UA"/>
              </w:rPr>
              <w:t>від 01.08.2023 № 108-р «Про створення комісії з обстеження закладів освіти на предмет готовності до організації офлайн навчання та забезпечення безпеки учасників освітнього процесу Баштанського району</w:t>
            </w:r>
            <w:r w:rsidR="00750DA9">
              <w:rPr>
                <w:rFonts w:ascii="Times New Roman" w:hAnsi="Times New Roman"/>
                <w:bCs/>
                <w:sz w:val="28"/>
                <w:szCs w:val="28"/>
                <w:lang w:val="uk-UA"/>
              </w:rPr>
              <w:t>»</w:t>
            </w:r>
          </w:p>
        </w:tc>
      </w:tr>
      <w:tr w:rsidR="00AC174A" w:rsidRPr="00193064" w:rsidTr="00B10FAF">
        <w:trPr>
          <w:cantSplit/>
          <w:trHeight w:val="365"/>
        </w:trPr>
        <w:tc>
          <w:tcPr>
            <w:tcW w:w="720" w:type="dxa"/>
          </w:tcPr>
          <w:p w:rsidR="00AC174A" w:rsidRPr="001E4878" w:rsidRDefault="00AC174A" w:rsidP="000F2C23">
            <w:pPr>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9</w:t>
            </w:r>
          </w:p>
        </w:tc>
        <w:tc>
          <w:tcPr>
            <w:tcW w:w="1080" w:type="dxa"/>
          </w:tcPr>
          <w:p w:rsidR="00AC174A" w:rsidRPr="001E4878" w:rsidRDefault="00AC174A" w:rsidP="00E23A02">
            <w:pPr>
              <w:spacing w:after="0" w:line="240" w:lineRule="auto"/>
              <w:jc w:val="both"/>
              <w:rPr>
                <w:rFonts w:ascii="Times New Roman" w:hAnsi="Times New Roman"/>
                <w:sz w:val="28"/>
                <w:szCs w:val="28"/>
                <w:lang w:val="uk-UA"/>
              </w:rPr>
            </w:pPr>
            <w:r>
              <w:rPr>
                <w:rFonts w:ascii="Times New Roman" w:hAnsi="Times New Roman"/>
                <w:sz w:val="28"/>
                <w:szCs w:val="28"/>
                <w:lang w:val="uk-UA"/>
              </w:rPr>
              <w:t>68</w:t>
            </w:r>
            <w:r w:rsidRPr="001E4878">
              <w:rPr>
                <w:rFonts w:ascii="Times New Roman" w:hAnsi="Times New Roman"/>
                <w:sz w:val="28"/>
                <w:szCs w:val="28"/>
                <w:lang w:val="uk-UA"/>
              </w:rPr>
              <w:t>-р</w:t>
            </w:r>
          </w:p>
        </w:tc>
        <w:tc>
          <w:tcPr>
            <w:tcW w:w="1620" w:type="dxa"/>
          </w:tcPr>
          <w:p w:rsidR="00AC174A" w:rsidRPr="002B2CEB" w:rsidRDefault="00AC174A" w:rsidP="00E23A02">
            <w:pPr>
              <w:spacing w:after="0" w:line="240" w:lineRule="auto"/>
              <w:rPr>
                <w:rFonts w:ascii="Times New Roman" w:hAnsi="Times New Roman"/>
                <w:sz w:val="28"/>
                <w:szCs w:val="28"/>
                <w:lang w:val="uk-UA"/>
              </w:rPr>
            </w:pPr>
            <w:r w:rsidRPr="002B2CEB">
              <w:rPr>
                <w:rFonts w:ascii="Times New Roman" w:hAnsi="Times New Roman"/>
                <w:sz w:val="28"/>
                <w:szCs w:val="28"/>
                <w:lang w:val="uk-UA"/>
              </w:rPr>
              <w:t>31.07.2026</w:t>
            </w:r>
          </w:p>
        </w:tc>
        <w:tc>
          <w:tcPr>
            <w:tcW w:w="6300" w:type="dxa"/>
          </w:tcPr>
          <w:p w:rsidR="00AC174A" w:rsidRPr="002B2CEB" w:rsidRDefault="00DE25B5" w:rsidP="000B17FE">
            <w:pPr>
              <w:spacing w:after="0" w:line="240" w:lineRule="auto"/>
              <w:jc w:val="both"/>
              <w:textAlignment w:val="baseline"/>
              <w:rPr>
                <w:rFonts w:ascii="Times New Roman" w:hAnsi="Times New Roman"/>
                <w:bCs/>
                <w:sz w:val="28"/>
                <w:szCs w:val="28"/>
                <w:lang w:val="uk-UA"/>
              </w:rPr>
            </w:pPr>
            <w:r w:rsidRPr="002B2CEB">
              <w:rPr>
                <w:rFonts w:ascii="Times New Roman" w:hAnsi="Times New Roman"/>
                <w:sz w:val="28"/>
                <w:szCs w:val="28"/>
                <w:shd w:val="clear" w:color="auto" w:fill="FFFFFF"/>
                <w:lang w:val="uk-UA"/>
              </w:rPr>
              <w:t>Про внесення змін до складу комісії з питань надання військовозобов’язаним відстрочки від призову на військову службу під час мобілізації, на особливий період при Баштанському районному територіальному центрі комплектування та соціальної підтримки, затвердженого розпорядженням начальника районної військової адміністрації від 28.05.2024</w:t>
            </w:r>
            <w:r w:rsidRPr="002B2CEB">
              <w:rPr>
                <w:rFonts w:ascii="Times New Roman" w:hAnsi="Times New Roman"/>
                <w:sz w:val="28"/>
                <w:szCs w:val="28"/>
                <w:shd w:val="clear" w:color="auto" w:fill="FFFFFF"/>
              </w:rPr>
              <w:t> </w:t>
            </w:r>
            <w:r w:rsidRPr="002B2CEB">
              <w:rPr>
                <w:rFonts w:ascii="Times New Roman" w:hAnsi="Times New Roman"/>
                <w:sz w:val="28"/>
                <w:szCs w:val="28"/>
                <w:shd w:val="clear" w:color="auto" w:fill="FFFFFF"/>
                <w:lang w:val="uk-UA"/>
              </w:rPr>
              <w:t>№ 82-р</w:t>
            </w:r>
          </w:p>
        </w:tc>
      </w:tr>
    </w:tbl>
    <w:p w:rsidR="009D2364" w:rsidRDefault="009D2364" w:rsidP="00526567">
      <w:pPr>
        <w:tabs>
          <w:tab w:val="left" w:pos="3210"/>
        </w:tabs>
        <w:spacing w:after="0" w:line="240" w:lineRule="auto"/>
        <w:jc w:val="both"/>
        <w:rPr>
          <w:rFonts w:ascii="Times New Roman" w:hAnsi="Times New Roman"/>
          <w:sz w:val="28"/>
          <w:szCs w:val="28"/>
          <w:lang w:val="uk-UA"/>
        </w:rPr>
      </w:pPr>
    </w:p>
    <w:p w:rsidR="009D2364" w:rsidRDefault="00193064" w:rsidP="00526567">
      <w:pPr>
        <w:tabs>
          <w:tab w:val="left" w:pos="3210"/>
        </w:tabs>
        <w:spacing w:after="0" w:line="240" w:lineRule="auto"/>
        <w:ind w:hanging="142"/>
        <w:jc w:val="both"/>
        <w:rPr>
          <w:rFonts w:ascii="Times New Roman" w:hAnsi="Times New Roman"/>
          <w:sz w:val="28"/>
          <w:szCs w:val="28"/>
          <w:lang w:val="uk-UA"/>
        </w:rPr>
      </w:pPr>
      <w:r>
        <w:rPr>
          <w:rFonts w:ascii="Times New Roman" w:hAnsi="Times New Roman"/>
          <w:sz w:val="28"/>
          <w:szCs w:val="28"/>
          <w:lang w:val="uk-UA"/>
        </w:rPr>
        <w:t xml:space="preserve">                    _________________________________________________</w:t>
      </w:r>
    </w:p>
    <w:sectPr w:rsidR="009D2364" w:rsidSect="00B10FA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8E9" w:rsidRDefault="003C08E9" w:rsidP="00773E1E">
      <w:pPr>
        <w:spacing w:after="0" w:line="240" w:lineRule="auto"/>
      </w:pPr>
      <w:r>
        <w:separator/>
      </w:r>
    </w:p>
  </w:endnote>
  <w:endnote w:type="continuationSeparator" w:id="1">
    <w:p w:rsidR="003C08E9" w:rsidRDefault="003C08E9" w:rsidP="0077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8E9" w:rsidRDefault="003C08E9" w:rsidP="00773E1E">
      <w:pPr>
        <w:spacing w:after="0" w:line="240" w:lineRule="auto"/>
      </w:pPr>
      <w:r>
        <w:separator/>
      </w:r>
    </w:p>
  </w:footnote>
  <w:footnote w:type="continuationSeparator" w:id="1">
    <w:p w:rsidR="003C08E9" w:rsidRDefault="003C08E9" w:rsidP="00773E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38D2"/>
    <w:rsid w:val="0000348D"/>
    <w:rsid w:val="00007A6B"/>
    <w:rsid w:val="00011618"/>
    <w:rsid w:val="00021622"/>
    <w:rsid w:val="00050AF0"/>
    <w:rsid w:val="000537B2"/>
    <w:rsid w:val="00063C51"/>
    <w:rsid w:val="000B17FE"/>
    <w:rsid w:val="000C49F3"/>
    <w:rsid w:val="000D2855"/>
    <w:rsid w:val="000D775D"/>
    <w:rsid w:val="000F2C23"/>
    <w:rsid w:val="00115D51"/>
    <w:rsid w:val="00125CEE"/>
    <w:rsid w:val="001636FA"/>
    <w:rsid w:val="00164EB2"/>
    <w:rsid w:val="00185CA8"/>
    <w:rsid w:val="00193064"/>
    <w:rsid w:val="001B14B3"/>
    <w:rsid w:val="001C4EE6"/>
    <w:rsid w:val="001C6BFC"/>
    <w:rsid w:val="001E4878"/>
    <w:rsid w:val="001E5AC8"/>
    <w:rsid w:val="00211736"/>
    <w:rsid w:val="002241CA"/>
    <w:rsid w:val="00292173"/>
    <w:rsid w:val="002B081A"/>
    <w:rsid w:val="002B2BDE"/>
    <w:rsid w:val="002B2CEB"/>
    <w:rsid w:val="002C7EBC"/>
    <w:rsid w:val="002E3E55"/>
    <w:rsid w:val="002E6BB3"/>
    <w:rsid w:val="00301B4A"/>
    <w:rsid w:val="003218F1"/>
    <w:rsid w:val="003238D2"/>
    <w:rsid w:val="00347BD9"/>
    <w:rsid w:val="00356E3B"/>
    <w:rsid w:val="0036700D"/>
    <w:rsid w:val="0039129A"/>
    <w:rsid w:val="003A3D74"/>
    <w:rsid w:val="003B0EED"/>
    <w:rsid w:val="003C08E9"/>
    <w:rsid w:val="0040097D"/>
    <w:rsid w:val="004207D0"/>
    <w:rsid w:val="00425A16"/>
    <w:rsid w:val="00426BEC"/>
    <w:rsid w:val="00431FEA"/>
    <w:rsid w:val="00441CFD"/>
    <w:rsid w:val="00454716"/>
    <w:rsid w:val="0046313A"/>
    <w:rsid w:val="00481924"/>
    <w:rsid w:val="0048352C"/>
    <w:rsid w:val="0048497C"/>
    <w:rsid w:val="004861FF"/>
    <w:rsid w:val="00491F66"/>
    <w:rsid w:val="004C09A5"/>
    <w:rsid w:val="004E0A58"/>
    <w:rsid w:val="004F312E"/>
    <w:rsid w:val="00516E12"/>
    <w:rsid w:val="00520BF6"/>
    <w:rsid w:val="00526567"/>
    <w:rsid w:val="00533D37"/>
    <w:rsid w:val="00547E8C"/>
    <w:rsid w:val="00552F35"/>
    <w:rsid w:val="0055752A"/>
    <w:rsid w:val="00560459"/>
    <w:rsid w:val="005644FC"/>
    <w:rsid w:val="005756A9"/>
    <w:rsid w:val="005820E9"/>
    <w:rsid w:val="00585AC5"/>
    <w:rsid w:val="00585F49"/>
    <w:rsid w:val="005925A7"/>
    <w:rsid w:val="005A5C08"/>
    <w:rsid w:val="005B1070"/>
    <w:rsid w:val="005C78A4"/>
    <w:rsid w:val="005D24E6"/>
    <w:rsid w:val="005E035A"/>
    <w:rsid w:val="005E050A"/>
    <w:rsid w:val="005E3BB4"/>
    <w:rsid w:val="005E686A"/>
    <w:rsid w:val="00614DA0"/>
    <w:rsid w:val="00632633"/>
    <w:rsid w:val="006345D6"/>
    <w:rsid w:val="006542EA"/>
    <w:rsid w:val="00671597"/>
    <w:rsid w:val="00684AFD"/>
    <w:rsid w:val="00686EF1"/>
    <w:rsid w:val="006934D5"/>
    <w:rsid w:val="0069767F"/>
    <w:rsid w:val="006A55DA"/>
    <w:rsid w:val="006A6C94"/>
    <w:rsid w:val="006D5C42"/>
    <w:rsid w:val="00735FDF"/>
    <w:rsid w:val="00737EEE"/>
    <w:rsid w:val="00742AAD"/>
    <w:rsid w:val="0074793C"/>
    <w:rsid w:val="00750DA9"/>
    <w:rsid w:val="00754149"/>
    <w:rsid w:val="00763E27"/>
    <w:rsid w:val="00764EBE"/>
    <w:rsid w:val="00766096"/>
    <w:rsid w:val="00773E1E"/>
    <w:rsid w:val="007D13D7"/>
    <w:rsid w:val="007E00D8"/>
    <w:rsid w:val="007F489F"/>
    <w:rsid w:val="008057CC"/>
    <w:rsid w:val="00821E3E"/>
    <w:rsid w:val="00825975"/>
    <w:rsid w:val="00835EB8"/>
    <w:rsid w:val="00837F72"/>
    <w:rsid w:val="00846117"/>
    <w:rsid w:val="00880A4A"/>
    <w:rsid w:val="00880B52"/>
    <w:rsid w:val="00891AD7"/>
    <w:rsid w:val="00893811"/>
    <w:rsid w:val="008965E0"/>
    <w:rsid w:val="008B3EA6"/>
    <w:rsid w:val="008F06C2"/>
    <w:rsid w:val="008F4F2B"/>
    <w:rsid w:val="00907C60"/>
    <w:rsid w:val="00907E13"/>
    <w:rsid w:val="00927DA7"/>
    <w:rsid w:val="00931B00"/>
    <w:rsid w:val="009328C2"/>
    <w:rsid w:val="00941D33"/>
    <w:rsid w:val="00984818"/>
    <w:rsid w:val="009A0A5C"/>
    <w:rsid w:val="009B0CBF"/>
    <w:rsid w:val="009C39D8"/>
    <w:rsid w:val="009D2364"/>
    <w:rsid w:val="009E1668"/>
    <w:rsid w:val="009F6135"/>
    <w:rsid w:val="00A0729B"/>
    <w:rsid w:val="00A1291C"/>
    <w:rsid w:val="00A8725D"/>
    <w:rsid w:val="00AC04C9"/>
    <w:rsid w:val="00AC174A"/>
    <w:rsid w:val="00AC36F7"/>
    <w:rsid w:val="00AD285F"/>
    <w:rsid w:val="00AD71DF"/>
    <w:rsid w:val="00AE04B1"/>
    <w:rsid w:val="00AE47CB"/>
    <w:rsid w:val="00AF124B"/>
    <w:rsid w:val="00B01197"/>
    <w:rsid w:val="00B03EEB"/>
    <w:rsid w:val="00B10FAF"/>
    <w:rsid w:val="00B21D6F"/>
    <w:rsid w:val="00B22CE4"/>
    <w:rsid w:val="00B235AE"/>
    <w:rsid w:val="00B27F82"/>
    <w:rsid w:val="00B467CD"/>
    <w:rsid w:val="00B61809"/>
    <w:rsid w:val="00B73AE3"/>
    <w:rsid w:val="00B75B5A"/>
    <w:rsid w:val="00B76666"/>
    <w:rsid w:val="00B907ED"/>
    <w:rsid w:val="00B97BD4"/>
    <w:rsid w:val="00BA44FB"/>
    <w:rsid w:val="00BA6A69"/>
    <w:rsid w:val="00BD1968"/>
    <w:rsid w:val="00BD360E"/>
    <w:rsid w:val="00C00460"/>
    <w:rsid w:val="00C006D5"/>
    <w:rsid w:val="00C00EA8"/>
    <w:rsid w:val="00C10524"/>
    <w:rsid w:val="00C226AC"/>
    <w:rsid w:val="00C304EC"/>
    <w:rsid w:val="00C514E3"/>
    <w:rsid w:val="00C54080"/>
    <w:rsid w:val="00C569C6"/>
    <w:rsid w:val="00C632AC"/>
    <w:rsid w:val="00CA40E0"/>
    <w:rsid w:val="00CB0B00"/>
    <w:rsid w:val="00CB7C2E"/>
    <w:rsid w:val="00CC6AE0"/>
    <w:rsid w:val="00CD6EDB"/>
    <w:rsid w:val="00CE7135"/>
    <w:rsid w:val="00CF10BE"/>
    <w:rsid w:val="00CF7015"/>
    <w:rsid w:val="00D1099B"/>
    <w:rsid w:val="00D17382"/>
    <w:rsid w:val="00D17E02"/>
    <w:rsid w:val="00D34AAB"/>
    <w:rsid w:val="00D56CAB"/>
    <w:rsid w:val="00D61BB5"/>
    <w:rsid w:val="00DB1E91"/>
    <w:rsid w:val="00DD0372"/>
    <w:rsid w:val="00DE25B5"/>
    <w:rsid w:val="00DE326C"/>
    <w:rsid w:val="00DF456B"/>
    <w:rsid w:val="00E07115"/>
    <w:rsid w:val="00E128F3"/>
    <w:rsid w:val="00E163C8"/>
    <w:rsid w:val="00E21A8F"/>
    <w:rsid w:val="00E56864"/>
    <w:rsid w:val="00E8100A"/>
    <w:rsid w:val="00EE0E3D"/>
    <w:rsid w:val="00F10A62"/>
    <w:rsid w:val="00F2690C"/>
    <w:rsid w:val="00F45671"/>
    <w:rsid w:val="00F4680A"/>
    <w:rsid w:val="00F472F4"/>
    <w:rsid w:val="00F704B8"/>
    <w:rsid w:val="00F76235"/>
    <w:rsid w:val="00F82F10"/>
    <w:rsid w:val="00FA010B"/>
    <w:rsid w:val="00FC04C4"/>
    <w:rsid w:val="00FC1B33"/>
    <w:rsid w:val="00FF049F"/>
    <w:rsid w:val="00FF77A8"/>
    <w:rsid w:val="00FF77E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8D2"/>
    <w:pPr>
      <w:spacing w:after="200" w:line="276" w:lineRule="auto"/>
    </w:pPr>
    <w:rPr>
      <w:rFonts w:eastAsia="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3238D2"/>
    <w:pPr>
      <w:spacing w:after="0" w:line="240" w:lineRule="auto"/>
      <w:jc w:val="center"/>
    </w:pPr>
    <w:rPr>
      <w:rFonts w:ascii="Times New Roman" w:hAnsi="Times New Roman"/>
      <w:b/>
      <w:bCs/>
      <w:caps/>
      <w:sz w:val="28"/>
      <w:szCs w:val="24"/>
      <w:lang w:val="uk-UA"/>
    </w:rPr>
  </w:style>
  <w:style w:type="character" w:customStyle="1" w:styleId="a4">
    <w:name w:val="Название Знак"/>
    <w:basedOn w:val="a0"/>
    <w:link w:val="a3"/>
    <w:uiPriority w:val="99"/>
    <w:locked/>
    <w:rsid w:val="003238D2"/>
    <w:rPr>
      <w:rFonts w:ascii="Times New Roman" w:hAnsi="Times New Roman"/>
      <w:b/>
      <w:caps/>
      <w:sz w:val="24"/>
      <w:lang w:eastAsia="ru-RU"/>
    </w:rPr>
  </w:style>
  <w:style w:type="paragraph" w:styleId="a5">
    <w:name w:val="header"/>
    <w:basedOn w:val="a"/>
    <w:link w:val="a6"/>
    <w:uiPriority w:val="99"/>
    <w:semiHidden/>
    <w:rsid w:val="00773E1E"/>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locked/>
    <w:rsid w:val="00773E1E"/>
    <w:rPr>
      <w:rFonts w:eastAsia="Times New Roman"/>
      <w:lang w:val="ru-RU" w:eastAsia="ru-RU"/>
    </w:rPr>
  </w:style>
  <w:style w:type="paragraph" w:styleId="a7">
    <w:name w:val="footer"/>
    <w:basedOn w:val="a"/>
    <w:link w:val="a8"/>
    <w:uiPriority w:val="99"/>
    <w:semiHidden/>
    <w:rsid w:val="00773E1E"/>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locked/>
    <w:rsid w:val="00773E1E"/>
    <w:rPr>
      <w:rFonts w:eastAsia="Times New Roman"/>
      <w:lang w:val="ru-RU" w:eastAsia="ru-RU"/>
    </w:rPr>
  </w:style>
</w:styles>
</file>

<file path=word/webSettings.xml><?xml version="1.0" encoding="utf-8"?>
<w:webSettings xmlns:r="http://schemas.openxmlformats.org/officeDocument/2006/relationships" xmlns:w="http://schemas.openxmlformats.org/wordprocessingml/2006/main">
  <w:divs>
    <w:div w:id="4590322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1</Pages>
  <Words>1496</Words>
  <Characters>854</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Баштанка</cp:lastModifiedBy>
  <cp:revision>65</cp:revision>
  <cp:lastPrinted>2025-08-27T08:11:00Z</cp:lastPrinted>
  <dcterms:created xsi:type="dcterms:W3CDTF">2023-06-26T08:37:00Z</dcterms:created>
  <dcterms:modified xsi:type="dcterms:W3CDTF">2026-08-05T06:59:00Z</dcterms:modified>
</cp:coreProperties>
</file>