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9577" w:type="dxa"/>
        <w:tblLayout w:type="fixed"/>
        <w:tblLook w:val="04A0" w:firstRow="1" w:lastRow="0" w:firstColumn="1" w:lastColumn="0" w:noHBand="0" w:noVBand="1"/>
      </w:tblPr>
      <w:tblGrid>
        <w:gridCol w:w="1475"/>
        <w:gridCol w:w="3213"/>
        <w:gridCol w:w="2421"/>
        <w:gridCol w:w="2468"/>
        <w:gridCol w:w="2346"/>
        <w:gridCol w:w="2246"/>
        <w:gridCol w:w="555"/>
        <w:gridCol w:w="1990"/>
        <w:gridCol w:w="2001"/>
        <w:gridCol w:w="862"/>
      </w:tblGrid>
      <w:tr w:rsidR="00E32DB2" w:rsidRPr="00E32DB2" w14:paraId="650EBCDA" w14:textId="77777777" w:rsidTr="00DC4DFB">
        <w:trPr>
          <w:gridAfter w:val="1"/>
          <w:wAfter w:w="862" w:type="dxa"/>
          <w:trHeight w:val="465"/>
        </w:trPr>
        <w:tc>
          <w:tcPr>
            <w:tcW w:w="1871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30333" w14:textId="77777777" w:rsidR="00E32DB2" w:rsidRPr="00E32DB2" w:rsidRDefault="00E32DB2" w:rsidP="00E32D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ru-RU"/>
                <w14:ligatures w14:val="none"/>
              </w:rPr>
            </w:pPr>
            <w:bookmarkStart w:id="0" w:name="RANGE!B2:K66"/>
            <w:r w:rsidRPr="00E32D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ru-RU"/>
                <w14:ligatures w14:val="none"/>
              </w:rPr>
              <w:t xml:space="preserve">Аналіз виконання плану по доходах загального фонду зведеного бюджету </w:t>
            </w:r>
            <w:bookmarkEnd w:id="0"/>
          </w:p>
        </w:tc>
      </w:tr>
      <w:tr w:rsidR="00E32DB2" w:rsidRPr="00E32DB2" w14:paraId="3CA4360F" w14:textId="77777777" w:rsidTr="00DC4DFB">
        <w:trPr>
          <w:gridAfter w:val="1"/>
          <w:wAfter w:w="862" w:type="dxa"/>
          <w:trHeight w:val="465"/>
        </w:trPr>
        <w:tc>
          <w:tcPr>
            <w:tcW w:w="1871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66AEB" w14:textId="7B60016F" w:rsidR="00E32DB2" w:rsidRDefault="00E32DB2" w:rsidP="00E32D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val="uk-UA" w:eastAsia="ru-RU"/>
                <w14:ligatures w14:val="none"/>
              </w:rPr>
            </w:pPr>
            <w:r w:rsidRPr="00E32D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ru-RU"/>
                <w14:ligatures w14:val="none"/>
              </w:rPr>
              <w:t>Баштанського району за січень</w:t>
            </w:r>
            <w:r w:rsidR="00EE3F9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ru-RU"/>
                <w14:ligatures w14:val="none"/>
              </w:rPr>
              <w:t>-</w:t>
            </w:r>
            <w:r w:rsidR="001635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val="uk-UA" w:eastAsia="ru-RU"/>
                <w14:ligatures w14:val="none"/>
              </w:rPr>
              <w:t>вересень</w:t>
            </w:r>
            <w:r w:rsidRPr="00E32D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ru-RU"/>
                <w14:ligatures w14:val="none"/>
              </w:rPr>
              <w:t xml:space="preserve"> 202</w:t>
            </w:r>
            <w:r w:rsidR="00092E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ru-RU"/>
                <w14:ligatures w14:val="none"/>
              </w:rPr>
              <w:t>6</w:t>
            </w:r>
            <w:r w:rsidRPr="00E32DB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ru-RU"/>
                <w14:ligatures w14:val="none"/>
              </w:rPr>
              <w:t xml:space="preserve"> року</w:t>
            </w:r>
          </w:p>
          <w:p w14:paraId="016FE4AB" w14:textId="6FA6E2B9" w:rsidR="00FD5E11" w:rsidRPr="00FD5E11" w:rsidRDefault="00FD5E11" w:rsidP="00E32D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val="uk-UA" w:eastAsia="ru-RU"/>
                <w14:ligatures w14:val="none"/>
              </w:rPr>
            </w:pPr>
          </w:p>
        </w:tc>
      </w:tr>
      <w:tr w:rsidR="00E32DB2" w:rsidRPr="00E32DB2" w14:paraId="268DCA1B" w14:textId="77777777" w:rsidTr="00FD5E11">
        <w:trPr>
          <w:trHeight w:val="300"/>
        </w:trPr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AB14D" w14:textId="77777777" w:rsidR="00E32DB2" w:rsidRPr="00E32DB2" w:rsidRDefault="00E32DB2" w:rsidP="00E32D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ru-RU"/>
                <w14:ligatures w14:val="none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30795D" w14:textId="77777777" w:rsidR="00E32DB2" w:rsidRPr="00E32DB2" w:rsidRDefault="00E32DB2" w:rsidP="00E32D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CCCF1" w14:textId="77777777" w:rsidR="00E32DB2" w:rsidRPr="00E32DB2" w:rsidRDefault="00E32DB2" w:rsidP="00E32D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3EF01A" w14:textId="1FC514BE" w:rsidR="00E32DB2" w:rsidRPr="00FD5E11" w:rsidRDefault="00E32DB2" w:rsidP="00FD5E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8DD1E9" w14:textId="77777777" w:rsidR="00E32DB2" w:rsidRPr="00E32DB2" w:rsidRDefault="00E32DB2" w:rsidP="00E32D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AC7E2" w14:textId="6179F202" w:rsidR="00E32DB2" w:rsidRPr="00E32DB2" w:rsidRDefault="00FD5E11" w:rsidP="00E32D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   </w:t>
            </w:r>
            <w:r w:rsidRPr="00FD5E1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тис.грн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32D0E" w14:textId="77777777" w:rsidR="00AB18F2" w:rsidRPr="00AB18F2" w:rsidRDefault="00AB18F2" w:rsidP="00E32D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4209E" w14:textId="77777777" w:rsidR="00E32DB2" w:rsidRPr="00E32DB2" w:rsidRDefault="00E32DB2" w:rsidP="00E32D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41F84" w14:textId="77777777" w:rsidR="00E32DB2" w:rsidRPr="00E32DB2" w:rsidRDefault="00E32DB2" w:rsidP="00E32DB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A0E28" w14:textId="28335617" w:rsidR="00E32DB2" w:rsidRPr="00E32DB2" w:rsidRDefault="00E32DB2" w:rsidP="00E32D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tbl>
      <w:tblPr>
        <w:tblW w:w="14920" w:type="dxa"/>
        <w:tblLook w:val="04A0" w:firstRow="1" w:lastRow="0" w:firstColumn="1" w:lastColumn="0" w:noHBand="0" w:noVBand="1"/>
      </w:tblPr>
      <w:tblGrid>
        <w:gridCol w:w="546"/>
        <w:gridCol w:w="4154"/>
        <w:gridCol w:w="1500"/>
        <w:gridCol w:w="1520"/>
        <w:gridCol w:w="1400"/>
        <w:gridCol w:w="1120"/>
        <w:gridCol w:w="940"/>
        <w:gridCol w:w="1240"/>
        <w:gridCol w:w="1320"/>
        <w:gridCol w:w="1180"/>
      </w:tblGrid>
      <w:tr w:rsidR="00A042B7" w:rsidRPr="00A042B7" w14:paraId="51A79907" w14:textId="77777777" w:rsidTr="00F27232">
        <w:trPr>
          <w:trHeight w:val="574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390D8" w14:textId="77777777" w:rsidR="00A042B7" w:rsidRPr="00A042B7" w:rsidRDefault="00A042B7" w:rsidP="00A042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№ п/п</w:t>
            </w:r>
          </w:p>
        </w:tc>
        <w:tc>
          <w:tcPr>
            <w:tcW w:w="4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88742" w14:textId="77777777" w:rsidR="00A042B7" w:rsidRPr="00A042B7" w:rsidRDefault="00A042B7" w:rsidP="00A042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Назва АТО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69D22E" w14:textId="77777777" w:rsidR="00A042B7" w:rsidRPr="00A042B7" w:rsidRDefault="00A042B7" w:rsidP="00A042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2026 рік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11B6F" w14:textId="77777777" w:rsidR="00A042B7" w:rsidRPr="00A042B7" w:rsidRDefault="00A042B7" w:rsidP="00A042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Надійшло за січень-вересень 2025 рік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763A4F" w14:textId="77777777" w:rsidR="00A042B7" w:rsidRPr="00A042B7" w:rsidRDefault="00A042B7" w:rsidP="00A042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Приріст/зниження</w:t>
            </w:r>
          </w:p>
        </w:tc>
      </w:tr>
      <w:tr w:rsidR="00A042B7" w:rsidRPr="00A042B7" w14:paraId="39FD9598" w14:textId="77777777" w:rsidTr="00F27232">
        <w:trPr>
          <w:trHeight w:val="84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68174" w14:textId="77777777" w:rsidR="00A042B7" w:rsidRPr="00A042B7" w:rsidRDefault="00A042B7" w:rsidP="00A042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105CB" w14:textId="77777777" w:rsidR="00A042B7" w:rsidRPr="00A042B7" w:rsidRDefault="00A042B7" w:rsidP="00A042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847F7" w14:textId="77777777" w:rsidR="00A042B7" w:rsidRPr="00A042B7" w:rsidRDefault="00A042B7" w:rsidP="00A042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Затверджено на рік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D9516" w14:textId="77777777" w:rsidR="00A042B7" w:rsidRPr="00A042B7" w:rsidRDefault="00A042B7" w:rsidP="00A042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Звтверджено на січень-вересень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D5C56" w14:textId="77777777" w:rsidR="00A042B7" w:rsidRPr="00A042B7" w:rsidRDefault="00A042B7" w:rsidP="00A042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Факт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2615" w14:textId="77777777" w:rsidR="00A042B7" w:rsidRPr="00A042B7" w:rsidRDefault="00A042B7" w:rsidP="00A042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+/-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E179" w14:textId="77777777" w:rsidR="00A042B7" w:rsidRPr="00A042B7" w:rsidRDefault="00A042B7" w:rsidP="00A042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% викон.</w:t>
            </w: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FC3E2" w14:textId="77777777" w:rsidR="00A042B7" w:rsidRPr="00A042B7" w:rsidRDefault="00A042B7" w:rsidP="00A042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AA8A5" w14:textId="77777777" w:rsidR="00A042B7" w:rsidRPr="00A042B7" w:rsidRDefault="00A042B7" w:rsidP="00A042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 сумі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478DD" w14:textId="77777777" w:rsidR="00A042B7" w:rsidRPr="00A042B7" w:rsidRDefault="00A042B7" w:rsidP="00A042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 % </w:t>
            </w:r>
          </w:p>
        </w:tc>
      </w:tr>
      <w:tr w:rsidR="00A042B7" w:rsidRPr="00A042B7" w14:paraId="76D36631" w14:textId="77777777" w:rsidTr="00F2723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0C3DB" w14:textId="77777777" w:rsidR="00A042B7" w:rsidRPr="00A042B7" w:rsidRDefault="00A042B7" w:rsidP="00A042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8805" w14:textId="77777777" w:rsidR="00A042B7" w:rsidRPr="00A042B7" w:rsidRDefault="00A042B7" w:rsidP="00A04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Районний бюджет Баштанського району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CEB07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3,1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142C2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AF6CC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0,9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AE6B8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0,9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20F5C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4398E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0BD40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-9,5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910BA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-91,5</w:t>
            </w:r>
          </w:p>
        </w:tc>
      </w:tr>
      <w:tr w:rsidR="00A042B7" w:rsidRPr="00A042B7" w14:paraId="65033079" w14:textId="77777777" w:rsidTr="00F27232">
        <w:trPr>
          <w:trHeight w:val="46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44F9A" w14:textId="77777777" w:rsidR="00A042B7" w:rsidRPr="00A042B7" w:rsidRDefault="00A042B7" w:rsidP="00A042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E9A7D" w14:textId="77777777" w:rsidR="00A042B7" w:rsidRPr="00A042B7" w:rsidRDefault="00A042B7" w:rsidP="00A042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Разом по районних бюджетах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99B8F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17107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9D63C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0,9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C9A94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0,9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3175A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0,0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3ADA3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92D2A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-9,5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69447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-91,5</w:t>
            </w:r>
          </w:p>
        </w:tc>
      </w:tr>
      <w:tr w:rsidR="00A042B7" w:rsidRPr="00A042B7" w14:paraId="3F29381C" w14:textId="77777777" w:rsidTr="00F27232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77324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8F61C" w14:textId="77777777" w:rsidR="00A042B7" w:rsidRPr="00A042B7" w:rsidRDefault="00A042B7" w:rsidP="00A04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Бюджет Баштанської мiської територiальної громади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65555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228 329,5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46A75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172 050,2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4D668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171 874,9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22DB2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-175,4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FDE4E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99,9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02B9A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148 053,5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5A7E8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23 821,4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75DE1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16,1</w:t>
            </w:r>
          </w:p>
        </w:tc>
      </w:tr>
      <w:tr w:rsidR="00A042B7" w:rsidRPr="00A042B7" w14:paraId="15D7AC05" w14:textId="77777777" w:rsidTr="00F27232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EBD69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53C49" w14:textId="77777777" w:rsidR="00A042B7" w:rsidRPr="00A042B7" w:rsidRDefault="00A042B7" w:rsidP="00A04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Бюджет Володимирiвської сiльської територiальної громади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69FE0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31 225,0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028AB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23 193,2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50F39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23 858,0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5D525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664,8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EEBAC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102,9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3E973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21 413,6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F8A97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2 444,3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483F9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11,4</w:t>
            </w:r>
          </w:p>
        </w:tc>
      </w:tr>
      <w:tr w:rsidR="00A042B7" w:rsidRPr="00A042B7" w14:paraId="57F8713B" w14:textId="77777777" w:rsidTr="00F27232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EF703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6F499" w14:textId="77777777" w:rsidR="00A042B7" w:rsidRPr="00A042B7" w:rsidRDefault="00A042B7" w:rsidP="00A04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Бюджет Казанкiвської селищної територiальної громади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26881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133 400,0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FC4F3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102 671,9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37EEF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120 350,3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97CCE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17 678,5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5A67B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117,2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086A4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96 634,5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9FFC4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23 715,9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5F944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24,5</w:t>
            </w:r>
          </w:p>
        </w:tc>
      </w:tr>
      <w:tr w:rsidR="00A042B7" w:rsidRPr="00A042B7" w14:paraId="6303F05C" w14:textId="77777777" w:rsidTr="00F27232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CC1DE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64EE4" w14:textId="77777777" w:rsidR="00A042B7" w:rsidRPr="00A042B7" w:rsidRDefault="00A042B7" w:rsidP="00A04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Бюджет Широківської селищної територіальної громади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D7ABC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20 953,2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A6C84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14 258,4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1E536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24 112,4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3199D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9 854,1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A836F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169,1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12CA5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13 936,1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A57F6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10 176,3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D3DAD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73,0</w:t>
            </w:r>
          </w:p>
        </w:tc>
      </w:tr>
      <w:tr w:rsidR="00A042B7" w:rsidRPr="00A042B7" w14:paraId="6705A3A4" w14:textId="77777777" w:rsidTr="00F27232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8E372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A6714" w14:textId="77777777" w:rsidR="00A042B7" w:rsidRPr="00A042B7" w:rsidRDefault="00A042B7" w:rsidP="00A04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Бюджет Березнегуватської селищної територiальної громади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13BDD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163 635,7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25FB6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107 171,6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E751A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118 332,2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F31D3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11 160,6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73B26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110,4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5164C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93 489,3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50DE4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24 842,8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2CB15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26,6</w:t>
            </w:r>
          </w:p>
        </w:tc>
      </w:tr>
      <w:tr w:rsidR="00A042B7" w:rsidRPr="00A042B7" w14:paraId="56218B1D" w14:textId="77777777" w:rsidTr="00F27232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3C190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59C3C" w14:textId="77777777" w:rsidR="00A042B7" w:rsidRPr="00A042B7" w:rsidRDefault="00A042B7" w:rsidP="00A04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Бюджет Новобузької мiської територiальної громади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78B5A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143 843,3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9E892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104 112,3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BD998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110 867,3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76AAB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6 755,0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402C8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106,5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B7245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93 944,7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BA314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16 922,6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BD9DC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18,0</w:t>
            </w:r>
          </w:p>
        </w:tc>
      </w:tr>
      <w:tr w:rsidR="00A042B7" w:rsidRPr="00A042B7" w14:paraId="780D9515" w14:textId="77777777" w:rsidTr="00F27232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2B3BC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60D83" w14:textId="77777777" w:rsidR="00A042B7" w:rsidRPr="00A042B7" w:rsidRDefault="00A042B7" w:rsidP="00A04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Бюджет Снiгурiвської мiської територiальної громади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128BD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153 971,5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4C5CE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115 524,5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5664D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124 854,7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2521D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9 330,2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520F1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108,1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D8182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104 885,0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E4EC4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19 969,7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07677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19,0</w:t>
            </w:r>
          </w:p>
        </w:tc>
      </w:tr>
      <w:tr w:rsidR="00A042B7" w:rsidRPr="00A042B7" w14:paraId="7783F2CE" w14:textId="77777777" w:rsidTr="00F27232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D4F60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ADC62" w14:textId="77777777" w:rsidR="00A042B7" w:rsidRPr="00A042B7" w:rsidRDefault="00A042B7" w:rsidP="00A04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Бюджет Вiльнозапорiзької сiльської територiальної громади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57285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39 628,7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726C5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27 487,8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70DDD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29 659,9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B96E7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2 172,1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8D78F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107,9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27945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24 167,5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32142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5 492,4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FCEF9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22,7</w:t>
            </w:r>
          </w:p>
        </w:tc>
      </w:tr>
      <w:tr w:rsidR="00A042B7" w:rsidRPr="00A042B7" w14:paraId="389B9812" w14:textId="77777777" w:rsidTr="00F27232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6CC90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27060" w14:textId="77777777" w:rsidR="00A042B7" w:rsidRPr="00A042B7" w:rsidRDefault="00A042B7" w:rsidP="00A04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Бюджет Горохiвської сiльської територiальної громади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DF854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29 982,0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C861B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18 953,5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1A09D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22 174,5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B629A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3 221,0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2974A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117,0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300EC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17 523,7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72E21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4 650,8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1A45E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26,5</w:t>
            </w:r>
          </w:p>
        </w:tc>
      </w:tr>
      <w:tr w:rsidR="00A042B7" w:rsidRPr="00A042B7" w14:paraId="4C5EFEF2" w14:textId="77777777" w:rsidTr="00F27232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5AFEC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AD237" w14:textId="77777777" w:rsidR="00A042B7" w:rsidRPr="00A042B7" w:rsidRDefault="00A042B7" w:rsidP="00A04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Бюджет Софiївської сiльської територiальної громади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F6DE3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57 222,4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75225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41 289,7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6FD27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38 982,3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AA55A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-2 307,5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61B8E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94,4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BD05B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45 751,7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50E9F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-6 769,4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EC240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-14,8</w:t>
            </w:r>
          </w:p>
        </w:tc>
      </w:tr>
      <w:tr w:rsidR="00A042B7" w:rsidRPr="00A042B7" w14:paraId="18074B59" w14:textId="77777777" w:rsidTr="00F27232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6760C1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12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7B9F5" w14:textId="77777777" w:rsidR="00A042B7" w:rsidRPr="00A042B7" w:rsidRDefault="00A042B7" w:rsidP="00A04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Бюджет Iнгульської сiльської територiальної громади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5D0EF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54 010,6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D2E01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39 442,6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A9349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53 394,3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136D5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13 951,7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13EA7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135,4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D6C20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37 250,8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9F132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16 143,5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708BE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43,3</w:t>
            </w:r>
          </w:p>
        </w:tc>
      </w:tr>
      <w:tr w:rsidR="00A042B7" w:rsidRPr="00A042B7" w14:paraId="0CC3C6A1" w14:textId="77777777" w:rsidTr="00F27232">
        <w:trPr>
          <w:trHeight w:val="6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26594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FCD37" w14:textId="77777777" w:rsidR="00A042B7" w:rsidRPr="00A042B7" w:rsidRDefault="00A042B7" w:rsidP="00A04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Бюджет Привiльненської сiльської територiальної громади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06092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43 786,5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56D3F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35 375,0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CEA2C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kern w:val="0"/>
                <w:sz w:val="22"/>
                <w:szCs w:val="22"/>
                <w:lang w:eastAsia="ru-RU"/>
                <w14:ligatures w14:val="none"/>
              </w:rPr>
              <w:t>39 225,7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05D1F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3 850,7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13E82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110,9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7EFAC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28 763,0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2696E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10 462,7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399E5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36,4</w:t>
            </w:r>
          </w:p>
        </w:tc>
      </w:tr>
      <w:tr w:rsidR="00A042B7" w:rsidRPr="00A042B7" w14:paraId="6BF2F96E" w14:textId="77777777" w:rsidTr="00F27232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7B946" w14:textId="77777777" w:rsidR="00A042B7" w:rsidRPr="00A042B7" w:rsidRDefault="00A042B7" w:rsidP="00A04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B8168" w14:textId="77777777" w:rsidR="00A042B7" w:rsidRPr="00A042B7" w:rsidRDefault="00A042B7" w:rsidP="00A042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Разом по ОТГ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0377E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1 099 988,3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DA5E7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801 530,6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2738B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877 686,4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79987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76 155,9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99773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109,5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3F497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725 813,4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B0838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151 873,0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70B22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20,9</w:t>
            </w:r>
          </w:p>
        </w:tc>
      </w:tr>
      <w:tr w:rsidR="00A042B7" w:rsidRPr="00A042B7" w14:paraId="13B1B356" w14:textId="77777777" w:rsidTr="00F27232">
        <w:trPr>
          <w:trHeight w:val="46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7E83F" w14:textId="77777777" w:rsidR="00A042B7" w:rsidRPr="00A042B7" w:rsidRDefault="00A042B7" w:rsidP="00A04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</w:tc>
        <w:tc>
          <w:tcPr>
            <w:tcW w:w="4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9952" w14:textId="77777777" w:rsidR="00A042B7" w:rsidRPr="00A042B7" w:rsidRDefault="00A042B7" w:rsidP="00A042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Усього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7AFDD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  <w:t>1 099 991,5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2794B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  <w:t>801 530,6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3FB14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  <w:t>877 687,3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3F705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  <w:t>76 156,7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862F7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  <w:t>109,5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98A01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  <w:t>725 823,8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00DE6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  <w:t>151 863,5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1F99C" w14:textId="77777777" w:rsidR="00A042B7" w:rsidRPr="00A042B7" w:rsidRDefault="00A042B7" w:rsidP="00A042B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A042B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  <w:t>20,9</w:t>
            </w:r>
          </w:p>
        </w:tc>
      </w:tr>
    </w:tbl>
    <w:p w14:paraId="5C86F14E" w14:textId="77777777" w:rsidR="00FD0703" w:rsidRDefault="00FD0703">
      <w:pPr>
        <w:rPr>
          <w:lang w:val="uk-UA"/>
        </w:rPr>
      </w:pPr>
    </w:p>
    <w:p w14:paraId="7200E991" w14:textId="77777777" w:rsidR="00AB18F2" w:rsidRPr="00AB18F2" w:rsidRDefault="00AB18F2">
      <w:pPr>
        <w:rPr>
          <w:lang w:val="uk-UA"/>
        </w:rPr>
      </w:pPr>
    </w:p>
    <w:sectPr w:rsidR="00AB18F2" w:rsidRPr="00AB18F2" w:rsidSect="00B5234B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703"/>
    <w:rsid w:val="00021ACB"/>
    <w:rsid w:val="00092EF1"/>
    <w:rsid w:val="00097A21"/>
    <w:rsid w:val="000A2579"/>
    <w:rsid w:val="000C3831"/>
    <w:rsid w:val="0014091D"/>
    <w:rsid w:val="001635E8"/>
    <w:rsid w:val="001A41D2"/>
    <w:rsid w:val="001A5705"/>
    <w:rsid w:val="00236C56"/>
    <w:rsid w:val="002863BA"/>
    <w:rsid w:val="003C1AEE"/>
    <w:rsid w:val="00401BDB"/>
    <w:rsid w:val="00410291"/>
    <w:rsid w:val="00411133"/>
    <w:rsid w:val="00457012"/>
    <w:rsid w:val="00481924"/>
    <w:rsid w:val="004D6AA8"/>
    <w:rsid w:val="00551D23"/>
    <w:rsid w:val="005B6B28"/>
    <w:rsid w:val="006231CF"/>
    <w:rsid w:val="00630353"/>
    <w:rsid w:val="006D0700"/>
    <w:rsid w:val="00751C17"/>
    <w:rsid w:val="007E1C7D"/>
    <w:rsid w:val="007E1EC0"/>
    <w:rsid w:val="008A5768"/>
    <w:rsid w:val="0097422E"/>
    <w:rsid w:val="009F05BC"/>
    <w:rsid w:val="00A042B7"/>
    <w:rsid w:val="00A808FB"/>
    <w:rsid w:val="00AB18F2"/>
    <w:rsid w:val="00AC2306"/>
    <w:rsid w:val="00AE672D"/>
    <w:rsid w:val="00B031A2"/>
    <w:rsid w:val="00B5234B"/>
    <w:rsid w:val="00B73AC7"/>
    <w:rsid w:val="00BF08D1"/>
    <w:rsid w:val="00C707D3"/>
    <w:rsid w:val="00C82184"/>
    <w:rsid w:val="00C875DE"/>
    <w:rsid w:val="00CF7BD8"/>
    <w:rsid w:val="00D12425"/>
    <w:rsid w:val="00D13CA0"/>
    <w:rsid w:val="00D82457"/>
    <w:rsid w:val="00D94E02"/>
    <w:rsid w:val="00DC4DFB"/>
    <w:rsid w:val="00E253DE"/>
    <w:rsid w:val="00E32DB2"/>
    <w:rsid w:val="00E60000"/>
    <w:rsid w:val="00EC266B"/>
    <w:rsid w:val="00EE3F95"/>
    <w:rsid w:val="00EF10A1"/>
    <w:rsid w:val="00F0061A"/>
    <w:rsid w:val="00F27232"/>
    <w:rsid w:val="00F63B0C"/>
    <w:rsid w:val="00F701FF"/>
    <w:rsid w:val="00FA4131"/>
    <w:rsid w:val="00FA44D2"/>
    <w:rsid w:val="00FD0703"/>
    <w:rsid w:val="00FD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6329B"/>
  <w15:chartTrackingRefBased/>
  <w15:docId w15:val="{6B7CAC38-1A95-4E59-BDCC-64CBD4ED3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0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0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07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0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07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07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07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07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07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07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07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07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07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07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07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07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07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07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07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0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07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0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0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07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07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07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07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07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070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73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Тетяна Гасса Баштанський р-н</cp:lastModifiedBy>
  <cp:revision>58</cp:revision>
  <dcterms:created xsi:type="dcterms:W3CDTF">2025-08-08T06:12:00Z</dcterms:created>
  <dcterms:modified xsi:type="dcterms:W3CDTF">2026-10-01T08:29:00Z</dcterms:modified>
</cp:coreProperties>
</file>